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Metagame Analysis: Breachborrel Dragon and the Evolution of the Rokket Dragon Link Architecture in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to the Modern Dragon Link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evolution of the competitive "Dragon Link" strategy has historically relied on a conglomeration of high-utility Dragon-type monsters, seamlessly weaving disparate archetypes into a cohesive, highly resilient, and non-linear combo engine. For years, the architecture of the deck prioritized generic Dragon extenders to bridge the gap between low-investment normal summons and high-ceiling Extra Deck boss monsters. However, the release of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core expansion set in early 2026, alongside related promotional expansions such as the </w:t>
      </w:r>
      <w:r w:rsidDel="00000000" w:rsidR="00000000" w:rsidRPr="00000000">
        <w:rPr>
          <w:rFonts w:ascii="Arial" w:cs="Arial" w:eastAsia="Arial" w:hAnsi="Arial"/>
          <w:i w:val="1"/>
          <w:iCs w:val="1"/>
          <w:color w:val="1f1f1f"/>
          <w:rtl w:val="0"/>
        </w:rPr>
        <w:t xml:space="preserve">Limit Over Collection</w:t>
      </w:r>
      <w:r w:rsidDel="00000000" w:rsidR="00000000" w:rsidRPr="00000000">
        <w:rPr>
          <w:rFonts w:ascii="Arial" w:cs="Arial" w:eastAsia="Arial" w:hAnsi="Arial"/>
          <w:color w:val="1f1f1f"/>
          <w:rtl w:val="0"/>
        </w:rPr>
        <w:t xml:space="preserve">, has catalyzed a structural paradigm shift within the strategy.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archetype has definitively transitioned from a generalized, sprawling Dragon-centric strategy into a highly systematic, recursive, and concentrated "Rokket" centralized build. At the absolute epicenter of this transformation is the newly introduced Link-2 monster, Breachborrel Dragon.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Prior to the introduction of Breachborrel Dragon, the Rokket strategy suffered from a notable and highly exploitable bottleneck at the Link-2 stage of its combo sequences. While the premier Link-1 monster, Striker Dragon, provided unparalleled consistency by searching the foundational Field Spell, Boot Sector Launch, the transition from Link-1 to the pivotal Link-3 or Link-4 stages required bridging tools that lacked synergistic depth. Players were forced to rely on Dragunity Knight - Romulus or Dillingerous Dragon, which, while effective for generating link arrows or recurring material, offered minimal disruption or archetype-specific utility upon their initial summon.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Furthermore, accessing Guardragon Pisty—a cornerstone of Dragon Link extension—often required convoluted maneuvering to align link arrows optimally.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Breachborrel Dragon rectifies this architectural flaw completely. It simultaneously functions as a consistency piece, a combo extender, a board-breaker, and a facilitator for the deck's most devastating interactions.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purpose of this exhaustive analysis is to thoroughly deconstruct the mechanical anatomy of Breachborrel Dragon, map its integration into the optimal, modernized combo sequences of the 2026 format, evaluate the highly expanded Extra Deck architecture it natively enables, and contextualize its supreme efficacy within the highly competitive and hostile 2026 metagame.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Mechanical Deconstruction of Breachborrel Dragon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understand the profound impact of Breachborrel Dragon on the Rokket infrastructure, it is necessary to perform a granular mechanical analysis of its statistics, material requirements, and multifaceted operational effects. Every clause on this card has been deliberately engineered to resolve the historical vulnerabilities of the Dragon Link strategy.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Breachborrel Dragon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Card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Link Effect Monster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Dragon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Link Rating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LINK-2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Link Arrows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Bottom-Left, Bottom-Right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Materials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DARK Dragon monsters, including a "Rokket" monster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Release 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Blazing Dominion (BLZD)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Effect Frequency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Hard Once Per Turn (HOPT) per effect</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Link Arrows and Material Efficiency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Breachborrel Dragon demands two DARK Dragon monsters, explicitly requiring that at least one of those materials be a "Rokket" monster.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material constraint is effortlessly met by the inherent design of the Rokket engine, which excels at deploying multiple DARK Dragons to the field through various avenues, most notably Boot Sector Launch, Quick Launch, and the self-special summoning capabilities of Absorouter Dragon.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By not requiring two generic "Rokket" monsters, the card allows players to utilize supplementary engines, such as the Bystial package or generic extenders like Noctovision Dragon, as the second required material.</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Crucially, the Link Arrows of Breachborrel Dragon—pointing Bottom-Left and Bottom-Right—are optimal for extensive Link-climbing and specific zone-dependent mechanics.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These downward-pointing arrows immediately enable the activation conditions for Guardragon Pisty. Guardragon Pisty requires two Link Monsters to point to the same Main Monster Zone to Special Summon a Dragon from the Graveyard or banishment. Historically, establishing this geometric requirement demanded the deployment of Striker Dragon and an opponent's Link Monster, or a highly specific sequence involving Dragunity Knight - Romulus.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By establishing two forward-pointing zones directly from the Extra Monster Zone, Breachborrel Dragon constructs the perfect geographical foundation necessary for extensive Extra Deck deployments, streamlining the path to Guardragon Pisty's powerful recursion effect without squandering resources.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Effect: Establishing the Spell and Trap Repertoire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Upon successful Link Summon, Breachborrel Dragon permits the controller to add one "Borrel" Spell or Trap card from the Deck to the hand.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hard once-per-turn effect fundamentally alters the resource economy of the deck. Historically, the "Borrel" suite of Spells and Traps was utilized only sporadically, largely due to the lack of dedicated, efficient searchers integrated into the primary, non-interruptible combo lines. Drawing them was a matter of statistical variance rather than deterministic execution. By appending this targeted search effect to a mandatory Link-2 choke point, the deck guarantees a substantial positive card advantage simply for executing its baseline setup.</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analytical value of this effect lies in its extreme versatility. Depending on the current game state—whether the objective is maximizing the combo ceiling on Turn 1 or breaking an established opponent's board on Turn 2—the pilot can dynamically pivot the search target. This selective tutoring effectively transforms Breachborrel Dragon into a centralized hub for resource acquisition. It seamlessly leads into high-impact fusion plays via Double Interlock, late-game recovery loops via Borrel Regenerator, or preemptive trap-based interaction via Borrel Reboot.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mere presence of this search effect elevates the floor of the deck's performance, ensuring that even if subsequent combo pieces are neutralized by opposing interaction, the player retains a high-value piece of interaction in their hand.</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Second Effect: The "Quick Lonefire" Substitution Matrix</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most transformative and complex aspect of Breachborrel Dragon is its Quick Effect. Once per turn, the player may target one DARK monster they control; the targeted monster gains 500 ATK. However, if the targeted monster is no longer on the field upon the resolution of this effect, the player is granted permission to Special Summon one "Rokket" monster directly from their Deck in Defense Position instead.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fully appreciate the mechanical brilliance of this substitution effect, one must examine the baseline operational gimmick of the entire "Rokket" archetype. The Main Deck "Rokket" monsters share a ubiquitous, archetype-defining Trigger Effect: when they are targeted by a Link Monster's effect, they can Quick Effect destroy themselves to apply a unique disruptive or utility effect.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Furthermore, during the End Phase of a turn in which they were destroyed and sent to the Graveyard by battle or card effect, they automatically Special Summon a different "Rokket" monster from the Deck.</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Breachborrel Dragon utilizes its Quick Effect to target a "Rokket" monster, a highly synergistic chain link resolution matrix occurs. The activation initiates Chain Link 1, where Breachborrel Dragon targets a "Rokket" monster on the player's field, such as Silverrokket Dragon.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In response to being targeted by a Link Monster, the targeted Silverrokket Dragon activates its own Quick Effect as Chain Link 2.</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During resolution, Chain Link 2 resolves first; Silverrokket Dragon destroys itself and executes its specific effect, which in this instance is looking at the opponent's Extra Deck and banishing one card from it.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Subsequently, Chain Link 1 resolves. Because the original target (Silverrokket Dragon) is no longer on the field to receive the 500 ATK boost, Breachborrel Dragon's conditional substitution clause is mandated, allowing the player to Special Summon any "Rokket" monster directly from the Deck.</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interaction generates staggering combinatorial value. It functions analogously to a Quick-Play variant of the historically powerful "Lonefire Blossom" or "Emergency Teleport," allowing the player to seamlessly swap a Rokket currently on the field for any specific Rokket required from the Deck, all while simultaneously triggering incredibly powerful disruption effects against the opponent.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Because this is a Quick Effect, it transcends turn boundaries. It can be utilized proactively during the player's own turn to fetch combo extenders, or it can be held and utilized reactively during the opponent's turn to interrupt their sequences. For instance, the player could target Magnarokket Dragon on the opponent's turn to send an opponent's key monster to the Graveyard without targeting it, and then instantly summon Rokket Tracer from the Deck to prepare for further plays or to push for lethal damage on the following turn.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Expansive Rokket Arsenal and Breachborrel's Target Matrix</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true power of Breachborrel Dragon is inextricably linked to the diverse array of targets available within the Main Deck. By enabling the deterministic activation of any Rokket monster's self-destruction effect, Breachborrel Dragon transforms a suite of disparate utility monsters into a cohesive, accessible toolbox. Analyzing the primary targets reveals the sheer breadth of interaction the deck commands.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Main Deck Rokket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Link-Targeting Destruction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Strategic Application and Metagame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Silverrokket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Looks at the opponent's Extra Deck and banishes 1 card from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Grants perfect information of the opponent's strategy and permanently removes their primary boss monster or combo linchpin.</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Magnarokket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Sends 1 monster on the field to the Graveyard (Non-targeting removal).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Bypasses destruction immunity and targeting protection, making it the premier out to insulated threats.</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Hollowrokket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Excavates the top 6 cards of the opponent's Deck, banishes 1, places the rest 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Preemptive combo denial, resource deprivation, and acquisition of absolute knowledge regarding the opponent's upcoming draws.</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Autorokket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Sends 1 Spell or Trap card on the field to the Graveyard.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Essential for dismantling floodgates, continuous spell engines, and field spells without triggering destruction floating effects.</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Anesthrokket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Prevents 1 face-up monster from attacking and negates its effects.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Functions as an archetype-specific Effect Veiler, neutralizing continuous effects or ignition effects on the field.</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Metalrokket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Destroys all of the opponent's cards in the column this card was 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Punishes poor zone placement by the opponent and acts as a localized board wipe for clustered resources.</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Rokket Barrage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Special Summons up to 4 "Rokket" monsters from the hand, Deck, GY, and banishment.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Generates unparalleled field presence, instantly enabling Link-4 and Link-5 plays from a simplified board state.</w:t>
            </w:r>
            <w:r w:rsidDel="00000000" w:rsidR="00000000" w:rsidRPr="00000000">
              <w:rPr>
                <w:rFonts w:ascii="Arial" w:cs="Arial" w:eastAsia="Arial" w:hAnsi="Arial"/>
                <w:color w:val="444746"/>
                <w:sz w:val="24"/>
                <w:szCs w:val="24"/>
                <w:vertAlign w:val="superscript"/>
                <w:rtl w:val="0"/>
              </w:rPr>
              <w:t xml:space="preserve">20</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inclusion of Hollowrokket Dragon in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era introduces a terrifying angle of preemptive disruption.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 activation of Hollowrokket Dragon's self-destruction effect initiates an excavation of the top six cards of the opponent's deck.</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mechanic is doubly devastating; it not only allows the Rokket player to preemptively banish a critical combo piece, power spell, or singular out-card before it can be drawn, but it also grants absolute knowledge of the opponent's upcoming draw sequence. This allows the pilot to map their subsequent interactions with perfect information, holding negates for the specific cards they know the opponent will access.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Similarly, Rokket Barrage acts as the ultimate escalation protocol.</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While primarily a Level 5 monster that Special Summons itself by sending a DARK Dragon from the Deck to the Graveyard, its reaction to being targeted by Breachborrel Dragon is game-ending.</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When targeted and destroyed, it Special Summons up to four "Rokket" monsters simultaneously, pulling one each from the hand, Deck, Graveyard, and the banished zone.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This single interaction instantly floods the board, providing the exact material necessary to Link Summon into Borrelshroud Dragon or Borrelend Dragon without exhausting any additional cards from the player's hand.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One-Card Combo Architecture: The Rokket Loader Nexus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Breachborrel Dragon fundamentally rewrites the optimal combo sequences of the Rokket archetype. Historically, Dragon Link was derided as a "good stuff" pile that relied on drawing a critical mass of extenders to play through interruption. The 2026 iteration, however, utilizes highly condensed, linear progression paths that insulate against interruption while generating exponential board presence from minimal resource investment. The foremost advancement in this strategy is the introduction of the deterministic one-card combo facilitated by "Rokket Loader".</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Rokket Loader is a Level 4 DARK Dragon that possesses a profound search capability.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Upon its Normal or Special Summon, it searches the Deck for a Level 7 DARK Dragon monster, adding it to the hand, while locking the player into Special Summoning only DARK monsters from the Extra Deck for the remainder of the turn.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restriction is functionally negligible for the modern Rokket strategy, which operates almost exclusively within the DARK attribute for its Extra Deck outputs.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optimized sequence unfolds with devastating resource efficiency, dictating the tempo of the match from the very first normal summon. The sequence begins with the player Normal Summoning Rokket Loader.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action triggers Loader's mandatory search effect, which the player utilizes to extract Absorouter Dragon from the Deck.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Because the player currently controls a "Rokket" monster (Rokket Loader), Absorouter Dragon's inherent summoning condition is met, allowing it to be Special Summoned directly from the hand to the field.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 two bodies established, the player initiates their Link climbing by using Rokket Loader to Link Summon Striker Dragon into the Extra Monster Zone.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Striker Dragon's on-summon effect triggers, allowing the player to search the foundational Field Spell, Boot Sector Launch, from the Deck.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To continue the combo, the player then activates Striker Dragon's ignition effect, targeting itself and the Absorouter Dragon. This action destroys both targeted monsters and allows the player to recur the Rokket Loader from the Graveyard back to the hand.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Simultaneously, because Absorouter Dragon was sent to the Graveyard, its trigger effect activates, searching the Deck for the premier tuner and extender of the archetype, Rokket Tracer.</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player then activates the newly acquired Boot Sector Launch. Utilizing the Field Spell's ignition effect, the player Special Summons both the Rokket Loader and the Rokket Tracer simultaneously from their hand.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Once Tracer hits the field, its Quick Effect is activated. The player targets and destroys their own Boot Sector Launch to Special Summon a Silverrokket Dragon directly from the Deck.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At this highly advantageous juncture, the player commands three Level 4 DARK Dragons on the field (Loader, Tracer, and Silverrokket) derived entirely from a single Normal Summon.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board state dictates the immediate pivot into Breachborrel Dragon. The player Link Summons Breachborrel Dragon using Rokket Loader and Rokket Tracer.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Upon its Link Summon, Breachborrel Dragon's trigger effect activates, allowing the player to search their Deck for a "Borrel" Spell or Trap card. In this optimal sequence, the primary target is "Borrel Reboot", securing a powerful Trap interaction for the opponent's turn.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With the search resolved, the player then activates Breachborrel Dragon's Quick Effect, targeting the Silverrokket Dragon on the field. Silverrokket chains its effect to the targeting, destroying itself to rip a critical combo piece from the opponent's Extra Deck.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As Silverrokket leaves the field, Breachborrel Dragon's conditional effect resolves, Special Summoning any Level 4 or lower Rokket from the Deck to a zone it points to.</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this heavily fortified position, the combo naturally escalates into Guardragon Pisty, which is summoned utilizing the newly fetched Rokket monster. Guardragon Pisty then leverages the ideal link arrows provided by Breachborrel Dragon to revive Rokket Tracer from the Graveyard.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sequence is frequently supplemented by Dillingerous Dragon, a Link-2 monster that has the inherent ability to revive itself from the Graveyard whenever a "Rokket" monster is Special Summoned to a zone a Link Monster points to.</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culmination of these intertwined recursion loops systematically results in the Link Summon of Trisborrel Dragon, followed by the Fusion Summon of Borreload Fatalflare Dragon, and ultimately terminates in the colossal Link-5 boss monsters, Borrelend Dragon or Borrelshroud Dragon.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sequence exemplifies the mechanical superiority of Breachborrel Dragon, converting a generic field presence into precision disruption, searching an extension or disruption tool, and maintaining board parity by replacing destroyed materials with fresh bodies.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Synthesizing the Secondary Extra Deck Boss Additions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mid-game and end-game architecture of the Rokket strategy has been dramatically bolstered by new Extra Deck additions spanning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Space-Time Transcendents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Limit Over Collection</w:t>
      </w:r>
      <w:r w:rsidDel="00000000" w:rsidR="00000000" w:rsidRPr="00000000">
        <w:rPr>
          <w:rFonts w:ascii="Arial" w:cs="Arial" w:eastAsia="Arial" w:hAnsi="Arial"/>
          <w:color w:val="1f1f1f"/>
          <w:rtl w:val="0"/>
        </w:rPr>
        <w:t xml:space="preserve"> sets.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Breachborrel Dragon serves as the primary logistical conduit that enables the summoning and operational efficiency of these apex predators.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Trisborrel Dragon: The Link-3 Resource Manager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Following the utilization of Breachborrel Dragon, the combo sequences naturally ascend into Trisborrel Dragon.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Trisborrel Dragon is a LINK-3 DARK Dragon boasting 2300 ATK, requiring 2 or more DARK Dragon monsters as material.</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Upon its Link Summon, Trisborrel Dragon mirrors Breachborrel's consistency-enhancing design by searching the Deck for specific, high-impact Spell cards: "Rapid Trigger", "Heavy Interlock", or "Double Interlock".</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Trisborrel possesses an immensely powerful ignition effect allowing the player to target one face-up card they control and one DARK Dragon monster in their Graveyard; it destroys the targeted card on the field and adds the targeted monster from the Graveyard to the hand.</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This effect is critical for recycling hand traps such as Bystial Magnamhut, extending pieces like Rokket Tracer, or returning a spent Absorouter Dragon to the hand for subsequent turns. The structural synergy here is meticulously designed: Breachborrel climbs into Trisborrel, Trisborrel searches Double Interlock, and Double Interlock subsequently utilizes the Breachborrel currently resting in the Graveyard as Fusion Material.</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Borreload Fatalflare Dragon: Fusion Superiority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Borreload Fatalflare Dragon is a masterclass in boss monster design, seamlessly bridging the gap between Link and Fusion mechanics for the archetype.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Requiring exactly one DARK Link Monster and one generic DARK monster as its Fusion Materials, it perfectly aligns with the output of Double Interlock, which banishes materials from the Graveyard.</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Fatalflare Dragon is Fusion Summoned, it immediately replaces its material cost by searching any "Rokket" monster from the Deck to the hand.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On the field, it can target a DARK monster the player controls, equipping it with a DARK Link Monster from the Graveyard or banishment to grant a 500 ATK boost.</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More importantly, if Fatalflare Dragon is subsequently sent to the Graveyard specifically as Link Material, it allows the player to target and destroy one card on the field.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creates a highly punitive chain of events for the opponent. The player establishes Fatalflare, utilizes its resources to search, equips a monster for an ATK boost, and then uses Fatalflare as material for Borrelend Dragon or Borrelshroud Dragon. This action triggers Fatalflare's destruction effect, dismantling an opponent's card en route to an even larger, more oppressive threat.</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Borrelshroud Dragon: The Untouchable Link-5 Behemoth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Borrelend Dragon has long been the primary win condition for Dragon Link strategies, the 2026 format introduces Borrelshroud Dragon, a LINK-5 behemoth boasting an immense 3500 ATK.</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Its summoning condition requires 3 or more Effect Monsters, and it possesses a devastating continuous effect: the opponent cannot Tribute this face-up card on the field.</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completely immunizes Borrelshroud Dragon against prevalent metagame removal tools such as Kaijus, The Winged Dragon of Ra - Sphere Mode, and the tribute mechanic of Nibiru, the Primal Being.</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Borrelshroud Dragon's disruption capabilities are absolute. Once per turn, during the Main Phase, the player can utilize a Quick Effect to target a "Rokket" monster they control. Doing so negates the effects of any face-up card the opponent controls, and subsequently destroys the targeted Rokket monster.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Crucially, the card explicitly states that the opponent cannot activate cards or effects in response to this effect's activation.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spell-speed 4 interaction ensures that the negation resolves unimpeded, dismantling opposing combo lines with absolute certainty. Because the cost of this negation involves destroying a Rokket monster, it inherently triggers the End Phase replacement effect of the destroyed Rokket, ensuring there is no net loss in card economy for utilizing the negation.</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Additionally, once while it is face-up on the field, at the start of the Battle Phase, Borrelshroud Dragon can Special Summon a Link-4 or lower "Borrel" Link Monster directly from the Extra Deck.</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staggering ability to spontaneously manifest a Borreload Savage Dragon to provide an omni-negate, or a Borrelsword Dragon to execute an immediate, game-ending offensive push, cements Borrelshroud as the premier finisher of the 2026 format.</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W:P Fancy Ball: Transcendent Interruption and Evasion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highly unique addition to the Extra Deck roster—introduced during the Master Duel 4th Anniversary and quickly establishing itself as a staple in competitive physical play—is "W:P Fancy Ball".</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This LINK-3 DARK Cyberse monster requires 2 or more Effect Monsters and possesses 2400 ATK.</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W:P Fancy Ball operates as a complex, dual-layered interruption mechanism that excels in the modern metagame. First, when the opponent activates a monster effect on the field or in the Graveyard, Fancy Ball (provided it was Special Summoned that turn) can activate a Quick Effect to banish itself until the End Phase. Doing so negates that opposing effect, and if successful, banishes the offending card.</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By banishing itself as a cost for the negation, Fancy Ball routinely evades mass board-negation tools such as Forbidden Droplet or Dark Ruler No More. It temporarily removes itself from the field before the opponent can neutralize it, only to return safely during the End Phase to provide further utility.</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Its second effect introduces highly lethal, non-destructive removal. During the opponent's Main Phase, the player can use a Quick Effect to immediately Link Summon a Link Monster, using Fancy Ball and exactly one Link-2 or lower monster controlled by the opponent as the material.</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Neither player can activate the effects of Link Monsters in response to this activation. This mechanic is highly devastating against decks relying on climbing through vulnerable Link-2 monsters, such as S:P Little Knight or I:P Masquerena lines.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By incorporating W:P Fancy Ball alongside Breachborrel Dragon, the deck dramatically diversifies its disruption profile, moving beyond traditional destruction and negation into the realm of absolute removal and tactical evasion.</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"Borrel" Spell and Trap Arsenal: Optimization and Utility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Breachborrel Dragon's capability to specifically search the "Borrel" Spell and Trap suite transforms formerly situational cards into core, deterministic combo components. The comprehensive analysis of these targets reveals a high degree of tactical flexibility that allows the pilot to adapt to any given board state.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Card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Search Priority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Borrel Reboot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Normal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Board disruption / Spell &amp; Trap Negation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(Turn 1 Setup / Insulating the established board) </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Double Interlock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GY Fusion Summoning / Ritual Summoning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(Turn 1 Combo Extension / Boss Monster Access) </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Triple Borrel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Quick-Play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Graveyard Recursion / Opponent GY Disruption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Medium (Mid-to-Late Game Grind / Resource Loop) </w:t>
            </w:r>
            <w:r w:rsidDel="00000000" w:rsidR="00000000" w:rsidRPr="00000000">
              <w:rPr>
                <w:rFonts w:ascii="Arial" w:cs="Arial" w:eastAsia="Arial" w:hAnsi="Arial"/>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Borrel Regenerator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Equip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Monster Revival / Advantage Generation (Draw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Medium (Post-Board Break Recovery) </w:t>
            </w:r>
            <w:r w:rsidDel="00000000" w:rsidR="00000000" w:rsidRPr="00000000">
              <w:rPr>
                <w:rFonts w:ascii="Arial" w:cs="Arial" w:eastAsia="Arial" w:hAnsi="Arial"/>
                <w:color w:val="444746"/>
                <w:sz w:val="24"/>
                <w:szCs w:val="24"/>
                <w:vertAlign w:val="superscript"/>
                <w:rtl w:val="0"/>
              </w:rPr>
              <w:t xml:space="preserve">17</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Double Interlock and the Fusion Trajectory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Perhaps the most potent offensive search target available to Breachborrel Dragon is "Double Interlock".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Normal Spell is a hyper-efficient enabler, permitting the Fusion Summon of a Fusion Monster from the Extra Deck by banishing the requisite materials directly from the Graveyard, provided that the materials include at least one "Rokket" monster.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Alternatively, it can facilitate a Ritual Summon by banishing monsters from the Graveyard whose total levels equal or exceed the Ritual Monster's level.</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context of the 2026 optimal combo lines, Double Interlock serves as a phenomenal extender. Because the foundational Rokket combo inherently deposits numerous DARK Link monsters and Rokket monsters into the Graveyard during its standard climbing procedures, Double Interlock allows the player to transmute those spent, inert resources into a formidable boss monster—most notably, Borreload Fatalflare Dragon or Borreload Furious Dragon.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ability to specifically search this card via Breachborrel Dragon or Trisborrel Dragon ensures that the deck can access high-impact Fusion monsters seamlessly, entirely avoiding the inherent negative card economy traditionally associated with Fusion Summoning from the hand or field.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Triple Borrel Launch: The Multi-Faceted Quick-Play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"Triple Borrel Launch" is a heavily utilized Quick-Play Spell that offers three distinct, highly tactical modal options, though it is strictly restricted to utilizing only one effect per turn.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Depending on the game state, the player can choose to:</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Shuffle one Dragon monster from the Graveyard into the Deck to Special Summon a "Rokket" monster with a different name directly from the Deck.</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Shuffle two Dragon monsters from the Graveyard into the Deck to add a Field Spell (such as Boot Sector Launch or Dragon Ravine) from the Graveyard directly back to the hand.</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Shuffle three Dragon monsters from the Graveyard into the Deck to target and shuffle up to three monsters from the opponent's Graveyard into the Deck.</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card epitomizes the incredibly recursive nature of the 2026 Dragon Link archetype. It acts as an aggressive extender by pulling fresh Rokkets from the deck (Mode 1), functions as a vital recovery tool that mitigates the targeted destruction of the critical Boot Sector Launch (Mode 2), and serves as a lethal form of Graveyard disruption against opponent strategies that rely heavily on Graveyard setup (Mode 3).</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Disruption and Recovery: Borrel Reboot and Borrel Regenerator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establishing turn-one boards, "Borrel Reboot" serves as the primary Trap search target, providing robust disruption to insulate the established field against opposing board breakers.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Conversely, when the game state necessitates recovery, "Borrel Regenerator" functions as a highly efficient Equip Spell that revives a "Rokket" monster directly from the Graveyard.</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While simple in its primary design, Borrel Regenerator possesses a crucial secondary effect: if the equipped monster is destroyed, the player is permitted to draw one card.</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Because Rokket monsters routinely destroy themselves via their Quick Effects (or are destroyed via interactions with Breachborrel Dragon and Borrelshroud Dragon), this draw effect triggers with extreme frequency, reinforcing the deck's card advantage mechanics and ensuring the player's hand remains stocked for subsequent turns.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Hand Traps, Insulators, and the Dominus Trap Integration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structural integrity and competitive viability of the 2026 Dragon Link strategy rely not only on its Extra Deck ceiling but on the profound synergy embedded within its Main Deck support and its ability to insulate itself against the hostile hand trap metagame.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Bystial Engine Integration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Modern Dragon Link variants operate utilizing a highly cohesive hybrid engine, heavily incorporating the "Bystial" archetype alongside the core Rokket strategy.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Monsters such as Bystial Magnamhut, Bystial Druiswurm, Bystial Baldrake, and The Bystial Lubellion provide essential hand-trap utility against Light and Dark attribute decks, while simultaneously establishing high-level bodies on the board.</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synergy between the Rokket core and the Bystials is profound and multifaceted. The Bystials provide the necessary Level 6 bodies to facilitate high-level Synchro Summons, granting easy access to formidable threats like Bystial Dis Pater or Borreload Savage Dragon.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Furthermore, Branded Regained—a continuous spell inherently searched by The Bystial Lubellion—allows the player to draw cards and recycle banished Light or Dark monsters, feeding directly into the resource loops required by Double Interlock and Trisborrel Dragon.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Breachborrel Dragon serves as the ultimate connective tissue in this hybrid strategy; because Breachborrel generically requires DARK Dragons, a Bystial monster can effortlessly be utilized as Link Material if a Rokket is also present on the field. This completely smooths over awkward opening hands that lack pure Rokket saturation, turning defensive hand traps into offensive combo starters.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Navigating the Hand Trap Metagame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2026 format, resilience against highly impactful, turn-ending hand traps such as Mulcharmy Fuwalos, Ash Blossom &amp; Joyous Spring, and Maxx "C" is paramount.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Rokket strategy navigates this intense hostility through sheer mechanical redundancy and the non-linear nature of its extenders. The ability to pivot into a Breachborrel Dragon search effect early in the combo sequence ensures that even if a subsequent play is halted by an opposing hand trap, the player still successfully secures a Borrel Reboot or a Triple Borrel Launch. This guarantees that the player maintains meaningful interaction during the opponent's turn, preventing total blowouts.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deck's reliance on Quick-Play spells like Quick Launch ensures that bodies can be placed on the board without committing to a Normal Summon, forcing the opponent to interact sub-optimally.</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Dominus Trap Series Integration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defining characteristic of the optimized 2026 Rokket deck is its universal adoption of the "Dominus" Trap series—specifically Dominus Impulse and Dominus Spark.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Dominus Spark is a Normal Trap that boasts incredibly powerful removal capabilities: it can be activated directly from the hand during a turn in which the opponent activated a monster effect in the hand or Graveyard.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Upon activation, it targets and banishes an opponent's monster. As a drawback, if there are no traps in the player's Graveyard, the opponent is permitted to Special Summon a monster from their hand.</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the primary balancing mechanic of Dominus Spark is a severe elemental restriction. If the card is activated from the hand, the player is prevented from activating the effects of EARTH, WATER, FIRE, or WIND monsters for the rest of the Duel.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For the vast majority of competitive decks, this permanent restriction is entirely crippling. For the Rokket / Dragon Link architecture, however, this restriction is functionally non-existent. The archetype operates almost exclusively on the DARK and LIGHT attributes, encompassing the Rokkets, the Bystials, and the entirety of the Extra Deck Borrel monster lineup.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Consequently, the deck leverages Dominus Spark as a highly potent, penalty-free hand trap that provides immediate, banish-based spot removal.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distinct, asymmetrical advantage over other multi-attribute decks perfectly solidifies the Rokket deck's defensive posture in the meta, allowing it to play a higher density of hand traps without compromising its own combo lines.</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Competitive Metagame Positioning in 2026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sheer density of interactions facilitated by Breachborrel Dragon, combined with the unyielding redundancy of the main deck, has propelled the Rokket / Dragon Link strategy to the absolute pinnacle of the competitive metagame. Analysis of top-tier events, such as the Duelist Cup and the highly competitive Dice Rally tournaments of February and March 2026, reveals a dominant and pervasive representation of this specific architecture across the highest echelons of play.</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Combatting Floodgates and Stun Strategies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Comprehensive analysis of player feedback from high-tier competitive environments indicates that while combo mirrors against decks like Orcust Mitsurugi or Red Dragon Archfiend are incredibly prevalent, the deck must also carefully navigate highly restrictive "stun" oriented strategies, such as the Odion/Radiant Typhoon lock and Secreterion floodgates, or midrange attrition decks like Vanquish Soul K9 and Branded Dracotail.</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Breachborrel Dragon's fundamental design is exceptionally suited for surviving and dismantling these hostile environments. Against floodgates that restrict Special Summons or lock the board state, the deck can heavily rely on the targeted destruction mechanics inherent to its Main Deck Rokket lineup.</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By simply deploying a Rokket and utilizing Breachborrel Dragon's Quick Effect to target a Magnarokket Dragon or an Autorokket Dragon, the player can non-target send a restrictive monster to the Graveyard or destroy a continuous spell/trap floodgate directly, entirely bypassing standard protection effects.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built-in, highly searchable backrow and monster removal entirely bypasses the need for the player to draw unsearchable, specialized out-cards like Harpie's Feather Duster or Lightning Storm. It allows the engine to self-correct, clear the board of impediments organically, and seamlessly resume its combo sequence without loss of momentum.</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Resource Loop: Maintaining the Late-Game Grind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factor in the absolute dominance of the 2026 Rokket strategy is its ability to transition flawlessly from an explosive, resource-intensive Turn 1 setup into an unrelenting grind game on Turns 3, 4, and beyond.</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The interplay between the Graveyard and the field is managed with surgical precision, ensuring the player never truly runs out of threats.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the initial board is heavily contested by the opponent and resources are sent to the Graveyard, the player utilizes the secondary effects of Triple Borrel Launch to shuffle critical Extra Deck monsters or Main Deck combo pieces back into the deck, directly Special Summoning fresh Rokket assets to the field to re-establish presence.</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Simultaneously, Borrel Regenerator allows for the immediate, cost-effective revival of fallen Link monsters or high-value Rokkets.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the "Rokket" monsters universally replace themselves in the End Phase of the turn they are destroyed, the deck's material economy is effectively infinite.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Even in a scenario where a formidable board consisting of Borrelend Dragon, Borrelshroud Dragon, and W:P Fancy Ball is somehow entirely dismantled by an opponent's board breakers, the End Phase will unconditionally trigger the Special Summons of Tracer, Loader, or Silverrokket directly from the deck.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ensures that when the turn passes back to the Rokket player, they inherently begin their Main Phase with the material already required to easily Link Summon a subsequent Breachborrel Dragon or Striker Dragon, thereby restarting the entire resource-generating sequence without expending a single card from their hand.</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introduction of Breachborrel Dragon in the </w:t>
      </w:r>
      <w:r w:rsidDel="00000000" w:rsidR="00000000" w:rsidRPr="00000000">
        <w:rPr>
          <w:rFonts w:ascii="Arial" w:cs="Arial" w:eastAsia="Arial" w:hAnsi="Arial"/>
          <w:i w:val="1"/>
          <w:iCs w:val="1"/>
          <w:color w:val="1f1f1f"/>
          <w:rtl w:val="0"/>
        </w:rPr>
        <w:t xml:space="preserve">Blazing Dominion</w:t>
      </w:r>
      <w:r w:rsidDel="00000000" w:rsidR="00000000" w:rsidRPr="00000000">
        <w:rPr>
          <w:rFonts w:ascii="Arial" w:cs="Arial" w:eastAsia="Arial" w:hAnsi="Arial"/>
          <w:color w:val="1f1f1f"/>
          <w:rtl w:val="0"/>
        </w:rPr>
        <w:t xml:space="preserve"> expansion represents a watershed moment in the mechanical design of the Dragon Link strategy. By addressing the historical vulnerability and lack of utility at the Link-2 chokepoint, Breachborrel Dragon has completely unified the diverse mechanics of the "Rokket" and "Borrel" archetypes into an airtight, highly synergistic, and overwhelmingly powerful engine.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card's unparalleled dual utility—acting simultaneously as a primary searcher for the potent "Borrel" Spell/Trap arsenal and as a substitution tool to manipulate the self-destructive triggers of the Main Deck Rokkets—provides the archetype with total flexibility.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It seamlessly connects the early-game consistency of Striker Dragon and Rokket Loader to the late-game inevitability of Trisborrel Dragon, Borreload Fatalflare Dragon, and the untributable Borrelshroud Dragon.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Furthermore, the strategy's innate immunity to the attribute restrictions imposed by top-tier modern staples like Dominus Spark, combined with the sheer defensive evasion of W:P Fancy Ball, positions the deck to dictate the tempo of engagements aggressively and without compromise.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resulting architecture is a resilient, recursive, and highly disruptive ecosystem that brutally punishes opposing interaction while effortlessly generating card advantage. As the 2026 metagame continues to evolve, the Breachborrel Dragon-led Rokket deck stands not merely as a formidable contender, but as the absolute benchmark for optimal deck construction and non-linear combo execution.</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Geciteerd werk</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Breachborrel Dragon | How to obtain, Decks &amp; Usage Statistics ..., geopend op april 28, 2026, </w:t>
      </w:r>
      <w:hyperlink r:id="rId6">
        <w:r w:rsidDel="00000000" w:rsidR="00000000" w:rsidRPr="00000000">
          <w:rPr>
            <w:rFonts w:ascii="Arial" w:cs="Arial" w:eastAsia="Arial" w:hAnsi="Arial"/>
            <w:color w:val="0000ee"/>
            <w:sz w:val="24"/>
            <w:szCs w:val="24"/>
            <w:u w:val="single"/>
            <w:rtl w:val="0"/>
          </w:rPr>
          <w:t xml:space="preserve">https://www.masterduelmeta.com/cards/Breachborrel%20Dragon</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Rokket V3 (April 2026) by ArctiCZonE - cardcluster, geopend op april 28, 2026, </w:t>
      </w:r>
      <w:hyperlink r:id="rId7">
        <w:r w:rsidDel="00000000" w:rsidR="00000000" w:rsidRPr="00000000">
          <w:rPr>
            <w:rFonts w:ascii="Arial" w:cs="Arial" w:eastAsia="Arial" w:hAnsi="Arial"/>
            <w:color w:val="0000ee"/>
            <w:sz w:val="24"/>
            <w:szCs w:val="24"/>
            <w:u w:val="single"/>
            <w:rtl w:val="0"/>
          </w:rPr>
          <w:t xml:space="preserve">https://cardcluster.com/deck/PGRVLX</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Dominus Spark - Yu-Gi-Oh! Wiki, geopend op april 28, 2026, </w:t>
      </w:r>
      <w:hyperlink r:id="rId8">
        <w:r w:rsidDel="00000000" w:rsidR="00000000" w:rsidRPr="00000000">
          <w:rPr>
            <w:rFonts w:ascii="Arial" w:cs="Arial" w:eastAsia="Arial" w:hAnsi="Arial"/>
            <w:color w:val="0000ee"/>
            <w:sz w:val="24"/>
            <w:szCs w:val="24"/>
            <w:u w:val="single"/>
            <w:rtl w:val="0"/>
          </w:rPr>
          <w:t xml:space="preserve">https://yugioh.fandom.com/wiki/Dominus_Spark</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 BLZD - Breechborrel Dragon | Yu-Gi-Oh! Meta, geopend op april 28, 2026, </w:t>
      </w:r>
      <w:hyperlink r:id="rId9">
        <w:r w:rsidDel="00000000" w:rsidR="00000000" w:rsidRPr="00000000">
          <w:rPr>
            <w:rFonts w:ascii="Arial" w:cs="Arial" w:eastAsia="Arial" w:hAnsi="Arial"/>
            <w:color w:val="0000ee"/>
            <w:sz w:val="24"/>
            <w:szCs w:val="24"/>
            <w:u w:val="single"/>
            <w:rtl w:val="0"/>
          </w:rPr>
          <w:t xml:space="preserve">https://www.yugiohmeta.com/articles/news/dec-25-2025/BLZD</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Breachborrel Dragon | How to obtain, Decks &amp; Tournament Usage Statistics, geopend op april 28, 2026, </w:t>
      </w:r>
      <w:hyperlink r:id="rId10">
        <w:r w:rsidDel="00000000" w:rsidR="00000000" w:rsidRPr="00000000">
          <w:rPr>
            <w:rFonts w:ascii="Arial" w:cs="Arial" w:eastAsia="Arial" w:hAnsi="Arial"/>
            <w:color w:val="0000ee"/>
            <w:sz w:val="24"/>
            <w:szCs w:val="24"/>
            <w:u w:val="single"/>
            <w:rtl w:val="0"/>
          </w:rPr>
          <w:t xml:space="preserve">https://www.yugiohmeta.com/cards/Breachborrel%20Dragon</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[BLZD] New "Rokket/Borrel" Link Monster : r/masterduel - Reddit, geopend op april 28, 2026, </w:t>
      </w:r>
      <w:hyperlink r:id="rId11">
        <w:r w:rsidDel="00000000" w:rsidR="00000000" w:rsidRPr="00000000">
          <w:rPr>
            <w:rFonts w:ascii="Arial" w:cs="Arial" w:eastAsia="Arial" w:hAnsi="Arial"/>
            <w:color w:val="0000ee"/>
            <w:sz w:val="24"/>
            <w:szCs w:val="24"/>
            <w:u w:val="single"/>
            <w:rtl w:val="0"/>
          </w:rPr>
          <w:t xml:space="preserve">https://www.reddit.com/r/masterduel/comments/1pvbzc2/blzd_new_rokketborrel_link_monster/</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ROKKET WILL BE META? ROKKET - COMBOS | REPLAYS | DECKLIST (Limit Over Collection) - YouTube, geopend op april 28, 2026, </w:t>
      </w:r>
      <w:hyperlink r:id="rId12">
        <w:r w:rsidDel="00000000" w:rsidR="00000000" w:rsidRPr="00000000">
          <w:rPr>
            <w:rFonts w:ascii="Arial" w:cs="Arial" w:eastAsia="Arial" w:hAnsi="Arial"/>
            <w:color w:val="0000ee"/>
            <w:sz w:val="24"/>
            <w:szCs w:val="24"/>
            <w:u w:val="single"/>
            <w:rtl w:val="0"/>
          </w:rPr>
          <w:t xml:space="preserve">https://www.youtube.com/watch?v=I_pt0ivbqpY</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Dragon Link - Yu-Gi-Oh! Master Duel Archetype (April 2026), geopend op april 28, 2026, </w:t>
      </w:r>
      <w:hyperlink r:id="rId13">
        <w:r w:rsidDel="00000000" w:rsidR="00000000" w:rsidRPr="00000000">
          <w:rPr>
            <w:rFonts w:ascii="Arial" w:cs="Arial" w:eastAsia="Arial" w:hAnsi="Arial"/>
            <w:color w:val="0000ee"/>
            <w:sz w:val="24"/>
            <w:szCs w:val="24"/>
            <w:u w:val="single"/>
            <w:rtl w:val="0"/>
          </w:rPr>
          <w:t xml:space="preserve">https://ygom.untapped.gg/en/meta/archetypes/13/dragon-link</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[BLZD] Follow-Up Support for "Rokket" : r/yugioh - Reddit, geopend op april 28, 2026, </w:t>
      </w:r>
      <w:hyperlink r:id="rId14">
        <w:r w:rsidDel="00000000" w:rsidR="00000000" w:rsidRPr="00000000">
          <w:rPr>
            <w:rFonts w:ascii="Arial" w:cs="Arial" w:eastAsia="Arial" w:hAnsi="Arial"/>
            <w:color w:val="0000ee"/>
            <w:sz w:val="24"/>
            <w:szCs w:val="24"/>
            <w:u w:val="single"/>
            <w:rtl w:val="0"/>
          </w:rPr>
          <w:t xml:space="preserve">https://www.reddit.com/r/yugioh/comments/1pvbycs/blzd_followup_support_for_rokket/</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Card Tips:Breachborrel Dragon | Yu-Gi-Oh! Wiki | Fandom, geopend op april 28, 2026, </w:t>
      </w:r>
      <w:hyperlink r:id="rId15">
        <w:r w:rsidDel="00000000" w:rsidR="00000000" w:rsidRPr="00000000">
          <w:rPr>
            <w:rFonts w:ascii="Arial" w:cs="Arial" w:eastAsia="Arial" w:hAnsi="Arial"/>
            <w:color w:val="0000ee"/>
            <w:sz w:val="24"/>
            <w:szCs w:val="24"/>
            <w:u w:val="single"/>
            <w:rtl w:val="0"/>
          </w:rPr>
          <w:t xml:space="preserve">https://yugioh.fandom.com/wiki/Card_Tips:Breachborrel_Dragon</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Breachborrel Dragon - Yu-Gi-Oh! Wiki, geopend op april 28, 2026, </w:t>
      </w:r>
      <w:hyperlink r:id="rId16">
        <w:r w:rsidDel="00000000" w:rsidR="00000000" w:rsidRPr="00000000">
          <w:rPr>
            <w:rFonts w:ascii="Arial" w:cs="Arial" w:eastAsia="Arial" w:hAnsi="Arial"/>
            <w:color w:val="0000ee"/>
            <w:sz w:val="24"/>
            <w:szCs w:val="24"/>
            <w:u w:val="single"/>
            <w:rtl w:val="0"/>
          </w:rPr>
          <w:t xml:space="preserve">https://yugioh.fandom.com/wiki/Breachborrel_Dragon</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Pure Build! Rokket Deck ft. New Support / Topologic Blaster Dragon | Yu-Gi-Oh! Master Duel, geopend op april 28, 2026, </w:t>
      </w:r>
      <w:hyperlink r:id="rId17">
        <w:r w:rsidDel="00000000" w:rsidR="00000000" w:rsidRPr="00000000">
          <w:rPr>
            <w:rFonts w:ascii="Arial" w:cs="Arial" w:eastAsia="Arial" w:hAnsi="Arial"/>
            <w:color w:val="0000ee"/>
            <w:sz w:val="24"/>
            <w:szCs w:val="24"/>
            <w:u w:val="single"/>
            <w:rtl w:val="0"/>
          </w:rPr>
          <w:t xml:space="preserve">https://www.youtube.com/watch?v=upGYPCUM0ZM</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Dragon link rokket barrage Deck 2026 - Yu-Gi-Oh! Dueling Nexus, geopend op april 28, 2026, </w:t>
      </w:r>
      <w:hyperlink r:id="rId18">
        <w:r w:rsidDel="00000000" w:rsidR="00000000" w:rsidRPr="00000000">
          <w:rPr>
            <w:rFonts w:ascii="Arial" w:cs="Arial" w:eastAsia="Arial" w:hAnsi="Arial"/>
            <w:color w:val="0000ee"/>
            <w:sz w:val="24"/>
            <w:szCs w:val="24"/>
            <w:u w:val="single"/>
            <w:rtl w:val="0"/>
          </w:rPr>
          <w:t xml:space="preserve">https://duelingnexus.com/blog/dragon-link-rokket-barrage-deck-2026/</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Dragon Link Deck from Vaerynn | Master Duel Meta, geopend op april 28, 2026, </w:t>
      </w:r>
      <w:hyperlink r:id="rId19">
        <w:r w:rsidDel="00000000" w:rsidR="00000000" w:rsidRPr="00000000">
          <w:rPr>
            <w:rFonts w:ascii="Arial" w:cs="Arial" w:eastAsia="Arial" w:hAnsi="Arial"/>
            <w:color w:val="0000ee"/>
            <w:sz w:val="24"/>
            <w:szCs w:val="24"/>
            <w:u w:val="single"/>
            <w:rtl w:val="0"/>
          </w:rPr>
          <w:t xml:space="preserve">https://www.masterduelmeta.com/top-decks/master-v/march-2026/rokket/vaerynn/pIel6</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Dragon Link Deck from h0ndapowered | Master Duel Meta, geopend op april 28, 2026, </w:t>
      </w:r>
      <w:hyperlink r:id="rId20">
        <w:r w:rsidDel="00000000" w:rsidR="00000000" w:rsidRPr="00000000">
          <w:rPr>
            <w:rFonts w:ascii="Arial" w:cs="Arial" w:eastAsia="Arial" w:hAnsi="Arial"/>
            <w:color w:val="0000ee"/>
            <w:sz w:val="24"/>
            <w:szCs w:val="24"/>
            <w:u w:val="single"/>
            <w:rtl w:val="0"/>
          </w:rPr>
          <w:t xml:space="preserve">https://www.masterduelmeta.com/top-decks/meta-weekly/207/dragon-link/h0ndapowered/xcG7U</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Burst Protocol Cover Theme: "Rokket" : r/masterduel - Reddit, geopend op april 28, 2026, </w:t>
      </w:r>
      <w:hyperlink r:id="rId21">
        <w:r w:rsidDel="00000000" w:rsidR="00000000" w:rsidRPr="00000000">
          <w:rPr>
            <w:rFonts w:ascii="Arial" w:cs="Arial" w:eastAsia="Arial" w:hAnsi="Arial"/>
            <w:color w:val="0000ee"/>
            <w:sz w:val="24"/>
            <w:szCs w:val="24"/>
            <w:u w:val="single"/>
            <w:rtl w:val="0"/>
          </w:rPr>
          <w:t xml:space="preserve">https://www.reddit.com/r/masterduel/comments/1mpoyzm/burst_protocol_cover_theme_rokket/</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Borrel Regenerator - Yu-Gi-Oh! Master Duel Deck Tracker, geopend op april 28, 2026, </w:t>
      </w:r>
      <w:hyperlink r:id="rId22">
        <w:r w:rsidDel="00000000" w:rsidR="00000000" w:rsidRPr="00000000">
          <w:rPr>
            <w:rFonts w:ascii="Arial" w:cs="Arial" w:eastAsia="Arial" w:hAnsi="Arial"/>
            <w:color w:val="0000ee"/>
            <w:sz w:val="24"/>
            <w:szCs w:val="24"/>
            <w:u w:val="single"/>
            <w:rtl w:val="0"/>
          </w:rPr>
          <w:t xml:space="preserve">https://ygom.untapped.gg/en/cards/6556178/borrel-regenerator</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Hollowrokket Dragon | Yu-Gi-Oh! Wiki - Fandom, geopend op april 28, 2026, </w:t>
      </w:r>
      <w:hyperlink r:id="rId23">
        <w:r w:rsidDel="00000000" w:rsidR="00000000" w:rsidRPr="00000000">
          <w:rPr>
            <w:rFonts w:ascii="Arial" w:cs="Arial" w:eastAsia="Arial" w:hAnsi="Arial"/>
            <w:color w:val="0000ee"/>
            <w:sz w:val="24"/>
            <w:szCs w:val="24"/>
            <w:u w:val="single"/>
            <w:rtl w:val="0"/>
          </w:rPr>
          <w:t xml:space="preserve">https://yugioh.fandom.com/wiki/Hollowrokket_Dragon</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Hollowrokket Dragon | Card Details | Yu-Gi-Oh! Neuron(OFFICIAL CARD GAME CARD DATABASE), geopend op april 28, 2026, </w:t>
      </w:r>
      <w:hyperlink r:id="rId24">
        <w:r w:rsidDel="00000000" w:rsidR="00000000" w:rsidRPr="00000000">
          <w:rPr>
            <w:rFonts w:ascii="Arial" w:cs="Arial" w:eastAsia="Arial" w:hAnsi="Arial"/>
            <w:color w:val="0000ee"/>
            <w:sz w:val="24"/>
            <w:szCs w:val="24"/>
            <w:u w:val="single"/>
            <w:rtl w:val="0"/>
          </w:rPr>
          <w:t xml:space="preserve">https://www.db.yugioh-card.com/yugiohdb/card_search.action?ope=2&amp;cid=22108&amp;request_locale=ae</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Rokket Barrage | How to obtain, Decks &amp; Usage Statistics | Master Duel Meta, geopend op april 28, 2026, </w:t>
      </w:r>
      <w:hyperlink r:id="rId25">
        <w:r w:rsidDel="00000000" w:rsidR="00000000" w:rsidRPr="00000000">
          <w:rPr>
            <w:rFonts w:ascii="Arial" w:cs="Arial" w:eastAsia="Arial" w:hAnsi="Arial"/>
            <w:color w:val="0000ee"/>
            <w:sz w:val="24"/>
            <w:szCs w:val="24"/>
            <w:u w:val="single"/>
            <w:rtl w:val="0"/>
          </w:rPr>
          <w:t xml:space="preserve">https://www.masterduelmeta.com/cards/Rokket%20Barrage</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Best Cards From Japan's New Yu-Gi-Oh Set: Limit Over Collection: The Rivals, geopend op april 28, 2026, </w:t>
      </w:r>
      <w:hyperlink r:id="rId26">
        <w:r w:rsidDel="00000000" w:rsidR="00000000" w:rsidRPr="00000000">
          <w:rPr>
            <w:rFonts w:ascii="Arial" w:cs="Arial" w:eastAsia="Arial" w:hAnsi="Arial"/>
            <w:color w:val="0000ee"/>
            <w:sz w:val="24"/>
            <w:szCs w:val="24"/>
            <w:u w:val="single"/>
            <w:rtl w:val="0"/>
          </w:rPr>
          <w:t xml:space="preserve">https://www.tcgplayer.com/content/article/The-Best-Cards-From-Japan-s-New-Yu-Gi-Oh-Set-Limit-Over-Collection-The-Rivals/6f6927dd-74ea-4659-aaa9-b02c2c1888a5/</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Hollowrokket Dragon by TheHungDX on DeviantArt, geopend op april 28, 2026, </w:t>
      </w:r>
      <w:hyperlink r:id="rId27">
        <w:r w:rsidDel="00000000" w:rsidR="00000000" w:rsidRPr="00000000">
          <w:rPr>
            <w:rFonts w:ascii="Arial" w:cs="Arial" w:eastAsia="Arial" w:hAnsi="Arial"/>
            <w:color w:val="0000ee"/>
            <w:sz w:val="24"/>
            <w:szCs w:val="24"/>
            <w:u w:val="single"/>
            <w:rtl w:val="0"/>
          </w:rPr>
          <w:t xml:space="preserve">https://www.deviantart.com/thehungdx/art/Hollowrokket-Dragon-1230083623</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TIER 1 ,BROKEN ROKKET BARRAGE deck, W:P Fancy Ball,[LOCH/LOCR] - YouTube, geopend op april 28, 2026, </w:t>
      </w:r>
      <w:hyperlink r:id="rId28">
        <w:r w:rsidDel="00000000" w:rsidR="00000000" w:rsidRPr="00000000">
          <w:rPr>
            <w:rFonts w:ascii="Arial" w:cs="Arial" w:eastAsia="Arial" w:hAnsi="Arial"/>
            <w:color w:val="0000ee"/>
            <w:sz w:val="24"/>
            <w:szCs w:val="24"/>
            <w:u w:val="single"/>
            <w:rtl w:val="0"/>
          </w:rPr>
          <w:t xml:space="preserve">https://www.youtube.com/watch?v=B9qLRaw6C8s</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 New Rokket Cards | Yu-Gi-Oh! Meta, geopend op april 28, 2026, </w:t>
      </w:r>
      <w:hyperlink r:id="rId29">
        <w:r w:rsidDel="00000000" w:rsidR="00000000" w:rsidRPr="00000000">
          <w:rPr>
            <w:rFonts w:ascii="Arial" w:cs="Arial" w:eastAsia="Arial" w:hAnsi="Arial"/>
            <w:color w:val="0000ee"/>
            <w:sz w:val="24"/>
            <w:szCs w:val="24"/>
            <w:u w:val="single"/>
            <w:rtl w:val="0"/>
          </w:rPr>
          <w:t xml:space="preserve">https://www.yugiohmeta.com/articles/news/aug-14-2025/burst_protocol</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Borreload Fatalflare Dragon by engAmmar on DeviantArt, geopend op april 28, 2026, </w:t>
      </w:r>
      <w:hyperlink r:id="rId30">
        <w:r w:rsidDel="00000000" w:rsidR="00000000" w:rsidRPr="00000000">
          <w:rPr>
            <w:rFonts w:ascii="Arial" w:cs="Arial" w:eastAsia="Arial" w:hAnsi="Arial"/>
            <w:color w:val="0000ee"/>
            <w:sz w:val="24"/>
            <w:szCs w:val="24"/>
            <w:u w:val="single"/>
            <w:rtl w:val="0"/>
          </w:rPr>
          <w:t xml:space="preserve">https://www.deviantart.com/engammar/art/Borreload-Fatalflare-Dragon-1243714899</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Trisborrel Dragon | Card Details | Yu-Gi-Oh! Neuron(OFFICIAL CARD GAME CARD DATABASE), geopend op april 28, 2026, </w:t>
      </w:r>
      <w:hyperlink r:id="rId31">
        <w:r w:rsidDel="00000000" w:rsidR="00000000" w:rsidRPr="00000000">
          <w:rPr>
            <w:rFonts w:ascii="Arial" w:cs="Arial" w:eastAsia="Arial" w:hAnsi="Arial"/>
            <w:color w:val="0000ee"/>
            <w:sz w:val="24"/>
            <w:szCs w:val="24"/>
            <w:u w:val="single"/>
            <w:rtl w:val="0"/>
          </w:rPr>
          <w:t xml:space="preserve">https://www.db.yugioh-card.com/yugiohdb/card_search.action?ope=2&amp;cid=22151&amp;request_locale=ae</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W:P Fancy Ball by engAmmar on DeviantArt, geopend op april 28, 2026, </w:t>
      </w:r>
      <w:hyperlink r:id="rId32">
        <w:r w:rsidDel="00000000" w:rsidR="00000000" w:rsidRPr="00000000">
          <w:rPr>
            <w:rFonts w:ascii="Arial" w:cs="Arial" w:eastAsia="Arial" w:hAnsi="Arial"/>
            <w:color w:val="0000ee"/>
            <w:sz w:val="24"/>
            <w:szCs w:val="24"/>
            <w:u w:val="single"/>
            <w:rtl w:val="0"/>
          </w:rPr>
          <w:t xml:space="preserve">https://www.deviantart.com/engammar/art/W-P-Fancy-Ball-1299093749</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Trisborrel Dragon - Yu-Gi-Oh! Wiki, geopend op april 28, 2026, </w:t>
      </w:r>
      <w:hyperlink r:id="rId33">
        <w:r w:rsidDel="00000000" w:rsidR="00000000" w:rsidRPr="00000000">
          <w:rPr>
            <w:rFonts w:ascii="Arial" w:cs="Arial" w:eastAsia="Arial" w:hAnsi="Arial"/>
            <w:color w:val="0000ee"/>
            <w:sz w:val="24"/>
            <w:szCs w:val="24"/>
            <w:u w:val="single"/>
            <w:rtl w:val="0"/>
          </w:rPr>
          <w:t xml:space="preserve">https://yugioh.fandom.com/wiki/Trisborrel_Dragon</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Trisborrel Dragon | How to obtain, Decks &amp; Usage Statistics | Master Duel Meta, geopend op april 28, 2026, </w:t>
      </w:r>
      <w:hyperlink r:id="rId34">
        <w:r w:rsidDel="00000000" w:rsidR="00000000" w:rsidRPr="00000000">
          <w:rPr>
            <w:rFonts w:ascii="Arial" w:cs="Arial" w:eastAsia="Arial" w:hAnsi="Arial"/>
            <w:color w:val="0000ee"/>
            <w:sz w:val="24"/>
            <w:szCs w:val="24"/>
            <w:u w:val="single"/>
            <w:rtl w:val="0"/>
          </w:rPr>
          <w:t xml:space="preserve">https://www.masterduelmeta.com/cards/Trisborrel%20Dragon</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Card Tips:Double Interlock | Yu-Gi-Oh! Wiki - Fandom, geopend op april 28, 2026, </w:t>
      </w:r>
      <w:hyperlink r:id="rId35">
        <w:r w:rsidDel="00000000" w:rsidR="00000000" w:rsidRPr="00000000">
          <w:rPr>
            <w:rFonts w:ascii="Arial" w:cs="Arial" w:eastAsia="Arial" w:hAnsi="Arial"/>
            <w:color w:val="0000ee"/>
            <w:sz w:val="24"/>
            <w:szCs w:val="24"/>
            <w:u w:val="single"/>
            <w:rtl w:val="0"/>
          </w:rPr>
          <w:t xml:space="preserve">https://yugioh.fandom.com/wiki/Card_Tips:Double_Interlock</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 VJump Reveal - Burst Protocol Cover Theme: "Rokket" : r/yugioh - Reddit, geopend op april 28, 2026, </w:t>
      </w:r>
      <w:hyperlink r:id="rId36">
        <w:r w:rsidDel="00000000" w:rsidR="00000000" w:rsidRPr="00000000">
          <w:rPr>
            <w:rFonts w:ascii="Arial" w:cs="Arial" w:eastAsia="Arial" w:hAnsi="Arial"/>
            <w:color w:val="0000ee"/>
            <w:sz w:val="24"/>
            <w:szCs w:val="24"/>
            <w:u w:val="single"/>
            <w:rtl w:val="0"/>
          </w:rPr>
          <w:t xml:space="preserve">https://www.reddit.com/r/yugioh/comments/1mpowtj/ocg_vjump_reveal_burst_protocol_cover_theme_rokket/</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Borrelshroud Dragon - Yu-Gi-Oh! Wiki, geopend op april 28, 2026, </w:t>
      </w:r>
      <w:hyperlink r:id="rId37">
        <w:r w:rsidDel="00000000" w:rsidR="00000000" w:rsidRPr="00000000">
          <w:rPr>
            <w:rFonts w:ascii="Arial" w:cs="Arial" w:eastAsia="Arial" w:hAnsi="Arial"/>
            <w:color w:val="0000ee"/>
            <w:sz w:val="24"/>
            <w:szCs w:val="24"/>
            <w:u w:val="single"/>
            <w:rtl w:val="0"/>
          </w:rPr>
          <w:t xml:space="preserve">https://yugioh.fandom.com/wiki/Borrelshroud_Dragon</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Borrelshroud Dragon - Yu-Gi-Oh! Master Duel Deck Tracker, geopend op april 28, 2026, </w:t>
      </w:r>
      <w:hyperlink r:id="rId38">
        <w:r w:rsidDel="00000000" w:rsidR="00000000" w:rsidRPr="00000000">
          <w:rPr>
            <w:rFonts w:ascii="Arial" w:cs="Arial" w:eastAsia="Arial" w:hAnsi="Arial"/>
            <w:color w:val="0000ee"/>
            <w:sz w:val="24"/>
            <w:szCs w:val="24"/>
            <w:u w:val="single"/>
            <w:rtl w:val="0"/>
          </w:rPr>
          <w:t xml:space="preserve">https://ygom.untapped.gg/th/cards/66452432/borrelshroud-dragon</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Has anyone been testing this card? I haven't seen anyone use it yet : r/masterduel - Reddit, geopend op april 28, 2026, </w:t>
      </w:r>
      <w:hyperlink r:id="rId39">
        <w:r w:rsidDel="00000000" w:rsidR="00000000" w:rsidRPr="00000000">
          <w:rPr>
            <w:rFonts w:ascii="Arial" w:cs="Arial" w:eastAsia="Arial" w:hAnsi="Arial"/>
            <w:color w:val="0000ee"/>
            <w:sz w:val="24"/>
            <w:szCs w:val="24"/>
            <w:u w:val="single"/>
            <w:rtl w:val="0"/>
          </w:rPr>
          <w:t xml:space="preserve">https://www.reddit.com/r/masterduel/comments/1qytqjf/has_anyone_been_testing_this_card_i_havent_seen/</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r/yugioh - MD 4th anniversary launched with a completely new original card W:P Fancy Ball, geopend op april 28, 2026, </w:t>
      </w:r>
      <w:hyperlink r:id="rId40">
        <w:r w:rsidDel="00000000" w:rsidR="00000000" w:rsidRPr="00000000">
          <w:rPr>
            <w:rFonts w:ascii="Arial" w:cs="Arial" w:eastAsia="Arial" w:hAnsi="Arial"/>
            <w:color w:val="0000ee"/>
            <w:sz w:val="24"/>
            <w:szCs w:val="24"/>
            <w:u w:val="single"/>
            <w:rtl w:val="0"/>
          </w:rPr>
          <w:t xml:space="preserve">https://www.reddit.com/r/yugioh/comments/1qwfjou/md_4th_anniversary_launched_with_a_completely_new/</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W:P Fancy Ball | How to obtain, Decks &amp; Usage Statistics | Master Duel Meta, geopend op april 28, 2026, </w:t>
      </w:r>
      <w:hyperlink r:id="rId41">
        <w:r w:rsidDel="00000000" w:rsidR="00000000" w:rsidRPr="00000000">
          <w:rPr>
            <w:rFonts w:ascii="Arial" w:cs="Arial" w:eastAsia="Arial" w:hAnsi="Arial"/>
            <w:color w:val="0000ee"/>
            <w:sz w:val="24"/>
            <w:szCs w:val="24"/>
            <w:u w:val="single"/>
            <w:rtl w:val="0"/>
          </w:rPr>
          <w:t xml:space="preserve">https://www.masterduelmeta.com/cards/W%3AP%20Fancy%20Ball</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W:P FANCY BALL NEW BROKEN LINK MONSTER ROKKET COMBO GUIDE - YouTube, geopend op april 28, 2026, </w:t>
      </w:r>
      <w:hyperlink r:id="rId42">
        <w:r w:rsidDel="00000000" w:rsidR="00000000" w:rsidRPr="00000000">
          <w:rPr>
            <w:rFonts w:ascii="Arial" w:cs="Arial" w:eastAsia="Arial" w:hAnsi="Arial"/>
            <w:color w:val="0000ee"/>
            <w:sz w:val="24"/>
            <w:szCs w:val="24"/>
            <w:u w:val="single"/>
            <w:rtl w:val="0"/>
          </w:rPr>
          <w:t xml:space="preserve">https://www.youtube.com/watch?v=qHRAP3EOS60</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Triple Borrel Launch | How to obtain, Decks &amp; Usage Statistics | Master Duel Meta, geopend op april 28, 2026, </w:t>
      </w:r>
      <w:hyperlink r:id="rId43">
        <w:r w:rsidDel="00000000" w:rsidR="00000000" w:rsidRPr="00000000">
          <w:rPr>
            <w:rFonts w:ascii="Arial" w:cs="Arial" w:eastAsia="Arial" w:hAnsi="Arial"/>
            <w:color w:val="0000ee"/>
            <w:sz w:val="24"/>
            <w:szCs w:val="24"/>
            <w:u w:val="single"/>
            <w:rtl w:val="0"/>
          </w:rPr>
          <w:t xml:space="preserve">https://www.masterduelmeta.com/cards/Triple%20Borrel%20Launch</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 LOCR - Triple Borrel Launch - Yu-Gi-Oh! Meta, geopend op april 28, 2026, </w:t>
      </w:r>
      <w:hyperlink r:id="rId44">
        <w:r w:rsidDel="00000000" w:rsidR="00000000" w:rsidRPr="00000000">
          <w:rPr>
            <w:rFonts w:ascii="Arial" w:cs="Arial" w:eastAsia="Arial" w:hAnsi="Arial"/>
            <w:color w:val="0000ee"/>
            <w:sz w:val="24"/>
            <w:szCs w:val="24"/>
            <w:u w:val="single"/>
            <w:rtl w:val="0"/>
          </w:rPr>
          <w:t xml:space="preserve">https://www.yugiohmeta.com/articles/news/mar-12-2025/LOCR</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SS From DECK Again !! Triple Borrel Launch DECK NEW CARD - YUGIOH - YouTube, geopend op april 28, 2026, </w:t>
      </w:r>
      <w:hyperlink r:id="rId45">
        <w:r w:rsidDel="00000000" w:rsidR="00000000" w:rsidRPr="00000000">
          <w:rPr>
            <w:rFonts w:ascii="Arial" w:cs="Arial" w:eastAsia="Arial" w:hAnsi="Arial"/>
            <w:color w:val="0000ee"/>
            <w:sz w:val="24"/>
            <w:szCs w:val="24"/>
            <w:u w:val="single"/>
            <w:rtl w:val="0"/>
          </w:rPr>
          <w:t xml:space="preserve">https://www.youtube.com/watch?v=F-pGlkgIMXo</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 BLZD - Dominus Spark | Master Duel Meta, geopend op april 28, 2026, </w:t>
      </w:r>
      <w:hyperlink r:id="rId46">
        <w:r w:rsidDel="00000000" w:rsidR="00000000" w:rsidRPr="00000000">
          <w:rPr>
            <w:rFonts w:ascii="Arial" w:cs="Arial" w:eastAsia="Arial" w:hAnsi="Arial"/>
            <w:color w:val="0000ee"/>
            <w:sz w:val="24"/>
            <w:szCs w:val="24"/>
            <w:u w:val="single"/>
            <w:rtl w:val="0"/>
          </w:rPr>
          <w:t xml:space="preserve">https://www.masterduelmeta.com/articles/news/jan-17-2026/BLZD</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Dominus Spark | Labrynth Jan.2026 | New Card - YouTube, geopend op april 28, 2026, </w:t>
      </w:r>
      <w:hyperlink r:id="rId47">
        <w:r w:rsidDel="00000000" w:rsidR="00000000" w:rsidRPr="00000000">
          <w:rPr>
            <w:rFonts w:ascii="Arial" w:cs="Arial" w:eastAsia="Arial" w:hAnsi="Arial"/>
            <w:color w:val="0000ee"/>
            <w:sz w:val="24"/>
            <w:szCs w:val="24"/>
            <w:u w:val="single"/>
            <w:rtl w:val="0"/>
          </w:rPr>
          <w:t xml:space="preserve">https://www.youtube.com/watch?v=ZfWuKhQjH_w</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[OCG|BLZD-Blazing Dominion] The Final Reveal: "Dominus Flash" : r/yugioh - Reddit, geopend op april 28, 2026, </w:t>
      </w:r>
      <w:hyperlink r:id="rId48">
        <w:r w:rsidDel="00000000" w:rsidR="00000000" w:rsidRPr="00000000">
          <w:rPr>
            <w:rFonts w:ascii="Arial" w:cs="Arial" w:eastAsia="Arial" w:hAnsi="Arial"/>
            <w:color w:val="0000ee"/>
            <w:sz w:val="24"/>
            <w:szCs w:val="24"/>
            <w:u w:val="single"/>
            <w:rtl w:val="0"/>
          </w:rPr>
          <w:t xml:space="preserve">https://www.reddit.com/r/yugioh/comments/1qfbgm2/ocgblzdblazing_dominion_the_final_reveal_dominus/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Rokket Deck from Beel | Master Duel Meta, geopend op april 28, 2026, </w:t>
      </w:r>
      <w:hyperlink r:id="rId49">
        <w:r w:rsidDel="00000000" w:rsidR="00000000" w:rsidRPr="00000000">
          <w:rPr>
            <w:rFonts w:ascii="Arial" w:cs="Arial" w:eastAsia="Arial" w:hAnsi="Arial"/>
            <w:color w:val="0000ee"/>
            <w:sz w:val="24"/>
            <w:szCs w:val="24"/>
            <w:u w:val="single"/>
            <w:rtl w:val="0"/>
          </w:rPr>
          <w:t xml:space="preserve">https://www.masterduelmeta.com/top-decks/duelist-cup-dlv.-max/march-2026/rokket/beel/NYqtv</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Rokket Deck from TheDuckster - Master Duel Meta, geopend op april 28, 2026, </w:t>
      </w:r>
      <w:hyperlink r:id="rId50">
        <w:r w:rsidDel="00000000" w:rsidR="00000000" w:rsidRPr="00000000">
          <w:rPr>
            <w:rFonts w:ascii="Arial" w:cs="Arial" w:eastAsia="Arial" w:hAnsi="Arial"/>
            <w:color w:val="0000ee"/>
            <w:sz w:val="24"/>
            <w:szCs w:val="24"/>
            <w:u w:val="single"/>
            <w:rtl w:val="0"/>
          </w:rPr>
          <w:t xml:space="preserve">https://www.masterduelmeta.com/top-decks/dice-rally---fusion-synchro-link/february-2026/rokket/theduckster/k1MeO</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Rokket Deck from LightDragon - Master Duel Meta, geopend op april 28, 2026, </w:t>
      </w:r>
      <w:hyperlink r:id="rId51">
        <w:r w:rsidDel="00000000" w:rsidR="00000000" w:rsidRPr="00000000">
          <w:rPr>
            <w:rFonts w:ascii="Arial" w:cs="Arial" w:eastAsia="Arial" w:hAnsi="Arial"/>
            <w:color w:val="0000ee"/>
            <w:sz w:val="24"/>
            <w:szCs w:val="24"/>
            <w:u w:val="single"/>
            <w:rtl w:val="0"/>
          </w:rPr>
          <w:t xml:space="preserve">https://www.masterduelmeta.com/top-decks/duelist-cup-dlv.-max/march-2026/rokket/lightdragon/KPJKB</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Decks! Dice Rally - Fusion &amp; Synchro &amp; Link | Master Duel Meta, geopend op april 28, 2026, </w:t>
      </w:r>
      <w:hyperlink r:id="rId52">
        <w:r w:rsidDel="00000000" w:rsidR="00000000" w:rsidRPr="00000000">
          <w:rPr>
            <w:rFonts w:ascii="Arial" w:cs="Arial" w:eastAsia="Arial" w:hAnsi="Arial"/>
            <w:color w:val="0000ee"/>
            <w:sz w:val="24"/>
            <w:szCs w:val="24"/>
            <w:u w:val="single"/>
            <w:rtl w:val="0"/>
          </w:rPr>
          <w:t xml:space="preserve">https://www.masterduelmeta.com/articles/events/february-2026/dice-rally-top-decks</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Spicy Winstreaks of the Week | Master Duel Meta, geopend op april 28, 2026, </w:t>
      </w:r>
      <w:hyperlink r:id="rId53">
        <w:r w:rsidDel="00000000" w:rsidR="00000000" w:rsidRPr="00000000">
          <w:rPr>
            <w:rFonts w:ascii="Arial" w:cs="Arial" w:eastAsia="Arial" w:hAnsi="Arial"/>
            <w:color w:val="0000ee"/>
            <w:sz w:val="24"/>
            <w:szCs w:val="24"/>
            <w:u w:val="single"/>
            <w:rtl w:val="0"/>
          </w:rPr>
          <w:t xml:space="preserve">https://www.masterduelmeta.com/articles/win-streaks/mar-14-2026</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PURE ROKKET IS MUCH MORE VIABLE NOW! Revolver gets the new Borrelshroud Dragon! - YouTube, geopend op april 28, 2026, </w:t>
      </w:r>
      <w:hyperlink r:id="rId54">
        <w:r w:rsidDel="00000000" w:rsidR="00000000" w:rsidRPr="00000000">
          <w:rPr>
            <w:rFonts w:ascii="Arial" w:cs="Arial" w:eastAsia="Arial" w:hAnsi="Arial"/>
            <w:color w:val="0000ee"/>
            <w:sz w:val="24"/>
            <w:szCs w:val="24"/>
            <w:u w:val="single"/>
            <w:rtl w:val="0"/>
          </w:rPr>
          <w:t xml:space="preserve">https://www.youtube.com/watch?v=mOxuozWDfqo</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EXTENDER, RECYCLER, DISRUPTION! ROKKET Deck (Dragon Link) | MDPRO3 Replays + Analysis - YouTube, geopend op april 28, 2026, </w:t>
      </w:r>
      <w:hyperlink r:id="rId55">
        <w:r w:rsidDel="00000000" w:rsidR="00000000" w:rsidRPr="00000000">
          <w:rPr>
            <w:rFonts w:ascii="Arial" w:cs="Arial" w:eastAsia="Arial" w:hAnsi="Arial"/>
            <w:color w:val="0000ee"/>
            <w:sz w:val="24"/>
            <w:szCs w:val="24"/>
            <w:u w:val="single"/>
            <w:rtl w:val="0"/>
          </w:rPr>
          <w:t xml:space="preserve">https://www.youtube.com/watch?v=XqYUO-tFI_A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yugioh/comments/1qwfjou/md_4th_anniversary_launched_with_a_completely_new/" TargetMode="External"/><Relationship Id="rId42" Type="http://schemas.openxmlformats.org/officeDocument/2006/relationships/hyperlink" Target="https://www.youtube.com/watch?v=qHRAP3EOS60" TargetMode="External"/><Relationship Id="rId41" Type="http://schemas.openxmlformats.org/officeDocument/2006/relationships/hyperlink" Target="https://www.masterduelmeta.com/cards/W%3AP%20Fancy%20Ball" TargetMode="External"/><Relationship Id="rId44" Type="http://schemas.openxmlformats.org/officeDocument/2006/relationships/hyperlink" Target="https://www.yugiohmeta.com/articles/news/mar-12-2025/LOCR" TargetMode="External"/><Relationship Id="rId43" Type="http://schemas.openxmlformats.org/officeDocument/2006/relationships/hyperlink" Target="https://www.masterduelmeta.com/cards/Triple%20Borrel%20Launch" TargetMode="External"/><Relationship Id="rId46" Type="http://schemas.openxmlformats.org/officeDocument/2006/relationships/hyperlink" Target="https://www.masterduelmeta.com/articles/news/jan-17-2026/BLZD" TargetMode="External"/><Relationship Id="rId45" Type="http://schemas.openxmlformats.org/officeDocument/2006/relationships/hyperlink" Target="https://www.youtube.com/watch?v=F-pGlkgIMX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ugiohmeta.com/articles/news/dec-25-2025/BLZD" TargetMode="External"/><Relationship Id="rId48" Type="http://schemas.openxmlformats.org/officeDocument/2006/relationships/hyperlink" Target="https://www.reddit.com/r/yugioh/comments/1qfbgm2/ocgblzdblazing_dominion_the_final_reveal_dominus/" TargetMode="External"/><Relationship Id="rId47" Type="http://schemas.openxmlformats.org/officeDocument/2006/relationships/hyperlink" Target="https://www.youtube.com/watch?v=ZfWuKhQjH_w" TargetMode="External"/><Relationship Id="rId49" Type="http://schemas.openxmlformats.org/officeDocument/2006/relationships/hyperlink" Target="https://www.masterduelmeta.com/top-decks/duelist-cup-dlv.-max/march-2026/rokket/beel/NYqtv" TargetMode="External"/><Relationship Id="rId5" Type="http://schemas.openxmlformats.org/officeDocument/2006/relationships/styles" Target="styles.xml"/><Relationship Id="rId6" Type="http://schemas.openxmlformats.org/officeDocument/2006/relationships/hyperlink" Target="https://www.masterduelmeta.com/cards/Breachborrel%20Dragon" TargetMode="External"/><Relationship Id="rId7" Type="http://schemas.openxmlformats.org/officeDocument/2006/relationships/hyperlink" Target="https://cardcluster.com/deck/PGRVLX" TargetMode="External"/><Relationship Id="rId8" Type="http://schemas.openxmlformats.org/officeDocument/2006/relationships/hyperlink" Target="https://yugioh.fandom.com/wiki/Dominus_Spark" TargetMode="External"/><Relationship Id="rId31" Type="http://schemas.openxmlformats.org/officeDocument/2006/relationships/hyperlink" Target="https://www.db.yugioh-card.com/yugiohdb/card_search.action?ope=2&amp;cid=22151&amp;request_locale=ae" TargetMode="External"/><Relationship Id="rId30" Type="http://schemas.openxmlformats.org/officeDocument/2006/relationships/hyperlink" Target="https://www.deviantart.com/engammar/art/Borreload-Fatalflare-Dragon-1243714899" TargetMode="External"/><Relationship Id="rId33" Type="http://schemas.openxmlformats.org/officeDocument/2006/relationships/hyperlink" Target="https://yugioh.fandom.com/wiki/Trisborrel_Dragon" TargetMode="External"/><Relationship Id="rId32" Type="http://schemas.openxmlformats.org/officeDocument/2006/relationships/hyperlink" Target="https://www.deviantart.com/engammar/art/W-P-Fancy-Ball-1299093749" TargetMode="External"/><Relationship Id="rId35" Type="http://schemas.openxmlformats.org/officeDocument/2006/relationships/hyperlink" Target="https://yugioh.fandom.com/wiki/Card_Tips:Double_Interlock" TargetMode="External"/><Relationship Id="rId34" Type="http://schemas.openxmlformats.org/officeDocument/2006/relationships/hyperlink" Target="https://www.masterduelmeta.com/cards/Trisborrel%20Dragon" TargetMode="External"/><Relationship Id="rId37" Type="http://schemas.openxmlformats.org/officeDocument/2006/relationships/hyperlink" Target="https://yugioh.fandom.com/wiki/Borrelshroud_Dragon" TargetMode="External"/><Relationship Id="rId36" Type="http://schemas.openxmlformats.org/officeDocument/2006/relationships/hyperlink" Target="https://www.reddit.com/r/yugioh/comments/1mpowtj/ocg_vjump_reveal_burst_protocol_cover_theme_rokket/" TargetMode="External"/><Relationship Id="rId39" Type="http://schemas.openxmlformats.org/officeDocument/2006/relationships/hyperlink" Target="https://www.reddit.com/r/masterduel/comments/1qytqjf/has_anyone_been_testing_this_card_i_havent_seen/" TargetMode="External"/><Relationship Id="rId38" Type="http://schemas.openxmlformats.org/officeDocument/2006/relationships/hyperlink" Target="https://ygom.untapped.gg/th/cards/66452432/borrelshroud-dragon" TargetMode="External"/><Relationship Id="rId20" Type="http://schemas.openxmlformats.org/officeDocument/2006/relationships/hyperlink" Target="https://www.masterduelmeta.com/top-decks/meta-weekly/207/dragon-link/h0ndapowered/xcG7U" TargetMode="External"/><Relationship Id="rId22" Type="http://schemas.openxmlformats.org/officeDocument/2006/relationships/hyperlink" Target="https://ygom.untapped.gg/en/cards/6556178/borrel-regenerator" TargetMode="External"/><Relationship Id="rId21" Type="http://schemas.openxmlformats.org/officeDocument/2006/relationships/hyperlink" Target="https://www.reddit.com/r/masterduel/comments/1mpoyzm/burst_protocol_cover_theme_rokket/" TargetMode="External"/><Relationship Id="rId24" Type="http://schemas.openxmlformats.org/officeDocument/2006/relationships/hyperlink" Target="https://www.db.yugioh-card.com/yugiohdb/card_search.action?ope=2&amp;cid=22108&amp;request_locale=ae" TargetMode="External"/><Relationship Id="rId23" Type="http://schemas.openxmlformats.org/officeDocument/2006/relationships/hyperlink" Target="https://yugioh.fandom.com/wiki/Hollowrokket_Dragon" TargetMode="External"/><Relationship Id="rId26" Type="http://schemas.openxmlformats.org/officeDocument/2006/relationships/hyperlink" Target="https://www.tcgplayer.com/content/article/The-Best-Cards-From-Japan-s-New-Yu-Gi-Oh-Set-Limit-Over-Collection-The-Rivals/6f6927dd-74ea-4659-aaa9-b02c2c1888a5/" TargetMode="External"/><Relationship Id="rId25" Type="http://schemas.openxmlformats.org/officeDocument/2006/relationships/hyperlink" Target="https://www.masterduelmeta.com/cards/Rokket%20Barrage" TargetMode="External"/><Relationship Id="rId28" Type="http://schemas.openxmlformats.org/officeDocument/2006/relationships/hyperlink" Target="https://www.youtube.com/watch?v=B9qLRaw6C8s" TargetMode="External"/><Relationship Id="rId27" Type="http://schemas.openxmlformats.org/officeDocument/2006/relationships/hyperlink" Target="https://www.deviantart.com/thehungdx/art/Hollowrokket-Dragon-1230083623" TargetMode="External"/><Relationship Id="rId29" Type="http://schemas.openxmlformats.org/officeDocument/2006/relationships/hyperlink" Target="https://www.yugiohmeta.com/articles/news/aug-14-2025/burst_protocol" TargetMode="External"/><Relationship Id="rId51" Type="http://schemas.openxmlformats.org/officeDocument/2006/relationships/hyperlink" Target="https://www.masterduelmeta.com/top-decks/duelist-cup-dlv.-max/march-2026/rokket/lightdragon/KPJKB" TargetMode="External"/><Relationship Id="rId50" Type="http://schemas.openxmlformats.org/officeDocument/2006/relationships/hyperlink" Target="https://www.masterduelmeta.com/top-decks/dice-rally---fusion-synchro-link/february-2026/rokket/theduckster/k1MeO" TargetMode="External"/><Relationship Id="rId53" Type="http://schemas.openxmlformats.org/officeDocument/2006/relationships/hyperlink" Target="https://www.masterduelmeta.com/articles/win-streaks/mar-14-2026" TargetMode="External"/><Relationship Id="rId52" Type="http://schemas.openxmlformats.org/officeDocument/2006/relationships/hyperlink" Target="https://www.masterduelmeta.com/articles/events/february-2026/dice-rally-top-decks" TargetMode="External"/><Relationship Id="rId11" Type="http://schemas.openxmlformats.org/officeDocument/2006/relationships/hyperlink" Target="https://www.reddit.com/r/masterduel/comments/1pvbzc2/blzd_new_rokketborrel_link_monster/" TargetMode="External"/><Relationship Id="rId55" Type="http://schemas.openxmlformats.org/officeDocument/2006/relationships/hyperlink" Target="https://www.youtube.com/watch?v=XqYUO-tFI_A" TargetMode="External"/><Relationship Id="rId10" Type="http://schemas.openxmlformats.org/officeDocument/2006/relationships/hyperlink" Target="https://www.yugiohmeta.com/cards/Breachborrel%20Dragon" TargetMode="External"/><Relationship Id="rId54" Type="http://schemas.openxmlformats.org/officeDocument/2006/relationships/hyperlink" Target="https://www.youtube.com/watch?v=mOxuozWDfqo" TargetMode="External"/><Relationship Id="rId13" Type="http://schemas.openxmlformats.org/officeDocument/2006/relationships/hyperlink" Target="https://ygom.untapped.gg/en/meta/archetypes/13/dragon-link" TargetMode="External"/><Relationship Id="rId12" Type="http://schemas.openxmlformats.org/officeDocument/2006/relationships/hyperlink" Target="https://www.youtube.com/watch?v=I_pt0ivbqpY" TargetMode="External"/><Relationship Id="rId15" Type="http://schemas.openxmlformats.org/officeDocument/2006/relationships/hyperlink" Target="https://yugioh.fandom.com/wiki/Card_Tips:Breachborrel_Dragon" TargetMode="External"/><Relationship Id="rId14" Type="http://schemas.openxmlformats.org/officeDocument/2006/relationships/hyperlink" Target="https://www.reddit.com/r/yugioh/comments/1pvbycs/blzd_followup_support_for_rokket/" TargetMode="External"/><Relationship Id="rId17" Type="http://schemas.openxmlformats.org/officeDocument/2006/relationships/hyperlink" Target="https://www.youtube.com/watch?v=upGYPCUM0ZM" TargetMode="External"/><Relationship Id="rId16" Type="http://schemas.openxmlformats.org/officeDocument/2006/relationships/hyperlink" Target="https://yugioh.fandom.com/wiki/Breachborrel_Dragon" TargetMode="External"/><Relationship Id="rId19" Type="http://schemas.openxmlformats.org/officeDocument/2006/relationships/hyperlink" Target="https://www.masterduelmeta.com/top-decks/master-v/march-2026/rokket/vaerynn/pIel6" TargetMode="External"/><Relationship Id="rId18" Type="http://schemas.openxmlformats.org/officeDocument/2006/relationships/hyperlink" Target="https://duelingnexus.com/blog/dragon-link-rokket-barrage-deck-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