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Competitive Evolution of the DoomZ Archetype: An In-Depth Analysis of the Blazing Dominion Support Infrastructure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the DoomZ Archetypal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competitive landscape of the Yu-Gi-Oh! Trading Card Game (TCG) and Official Card Game (OCG) is defined by continuous cyclical shifts in archetype viability, resource management mechanics, and disruption tolerance. Historically, the "DoomZ" archetype—a series composed primarily of WIND Machine-Type Xyz monsters supported by DARK and WIND main-deck effect monsters—functioned as a highly theoretical, high-ceiling combo strategy. Prior to the 2026 releases, the deck struggled with inherent fragility, often collapsing under the weight of targeted disruption or common hand traps like "Ash Blossom &amp; Joyous Spring" and "Infinite Impermanence".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archetype's reliance on self-destruction mechanics and Equip Spells often resulted in negative card advantage if combo sequences were prematurely terminated.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release of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(BLZD) core booster set in the OCG (January 2026) and its subsequent integration into the TCG (May 2026) fundamentally redefined the operational parameters of the DoomZ ecosystem.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expansion introduced a critical wave of support that shifted the deck from a linear, easily disrupted combo strategy into a highly resilient combo-midrange engine capable of generating sustained asymmetrical advantage.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deck's newfound viability is predicated almost entirely on three pivotal cards: "Jupredo the Shademachine Power Patron", "DoomZ XIII Over - Graflario", and the Equip Spell "DoomZ Command 'A.D.R.A.S.T.E.I.A.'".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exhaustive research report provides a granular mechanical analysis of these three specific additions, evaluating their card text, their synergistic applications within the broader DoomZ and "Power Patron" ecosystems, their statistical integration into optimized tournament decklists, and their macro-level implications for the 2026 competitive metagame.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 and Lore Context of the DoomZ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fully comprehend the mechanical function of the new Blazing Dominion support, one must first understand the foundational mechanics and thematic lore of the DoomZ archetype. The archetype debuted prominently in the </w:t>
      </w:r>
      <w:r w:rsidDel="00000000" w:rsidR="00000000" w:rsidRPr="00000000">
        <w:rPr>
          <w:rFonts w:ascii="Arial" w:cs="Arial" w:eastAsia="Arial" w:hAnsi="Arial"/>
          <w:i w:val="1"/>
          <w:iCs w:val="1"/>
          <w:color w:val="1f1f1f"/>
          <w:rtl w:val="0"/>
        </w:rPr>
        <w:t xml:space="preserve">Doom of Dimensions</w:t>
      </w:r>
      <w:r w:rsidDel="00000000" w:rsidR="00000000" w:rsidRPr="00000000">
        <w:rPr>
          <w:rFonts w:ascii="Arial" w:cs="Arial" w:eastAsia="Arial" w:hAnsi="Arial"/>
          <w:color w:val="1f1f1f"/>
          <w:rtl w:val="0"/>
        </w:rPr>
        <w:t xml:space="preserve"> (DOOD) booster set in 2025, establishing a thematic focus on temporal manipulation, self-destruction, and the equipping of supplementary machinery to achieve higher states of power.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Lore-wise, the archetype is intertwined with entities capable of perceiving future timelines, notably "Medius the Pure", who manipulates the DoomZ machines to prevent catastrophic temporal events.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narrative of foresight and prevention is reflected in the deck's gameplay, which revolves around destroying one's own cards to trigger proactive floating effects, thereby anticipating and mitigating the opponent's board state. The "Power Patron" sub-archetype represents the ultimate, unrestricted forms of these machines, often requiring exorbitant resources to summon natively.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Mechanically, the pre-BLZD DoomZ strategy relied on cards like "DoomZ V Five - Amalthe" and "DoomZ VII Seven - Elara" to search combo pieces, subsequently using continuous spells like "DoomZ Raiders" to destroy their own monsters and swarm the field.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swarming facilitated the Xyz Summoning of core Extra Deck pieces like "DoomZ Break - Diactorus" (a Rank 4) and "DoomZ XII End - Drastrius" (a Rank 8).</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the ultimate boss monster of the archetype, "Jupiter the Power Patron of Destruction," remained highly impractical to summon due to its steep requirement of three Level 10 monsters or a monster equipped with three or more Equip Spells.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introduction of Jupredo, Graflario, and A.D.R.A.S.T.E.I.A. explicitly addresses these historical bottlenecks, bridging the gap between the low-level swarming engine and the high-ceiling boss monsters.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Jupredo the Shademachine Power Patron: The Extra Deck Bridge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"Jupredo the Shademachine Power Patron" (known in the Japanese OCG as </w:t>
      </w:r>
      <w:r w:rsidDel="00000000" w:rsidR="00000000" w:rsidRPr="00000000">
        <w:rPr>
          <w:rFonts w:ascii="Arial" w:cs="Arial" w:eastAsia="Arial" w:hAnsi="Arial"/>
          <w:i w:val="1"/>
          <w:iCs w:val="1"/>
          <w:color w:val="1f1f1f"/>
          <w:rtl w:val="0"/>
        </w:rPr>
        <w:t xml:space="preserve">Power Patron Shadow Machine Zegredo</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Gokushin Eiki - Zeguredo</w:t>
      </w:r>
      <w:r w:rsidDel="00000000" w:rsidR="00000000" w:rsidRPr="00000000">
        <w:rPr>
          <w:rFonts w:ascii="Arial" w:cs="Arial" w:eastAsia="Arial" w:hAnsi="Arial"/>
          <w:color w:val="1f1f1f"/>
          <w:rtl w:val="0"/>
        </w:rPr>
        <w:t xml:space="preserve">) serves as the critical connective tissue between the main deck engine and the Extra Deck.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Classified as a Level 10 DARK Machine Pendulum Effect Monster, Jupredo completely revolutionizes how the deck accesses its primary win condition.</w:t>
      </w:r>
      <w:r w:rsidDel="00000000" w:rsidR="00000000" w:rsidRPr="00000000">
        <w:rPr>
          <w:rFonts w:ascii="Arial" w:cs="Arial" w:eastAsia="Arial" w:hAnsi="Arial"/>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Name (TCG)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Jupredo the Shademachine Power Patron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Name (OCG)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Power Patron Shadow Machine Zegredo (獄神影機－ゼグレド)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Pendulum / Effect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Attribute /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DARK / Machine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 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10 / Pendulum Scale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ATK / DEF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 / 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Archetype Inclusion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Always treated as a "DoomZ" card</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Pendulum Mechanics and Spell Speed Interactions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possessing a Pendulum Scale of 1, Jupredo is rarely, if ever, utilized for traditional Pendulum Summoning within the DoomZ strategy. Instead, its placement in the Pendulum Zone serves as a catalyst for targeted self-destruction.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Jupredo's Pendulum Effect dictates that during the Main Phase, the controller can destroy both Jupredo and one other "Power Patron" or "DoomZ" monster located either in the hand or face-up on the field.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Upon doing so, the player may target and destroy one card on the field.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traditional Yu-Gi-Oh! card advantage theory, this represents a stark </w:t>
      </w:r>
      <w:r w:rsidDel="00000000" w:rsidR="00000000" w:rsidRPr="00000000">
        <w:rPr>
          <w:rFonts w:ascii="Arial" w:cs="Arial" w:eastAsia="Arial" w:hAnsi="Arial"/>
          <w:color w:val="1f1f1f"/>
        </w:rPr>
        <w:drawing>
          <wp:inline distB="19050" distT="19050" distL="19050" distR="19050">
            <wp:extent cx="235744" cy="2168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5744" cy="216884"/>
                    </a:xfrm>
                    <a:prstGeom prst="rect"/>
                    <a:ln/>
                  </pic:spPr>
                </pic:pic>
              </a:graphicData>
            </a:graphic>
          </wp:inline>
        </w:drawing>
      </w:r>
      <w:r w:rsidDel="00000000" w:rsidR="00000000" w:rsidRPr="00000000">
        <w:rPr>
          <w:rFonts w:ascii="Arial" w:cs="Arial" w:eastAsia="Arial" w:hAnsi="Arial"/>
          <w:color w:val="1f1f1f"/>
          <w:rtl w:val="0"/>
        </w:rPr>
        <w:t xml:space="preserve"> in economy (sacrificing two cards to remove one opponent's card). However, the DoomZ archetype thrives on these exact destruction triggers.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destroying a card like "Power Patron DoomZ" from the hand, the player simultaneously clears an opponent's threat while triggering the destroyed monster's graveyard effect (e.g., adding another DoomZ card from the deck to the hand).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because Pendulum Monsters are sent face-up to the Extra Deck when destroyed on the field, activating this effect immediately fulfills the activation condition for Jupredo's secondary monster effect.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Extra Deck Consistency Augmentation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Jupredo possesses a unique floating mechanic: if it is added to the Extra Deck face-up, the controller can add one "Power Patron" or "DoomZ" Spell/Trap card from the Deck to the hand.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effect triggers regardless of how it arrives in the Extra Deck—whether destroyed in the Pendulum Zone via its own effect, popped on the monster field by "DoomZ Break - Diactorus", or destroyed by an opponent's card effect.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transforms Jupredo from a simple combo piece into the deck's premier consistency engine. It guarantees access to high-impact utility cards. If the player requires an extender, they can search the continuous spell "DoomZ Raiders".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If they require protection, they can search the Equip Spell "DoomZ Command 'D.O.O.M.D.U.R.G.'" or the counter-trap "Solemn Report".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search effect is a hard once-per-turn, preventing infinite looping, but its reliability fundamentally elevates the deck's floor.</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Cheating the Summoning Mechanics: The Path to Jupiter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Jupredo's most defining characteristic is its primary Monster Effect, which allows it to completely bypass traditional summoning mathematics. By banishing the top three cards of the deck face-down as a cost, the player can destroy Jupredo to Special Summon "Jupiter the Power Patron of Destruction" directly from the Extra Deck.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summon is explicitly treated as an Xyz Summon.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Subsequently, the player may attach one card from their hand to the newly summoned Jupiter as an Xyz Material.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understand the sheer magnitude of this effect, one must analyze the target it brings to the field. "Jupiter the Power Patron of Destruction" is a Rank 10 WIND Machine Xyz monster with a base 3500 ATK and 2500 DEF.</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Its native summoning requirement dictates the overlaying of three Level 10 monsters.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a deck that natively swarms with Level 4 and Level 5 monsters (like Amalthe and Elara), assembling three Level 10s is a logistical nightmare.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Jupiter does possess an alternative summoning condition—using one monster equipped with three or more Equip Cards—but even this requires significant setup and resource expenditure.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Jupredo circumvents this entirely. The cost of banishing three cards face-down is entirely negligible in the modern metagame, functioning more as a deck-thinning mechanism than a true penalty.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 exchange for this minimal cost, the player immediately fields a 3500 ATK boss monster.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Synergistic Resolution of Jupiter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brilliance of Jupredo's design lies in how it seamlessly activates Jupiter's own effects. When Jupiter is Xyz Summoned, its trigger effect allows it to equip any number of Equip Spells from the Graveyard to itself.</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Because Jupredo treats its special summon as an official Xyz Summon, this effect triggers immediately.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Jupiter possesses a continuous effect wherein it gains 3000 ATK while it has an Xyz Monster attached as material.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Jupredo only attaches a card from the hand (typically not an Xyz monster), the immediate access to Jupiter's ignition effect compensates for this. Once per turn, Jupiter can detach one material to Special Summon one "DoomZ" monster from the Graveyard, and subsequently destroy one card on the field.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Because Jupredo mandated the attachment of a card from the hand during the summoning sequence, Jupiter is guaranteed to have the requisite material to activate this devastating revival and removal effect immediately upon hitting the board.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Establishing the "Nibiru-Proof" Threshold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modern competitive Yu-Gi-Oh!, the pacing of a combo deck is often judged by its ability to establish a monster negate or a significant interruption before the fifth summon. This threshold is defined by the existence of "Nibiru, the Primal Being," a hand trap that allows the opponent to tribute the entire board if five or more monsters have been summoned that turn.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Prior to the Blazing Dominion support, DoomZ required extended, linear summon sequences to reach its Extra Deck bosses, leaving it highly vulnerable to Nibiru board wipes.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Jupredo alters this tempo entirely. Because Jupredo can summon Jupiter as an early-sequence action (often as the second or third summon of the turn), players can establish Jupiter's substantial presence and disruption capabilities well before the Nibiru threshold is reached.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If the opponent drops Nibiru later in the sequence, Jupiter has already generated advantage, or the player has established accompanying protection, rendering the deck functionally "Nibiru-proof".</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DoomZ XIII Over - Graflario: The Engine of Attrition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Jupredo accelerates the deck's maximum ceiling, "DoomZ XIII Over - Graflario" is the cornerstone of the deck's mid-game stability and resource loop.</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Released in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set with the card number BLZD-EN045, Graflario acts as the ultimate bridging tool between the deck's low-level Xyz monsters and its spell/trap arsenal.</w:t>
      </w:r>
      <w:r w:rsidDel="00000000" w:rsidR="00000000" w:rsidRPr="00000000">
        <w:rPr>
          <w:rFonts w:ascii="Arial" w:cs="Arial" w:eastAsia="Arial" w:hAnsi="Arial"/>
          <w:color w:val="444746"/>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DoomZ XIII Over - Graflario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Passcode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65848113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 Xyz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Attribute /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 / Machine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ATK / DEF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2400 / 1500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Release 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Blazing Dominion (BLZD-EN045)</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Rank-Up Transfer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Graflario's base summoning requirement demands three Level 5 monsters.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Given that the core DoomZ engine relies heavily on the Level 4 "DoomZ V Five - Amalthe" and various Level 1 support units, assembling three Level 5s natively is a massive misallocation of resources.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Graflario is defined by its alternative summoning condition: once per turn, the controller can Xyz Summon Graflario by using any single "DoomZ" Xyz Monster they currently control, transferring all materials from the subordinate monster to Graflario.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mechanic mirrors the historical success of the "Zoodiac" archetype or cards like "Downerd Magician," allowing players to upgrade spent Extra Deck resources into new threats.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practical application, a player will frequently Xyz Summon the Rank 4 "DoomZ Break - Diactorus," utilize Diactorus's effect to destroy a card, and then immediately overlay Diactorus into Graflario.</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mitigates the Rank 5 requirement entirely, providing an instant avenue to convert a utilized Rank 4 resource into a highly interactive Rank 5 engine piece.</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Economy of Search and Destroy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Graflario's primary ignition effect reads: the player may detach one material from the card to add one "DoomZ" Spell or Trap card from the Deck to the hand; subsequently, the player has the option to destroy one card currently on the field.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effect represents an overwhelming shift in card advantage economy, generating multiple layers of value from a single activation.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Material Detachment</w:t>
      </w:r>
      <w:r w:rsidDel="00000000" w:rsidR="00000000" w:rsidRPr="00000000">
        <w:rPr>
          <w:rFonts w:ascii="Arial" w:cs="Arial" w:eastAsia="Arial" w:hAnsi="Arial"/>
          <w:color w:val="1f1f1f"/>
          <w:rtl w:val="0"/>
        </w:rPr>
        <w:t xml:space="preserve">: In the DoomZ strategy, Xyz materials are rarely static. Detaching a monster like "Power Patron DoomZ" sends it to the graveyard, fulfilling the condition for its own effects (e.g., searching upon destruction/sending).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Deck Searching</w:t>
      </w:r>
      <w:r w:rsidDel="00000000" w:rsidR="00000000" w:rsidRPr="00000000">
        <w:rPr>
          <w:rFonts w:ascii="Arial" w:cs="Arial" w:eastAsia="Arial" w:hAnsi="Arial"/>
          <w:color w:val="1f1f1f"/>
          <w:rtl w:val="0"/>
        </w:rPr>
        <w:t xml:space="preserve">: Adding a spell/trap generates a strict </w:t>
      </w:r>
      <w:r w:rsidDel="00000000" w:rsidR="00000000" w:rsidRPr="00000000">
        <w:rPr>
          <w:rFonts w:ascii="Arial" w:cs="Arial" w:eastAsia="Arial" w:hAnsi="Arial"/>
          <w:color w:val="1f1f1f"/>
        </w:rPr>
        <w:drawing>
          <wp:inline distB="19050" distT="19050" distL="19050" distR="19050">
            <wp:extent cx="235744" cy="21688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5744" cy="216884"/>
                    </a:xfrm>
                    <a:prstGeom prst="rect"/>
                    <a:ln/>
                  </pic:spPr>
                </pic:pic>
              </a:graphicData>
            </a:graphic>
          </wp:inline>
        </w:drawing>
      </w:r>
      <w:r w:rsidDel="00000000" w:rsidR="00000000" w:rsidRPr="00000000">
        <w:rPr>
          <w:rFonts w:ascii="Arial" w:cs="Arial" w:eastAsia="Arial" w:hAnsi="Arial"/>
          <w:color w:val="1f1f1f"/>
          <w:rtl w:val="0"/>
        </w:rPr>
        <w:t xml:space="preserve"> in raw card advantage.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Field Destruction</w:t>
      </w:r>
      <w:r w:rsidDel="00000000" w:rsidR="00000000" w:rsidRPr="00000000">
        <w:rPr>
          <w:rFonts w:ascii="Arial" w:cs="Arial" w:eastAsia="Arial" w:hAnsi="Arial"/>
          <w:color w:val="1f1f1f"/>
          <w:rtl w:val="0"/>
        </w:rPr>
        <w:t xml:space="preserve">: Destroying an opponent's card generates a further </w:t>
      </w:r>
      <w:r w:rsidDel="00000000" w:rsidR="00000000" w:rsidRPr="00000000">
        <w:rPr>
          <w:rFonts w:ascii="Arial" w:cs="Arial" w:eastAsia="Arial" w:hAnsi="Arial"/>
          <w:color w:val="1f1f1f"/>
        </w:rPr>
        <w:drawing>
          <wp:inline distB="19050" distT="19050" distL="19050" distR="19050">
            <wp:extent cx="235744" cy="21688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5744" cy="216884"/>
                    </a:xfrm>
                    <a:prstGeom prst="rect"/>
                    <a:ln/>
                  </pic:spPr>
                </pic:pic>
              </a:graphicData>
            </a:graphic>
          </wp:inline>
        </w:drawing>
      </w:r>
      <w:r w:rsidDel="00000000" w:rsidR="00000000" w:rsidRPr="00000000">
        <w:rPr>
          <w:rFonts w:ascii="Arial" w:cs="Arial" w:eastAsia="Arial" w:hAnsi="Arial"/>
          <w:color w:val="1f1f1f"/>
          <w:rtl w:val="0"/>
        </w:rPr>
        <w:t xml:space="preserve"> in tempo. Alternatively, destroying the player's own DoomZ card triggers the archetype's native floating synergies.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singular effect centralizes Graflario as the primary access point for the deck's diverse backrow arsenal. Depending on the game state, Graflario can fetch "DoomZ Raiders" to facilitate further swarming, the trap "DoomZ Destruction" to lock the opponent out of deck searching, or Equip Spells to fuel Jupiter's alternative conditions.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guaranteeing access to these tools, Graflario ensures the deck does not exhaust its momentum during prolonged attrition battles.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Floating Mechanics and Chain Link Nuance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Graflario's secondary effect provides critical insurance against mass removal. If Graflario is destroyed by a card effect (either the opponent's or the player's own), the controller can Special Summon one non-Xyz "DoomZ" monster directly from the Deck or the Graveyard.</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floating effect is the ultimate deterrent against board-clearing spells like "Raigeki", "Dark Hole", or the heavily played "Radiant Typhoon" engine cards.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If an opponent attempts to wipe the board, Graflario simply replaces itself with a main deck engine piece, such as "DoomZ XII Zero - Drastea", ensuring the field is never left completely defenseless.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Furthermore, aggressive players can actively trigger this effect by destroying Graflario with their own card effects, purposefully trading their Extra Deck presence for Main Deck extension to climb higher up the combo tree.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Competitive application of Graflario also requires a sophisticated understanding of Simultaneous Effects Go On Chain (SEGOC) and chain blocking. Because Graflario's search and destroy effect applies the destruction sequentially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the addition of the card, the destruction is the last action to occur during resolution. This creates complex timing scenarios for optional "When... you can" trigger effects, though most modern DoomZ cards use "If... you can" phrasing to avoid missing timing.</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More importantly, Graflario's destruction effect does not target.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choice of which card to destroy is made at the moment of resolution, not activation. This makes Graflario an incredibly potent tool for bypassing the targeting protection inherent in popular boss monsters across the 2026 metagame, specifically neutralizing threats from the Mitsurugi and Dracotail archetypes.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Furthermore, if Graflario detaches a material that possesses a trigger effect upon being sent to the GY, the player can order the chain links to protect Graflario's crucial search effect. By placing Graflario as Chain Link 2, the opponent is prevented from responding with "Ash Blossom &amp; Joyous Spring", as Ash Blossom must be chained directly to the effect that searches the deck.</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DoomZ Command "A.D.R.A.S.T.E.I.A.": Recursion and Resource Conversion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third and arguably most dynamic addition from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set is the Equip Spell, "DoomZ Command 'A.D.R.A.S.T.E.I.A.'" (Card Code: BLZD-JP058 / BLZD-EN058).</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DoomZ archetype has historically relied heavily on Equip Spells, not merely for marginal stat buffs, but as core mechanical requirements.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Jupiter, for instance, requires a host of Equip Spells to maximize its potential, and earlier cards like "DoomZ Command 'D.O.O.M.D.U.R.G.'" provide targeting protection and damage loops.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A.D.R.A.S.T.E.I.A. elevates this mechanic from passive support to hyper-active, recursive combo extension.</w:t>
      </w:r>
      <w:r w:rsidDel="00000000" w:rsidR="00000000" w:rsidRPr="00000000">
        <w:rPr>
          <w:rFonts w:ascii="Arial" w:cs="Arial" w:eastAsia="Arial" w:hAnsi="Arial"/>
          <w:color w:val="444746"/>
          <w:sz w:val="24"/>
          <w:szCs w:val="24"/>
          <w:vertAlign w:val="superscript"/>
          <w:rtl w:val="0"/>
        </w:rPr>
        <w:t xml:space="preserve">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DoomZ Command "A.D.R.A.S.T.E.I.A."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Japanese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終刻反転 ドゥームズ・コマンド 『 Ａ.Ｄ.Ｒ.Ａ.Ｓ.Ｔ.Ｅ.Ｉ.Ａ. アドラスティア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Spell Card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Property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Equip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Release 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Blazing Dominion (BLZD-EN058)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Passcode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84054556</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Battle Protection and Evasive Maneuvers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foundational, passive effect of A.D.R.A.S.T.E.I.A. states that the first time the equipped monster would be destroyed by battle each turn, it is not destroyed.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battle protection is often viewed as a negligible secondary effect in an era dominated by non-targeting, non-destruction removal, it forces the opponent into a specific sequence of play. By requiring the opponent to commit dedicated card effects to clear a DoomZ monster, it plays directly into the archetype's desire to be destroyed by card effects rather than battle, allowing floating effects to trigger optimally.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active utility of the spell manifests during the Main Phase. The controller can activate the spell's effect to destroy the equipped monster, and upon doing so, Special Summon one other "DoomZ" monster from the hand, the Graveyard, or the banishment pile, placing it in Defense Position.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serves a multifaceted tactical purpose: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Selective Triggering</w:t>
      </w:r>
      <w:r w:rsidDel="00000000" w:rsidR="00000000" w:rsidRPr="00000000">
        <w:rPr>
          <w:rFonts w:ascii="Arial" w:cs="Arial" w:eastAsia="Arial" w:hAnsi="Arial"/>
          <w:color w:val="1f1f1f"/>
          <w:rtl w:val="0"/>
        </w:rPr>
        <w:t xml:space="preserve">: It allows the player to selectively trigger the floating effect of any equipped DoomZ monster on demand.</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Resource Reclamation</w:t>
      </w:r>
      <w:r w:rsidDel="00000000" w:rsidR="00000000" w:rsidRPr="00000000">
        <w:rPr>
          <w:rFonts w:ascii="Arial" w:cs="Arial" w:eastAsia="Arial" w:hAnsi="Arial"/>
          <w:color w:val="1f1f1f"/>
          <w:rtl w:val="0"/>
        </w:rPr>
        <w:t xml:space="preserve">: It acts as a comprehensive revival tool, functioning similarly to a modern "Monster Reborn". Critically, it allows special summoning from the banished zone.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is exceptionally important because Jupredo's primary effect requires banishing three cards for cost.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a crucial engine piece is accidentally banished, A.D.R.A.S.T.E.I.A. serves as the mechanism to reclaim it.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Targeting Evasion</w:t>
      </w:r>
      <w:r w:rsidDel="00000000" w:rsidR="00000000" w:rsidRPr="00000000">
        <w:rPr>
          <w:rFonts w:ascii="Arial" w:cs="Arial" w:eastAsia="Arial" w:hAnsi="Arial"/>
          <w:color w:val="1f1f1f"/>
          <w:rtl w:val="0"/>
        </w:rPr>
        <w:t xml:space="preserve">: It allows the player to "dodge" targeted negation. If an opponent activates "Infinite Impermanence" or "Effect Veiler" targeting a crucial DoomZ monster on the field, the player can utilize A.D.R.A.S.T.E.I.A.'s destruction effect to remove the monster from the field before the negation resolves. Because the monster is no longer face-up on the field, the negation resolves without effect, and the monster's original activated effect will resolve successfully in the graveyard.</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Graveyard Recursion and Life Point Mathematics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potent aspect of A.D.R.A.S.T.E.I.A., and the reason it only requires a single copy in optimized decklists, is its intrinsic self-recursion.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If the card is in the Graveyard, the player can target one face-up monster they control and equip the spell directly from the GY to that monster.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As a cost for this recursion, the player takes damage equal to the equipped monster's Level or Rank multiplied by 100.</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effect introduces a mathematical resource conversion into the DoomZ strategy. The formula can be expressed 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example, equipping this spell from the GY to the Rank 5 Graflario incurs a nominal cost of 500 Life Points (LP).</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Equipping it to the Rank 10 Jupiter incurs a 1000 LP cost.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the context of competitive Yu-Gi-Oh!, Life Points are viewed strictly as a currency to generate board presence; trading 500 to 1000 LP to infinitely recur an Equip Spell is a highly favorable, asymmetrical exchange.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recursion directly fuels the broader DoomZ strategy in several ways. Firstly, it provides constant fodder for Jupiter's alternative summoning condition, which mandates a monster equipped with three or more Equip Cards.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Secondly, it ensures that the player always has an active spell on the field to send to the graveyard for costs associated with other tech choices, or to be destroyed by cards like "DoomZ Break - Diactorus".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Finally, it essentially guarantees that a DoomZ monster can always be protected from battle, creating an infinite loop of equip, destroy, and recur that wears down control-oriented opponents.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Synergistic Integration: The Post-BLZD Combo Architecture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holistic integration of Jupredo, Graflario, and A.D.R.A.S.T.E.I.A. fundamentally redesigns the architectural flow of DoomZ combo trees. Prior to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expansion, the deck relied on easily mapped, linear chains that choked immediately if the normal summon (usually Amalthe or Elara) was negated.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new infrastructure diversifies the deck's access points, providing overlapping lines of play that can absorb multiple hand traps and still yield a formidable end board.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Blazing Dominion 1.5 Card Combo Narrative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illustrate the paradigm shift, consider a standard opening hand consisting of "DoomZ VII Seven - Elara" and any other arbitrary DoomZ card to serve as discard or destruction fodder.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Initiation</w:t>
      </w:r>
      <w:r w:rsidDel="00000000" w:rsidR="00000000" w:rsidRPr="00000000">
        <w:rPr>
          <w:rFonts w:ascii="Arial" w:cs="Arial" w:eastAsia="Arial" w:hAnsi="Arial"/>
          <w:color w:val="1f1f1f"/>
          <w:rtl w:val="0"/>
        </w:rPr>
        <w:t xml:space="preserve">: The player commits to the Normal Summon of Elara. Her on-summon trigger effect activates, allowing the player to search the deck. Instead of searching a linear extender as was customary in 2025, the player searches the new bridge: "Jupredo the Shademachine Power Patron".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Pendulum Catalyst</w:t>
      </w:r>
      <w:r w:rsidDel="00000000" w:rsidR="00000000" w:rsidRPr="00000000">
        <w:rPr>
          <w:rFonts w:ascii="Arial" w:cs="Arial" w:eastAsia="Arial" w:hAnsi="Arial"/>
          <w:color w:val="1f1f1f"/>
          <w:rtl w:val="0"/>
        </w:rPr>
        <w:t xml:space="preserve">: Jupredo is activated in the Pendulum Zone. The player immediately utilizes its Pendulum Effect, destroying both Jupredo in the scale and the extraneous DoomZ card in their hand.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destruction clears the hand but triggers Jupredo's secondary effect, as it has now been added face-up to the Extra Deck.</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Spell Acquisition</w:t>
      </w:r>
      <w:r w:rsidDel="00000000" w:rsidR="00000000" w:rsidRPr="00000000">
        <w:rPr>
          <w:rFonts w:ascii="Arial" w:cs="Arial" w:eastAsia="Arial" w:hAnsi="Arial"/>
          <w:color w:val="1f1f1f"/>
          <w:rtl w:val="0"/>
        </w:rPr>
        <w:t xml:space="preserve">: Jupredo's floating effect searches the deck for a vital Spell/Trap. In an optimal line, the player searches for "Unleashed Power Patron Portal - Terminus" or the newly acquired "DoomZ Command 'A.D.R.A.S.T.E.I.A.'".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Extra Deck Cheating</w:t>
      </w:r>
      <w:r w:rsidDel="00000000" w:rsidR="00000000" w:rsidRPr="00000000">
        <w:rPr>
          <w:rFonts w:ascii="Arial" w:cs="Arial" w:eastAsia="Arial" w:hAnsi="Arial"/>
          <w:color w:val="1f1f1f"/>
          <w:rtl w:val="0"/>
        </w:rPr>
        <w:t xml:space="preserve">: Utilizing the searched extension spell, the player revives Jupredo or another requisite DoomZ monster to the field. Once Jupredo is physically on the monster field, its primary Monster Effect is activated: the player banishes the top 3 cards of their deck face-down to Special Summon "Jupiter the Power Patron of Destruction" directly from the Extra Deck, attaching a card from hand to fulfill the Xyz criteria.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establishes a massive 3500 ATK threat with disruption capabilities before the opponent has a chance to formulate a counter-strategy.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Graflario Overlay</w:t>
      </w:r>
      <w:r w:rsidDel="00000000" w:rsidR="00000000" w:rsidRPr="00000000">
        <w:rPr>
          <w:rFonts w:ascii="Arial" w:cs="Arial" w:eastAsia="Arial" w:hAnsi="Arial"/>
          <w:color w:val="1f1f1f"/>
          <w:rtl w:val="0"/>
        </w:rPr>
        <w:t xml:space="preserve">: With the remaining Level 4 or 5 monsters established on the board (such as the initial Elara or monsters summoned via Terminus), the player Xyz Summons "DoomZ Break - Diactorus".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Diactorus may activate its effect to pop a card and search, but its primary purpose is immediately overlaid into "DoomZ XIII Over - Graflario" using the transfer summoning condition.</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Resource Consolidation</w:t>
      </w:r>
      <w:r w:rsidDel="00000000" w:rsidR="00000000" w:rsidRPr="00000000">
        <w:rPr>
          <w:rFonts w:ascii="Arial" w:cs="Arial" w:eastAsia="Arial" w:hAnsi="Arial"/>
          <w:color w:val="1f1f1f"/>
          <w:rtl w:val="0"/>
        </w:rPr>
        <w:t xml:space="preserve">: Graflario activates its effect, detaching Diactorus to search the deck for the Equip Spell "DoomZ Command 'D.O.O.M.D.U.R.G.'".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D.O.O.M.D.U.R.G. is equipped to Jupiter, providing it with targeting protection and a quick-effect destruction ability.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Concurrently, A.D.R.A.S.T.E.I.A. can recur itself from the GY, equipping to Graflario for a nominal LP cost.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1.5 card sequence results in an end board featuring a 3500 ATK Jupiter (armed with targeting protection, an omni-pop, and GY revival potential), a Graflario providing persistent advantage generation, and a fully stocked graveyard ready for subsequent turns. Crucially, this is all accomplished within a narrow summon window, heavily insulating the player against Nibiru.</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Hybridization and External Engine Integration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mechanical flexibility afforded by the Blazing Dominion support allows DoomZ to move beyond a pure archetype build. High-level competitive players in the Spring 2026 format have successfully integrated several external engines to raise the deck's ceiling and cover inherent weaknesses.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Ryzeal Pressure Package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prominent integration is a concise "Ryzeal" engine, consisting typically of one copy each of "Ext Ryzeal", "Ice Ryzeal", "Node Ryzeal", and "Sword Ryzeal".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Ryzeal package is renowned for generating immense opening pressure and forcing the opponent to exhaust hand traps early in the turn.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utilizing the Ryzeal engine imposes a severe, archetype-wide restriction: it locks the player into Special Summoning only Rank 4 Xyz monsters from the Extra Deck for the remainder of the turn.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 paper, this conflicts fundamentally with the Rank 8 "DoomZ XII End - Drastrius" and the Rank 10 Jupiter.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DoomZ players circumvent this lock through phase manipulation. The player utilizes the Ryzeal engine to establish a dominant turn-one board of Rank 4 threats (such as Diactorus or generic Rank 4 toolbox cards). Because the Ryzeal restriction only applies during the player's own turn, the player simply passes the turn. During the opponent's Standby or Main Phase, utilizing quick-play spells like "DoomZ Change" or inherent trap interactions, the player ranks up their Rank 4 DoomZ monsters into the Rank 8 Drastrius, completely bypassing the restriction while maintaining the advantage generated by the Ryzeal cards.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Graflario is similarly utilized; it can be ranked up over a spent Ryzeal-adjacent Rank 4 on the following turn to replenish the player's hand.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Therion Omni-Negate Engine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secondary hybrid approach utilizes the Therion package, centralized around "Therion 'King' Regulus".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DoomZ excels at monster destruction, it lacks a native, accessible omni-negate (a card capable of negating Spells, Traps, and Monster effects alike).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leaves the deck vulnerable to board-breaking spells like "Evenly Matched" or "Lightning Storm".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majority of the DoomZ Extra Deck and core engine pieces (including Graflario, Jupredo, and Power Patron DoomZ) are Machine-Type, the integration of Regulus is seamless.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Regulus can be Special Summoned from the hand by targeting a Machine monster in the graveyard, equipping that monster to itself.</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synergy here is recursive and highly advantageous. Regulus equips a card like "Power Patron DoomZ" from the GY. If the opponent activates a card, Regulus sends the equipped DoomZ monster to the graveyard to negate the activation.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"Power Patron DoomZ" possesses a floating effect that triggers when it is destroyed or sent to the graveyard, the act of negating the opponent's card actively generates a search for the DoomZ player, creating an omni-negate that acts as a </w:t>
      </w:r>
      <w:r w:rsidDel="00000000" w:rsidR="00000000" w:rsidRPr="00000000">
        <w:rPr>
          <w:rFonts w:ascii="Arial" w:cs="Arial" w:eastAsia="Arial" w:hAnsi="Arial"/>
          <w:color w:val="1f1f1f"/>
        </w:rPr>
        <w:drawing>
          <wp:inline distB="19050" distT="19050" distL="19050" distR="19050">
            <wp:extent cx="235744" cy="21688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5744" cy="216884"/>
                    </a:xfrm>
                    <a:prstGeom prst="rect"/>
                    <a:ln/>
                  </pic:spPr>
                </pic:pic>
              </a:graphicData>
            </a:graphic>
          </wp:inline>
        </w:drawing>
      </w:r>
      <w:r w:rsidDel="00000000" w:rsidR="00000000" w:rsidRPr="00000000">
        <w:rPr>
          <w:rFonts w:ascii="Arial" w:cs="Arial" w:eastAsia="Arial" w:hAnsi="Arial"/>
          <w:color w:val="1f1f1f"/>
          <w:rtl w:val="0"/>
        </w:rPr>
        <w:t xml:space="preserve"> in card advantage rather than a simple 1-for-1 trade.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Shaddoll Lock Variation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indicated by experimental decklists, a tertiary option involves utilizing a small Shaddoll package alongside the DoomZ core.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By employing the spell "Dogmatikacism", the player can send "El Shaddoll Apkallone" directly from the Extra Deck to the graveyard.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Apkallone's graveyard effect searches the continuous trap "Shaddoll Schism", which is then set to the field. During the opponent's turn, Schism can banish DARK monsters (such as spent copies of Jupredo or Amalthe) to Fusion Summon "El Shaddoll Winda", establishing a devastating floodgate that restricts special summons, entirely locking out combo-reliant opponents.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less consistent than the Ryzeal or Therion builds, it highlights the modular nature of the post-BLZD DoomZ engine.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Competitive Matchup Analysis and Metagame Positioning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evaluate the true impact of Jupredo, Graflario, and A.D.R.A.S.T.E.I.A., their performance must be analyzed against the entrenched Tier 1 and high Tier 2 strategies of the Spring 2026 metagame, notably "Radiant Typhoon", "Dracotail", and "Mitsurugi" variants.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DoomZ vs. Radiant Typhoon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Radiant Typhoon strategy represents the most mathematically unfavorable matchup for DoomZ.</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Typhoon variants rely heavily on fusion mechanics and the spell "Super Polymerization" to break established boards.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the optimized DoomZ end-board universally features WIND Machine monsters (Graflario, Jupiter, Drastrius), they are prime targets to be fused away into generic Extra Deck threats like "Garura, Wings of Resonant Life" or "Mudragon of the Swamp", bypassing all of DoomZ's inherent destruction protection.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mitigate this systemic weakness, DoomZ players must leverage Jupredo and A.D.R.A.S.T.E.I.A. to format their boards non-linearly.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Rather than committing all resources to the monster zones, the player can leave A.D.R.A.S.T.E.I.A. in the spell/trap zone equipped to a minor, non-threatening DoomZ monster. When the opponent activates Super Polymerization and clears the main threats, the player waits for the resolution window to close. Subsequently, they activate A.D.R.A.S.T.E.I.A.'s Main Phase destruction effect, popping the minor monster to summon a threat (like another copy of Jupiter or a combo extender) directly from the banishment pile or GY, immediately repopulating the board post-fusion.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the inclusion of "Therion 'King' Regulus" provides a different Type and Attribute (EARTH Machine), which marginally complicates the opponent's Super Polymerization targeting mathematics.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DoomZ vs. Dracotail and Mitsurugi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Against aggressive combo-heavy decks like Dracotail and Mitsurugi, Graflario proves its worth as an unparalleled attrition engine.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These aggressive decks excel at playing through one or two points of targeted disruption but falter against continuous, staggered removal.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Graflario's ability to search "D.O.O.M.D.U.R.G." ensures that the DoomZ player always has access to an untargetable, quick-effect destruction ability.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If a Dracotail player attempts to swarm the board, the continuous popping of their key combo pieces grinds their momentum to a halt. Because Graflario replaces itself with a main deck monster upon being destroyed, it creates a persistent damage and resource loop that Dracotail mathematically struggles to out-grind.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statistical win rate of DoomZ against these decks rises exponentially when the player successfully utilizes Jupredo to establish Jupiter before the fifth summon, locking Dracotail out of their crucial "Nibiru" retaliation lines.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Resilience Against the Hand Trap Ecosystem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marker of a Tier 1 strategy in 2026 is its resilience against the pervasive hand trap ecosystem.</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Against "Ash Blossom &amp; Joyous Spring"</w:t>
      </w:r>
      <w:r w:rsidDel="00000000" w:rsidR="00000000" w:rsidRPr="00000000">
        <w:rPr>
          <w:rFonts w:ascii="Arial" w:cs="Arial" w:eastAsia="Arial" w:hAnsi="Arial"/>
          <w:color w:val="1f1f1f"/>
          <w:rtl w:val="0"/>
        </w:rPr>
        <w:t xml:space="preserve">: In the pre-BLZD era, if an opponent used Ash Blossom to negate the search effect of Amalthe or Elara, the DoomZ player was often forced to end their turn immediately.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Post-BLZD, the paradigm is shifted. If the normal summon is negated, the player can simply place Jupredo in the Pendulum scale, destroy it alongside a dead card in hand, and trigger its Extra Deck placement effect to search a continuous spell.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completely bypasses the negated normal summon and allows the combo sequence to continue unimpeded.</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Against "Ghost Belle &amp; Haunted Mansion"</w:t>
      </w:r>
      <w:r w:rsidDel="00000000" w:rsidR="00000000" w:rsidRPr="00000000">
        <w:rPr>
          <w:rFonts w:ascii="Arial" w:cs="Arial" w:eastAsia="Arial" w:hAnsi="Arial"/>
          <w:color w:val="1f1f1f"/>
          <w:rtl w:val="0"/>
        </w:rPr>
        <w:t xml:space="preserve">: A.D.R.A.S.T.E.I.A. is highly susceptible to Ghost Belle because it includes the effect to Special Summon from the GY.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because the spell's effect text states it can Special Summon from the hand, GY, </w:t>
      </w:r>
      <w:r w:rsidDel="00000000" w:rsidR="00000000" w:rsidRPr="00000000">
        <w:rPr>
          <w:rFonts w:ascii="Arial" w:cs="Arial" w:eastAsia="Arial" w:hAnsi="Arial"/>
          <w:i w:val="1"/>
          <w:iCs w:val="1"/>
          <w:color w:val="1f1f1f"/>
          <w:rtl w:val="0"/>
        </w:rPr>
        <w:t xml:space="preserve">or</w:t>
      </w:r>
      <w:r w:rsidDel="00000000" w:rsidR="00000000" w:rsidRPr="00000000">
        <w:rPr>
          <w:rFonts w:ascii="Arial" w:cs="Arial" w:eastAsia="Arial" w:hAnsi="Arial"/>
          <w:color w:val="1f1f1f"/>
          <w:rtl w:val="0"/>
        </w:rPr>
        <w:t xml:space="preserve"> banishment, the player has options.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Advanced players will structure their combo sequences to force the opponent into awkward activation windows, utilizing Graflario's search effect to bait out the Ghost Belle before committing to A.D.R.A.S.T.E.I.A.'s activation.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Against "Mulcharmy Fuwalos" / "Mulcharmy Purulia"</w:t>
      </w:r>
      <w:r w:rsidDel="00000000" w:rsidR="00000000" w:rsidRPr="00000000">
        <w:rPr>
          <w:rFonts w:ascii="Arial" w:cs="Arial" w:eastAsia="Arial" w:hAnsi="Arial"/>
          <w:color w:val="1f1f1f"/>
          <w:rtl w:val="0"/>
        </w:rPr>
        <w:t xml:space="preserve">: The modern iteration of "Maxx 'C'", these cards punish excessive special summoning from the Extra Deck.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DoomZ can pivot into a control strategy by simply summoning Graflario, searching a trap like "DoomZ Destruction", and passing the turn, they can play effectively under the Mulcharmy restriction, denying the opponent massive card draws while still establishing a formidable disruption.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Optimal Deck Construction and Economics: Spring 2026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accurately contextualize the statistical ratios of these new cards within a tournament-viable framework, an analysis of optimal decklists post-Blazing Dominion is required. Based on aggregate tournament data and top-tier decklists (such as those by players 'Lemillion25' and 's1m0'), the standard "DoomZ in Spring" build stabilizes around a 40-card to 42-card Main Deck core, a 15-card Extra Deck, and a 14-card Side Deck.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 Deck Ratios and Mechanical Justifications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table outlines the optimized Main Deck configuration, detailing the necessary ratios and the underlying mechanical rationale for each inclusion.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Card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Optimal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New Core 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Power Patron Shadow Machine Zegredo (Jupredo)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absolute primary starter. Its Pendulum search capability and its ability to cheat out Jupiter demand maximum consistency.</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Normal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VII Seven - Elara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Preferred over Amalthe as the premier normal summon. Provides immediate search access to Jupredo.</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Secondary Normal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V Five - Amalthe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Reduced to two copies. The deck suffers from a congestion of Normal Summons, necessitating a lower ratio of secondary starters to prevent bricking.</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Floating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XII Zero - Drastea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Essential target for self-destruction effects. Floats effectively and provides mid-combo extension.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Utility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Power Patron DoomZ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Can be summoned via the Therion engine for extension or followup. Provides crucial GY recursion.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New Equip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Command "A.D.R.A.S.T.E.I.A."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searchable via Graflario and intrinsically self-recurring from the GY. Running multiples creates brick hands as it is easily recycled.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Protection Equip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Command "D.O.O.M.D.U.R.G."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Provides vital targeting protection and a quick-effect pop. Required to reach Graflario and Jupiter equip thresholds.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Extension Spells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Change / DoomZ Raiders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Essential for recycling equip spells during long games and facilitating the core destruction mechanics.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New Field/Continuous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Unleashed Power Patron Portal - Terminus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Vital extension tool searched by Jupredo's floating effect.</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Omni-Negate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Therion "King" Regulus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Machine synergy allows for a free omni-negate using GY resources generated by Graflario.</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Hand Trap 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Ash Blossom / Mulcharmy Fuwalos / Droll &amp; Lock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 3 /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Essential for disrupting the current 2026 combo pacing. Prevents opponents from establishing unbreakable boards.</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Extra Deck Economy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Extra Deck in 2026 is highly concentrated, prioritizing specific situational utility over broad toolbox variance.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Extra Deck Slot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Optimal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Attrition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XIII Over - Graflario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essential mid-game pivot. Two copies are required to grind through control matchups and continually search the deck.</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Terminal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Jupiter the Power Patron of Destruction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ultimate win condition. Summoned almost exclusively via Jupredo's monster effect to provide massive ATK and removal.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Stepping 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Break - Diactorus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Remains the primary Rank 4 stepping stone. Overlaid immediately into Graflario after utilizing its destruction effect.</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High-End Disruptor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DoomZ XII End - Drastrius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Can be ranked up into during the opponent's turn to bypass the Ryzeal Rank 4 lock, providing crucial negation.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Generic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Divine Arsenal AA-ZEUS - Sky Thunder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universal board wipe. Summoned over spent Xyz monsters after the Battle Phase.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Generic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Varudras, the Final Bringer of the End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Additional high-Rank disruption and floating capability.</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Secondary Market Implications and Deck Pricing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From an economic and secondary market perspective, the structural reliance on the Blazing Dominion additions creates notable bottlenecks for deck assembly. An analysis of pricing data from the Spring 2026 quarter reveals significant market dynamics surrounding the archetype.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crucial Rank 5 engine, "DoomZ XIII Over - Graflario", was printed at a "Rare" rarity (keeping its individual cost negligible at roughly €0.29 to €0.50), the core engine pieces like Jupredo and the Power Patron boss monsters are positioned as high-rarity chases, significantly driving up the cost of the core.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pricing analysis indicates a baseline deck cost exceeding €215.00.</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this high price point is largely driven by staple inclusions rather than the archetype itself. The necessity of running a full playset of "Mulcharmy Fuwalos" (averaging €7.95 each) and requisite Extra Deck toolbox pieces like "Varudras, the Final Bringer of the End Times" (€4.06) and "S:P Little Knight" (€7.08) inflates the total cost.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older core DoomZ cards have also seen price spikes due to the BLZD support, with "DoomZ XII Zero - Drastea" stabilizing at €12.03 and "DoomZ XII End - Drastrius" at €12.47.</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Conversely, the fact that only one copy of A.D.R.A.S.T.E.I.A. is mathematically optimal prevents total price inflation for the Spell/Trap lineup, making the spell/trap core highly affordable.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Synthesis and Metagame Forecasting</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injection of "Jupredo the Shademachine Power Patron", "DoomZ XIII Over - Graflario", and "DoomZ Command 'A.D.R.A.S.T.E.I.A.'" from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set represents a masterclass in archetypal rehabilitation and mechanical evolution.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Jupredo resolves the deck's primary historical scaling issue. By providing immediate, low-cost access to the terminal boss monster, Jupiter, while simultaneously serving as an un-negatable consistency tool via its unique Pendulum destruction mechanics, it singlehandedly raises the deck's competitive ceiling.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allows the deck to establish "Nibiru-proof" boards, a necessity for survival in modern tournament play.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Graflario patches the midrange vulnerability that plagued earlier iterations of the deck. By seamlessly converting spent Rank 4 resources into a highly recursive, self-replacing Rank 5 threat, it creates a persistent resource loop.</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Its ability to search the deck's diverse spell/trap arsenal while simultaneously destroying opponent resources without targeting provides the exact type of asymmetrical advantage required to grind out victories against aggressive strategies like Dracotail.</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Finally, A.D.R.A.S.T.E.I.A. elevates the Equip Spell mechanic from a passive requirement into a dynamic, Graveyard-looping extender. It facilitates targeting evasion, provides crucial battle protection, and utilizes Life Points as a mathematically optimal resource to continuously fuel Jupiter's alternative summoning conditions and graveyard presence.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Together, these three cards elevate DoomZ from a fragile, casual-tier combo strategy into a robust, highly resilient competitive engine capable of supporting powerful external packages like Therion and Ryzeal.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the 2026 metagame continues to centralize around attrition, resource management, and hand-trap trading, the DoomZ archetype's newly acquired ability to generate compounding advantage through controlled self-destruction positions it as a mathematically formidable and strategically complex contender in advanced competitive play.</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Geciteerd werk</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Deck from elemperor6769 | Master Duel Meta, geopend op april 24, 2026, </w:t>
      </w:r>
      <w:hyperlink r:id="rId9">
        <w:r w:rsidDel="00000000" w:rsidR="00000000" w:rsidRPr="00000000">
          <w:rPr>
            <w:rFonts w:ascii="Arial" w:cs="Arial" w:eastAsia="Arial" w:hAnsi="Arial"/>
            <w:color w:val="0000ee"/>
            <w:sz w:val="24"/>
            <w:szCs w:val="24"/>
            <w:u w:val="single"/>
            <w:rtl w:val="0"/>
          </w:rPr>
          <w:t xml:space="preserve">https://www.masterduelmeta.com/top-decks/duelist-cup-dlv.-max/march-2026/doomz/elemperor6769/-mgf1</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in Spring (April 2026) by s1m0 - cardcluster, geopend op april 24, 2026, </w:t>
      </w:r>
      <w:hyperlink r:id="rId10">
        <w:r w:rsidDel="00000000" w:rsidR="00000000" w:rsidRPr="00000000">
          <w:rPr>
            <w:rFonts w:ascii="Arial" w:cs="Arial" w:eastAsia="Arial" w:hAnsi="Arial"/>
            <w:color w:val="0000ee"/>
            <w:sz w:val="24"/>
            <w:szCs w:val="24"/>
            <w:u w:val="single"/>
            <w:rtl w:val="0"/>
          </w:rPr>
          <w:t xml:space="preserve">https://cardcluster.com/deck/0ZLMdY</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Deck Post Blazing Dominion (PURE EVIL! ) | MDPRO3 Replays - YouTube, geopend op april 24, 2026, </w:t>
      </w:r>
      <w:hyperlink r:id="rId11">
        <w:r w:rsidDel="00000000" w:rsidR="00000000" w:rsidRPr="00000000">
          <w:rPr>
            <w:rFonts w:ascii="Arial" w:cs="Arial" w:eastAsia="Arial" w:hAnsi="Arial"/>
            <w:color w:val="0000ee"/>
            <w:sz w:val="24"/>
            <w:szCs w:val="24"/>
            <w:u w:val="single"/>
            <w:rtl w:val="0"/>
          </w:rPr>
          <w:t xml:space="preserve">https://www.youtube.com/watch?v=V33Dzv9ngNc</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Command "A.D.R.A.S.T.E.I.A." | Yu-Gi-Oh! Wiki, geopend op april 24, 2026, </w:t>
      </w:r>
      <w:hyperlink r:id="rId12">
        <w:r w:rsidDel="00000000" w:rsidR="00000000" w:rsidRPr="00000000">
          <w:rPr>
            <w:rFonts w:ascii="Arial" w:cs="Arial" w:eastAsia="Arial" w:hAnsi="Arial"/>
            <w:color w:val="0000ee"/>
            <w:sz w:val="24"/>
            <w:szCs w:val="24"/>
            <w:u w:val="single"/>
            <w:rtl w:val="0"/>
          </w:rPr>
          <w:t xml:space="preserve">https://yugioh.fandom.com/wiki/DoomZ_Command_%22A.D.R.A.S.T.E.I.A.%22</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 Z Explained: The Blazing Dominion Update Changes ..., geopend op april 24, 2026, </w:t>
      </w:r>
      <w:hyperlink r:id="rId13">
        <w:r w:rsidDel="00000000" w:rsidR="00000000" w:rsidRPr="00000000">
          <w:rPr>
            <w:rFonts w:ascii="Arial" w:cs="Arial" w:eastAsia="Arial" w:hAnsi="Arial"/>
            <w:color w:val="0000ee"/>
            <w:sz w:val="24"/>
            <w:szCs w:val="24"/>
            <w:u w:val="single"/>
            <w:rtl w:val="0"/>
          </w:rPr>
          <w:t xml:space="preserve">https://www.youtube.com/watch?v=s7J9SXjSGtI</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(January 2026) by DownSouthTCG - cardcluster, geopend op april 24, 2026, </w:t>
      </w:r>
      <w:hyperlink r:id="rId14">
        <w:r w:rsidDel="00000000" w:rsidR="00000000" w:rsidRPr="00000000">
          <w:rPr>
            <w:rFonts w:ascii="Arial" w:cs="Arial" w:eastAsia="Arial" w:hAnsi="Arial"/>
            <w:color w:val="0000ee"/>
            <w:sz w:val="24"/>
            <w:szCs w:val="24"/>
            <w:u w:val="single"/>
            <w:rtl w:val="0"/>
          </w:rPr>
          <w:t xml:space="preserve">https://cardcluster.com/deck/5DLAxB</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 of Dimensions | Set Introduction : r/yugioh - Reddit, geopend op april 24, 2026, </w:t>
      </w:r>
      <w:hyperlink r:id="rId15">
        <w:r w:rsidDel="00000000" w:rsidR="00000000" w:rsidRPr="00000000">
          <w:rPr>
            <w:rFonts w:ascii="Arial" w:cs="Arial" w:eastAsia="Arial" w:hAnsi="Arial"/>
            <w:color w:val="0000ee"/>
            <w:sz w:val="24"/>
            <w:szCs w:val="24"/>
            <w:u w:val="single"/>
            <w:rtl w:val="0"/>
          </w:rPr>
          <w:t xml:space="preserve">https://www.reddit.com/r/yugioh/comments/1neh81q/doom_of_dimensions_set_introduction/</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Characters in Yu-Gi-Oh! Card Game A to B - TV Tropes, geopend op april 24, 2026, </w:t>
      </w:r>
      <w:hyperlink r:id="rId16">
        <w:r w:rsidDel="00000000" w:rsidR="00000000" w:rsidRPr="00000000">
          <w:rPr>
            <w:rFonts w:ascii="Arial" w:cs="Arial" w:eastAsia="Arial" w:hAnsi="Arial"/>
            <w:color w:val="0000ee"/>
            <w:sz w:val="24"/>
            <w:szCs w:val="24"/>
            <w:u w:val="single"/>
            <w:rtl w:val="0"/>
          </w:rPr>
          <w:t xml:space="preserve">https://tvtropes.org/pmwiki/pmwiki.php/Characters/YuGiOhCardGameAToB</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Archetype tips? : r/yugioh - Reddit, geopend op april 24, 2026, </w:t>
      </w:r>
      <w:hyperlink r:id="rId17">
        <w:r w:rsidDel="00000000" w:rsidR="00000000" w:rsidRPr="00000000">
          <w:rPr>
            <w:rFonts w:ascii="Arial" w:cs="Arial" w:eastAsia="Arial" w:hAnsi="Arial"/>
            <w:color w:val="0000ee"/>
            <w:sz w:val="24"/>
            <w:szCs w:val="24"/>
            <w:u w:val="single"/>
            <w:rtl w:val="0"/>
          </w:rPr>
          <w:t xml:space="preserve">https://www.reddit.com/r/yugioh/comments/1osjc0m/doomz_archetype_tips/</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 of Dimensions- DOOD] New lore theme "Doom-Z" : r/masterduel - Reddit, geopend op april 24, 2026, </w:t>
      </w:r>
      <w:hyperlink r:id="rId18">
        <w:r w:rsidDel="00000000" w:rsidR="00000000" w:rsidRPr="00000000">
          <w:rPr>
            <w:rFonts w:ascii="Arial" w:cs="Arial" w:eastAsia="Arial" w:hAnsi="Arial"/>
            <w:color w:val="0000ee"/>
            <w:sz w:val="24"/>
            <w:szCs w:val="24"/>
            <w:u w:val="single"/>
            <w:rtl w:val="0"/>
          </w:rPr>
          <w:t xml:space="preserve">https://www.reddit.com/r/masterduel/comments/1lueza3/doom_of_dimensions_dood_new_lore_theme_doomz/</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MDPRO3, Doom-Z Deck! #YuGiOh [DOOD],Jupiter the Power Patron of Destruction, geopend op april 24, 2026, </w:t>
      </w:r>
      <w:hyperlink r:id="rId19">
        <w:r w:rsidDel="00000000" w:rsidR="00000000" w:rsidRPr="00000000">
          <w:rPr>
            <w:rFonts w:ascii="Arial" w:cs="Arial" w:eastAsia="Arial" w:hAnsi="Arial"/>
            <w:color w:val="0000ee"/>
            <w:sz w:val="24"/>
            <w:szCs w:val="24"/>
            <w:u w:val="single"/>
            <w:rtl w:val="0"/>
          </w:rPr>
          <w:t xml:space="preserve">https://www.youtube.com/watch?v=08pZoKOMR0I</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Jupredo the Shademachine Power Patron | How to obtain, Decks &amp; Usage Statistics | Master Duel Meta, geopend op april 24, 2026, </w:t>
      </w:r>
      <w:hyperlink r:id="rId20">
        <w:r w:rsidDel="00000000" w:rsidR="00000000" w:rsidRPr="00000000">
          <w:rPr>
            <w:rFonts w:ascii="Arial" w:cs="Arial" w:eastAsia="Arial" w:hAnsi="Arial"/>
            <w:color w:val="0000ee"/>
            <w:sz w:val="24"/>
            <w:szCs w:val="24"/>
            <w:u w:val="single"/>
            <w:rtl w:val="0"/>
          </w:rPr>
          <w:t xml:space="preserve">https://www.masterduelmeta.com/cards/Jupredo%20the%20Shademachine%20Power%20Patron</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XIII Over - Graflario - cardcluster, geopend op april 24, 2026, </w:t>
      </w:r>
      <w:hyperlink r:id="rId21">
        <w:r w:rsidDel="00000000" w:rsidR="00000000" w:rsidRPr="00000000">
          <w:rPr>
            <w:rFonts w:ascii="Arial" w:cs="Arial" w:eastAsia="Arial" w:hAnsi="Arial"/>
            <w:color w:val="0000ee"/>
            <w:sz w:val="24"/>
            <w:szCs w:val="24"/>
            <w:u w:val="single"/>
            <w:rtl w:val="0"/>
          </w:rPr>
          <w:t xml:space="preserve">https://cardcluster.com/card/doomz-xiii-over-graflario</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Deck 2026 ft. NEW BLZD XIII Over - Graflario – MDPro3 Replays + Decklist | Yu-Gi-Oh!, geopend op april 24, 2026, </w:t>
      </w:r>
      <w:hyperlink r:id="rId22">
        <w:r w:rsidDel="00000000" w:rsidR="00000000" w:rsidRPr="00000000">
          <w:rPr>
            <w:rFonts w:ascii="Arial" w:cs="Arial" w:eastAsia="Arial" w:hAnsi="Arial"/>
            <w:color w:val="0000ee"/>
            <w:sz w:val="24"/>
            <w:szCs w:val="24"/>
            <w:u w:val="single"/>
            <w:rtl w:val="0"/>
          </w:rPr>
          <w:t xml:space="preserve">https://www.youtube.com/watch?v=JB9wiC1S_gE</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Yugioh BLZD-JP045 DoomZ XIII Over - Graflario Rare Japanese NM - eBay, geopend op april 24, 2026, </w:t>
      </w:r>
      <w:hyperlink r:id="rId23">
        <w:r w:rsidDel="00000000" w:rsidR="00000000" w:rsidRPr="00000000">
          <w:rPr>
            <w:rFonts w:ascii="Arial" w:cs="Arial" w:eastAsia="Arial" w:hAnsi="Arial"/>
            <w:color w:val="0000ee"/>
            <w:sz w:val="24"/>
            <w:szCs w:val="24"/>
            <w:u w:val="single"/>
            <w:rtl w:val="0"/>
          </w:rPr>
          <w:t xml:space="preserve">https://www.ebay.com/itm/116998164723</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BLZD-JP045 DoomZ XIII Over - Graflario (R) – TCG Corner, geopend op april 24, 2026, </w:t>
      </w:r>
      <w:hyperlink r:id="rId24">
        <w:r w:rsidDel="00000000" w:rsidR="00000000" w:rsidRPr="00000000">
          <w:rPr>
            <w:rFonts w:ascii="Arial" w:cs="Arial" w:eastAsia="Arial" w:hAnsi="Arial"/>
            <w:color w:val="0000ee"/>
            <w:sz w:val="24"/>
            <w:szCs w:val="24"/>
            <w:u w:val="single"/>
            <w:rtl w:val="0"/>
          </w:rPr>
          <w:t xml:space="preserve">https://tcg-corner.com/pt/products/blzd-jp045-r</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 r/Yugioh101 - Reddit, geopend op april 24, 2026, </w:t>
      </w:r>
      <w:hyperlink r:id="rId25">
        <w:r w:rsidDel="00000000" w:rsidR="00000000" w:rsidRPr="00000000">
          <w:rPr>
            <w:rFonts w:ascii="Arial" w:cs="Arial" w:eastAsia="Arial" w:hAnsi="Arial"/>
            <w:color w:val="0000ee"/>
            <w:sz w:val="24"/>
            <w:szCs w:val="24"/>
            <w:u w:val="single"/>
            <w:rtl w:val="0"/>
          </w:rPr>
          <w:t xml:space="preserve">https://www.reddit.com/r/Yugioh101/comments/1rir1n3/doomz/</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THIS IS THE NEXT TOP TIER DECK! DoomZ Deck Blazing Dominion Deck Profile, geopend op april 24, 2026, </w:t>
      </w:r>
      <w:hyperlink r:id="rId26">
        <w:r w:rsidDel="00000000" w:rsidR="00000000" w:rsidRPr="00000000">
          <w:rPr>
            <w:rFonts w:ascii="Arial" w:cs="Arial" w:eastAsia="Arial" w:hAnsi="Arial"/>
            <w:color w:val="0000ee"/>
            <w:sz w:val="24"/>
            <w:szCs w:val="24"/>
            <w:u w:val="single"/>
            <w:rtl w:val="0"/>
          </w:rPr>
          <w:t xml:space="preserve">https://www.youtube.com/watch?v=LICiMYeLLa0</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Command "ADRASTEIA" - cardcluster, geopend op april 24, 2026, </w:t>
      </w:r>
      <w:hyperlink r:id="rId27">
        <w:r w:rsidDel="00000000" w:rsidR="00000000" w:rsidRPr="00000000">
          <w:rPr>
            <w:rFonts w:ascii="Arial" w:cs="Arial" w:eastAsia="Arial" w:hAnsi="Arial"/>
            <w:color w:val="0000ee"/>
            <w:sz w:val="24"/>
            <w:szCs w:val="24"/>
            <w:u w:val="single"/>
            <w:rtl w:val="0"/>
          </w:rPr>
          <w:t xml:space="preserve">https://cardcluster.com/card/doomz-command-adrasteia</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Jupiter the Power Patron of Destruction | Card Details | Yu-Gi-Oh! Neuron(TRADING CARD GAME CARD DATABASE) - Konami, geopend op april 24, 2026, </w:t>
      </w:r>
      <w:hyperlink r:id="rId28">
        <w:r w:rsidDel="00000000" w:rsidR="00000000" w:rsidRPr="00000000">
          <w:rPr>
            <w:rFonts w:ascii="Arial" w:cs="Arial" w:eastAsia="Arial" w:hAnsi="Arial"/>
            <w:color w:val="0000ee"/>
            <w:sz w:val="24"/>
            <w:szCs w:val="24"/>
            <w:u w:val="single"/>
            <w:rtl w:val="0"/>
          </w:rPr>
          <w:t xml:space="preserve">https://www.db.yugioh-card.com/yugiohdb/card_search.action?ope=2&amp;cid=21810</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Command "A.D.R.A.S.T.E.I.A." | How to obtain, Decks &amp; Usage Statistics, geopend op april 24, 2026, </w:t>
      </w:r>
      <w:hyperlink r:id="rId29">
        <w:r w:rsidDel="00000000" w:rsidR="00000000" w:rsidRPr="00000000">
          <w:rPr>
            <w:rFonts w:ascii="Arial" w:cs="Arial" w:eastAsia="Arial" w:hAnsi="Arial"/>
            <w:color w:val="0000ee"/>
            <w:sz w:val="24"/>
            <w:szCs w:val="24"/>
            <w:u w:val="single"/>
            <w:rtl w:val="0"/>
          </w:rPr>
          <w:t xml:space="preserve">https://www.duellinksmeta.com/cards/DoomZ%20Command%20%22A.D.R.A.S.T.E.I.A.%22</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[OCG/BLZD-Blazing Dominion] New Monster &amp; Spell - "Final Dragon Machine XIII - Graffrayo" &amp; "Final Reversal "A.D.R.A.S.T.E.I.A." (MTL) : r/yugioh - Reddit, geopend op april 24, 2026, </w:t>
      </w:r>
      <w:hyperlink r:id="rId30">
        <w:r w:rsidDel="00000000" w:rsidR="00000000" w:rsidRPr="00000000">
          <w:rPr>
            <w:rFonts w:ascii="Arial" w:cs="Arial" w:eastAsia="Arial" w:hAnsi="Arial"/>
            <w:color w:val="0000ee"/>
            <w:sz w:val="24"/>
            <w:szCs w:val="24"/>
            <w:u w:val="single"/>
            <w:rtl w:val="0"/>
          </w:rPr>
          <w:t xml:space="preserve">https://www.reddit.com/r/yugioh/comments/1q5gpl8/ocgblzdblazing_dominion_new_monster_spell_final/</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Yu-Gi-Oh! Asian English Rogue Deck Series: Doomz BEFORE Blazing Dominion?! Can It Beat the Meta? - YouTube, geopend op april 24, 2026, </w:t>
      </w:r>
      <w:hyperlink r:id="rId31">
        <w:r w:rsidDel="00000000" w:rsidR="00000000" w:rsidRPr="00000000">
          <w:rPr>
            <w:rFonts w:ascii="Arial" w:cs="Arial" w:eastAsia="Arial" w:hAnsi="Arial"/>
            <w:color w:val="0000ee"/>
            <w:sz w:val="24"/>
            <w:szCs w:val="24"/>
            <w:u w:val="single"/>
            <w:rtl w:val="0"/>
          </w:rPr>
          <w:t xml:space="preserve">https://www.youtube.com/watch?v=tLOcvPdurH8</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DoomZ Change - Yu-Gi-Oh! Wiki, geopend op april 24, 2026, </w:t>
      </w:r>
      <w:hyperlink r:id="rId32">
        <w:r w:rsidDel="00000000" w:rsidR="00000000" w:rsidRPr="00000000">
          <w:rPr>
            <w:rFonts w:ascii="Arial" w:cs="Arial" w:eastAsia="Arial" w:hAnsi="Arial"/>
            <w:color w:val="0000ee"/>
            <w:sz w:val="24"/>
            <w:szCs w:val="24"/>
            <w:u w:val="single"/>
            <w:rtl w:val="0"/>
          </w:rPr>
          <w:t xml:space="preserve">https://yugioh.fandom.com/wiki/DoomZ_Change</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INSANE SYNERGY NEW DOOMZ SHADDOLL DECK COMBO [ Master Duel ] - YouTube, geopend op april 24, 2026, </w:t>
      </w:r>
      <w:hyperlink r:id="rId33">
        <w:r w:rsidDel="00000000" w:rsidR="00000000" w:rsidRPr="00000000">
          <w:rPr>
            <w:rFonts w:ascii="Arial" w:cs="Arial" w:eastAsia="Arial" w:hAnsi="Arial"/>
            <w:color w:val="0000ee"/>
            <w:sz w:val="24"/>
            <w:szCs w:val="24"/>
            <w:u w:val="single"/>
            <w:rtl w:val="0"/>
          </w:rPr>
          <w:t xml:space="preserve">https://www.youtube.com/watch?v=ywG_xgvB_U4</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Doom Z (April 2026) by Lemillion25 - cardcluster, geopend op april 24, 2026, </w:t>
      </w:r>
      <w:hyperlink r:id="rId34">
        <w:r w:rsidDel="00000000" w:rsidR="00000000" w:rsidRPr="00000000">
          <w:rPr>
            <w:rFonts w:ascii="Arial" w:cs="Arial" w:eastAsia="Arial" w:hAnsi="Arial"/>
            <w:color w:val="0000ee"/>
            <w:sz w:val="24"/>
            <w:szCs w:val="24"/>
            <w:u w:val="single"/>
            <w:rtl w:val="0"/>
          </w:rPr>
          <w:t xml:space="preserve">https://cardcluster.com/deck/36Ovyy</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DoomZ Deck Profile + Combo Demonstration (Post BLZD) - YouTube, geopend op april 24, 2026, </w:t>
      </w:r>
      <w:hyperlink r:id="rId35">
        <w:r w:rsidDel="00000000" w:rsidR="00000000" w:rsidRPr="00000000">
          <w:rPr>
            <w:rFonts w:ascii="Arial" w:cs="Arial" w:eastAsia="Arial" w:hAnsi="Arial"/>
            <w:color w:val="0000ee"/>
            <w:sz w:val="24"/>
            <w:szCs w:val="24"/>
            <w:u w:val="single"/>
            <w:rtl w:val="0"/>
          </w:rPr>
          <w:t xml:space="preserve">https://www.youtube.com/watch?v=s_gVbRye9Uw</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Darklord Power-Patron (March 2026) by Gorger - cardcluster, geopend op april 24, 2026, </w:t>
      </w:r>
      <w:hyperlink r:id="rId36">
        <w:r w:rsidDel="00000000" w:rsidR="00000000" w:rsidRPr="00000000">
          <w:rPr>
            <w:rFonts w:ascii="Arial" w:cs="Arial" w:eastAsia="Arial" w:hAnsi="Arial"/>
            <w:color w:val="0000ee"/>
            <w:sz w:val="24"/>
            <w:szCs w:val="24"/>
            <w:u w:val="single"/>
            <w:rtl w:val="0"/>
          </w:rPr>
          <w:t xml:space="preserve">https://cardcluster.com/deck/5EOqyy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sterduelmeta.com/cards/Jupredo%20the%20Shademachine%20Power%20Patron" TargetMode="External"/><Relationship Id="rId22" Type="http://schemas.openxmlformats.org/officeDocument/2006/relationships/hyperlink" Target="https://www.youtube.com/watch?v=JB9wiC1S_gE" TargetMode="External"/><Relationship Id="rId21" Type="http://schemas.openxmlformats.org/officeDocument/2006/relationships/hyperlink" Target="https://cardcluster.com/card/doomz-xiii-over-graflario" TargetMode="External"/><Relationship Id="rId24" Type="http://schemas.openxmlformats.org/officeDocument/2006/relationships/hyperlink" Target="https://tcg-corner.com/pt/products/blzd-jp045-r" TargetMode="External"/><Relationship Id="rId23" Type="http://schemas.openxmlformats.org/officeDocument/2006/relationships/hyperlink" Target="https://www.ebay.com/itm/1169981647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sterduelmeta.com/top-decks/duelist-cup-dlv.-max/march-2026/doomz/elemperor6769/-mgf1" TargetMode="External"/><Relationship Id="rId26" Type="http://schemas.openxmlformats.org/officeDocument/2006/relationships/hyperlink" Target="https://www.youtube.com/watch?v=LICiMYeLLa0" TargetMode="External"/><Relationship Id="rId25" Type="http://schemas.openxmlformats.org/officeDocument/2006/relationships/hyperlink" Target="https://www.reddit.com/r/Yugioh101/comments/1rir1n3/doomz/" TargetMode="External"/><Relationship Id="rId28" Type="http://schemas.openxmlformats.org/officeDocument/2006/relationships/hyperlink" Target="https://www.db.yugioh-card.com/yugiohdb/card_search.action?ope=2&amp;cid=21810" TargetMode="External"/><Relationship Id="rId27" Type="http://schemas.openxmlformats.org/officeDocument/2006/relationships/hyperlink" Target="https://cardcluster.com/card/doomz-command-adrasteia"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duellinksmeta.com/cards/DoomZ%20Command%20%22A.D.R.A.S.T.E.I.A.%22"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youtube.com/watch?v=tLOcvPdurH8" TargetMode="External"/><Relationship Id="rId30" Type="http://schemas.openxmlformats.org/officeDocument/2006/relationships/hyperlink" Target="https://www.reddit.com/r/yugioh/comments/1q5gpl8/ocgblzdblazing_dominion_new_monster_spell_final/" TargetMode="External"/><Relationship Id="rId11" Type="http://schemas.openxmlformats.org/officeDocument/2006/relationships/hyperlink" Target="https://www.youtube.com/watch?v=V33Dzv9ngNc" TargetMode="External"/><Relationship Id="rId33" Type="http://schemas.openxmlformats.org/officeDocument/2006/relationships/hyperlink" Target="https://www.youtube.com/watch?v=ywG_xgvB_U4" TargetMode="External"/><Relationship Id="rId10" Type="http://schemas.openxmlformats.org/officeDocument/2006/relationships/hyperlink" Target="https://cardcluster.com/deck/0ZLMdY" TargetMode="External"/><Relationship Id="rId32" Type="http://schemas.openxmlformats.org/officeDocument/2006/relationships/hyperlink" Target="https://yugioh.fandom.com/wiki/DoomZ_Change" TargetMode="External"/><Relationship Id="rId13" Type="http://schemas.openxmlformats.org/officeDocument/2006/relationships/hyperlink" Target="https://www.youtube.com/watch?v=s7J9SXjSGtI" TargetMode="External"/><Relationship Id="rId35" Type="http://schemas.openxmlformats.org/officeDocument/2006/relationships/hyperlink" Target="https://www.youtube.com/watch?v=s_gVbRye9Uw" TargetMode="External"/><Relationship Id="rId12" Type="http://schemas.openxmlformats.org/officeDocument/2006/relationships/hyperlink" Target="https://yugioh.fandom.com/wiki/DoomZ_Command_%22A.D.R.A.S.T.E.I.A.%22" TargetMode="External"/><Relationship Id="rId34" Type="http://schemas.openxmlformats.org/officeDocument/2006/relationships/hyperlink" Target="https://cardcluster.com/deck/36Ovyy" TargetMode="External"/><Relationship Id="rId15" Type="http://schemas.openxmlformats.org/officeDocument/2006/relationships/hyperlink" Target="https://www.reddit.com/r/yugioh/comments/1neh81q/doom_of_dimensions_set_introduction/" TargetMode="External"/><Relationship Id="rId14" Type="http://schemas.openxmlformats.org/officeDocument/2006/relationships/hyperlink" Target="https://cardcluster.com/deck/5DLAxB" TargetMode="External"/><Relationship Id="rId36" Type="http://schemas.openxmlformats.org/officeDocument/2006/relationships/hyperlink" Target="https://cardcluster.com/deck/5EOqyy" TargetMode="External"/><Relationship Id="rId17" Type="http://schemas.openxmlformats.org/officeDocument/2006/relationships/hyperlink" Target="https://www.reddit.com/r/yugioh/comments/1osjc0m/doomz_archetype_tips/" TargetMode="External"/><Relationship Id="rId16" Type="http://schemas.openxmlformats.org/officeDocument/2006/relationships/hyperlink" Target="https://tvtropes.org/pmwiki/pmwiki.php/Characters/YuGiOhCardGameAToB" TargetMode="External"/><Relationship Id="rId19" Type="http://schemas.openxmlformats.org/officeDocument/2006/relationships/hyperlink" Target="https://www.youtube.com/watch?v=08pZoKOMR0I" TargetMode="External"/><Relationship Id="rId18" Type="http://schemas.openxmlformats.org/officeDocument/2006/relationships/hyperlink" Target="https://www.reddit.com/r/masterduel/comments/1lueza3/doom_of_dimensions_dood_new_lore_theme_doom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