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Analysis of "Moving Point Pendulum": Spatial Manipulation and Synergy within the April 2026 Pendulum Pile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release of the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 (BLZD) core booster set in early 2026 has introduced several highly anticipated mechanical additions to the competitive Yu-Gi-Oh! landscape, injecting new strategic paradigms into established archetypes and macro-strategies.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Among these newly minted additions is a deeply mechanical and mathematically inspired Continuous Trap card known as "Moving Point Pendulum," which is also translated in some regions as "Solving for Pendulum" or colloquially referred to by the player base as "Moving Point P".</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While initially dismissed by some early evaluators and content creators as a mere novelty or "filler card" designed for casual play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 rigorous, multi-variable analysis of its underlying mechanics reveals profound implications for spatial control, disruption, and synergy. This is particularly evident within movement-based archetypes like Vaylantz, as well as the modern, highly complex "Pendulum Power Patron Pile" (PPPP) macro-archetype that currently occupies a distinct niche in the competitive ecosystem.</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exhaustive research report provides an expert-level examination of "Moving Point Pendulum." It explores the card's anatomical mechanics, its mathematical and etymological lineage, its integration into highly complex Pendulum strategies spanning multiple engines such as Dracoslayer, Supreme King, and Power Patron, and its overarching viability within the competitive tournament environment of April 2026.</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By synthesizing recent tournament data, banlist ramifications, and theoretical combo pathways, this document aims to construct a definitive understanding of how spatial manipulation is currently weaponized in modern Pendulum configurations.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Context of Blazing Dominion and Metagame Evolution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fully appreciate the design philosophy underpinning "Moving Point Pendulum," one must first examine the broader context of the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 set in which it was released. Konami's design trajectory for this set emphasized the revitalization of legacy characters and the introduction of highly specific, mechanic-driven support cards. The set features prominent support for Jack Atlas via new Synchro monsters such as "The Crimson King" and "Crimson Blade Dragon," which facilitate the rapid deployment of "Red Dragon Archfiend" configurations and Level 8 Ritual setups.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Furthermore, the set introduced robust Machine-type synergies for Anna Kaboom, including cards like "Checkker" and the Rank 4 Xyz "Gaming Gamer GG," alongside innovative Zombie support through "Officiating Reverie" and "Officiator of Doom Samuel".</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Amidst this diverse array of elemental and type-based support, "Moving Point Pendulum" stands out as a stark anomaly. It does not strictly support a single, insular archetype; rather, it supports a super-mechanic—Pendulum summoning—while simultaneously demanding an unprecedented level of spatial awareness and geometrical calculation from the pilot.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card was introduced into a metagame that was still reeling from systemic shocks to the Pendulum infrastructure, most notably the targeted banning of consistency tools that previously homogenized Pendulum deckbuilding.</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Consequently, "Moving Point Pendulum" arrived not as a universal staple, but as a specialized, high-ceiling scalpel intended for players capable of navigating the complex board states characteristic of modern Pendulum piles.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Anatomy and Mechanics of "Moving Point Pendulum"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comprehend the strategic utility of "Moving Point Pendulum," one must dissect its precise card text, its operational mechanics, and the intricate sequence of its resolution. The card is a Continuous Trap operating under the passcode 05208118, and it functions on a delayed resource-accumulation system that governs its potential impact.</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card's effect is bifurcated into two distinct clauses, each strictly limited to once per turn. The first clause governs resource generation, mandating that during the Standby Phase, the controlling player must place exactly one "T Counter" on the card.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second clause represents the primary interactive mechanism. Once per turn, the controller can target one Pendulum Monster currently residing in their Main Monster Zone. The effect mandates that the player must physically move that targeted Pendulum Monster to an unused adjacent Main Monster Zone a number of times exactly equal to the number of T Counters currently accumulated on the Trap card.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Following the completion of this movement, a highly conditional destruction check is initiated. If the opponent controls a Fusion and/or Xyz Monster in the exact same vertical column as the targeted Pendulum Monster's final resting position, and if that opponent's monster possesses a Level or Rank that is equal to or lower than the targeted monster's Pendulum Scale, the opponent's monster is destroyed.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Should this destruction occur, the trap inflicts direct burn damage to the opponent equal to the total ATK the destroyed monsters possessed on the field.</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resolution of this second effect represents one of the most spatially complex interactions in modern Yu-Gi-Oh!. When the effect resolves, the controlling player must calculate the locus of the targeted monster across the five-zone horizontal grid of the Main Monster Zones. Because the movement specifies an "unused adjacent Main Monster Zone," the player must navigate the monster back and forth across the board if space is constrained by other occupying monsters.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If a player has three T Counters, the monster must move exactly three times. This requires precise forward calculation to ensure the final destination aligns perfectly with the opponent's high-value target.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destruction mechanic is heavily reliant on the Pendulum Scale parameter, which creates an immediate and rigorous deckbuilding prerequisite. "Moving Point Pendulum" is mathematically inefficient when used in conjunction with low-scale monsters. For instance, a Scale 1 monster can only initiate the destruction of Level 1 Fusion monsters or Rank 1 Xyz monsters—a demographic that is practically nonexistent in upper-tier competitive play.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Conversely, targeting a high-scale monster, specifically those boasting scales of 8, 10, or 11, exponentially increases the trap's threat radius, allowing it to systematically eliminate pivotal end-board boss monsters regardless of their formidable stat lines.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Mathematical Lineage and Etymology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Konami has established a distinct and fascinating sub-archetype of trap cards that weaponize mathematical and geometrical principles to disrupt the opponent's field.</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"Moving Point Pendulum" operates as the spiritual and thematic successor to computationally intensive cards such as "Linear Equation Cannon" and "Simultaneous Equation Cannons".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Japanese Official Card Game (OCG), the card is published under the name </w:t>
      </w:r>
      <w:r w:rsidDel="00000000" w:rsidR="00000000" w:rsidRPr="00000000">
        <w:rPr>
          <w:rFonts w:ascii="Arial" w:cs="Arial" w:eastAsia="Arial" w:hAnsi="Arial"/>
          <w:i w:val="1"/>
          <w:iCs w:val="1"/>
          <w:color w:val="1f1f1f"/>
          <w:rtl w:val="0"/>
        </w:rPr>
        <w:t xml:space="preserve">Dōten-suru Pendulum</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This title serves a dual linguistic and mathematical purpose that elegantly captures the card's essence. In colloquial Japanese, the phrase </w:t>
      </w:r>
      <w:r w:rsidDel="00000000" w:rsidR="00000000" w:rsidRPr="00000000">
        <w:rPr>
          <w:rFonts w:ascii="Arial" w:cs="Arial" w:eastAsia="Arial" w:hAnsi="Arial"/>
          <w:i w:val="1"/>
          <w:iCs w:val="1"/>
          <w:color w:val="1f1f1f"/>
          <w:rtl w:val="0"/>
        </w:rPr>
        <w:t xml:space="preserve">dōten-suru</w:t>
      </w:r>
      <w:r w:rsidDel="00000000" w:rsidR="00000000" w:rsidRPr="00000000">
        <w:rPr>
          <w:rFonts w:ascii="Arial" w:cs="Arial" w:eastAsia="Arial" w:hAnsi="Arial"/>
          <w:color w:val="1f1f1f"/>
          <w:rtl w:val="0"/>
        </w:rPr>
        <w:t xml:space="preserve"> translates to "astonishing," "surprising," or "panic-inducing," which conceptually aligns with the sudden, massive destruction and subsequent burn damage the trap inflicts upon an unsuspecting opponent.</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Simultaneously, the English translation "Moving-Point" refers to a specific, classic type of geometry problem that is heavily featured in Japanese mathematics education: the moving-point geometry problem, occasionally referred to as a locus problem.</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In these theoretical scenarios, a distinct point, universally denoted in textbooks as "Point P," travels along the edge of a geometric shape at a constant speed, represented by the variable of time (</w:t>
      </w:r>
      <w:r w:rsidDel="00000000" w:rsidR="00000000" w:rsidRPr="00000000">
        <w:rPr>
          <w:rFonts w:ascii="Arial" w:cs="Arial" w:eastAsia="Arial" w:hAnsi="Arial"/>
          <w:color w:val="1f1f1f"/>
        </w:rPr>
        <w:drawing>
          <wp:inline distB="19050" distT="19050" distL="19050" distR="19050">
            <wp:extent cx="66675" cy="22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675" cy="228600"/>
                    </a:xfrm>
                    <a:prstGeom prst="rect"/>
                    <a:ln/>
                  </pic:spPr>
                </pic:pic>
              </a:graphicData>
            </a:graphic>
          </wp:inline>
        </w:drawing>
      </w:r>
      <w:r w:rsidDel="00000000" w:rsidR="00000000" w:rsidRPr="00000000">
        <w:rPr>
          <w:rFonts w:ascii="Arial" w:cs="Arial" w:eastAsia="Arial" w:hAnsi="Arial"/>
          <w:color w:val="1f1f1f"/>
          <w:rtl w:val="0"/>
        </w:rPr>
        <w:t xml:space="preserve">). Students are tasked with calculating continuous changes in the area, angle, or spatial relationship between Point P and other fixed vertices as the time variable </w:t>
      </w:r>
      <w:r w:rsidDel="00000000" w:rsidR="00000000" w:rsidRPr="00000000">
        <w:rPr>
          <w:rFonts w:ascii="Arial" w:cs="Arial" w:eastAsia="Arial" w:hAnsi="Arial"/>
          <w:color w:val="1f1f1f"/>
        </w:rPr>
        <w:drawing>
          <wp:inline distB="19050" distT="19050" distL="19050" distR="19050">
            <wp:extent cx="66675" cy="228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675" cy="228600"/>
                    </a:xfrm>
                    <a:prstGeom prst="rect"/>
                    <a:ln/>
                  </pic:spPr>
                </pic:pic>
              </a:graphicData>
            </a:graphic>
          </wp:inline>
        </w:drawing>
      </w:r>
      <w:r w:rsidDel="00000000" w:rsidR="00000000" w:rsidRPr="00000000">
        <w:rPr>
          <w:rFonts w:ascii="Arial" w:cs="Arial" w:eastAsia="Arial" w:hAnsi="Arial"/>
          <w:color w:val="1f1f1f"/>
          <w:rtl w:val="0"/>
        </w:rPr>
        <w:t xml:space="preserve"> increases.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"Moving Point Pendulum" literally gamifies this exact mathematical equation on the physical playmat. Point P is represented by the targeted Pendulum Monster, as "P" acts as universal shorthand for "Pendulum" within the game's lexicon.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time variable (</w:t>
      </w:r>
      <w:r w:rsidDel="00000000" w:rsidR="00000000" w:rsidRPr="00000000">
        <w:rPr>
          <w:rFonts w:ascii="Arial" w:cs="Arial" w:eastAsia="Arial" w:hAnsi="Arial"/>
          <w:color w:val="1f1f1f"/>
        </w:rPr>
        <w:drawing>
          <wp:inline distB="19050" distT="19050" distL="19050" distR="19050">
            <wp:extent cx="66675" cy="228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675" cy="228600"/>
                    </a:xfrm>
                    <a:prstGeom prst="rect"/>
                    <a:ln/>
                  </pic:spPr>
                </pic:pic>
              </a:graphicData>
            </a:graphic>
          </wp:inline>
        </w:drawing>
      </w:r>
      <w:r w:rsidDel="00000000" w:rsidR="00000000" w:rsidRPr="00000000">
        <w:rPr>
          <w:rFonts w:ascii="Arial" w:cs="Arial" w:eastAsia="Arial" w:hAnsi="Arial"/>
          <w:color w:val="1f1f1f"/>
          <w:rtl w:val="0"/>
        </w:rPr>
        <w:t xml:space="preserve">) is represented physically by the "T Counters" accumulated during each Standby Phase, introducing a literal temporal delay to the equation.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geometric grid is the five-zone Main Monster Zone array, and the core equation that must be solved to achieve victory is the evaluation of whether the opponent's Level or Rank is less than or equal to the player's Pendulum Scale.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Just as the Simultaneous Equation Cannons use the presence of Fusion and Xyz monsters to represent the X and Y variables on a Cartesian coordinate plane, "Moving Point Pendulum" forces the player to solve for Point P's final locus based on the variable of time to calculate the optimal column for an intersecting strike.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highly thematic design transcends simple card text, demanding acute spatial awareness and multi-turn logistical planning from the player to execute successfully.</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Navigating the Post-Electrumite Link Landscape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understand why "Moving Point Pendulum" sees integration in modern configurations, one must first analyze the systemic shock that fundamentally altered Pendulum deck construction prior to the release of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 Historically, Pendulum strategies relied entirely on "Heavymetalfoes Electrumite," a singular Link monster that provided unparalleled consistency, resource recycling, and explosive combo generation. Jerome McHale, a prominent voice in the game's development and community management, famously noted that the banning of Electrumite was a necessary action to prevent every distinct Pendulum archetype from bleeding into one another, a phenomenon that continuously resulted in homogenous, 60-card "Pendulum Slop" piles overshadowing pure variants.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the adaptability of the competitive player base allowed theorycrafters to circumvent this limitation. Modern Pendulum piles have substituted Electrumite's centralized consistency with a decentralized network of generic Link-2 extenders, most notably "Beyond the Pendulum" and her advanced counterpart, "Exceed the Pendulum".</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Link Extender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Link Rating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Synergistic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Strategic Utility in Pendulum Piles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Beyond the Pendulum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Link-2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Searches any Pendulum monster upon Link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Acts as the primary combo initiator, fetching missing scale components or vital combo pieces. Requires an immediate Pendulum Summon to unlock monster effects. </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Exceed the Pendulum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Link-3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Retrieves a Pendulum monster from the Extra Deck to the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Facilitates deeper combo extension, resource recovery, and provides additional Link arrows for mass Pendulum Summons. </w:t>
            </w:r>
            <w:r w:rsidDel="00000000" w:rsidR="00000000" w:rsidRPr="00000000">
              <w:rPr>
                <w:rFonts w:ascii="Arial" w:cs="Arial" w:eastAsia="Arial" w:hAnsi="Arial"/>
                <w:color w:val="444746"/>
                <w:sz w:val="24"/>
                <w:szCs w:val="24"/>
                <w:vertAlign w:val="superscript"/>
                <w:rtl w:val="0"/>
              </w:rPr>
              <w:t xml:space="preserve">9</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integration of these specific Link monsters altered the spatial reality of Pendulum decks. Because Pendulum Monsters summoned from the face-up Extra Deck must be placed in an Extra Monster Zone or a Main Monster Zone that a Link Monster points to, the physical placement of cards became the defining constraint of the strategy. "Moving Point Pendulum" interacts fascinatingly with this constraint. Once a Pendulum monster is successfully summoned to a valid zone pointed to by Exceed the Pendulum or Beyond the Pendulum, the Trap card can then manually shift that monster </w:t>
      </w:r>
      <w:r w:rsidDel="00000000" w:rsidR="00000000" w:rsidRPr="00000000">
        <w:rPr>
          <w:rFonts w:ascii="Arial" w:cs="Arial" w:eastAsia="Arial" w:hAnsi="Arial"/>
          <w:i w:val="1"/>
          <w:iCs w:val="1"/>
          <w:color w:val="1f1f1f"/>
          <w:rtl w:val="0"/>
        </w:rPr>
        <w:t xml:space="preserve">out</w:t>
      </w:r>
      <w:r w:rsidDel="00000000" w:rsidR="00000000" w:rsidRPr="00000000">
        <w:rPr>
          <w:rFonts w:ascii="Arial" w:cs="Arial" w:eastAsia="Arial" w:hAnsi="Arial"/>
          <w:color w:val="1f1f1f"/>
          <w:rtl w:val="0"/>
        </w:rPr>
        <w:t xml:space="preserve"> of the Link arrow's zone, freeing up the zone for subsequent Extra Deck summons while simultaneously threatening the opponent's columns.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Pendulum Power Patron Pile (PPPP) Ecosystem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dominant iteration of Pendulum strategies in the April 2026 metagame is the "Pendulum Power Patron Pile," colloquially abbreviated within the community as PPPP.</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critical catalyst that bound disparate engines back into a cohesive, top-tier threat was the release of the "Power Patron" and "Medius" lore cards in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"Power Patron" archetype introduces a suite of high-impact Pendulum monsters that dictate the flow of the PPPP strategy. The overarching narrative lore encompasses three distinct sub-archetypes—"Artmage," "DoomZ," and "Elfnote"—each inherently tied to specific Level 1 enablers and Level/Rank 10 or 12 boss monster counterparts.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interaction between these massive boss monsters and "Moving Point Pendulum" is the crux of the deck's theoretical ceiling.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 below outlines the vital statistics of the primary Power Patron components heavily utilized in these 60-card pile decks: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Type /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Pendulum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Characteristics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Videlium the Power Patron of Chaos Extermination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Fairy / DARK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ATK 5000 / DEF 0. Can Special Summon other Power Patrons. Gains massive ATK boosts. Unaffected by non-Power Patron effects. </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Power Patron Shadow Beast Nervedo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Illusion / DARK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ATK 300 / DEF 200. Functions as an "Artmage" card. Provides crucial disruption negation and acts as a Fusion Summoning enabler. </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Power Patron Shadow Machine Zegredo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Machine / DARK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Unknown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Supports DoomZ mechanics. Integrates deeply into Extra Deck looping. </w:t>
            </w:r>
            <w:r w:rsidDel="00000000" w:rsidR="00000000" w:rsidRPr="00000000">
              <w:rPr>
                <w:rFonts w:ascii="Arial" w:cs="Arial" w:eastAsia="Arial" w:hAnsi="Arial"/>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Power Patron Shadow Spirit Junordo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Spirit / DARK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Unknown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Supports Elfnote mechanics. Facilitates hand and scale manipulation. </w:t>
            </w:r>
            <w:r w:rsidDel="00000000" w:rsidR="00000000" w:rsidRPr="00000000">
              <w:rPr>
                <w:rFonts w:ascii="Arial" w:cs="Arial" w:eastAsia="Arial" w:hAnsi="Arial"/>
                <w:color w:val="444746"/>
                <w:sz w:val="24"/>
                <w:szCs w:val="24"/>
                <w:vertAlign w:val="superscript"/>
                <w:rtl w:val="0"/>
              </w:rPr>
              <w:t xml:space="preserve">13</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the PPPP structure, "Moving Point Pendulum" transitions from a highly situational novelty into a lethal, asymmetric board-clearing threat. This metamorphosis is primarily due to the extremes of the scales inherent to the Power Patron engine.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"Videlium the Power Patron of Chaos Extermination" boasts a maximum Pendulum Scale of 11.</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When Videlium is successfully placed in the Main Monster Zone—often Special Summoned directly from the Extra Deck or the Graveyard by returning a Fusion, Synchro, and Xyz monster to the Extra Deck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—it serves as the ultimate anatomical representation of "Point P." If "Moving Point Pendulum" targets Videlium, the trap's destruction parameter applies to any opposing Fusion or Xyz monster with a Level or Rank of 11 or lower.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Given that the vast majority of competitive Fusion and Xyz boss monsters across all viable archetypes fall between Levels and Ranks 4 and 10, a moving Videlium represents an unavoidable, un-targetable board wipe for that specific column.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Videlium's base ATK is a staggering 5000.</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While the burn damage from "Moving Point Pendulum" is calculated based on the </w:t>
      </w:r>
      <w:r w:rsidDel="00000000" w:rsidR="00000000" w:rsidRPr="00000000">
        <w:rPr>
          <w:rFonts w:ascii="Arial" w:cs="Arial" w:eastAsia="Arial" w:hAnsi="Arial"/>
          <w:i w:val="1"/>
          <w:iCs w:val="1"/>
          <w:color w:val="1f1f1f"/>
          <w:rtl w:val="0"/>
        </w:rPr>
        <w:t xml:space="preserve">opponent's</w:t>
      </w:r>
      <w:r w:rsidDel="00000000" w:rsidR="00000000" w:rsidRPr="00000000">
        <w:rPr>
          <w:rFonts w:ascii="Arial" w:cs="Arial" w:eastAsia="Arial" w:hAnsi="Arial"/>
          <w:color w:val="1f1f1f"/>
          <w:rtl w:val="0"/>
        </w:rPr>
        <w:t xml:space="preserve"> destroyed monsters' ATK rather than the moving monster's ATK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Videlium's immense physical presence creates a heavily armored anchor point that is exceptionally difficult for the opponent to remove through standard battle or targeting effects before the trap's standby-phase counter generation can resolve.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Auxiliary Engine Integrations: Supreme King, Performapal, and Dracoslayer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PPPP strategy does not operate in a vacuum relying solely on Power Patrons; it is an amalgamation of the most efficient Pendulum engines printed over the past decade. It utilizes the "Supreme King" package, "Performapal" extenders, and "Dracoslayer" components to establish dominant early-game states and impenetrable disruption layers.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Supreme King package revolves around the deployment of "Supreme King Z-ARC," a massive Fusion/Synchro/Xyz/Pendulum hybrid, and its subordinate enablers like "Supreme King Gate Magician".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Z-ARC's pendulum effect is one of the most oppressive floodgates in the game, uniquely locking opposing Fusion, Synchro, and Xyz monsters from activating their effects whatsoever.</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a player controls Z-ARC in the Pendulum Zone and utilizes "Moving Point Pendulum" in the backrow, the opponent is caught in a suffocating dual-layered lock. Firstly, their Extra Deck monsters are paralyzed and cannot activate effects to dismantle the player's board due to Z-ARC's continuous suppression.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Secondly, if they attempt to summon large Fusion or Xyz monsters merely to establish high-ATK blockers to stall out the game, the Trap card can systematically shift a high-scale Pendulum monster into their column during either player's turn to instantaneously destroy them and inflict lethal burn damage.</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synergy is further augmented by the Performapal and Dracoslayer engines. "Performapal" monsters provide unparalleled searching capabilities and scale manipulation, allowing the pilot to effortlessly assemble the required low and high scales for Pendulum Summons.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"Dracoslayer" monsters like "Ignister Prominence, the Blasting Dracoslayer" and "Dinoster Power, the Mighty Dracoslayer" provide non-targeting removal and board protection, ensuring that the critical components necessary for "Moving Point Pendulum" to resolve—specifically the targeted Pendulum monster and the Trap itself—are shielded from aggressive opponent interaction.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fluidity with which these engines blend allows the PPPP player to consistently field the optimal target for "Moving Point Pendulum" before passing the turn, cementing a near-unbreakable defense.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Spatial Theory of Vaylantz</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Prior to analyzing the broader competitive viability of 60-card piles, the primary theoretical application and purest thematic home for "Moving Point Pendulum" resides within the "Vaylantz" archetype. The Vaylantz strategy is fundamentally built from the ground up to simulate a tactical miniature wargame, where monsters must physically move between adjacent horizontal zones to trigger their most potent effects and advance the gamestate.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Historically, Vaylantz players have relied heavily on Field Spells like "Vaylantz World - Shinra Bansho" and "Vaylantz World - Konig Wissen," as well as continuous spells like "Staring Contest" and quick-play spells like "Column Switch," to manipulate positioning during their own turns.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However, the archetype has consistently struggled with a critical weakness: establishing proactive, disruptive movement during the opponent's turn to generate interaction.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"Moving Point Pendulum" directly bridges this gap, operating as a custom-built solution to the archetype's primary flaw. By targeting a Vaylantz monster during the opponent's Main Phase, the trap accomplishes two objectives simultaneously:</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Out-of-Turn Effect Triggering:</w:t>
      </w:r>
      <w:r w:rsidDel="00000000" w:rsidR="00000000" w:rsidRPr="00000000">
        <w:rPr>
          <w:rFonts w:ascii="Arial" w:cs="Arial" w:eastAsia="Arial" w:hAnsi="Arial"/>
          <w:color w:val="1f1f1f"/>
          <w:rtl w:val="0"/>
        </w:rPr>
        <w:t xml:space="preserve"> Moving a Vaylantz monster (such as "Shinonome the Vaylantz Priestess" or "Nazuki the Vaylantz Ninja") physically across the board triggers its secondary "if this card in the Monster Zone moves to another Monster Zone" effect.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allows the Vaylantz player to actively generate resources, search their deck, or summon additional blocking bodies as an unexpected interruption during the middle of the opponent's combo string.</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Column Sniping and Board Breaking:</w:t>
      </w:r>
      <w:r w:rsidDel="00000000" w:rsidR="00000000" w:rsidRPr="00000000">
        <w:rPr>
          <w:rFonts w:ascii="Arial" w:cs="Arial" w:eastAsia="Arial" w:hAnsi="Arial"/>
          <w:color w:val="1f1f1f"/>
          <w:rtl w:val="0"/>
        </w:rPr>
        <w:t xml:space="preserve"> By meticulously tracking the accumulation of T Counters, the Vaylantz player can steer their moving Pendulum monster into the exact column where the opponent is attempting to assemble a critical Fusion or Xyz play. This utilizes the trap's inherent destruction and burn effect as a punishing, asymmetric board-breaker.</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it is true that Vaylantz main-deck monsters generally feature a Pendulum Scale of 1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—which effectively neutralizes the Fusion/Xyz destruction aspect of the trap against almost all competitive targets—the archetype possesses access to high-scale Extra Deck Pendulum monsters that can be targeted to unleash the full devastating effect. Furthermore, competitive Vaylantz lists often hybridize with the "Elvennotes" or "Enneacraft" engines to supplement their scales and interaction layers.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integration of "Moving Point Pendulum" elevates the deck's overall skill ceiling, rewarding players who possess acute spatial mapping capabilities and the foresight to predict the opponent's zone placements.</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Metagame and Matchup Analysis (April 2026)</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theoretical synergies of any given card must be ruthlessly evaluated against the empirical reality of the competitive metagame. To determine the true viability of "Moving Point Pendulum," one must assess the prevalence of its designated targets: Fusion and Xyz monsters.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 card that destroys specifically these monster types is entirely dependent on the opponent choosing to play them.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Based on aggregated tournament data from late March to early April 2026, comprising a massive sample pool of over 14,211 competitive players, the highest-performing deck archetypes and their primary summoning mechanics are clearly delineated.</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Archetype / Deck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Metagame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Summoning Mechanic(s)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Matchup Efficacy for Moving Point Pendulum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Dracotail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Synchro,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Extremely Poor. Trap fails to destroy Synchros/Links.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Yummy</w:t>
            </w:r>
            <w:r w:rsidDel="00000000" w:rsidR="00000000" w:rsidRPr="00000000">
              <w:rPr>
                <w:rFonts w:ascii="Arial" w:cs="Arial" w:eastAsia="Arial" w:hAnsi="Arial"/>
                <w:color w:val="1f1f1f"/>
                <w:shd w:fill="auto" w:val="clear"/>
                <w:rtl w:val="0"/>
              </w:rPr>
              <w:t xml:space="preserve"> (incl. Solfachord/Mitsurugi)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14.86%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Xyz, Fusion, Pendulum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Highly Favorable. Exploits heavy Xyz/Fusion reliance.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Maliss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Link (Cyberse)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Extremely Poor. Immune to destruction parameters.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Vanquish Soul K9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Main Deck /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Poor. Minimal Fusion/Xyz reliance.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Mitsurugi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Synchro / Xyz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Moderate. Can disrupt key Xyz chokepoints.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Radiant Typhoon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Fusion / Xyz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Highly Favorable. Devastating against Fusion bosses.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Branded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Highly Favorable. Easily clears Mirrorjade variants.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Pendulum Power Patron Pile (PPPP)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~2.50% (Estimated)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Pendulum, Link, Fusion, Synchro, Xyz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Variable. Dependent on scale differential in the mirror match. </w:t>
            </w:r>
            <w:r w:rsidDel="00000000" w:rsidR="00000000" w:rsidRPr="00000000">
              <w:rPr>
                <w:rFonts w:ascii="Arial" w:cs="Arial" w:eastAsia="Arial" w:hAnsi="Arial"/>
                <w:color w:val="444746"/>
                <w:sz w:val="24"/>
                <w:szCs w:val="24"/>
                <w:vertAlign w:val="superscript"/>
                <w:rtl w:val="0"/>
              </w:rPr>
              <w:t xml:space="preserve">8</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empirical data reveals a highly polarized and mixed landscape for "Moving Point Pendulum".</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Favorable Matchups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Against the highly popular "Yummy" variants (which frequently splash Xyz and Fusion packages), "Mitsurugi" (when utilizing Xyz access), "Radiant Typhoon," and traditional "Branded" lists, the trap yields devastating dividends.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Branded, for example, relies almost entirely on Fusion boss monsters such as "Mirrorjade the Iceblade Dragon." By accumulating a single T Counter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Pendulum player can shift a high-scale monster like "Videlium" (Scale 11) into Mirrorjade's column. Against Mirrorjade (Level 8), a Scale 1 would fail; the player </w:t>
      </w:r>
      <w:r w:rsidDel="00000000" w:rsidR="00000000" w:rsidRPr="00000000">
        <w:rPr>
          <w:rFonts w:ascii="Arial" w:cs="Arial" w:eastAsia="Arial" w:hAnsi="Arial"/>
          <w:i w:val="1"/>
          <w:iCs w:val="1"/>
          <w:color w:val="1f1f1f"/>
          <w:rtl w:val="0"/>
        </w:rPr>
        <w:t xml:space="preserve">must</w:t>
      </w:r>
      <w:r w:rsidDel="00000000" w:rsidR="00000000" w:rsidRPr="00000000">
        <w:rPr>
          <w:rFonts w:ascii="Arial" w:cs="Arial" w:eastAsia="Arial" w:hAnsi="Arial"/>
          <w:color w:val="1f1f1f"/>
          <w:rtl w:val="0"/>
        </w:rPr>
        <w:t xml:space="preserve"> have a Scale 8 or higher monster to execute the destruction.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If successful, the trap bypasses standard targeting protection because it destroys based on column placement, targeting only the player's </w:t>
      </w:r>
      <w:r w:rsidDel="00000000" w:rsidR="00000000" w:rsidRPr="00000000">
        <w:rPr>
          <w:rFonts w:ascii="Arial" w:cs="Arial" w:eastAsia="Arial" w:hAnsi="Arial"/>
          <w:i w:val="1"/>
          <w:iCs w:val="1"/>
          <w:color w:val="1f1f1f"/>
          <w:rtl w:val="0"/>
        </w:rPr>
        <w:t xml:space="preserve">own</w:t>
      </w:r>
      <w:r w:rsidDel="00000000" w:rsidR="00000000" w:rsidRPr="00000000">
        <w:rPr>
          <w:rFonts w:ascii="Arial" w:cs="Arial" w:eastAsia="Arial" w:hAnsi="Arial"/>
          <w:color w:val="1f1f1f"/>
          <w:rtl w:val="0"/>
        </w:rPr>
        <w:t xml:space="preserve"> Pendulum monster for movement, rather than targeting the opponent's monster.</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shatters the opponent's board state and inflicts massive burn damage, often ending the game on the spot.</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Unfavorable Matchups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Conversely, "Moving Point Pendulum" is fundamentally inert and strategically useless against the format's most dominant deck, "Dracotail" (20.28% of the meta), as well as the third most popular strategy, "Maliss" (8.84%).</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Both of these archetypes rely almost exclusively on Link and Synchro monsters to secure victory. The text of "Moving Point Pendulum" strictly and unequivocally specifies the destruction of </w:t>
      </w:r>
      <w:r w:rsidDel="00000000" w:rsidR="00000000" w:rsidRPr="00000000">
        <w:rPr>
          <w:rFonts w:ascii="Arial" w:cs="Arial" w:eastAsia="Arial" w:hAnsi="Arial"/>
          <w:i w:val="1"/>
          <w:iCs w:val="1"/>
          <w:color w:val="1f1f1f"/>
          <w:rtl w:val="0"/>
        </w:rPr>
        <w:t xml:space="preserve">"Fusion and/or Xyz Monster(s)"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Consequently, if the opponent summons a Dracotail Synchro or a Maliss Link monster into the targeted column, the destruction and burn effects will simply fail to resolve, rendering the trap a functionally useless movement tool unless the player is piloting Vaylantz and utilizing the movement solely for their own engine triggers.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Banlist Dynamics and Theoretical Trajectories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strategic positioning of Pendulum strategies in April 2026 cannot be discussed without analyzing the profound impacts of the February 2nd, 2026, TCG Forbidden/Limited List updates.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Konami's adjustments forced significant structural pivots that inadvertently raised the heuristic valuation of "Moving Point Pendulum."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limitation of "Dracotail Mululu" to Limited 1 and "Droll &amp; Lock Bird" moving to Limited 2 slightly reduced the oppressive consistency of the top-tier Dracotail strategy, allowing rogue strategies like PPPP some breathing room in the early turns.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More importantly, the movement of cards like "Black Dragon Collapserpent," "Dark Grepher," and "Zoodiac Drident" to Unlimited status drastically shifted the tempo of the format.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return of Zoodiac Drident, an Xyz monster, immediately incentivized the splashing of Zoodiac packages across various mid-range decks. Because Drident is an Xyz monster (Rank 4), its proliferation across the metagame implicitly increases the number of valid, high-value targets for "Moving Point Pendulum".</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Pendulum players wielding Scale 8s can effortlessly sweep Drident off the board using the trap's movement capabilities, circumventing Drident's own quick-effect destruction by baiting it out or attacking from an obscured column.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 and Third-Order Implications on Gameplay Psychology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strict mathematical exchanges and board-state calculations, the introduction of spatially dependent, delayed-activation mechanics introduces profound psychological variables into a match.</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"Moving Point Pendulum" is activated and rests face-up on the field, it fundamentally alters how the opponent interacts with the physical space of the playmat. Yu-Gi-Oh! players are traditionally conditioned to play around fixed, static column threats, such as the "Mekk-Knight" archetype or the ubiquitous trap card "Infinite Impermanence." However, "Moving Point Pendulum" introduces a </w:t>
      </w:r>
      <w:r w:rsidDel="00000000" w:rsidR="00000000" w:rsidRPr="00000000">
        <w:rPr>
          <w:rFonts w:ascii="Arial" w:cs="Arial" w:eastAsia="Arial" w:hAnsi="Arial"/>
          <w:i w:val="1"/>
          <w:iCs w:val="1"/>
          <w:color w:val="1f1f1f"/>
          <w:rtl w:val="0"/>
        </w:rPr>
        <w:t xml:space="preserve">dynamic</w:t>
      </w:r>
      <w:r w:rsidDel="00000000" w:rsidR="00000000" w:rsidRPr="00000000">
        <w:rPr>
          <w:rFonts w:ascii="Arial" w:cs="Arial" w:eastAsia="Arial" w:hAnsi="Arial"/>
          <w:color w:val="1f1f1f"/>
          <w:rtl w:val="0"/>
        </w:rPr>
        <w:t xml:space="preserve"> and expanding spatial threat.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Because the targeted Pendulum Monster can move a number of times equal to the T Counters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its "threat radius" expands linearly with each passing turn.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Turn 1 (with 1 T Counter), the monster threatens its own column and the two immediately adjacent columns. By Turn 2 (with 2 T Counters), the monster threatens its own column and up to two zones away. By Turn 3, the monster can potentially traverse the entire width of the board. This geometric expansion forces the opponent to perform continuous, grueling mental calculus regarding locus projection. If they wish to commit a Fusion or Xyz monster to the board, they must ensure they place it in a column mathematically unreachable by the Pendulum monster's required step-count.</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Because the movement requires the targeted monster to move </w:t>
      </w:r>
      <w:r w:rsidDel="00000000" w:rsidR="00000000" w:rsidRPr="00000000">
        <w:rPr>
          <w:rFonts w:ascii="Arial" w:cs="Arial" w:eastAsia="Arial" w:hAnsi="Arial"/>
          <w:i w:val="1"/>
          <w:iCs w:val="1"/>
          <w:color w:val="1f1f1f"/>
          <w:rtl w:val="0"/>
        </w:rPr>
        <w:t xml:space="preserve">exactly</w:t>
      </w:r>
      <w:r w:rsidDel="00000000" w:rsidR="00000000" w:rsidRPr="00000000">
        <w:rPr>
          <w:rFonts w:ascii="Arial" w:cs="Arial" w:eastAsia="Arial" w:hAnsi="Arial"/>
          <w:color w:val="1f1f1f"/>
          <w:rtl w:val="0"/>
        </w:rPr>
        <w:t xml:space="preserve"> the number of T Counters, a high counter accumulation can sometimes force the monster to "overshoot" the desired column if unused zones do not allow for optimal back-and-forth pacing. This grid-based mind game frequently leads to sub-optimal board placements by the opponent, severely disrupting Link arrow co-linking or column-dependent setups required for their own combos.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Calculus of Time Rules and Burn Damage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secondary function of "Moving Point Pendulum" within the grueling tournament scene is its capability to exploit End-of-Match time procedures. Modern Yu-Gi-Oh! tournament structures strictly enforce time limits (typically 40 or 45 minutes), after which the current phase concludes, and the player with the highest Life Points (LP) is immediately declared the victor.</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trap inflicts damage </w:t>
      </w:r>
      <w:r w:rsidDel="00000000" w:rsidR="00000000" w:rsidRPr="00000000">
        <w:rPr>
          <w:rFonts w:ascii="Arial" w:cs="Arial" w:eastAsia="Arial" w:hAnsi="Arial"/>
          <w:i w:val="1"/>
          <w:iCs w:val="1"/>
          <w:color w:val="1f1f1f"/>
          <w:rtl w:val="0"/>
        </w:rPr>
        <w:t xml:space="preserve">"equal to the total ATK the destroyed monsters had on the field."</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If a Pendulum player enters the final critical minutes of a round against a Fusion or Xyz strategy, establishing this trap transitions from a control tactic into the primary win condition. By successfully targeting and destroying a standard opposing boss monster boasting 2500 to 3000 ATK, the trap swings the Life Point differential massively and instantaneously in the controller's favor, mathematically ensuring a victory upon the conclusion of the phase without requiring a Battle Phase.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Speed and Resource Vulnerability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Despite its high theoretical ceiling and psychological pressure, the card's nature as a Continuous Trap imposes severe operational latency. The T Counter is placed exclusively </w:t>
      </w:r>
      <w:r w:rsidDel="00000000" w:rsidR="00000000" w:rsidRPr="00000000">
        <w:rPr>
          <w:rFonts w:ascii="Arial" w:cs="Arial" w:eastAsia="Arial" w:hAnsi="Arial"/>
          <w:i w:val="1"/>
          <w:iCs w:val="1"/>
          <w:color w:val="1f1f1f"/>
          <w:rtl w:val="0"/>
        </w:rPr>
        <w:t xml:space="preserve">"during the Standby Phase"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If the trap is set during Turn 1, it must survive the opponent's aggressive Main Phase removal tools (such as "Cosmic Cyclone," "Lightning Storm," or "Harpie's Feather Duster") before it can generate a single counter on Turn 2. Without a T Counter, the movement effect cannot be initiated under any circumstances.</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destruction effect resolves sequentially </w:t>
      </w:r>
      <w:r w:rsidDel="00000000" w:rsidR="00000000" w:rsidRPr="00000000">
        <w:rPr>
          <w:rFonts w:ascii="Arial" w:cs="Arial" w:eastAsia="Arial" w:hAnsi="Arial"/>
          <w:i w:val="1"/>
          <w:iCs w:val="1"/>
          <w:color w:val="1f1f1f"/>
          <w:rtl w:val="0"/>
        </w:rPr>
        <w:t xml:space="preserve">after</w:t>
      </w:r>
      <w:r w:rsidDel="00000000" w:rsidR="00000000" w:rsidRPr="00000000">
        <w:rPr>
          <w:rFonts w:ascii="Arial" w:cs="Arial" w:eastAsia="Arial" w:hAnsi="Arial"/>
          <w:color w:val="1f1f1f"/>
          <w:rtl w:val="0"/>
        </w:rPr>
        <w:t xml:space="preserve"> the movement.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If the opponent chains a disruption that removes the targeted Pendulum monster from the field, flips it face-down, or negates the trap's effects before resolution, the entire defensive maneuver collapses, leaving the Pendulum player vulnerable and down a critical resource.</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Deckbuilding Ratios and Competitive Assessment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Given the multitude of parameters, matchup dependencies, and psychological variables discussed, the optimal inclusion ratio for "Moving Point Pendulum" in competitive decklists is highly specific and generally conservative.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pure </w:t>
      </w:r>
      <w:r w:rsidDel="00000000" w:rsidR="00000000" w:rsidRPr="00000000">
        <w:rPr>
          <w:rFonts w:ascii="Arial" w:cs="Arial" w:eastAsia="Arial" w:hAnsi="Arial"/>
          <w:b w:val="1"/>
          <w:bCs w:val="1"/>
          <w:color w:val="1f1f1f"/>
          <w:rtl w:val="0"/>
        </w:rPr>
        <w:t xml:space="preserve">Vaylantz</w:t>
      </w:r>
      <w:r w:rsidDel="00000000" w:rsidR="00000000" w:rsidRPr="00000000">
        <w:rPr>
          <w:rFonts w:ascii="Arial" w:cs="Arial" w:eastAsia="Arial" w:hAnsi="Arial"/>
          <w:color w:val="1f1f1f"/>
          <w:rtl w:val="0"/>
        </w:rPr>
        <w:t xml:space="preserve"> builds, the card merits serious consideration as a 1-of or 2-of inclusion in the Main Deck.</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Because Vaylantz intrinsically benefits from the raw movement mechanic regardless of the opponent's Extra Deck composition, the trap acts as an internal engine accelerator that doubles as a situational, non-targeting board breaker.</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in the </w:t>
      </w:r>
      <w:r w:rsidDel="00000000" w:rsidR="00000000" w:rsidRPr="00000000">
        <w:rPr>
          <w:rFonts w:ascii="Arial" w:cs="Arial" w:eastAsia="Arial" w:hAnsi="Arial"/>
          <w:b w:val="1"/>
          <w:bCs w:val="1"/>
          <w:color w:val="1f1f1f"/>
          <w:rtl w:val="0"/>
        </w:rPr>
        <w:t xml:space="preserve">Pendulum Power Patron Pile (PPPP)</w:t>
      </w:r>
      <w:r w:rsidDel="00000000" w:rsidR="00000000" w:rsidRPr="00000000">
        <w:rPr>
          <w:rFonts w:ascii="Arial" w:cs="Arial" w:eastAsia="Arial" w:hAnsi="Arial"/>
          <w:color w:val="1f1f1f"/>
          <w:rtl w:val="0"/>
        </w:rPr>
        <w:t xml:space="preserve">, Supreme King, or Dracoslayer variants, the card is strictly relegated to the Side Deck, typically at a 1-of or 2-of ratio.</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Including it in the Main Deck exposes the player to mathematically dead draws in Game 1 against Dracotail, Maliss, or other Synchro/Link-centric strategies that dominate over 29% of the top tables.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It is sided in predominantly during Games 2 and 3 when the opponent is definitively confirmed to be operating a Fusion or Xyz deck (e.g., Yummy, Branded, Radiant Typhoon)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and specifically when the Pendulum player expects to be forced to go first and set up defensive layers.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a defensive anchor, it requires a preexisting, stabilized board state (specifically, a face-up Pendulum monster in the Main Monster Zone)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making it a "win-more" card or an extension of an established lock, rather than a primary starter or basic recovery tool. Consequently, theorycrafters prioritize core consistency pieces over maximizing copies of this trap, utilizing it as a surgical strike rather than a blunt instrument.</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"Moving Point Pendulum" stands as a profound testament to the ongoing, rigorous evolution of Yu-Gi-Oh!'s mechanical complexity in the 2026 era. By successfully bridging the abstract, educational mathematics of moving-point geometry with the physical, restrictive grid of the Main Monster Zones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it demands an unprecedented level of spatial awareness, turn-projection, and forward-planning from both the user and the opponent.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Within the April 2026 metagame, its empirical efficacy is undeniably highly polarized.</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Against the predominant Synchro and Link threats of Dracotail and Maliss, it is an ineffective relic of a different format.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However, when carefully deployed from the side deck against Fusion and Xyz strategies, or when integrated natively into the movement-reliant Vaylantz archetype, it transforms into a devastating, non-targeting board breaker capable of inflicting game-ending burn damage while circumventing traditional protection metrics.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the modern Pendulum Power Patron Pile (PPPP) architect, pairing this trap with massive scales like "Videlium the Power Patron of Chaos Extermination" (Scale 11) creates a literal spatial dead-zone for the opponent, ruthlessly punishing any attempt to establish an Extra Deck presence on the board.</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While its inherent temporal latency as a Continuous Trap prevents it from achieving ubiquitous, Main Deck staple status across all strategies, "Moving Point Pendulum" remains a highly lethal, mathematically elegant scalpel for those players skilled enough to successfully solve for its equation on the competitive grid.</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Geciteerd werk</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 BLZD - Moving Point Pendulum | Master Duel Meta, geopend op april 27, 2026, </w:t>
      </w:r>
      <w:hyperlink r:id="rId7">
        <w:r w:rsidDel="00000000" w:rsidR="00000000" w:rsidRPr="00000000">
          <w:rPr>
            <w:rFonts w:ascii="Arial" w:cs="Arial" w:eastAsia="Arial" w:hAnsi="Arial"/>
            <w:color w:val="0000ee"/>
            <w:sz w:val="24"/>
            <w:szCs w:val="24"/>
            <w:u w:val="single"/>
            <w:rtl w:val="0"/>
          </w:rPr>
          <w:t xml:space="preserve">https://www.masterduelmeta.com/articles/news/jan-10-2026/BLZD</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[OCG|BLZD-Blazing Dominion] "Moving Point P" : r/masterduel, geopend op april 27, 2026, </w:t>
      </w:r>
      <w:hyperlink r:id="rId8">
        <w:r w:rsidDel="00000000" w:rsidR="00000000" w:rsidRPr="00000000">
          <w:rPr>
            <w:rFonts w:ascii="Arial" w:cs="Arial" w:eastAsia="Arial" w:hAnsi="Arial"/>
            <w:color w:val="0000ee"/>
            <w:sz w:val="24"/>
            <w:szCs w:val="24"/>
            <w:u w:val="single"/>
            <w:rtl w:val="0"/>
          </w:rPr>
          <w:t xml:space="preserve">https://www.reddit.com/r/masterduel/comments/1q92dsa/ocgblzdblazing_dominion_moving_point_p/</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Blazing Dominion – Yu-Gi-Oh!, geopend op april 27, 2026, </w:t>
      </w:r>
      <w:hyperlink r:id="rId9">
        <w:r w:rsidDel="00000000" w:rsidR="00000000" w:rsidRPr="00000000">
          <w:rPr>
            <w:rFonts w:ascii="Arial" w:cs="Arial" w:eastAsia="Arial" w:hAnsi="Arial"/>
            <w:color w:val="0000ee"/>
            <w:sz w:val="24"/>
            <w:szCs w:val="24"/>
            <w:u w:val="single"/>
            <w:rtl w:val="0"/>
          </w:rPr>
          <w:t xml:space="preserve">https://www.yugioh-card.com/eu/product/blazing-dominion/</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1x Solving for Pendulum - cardcluster, geopend op april 27, 2026, </w:t>
      </w:r>
      <w:hyperlink r:id="rId10">
        <w:r w:rsidDel="00000000" w:rsidR="00000000" w:rsidRPr="00000000">
          <w:rPr>
            <w:rFonts w:ascii="Arial" w:cs="Arial" w:eastAsia="Arial" w:hAnsi="Arial"/>
            <w:color w:val="0000ee"/>
            <w:sz w:val="24"/>
            <w:szCs w:val="24"/>
            <w:u w:val="single"/>
            <w:rtl w:val="0"/>
          </w:rPr>
          <w:t xml:space="preserve">https://cardcluster.com/card/solving-for-pendulum</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[OCG|BLZD-Blazing Dominion] "Moving Point P" : r/yugioh - Reddit, geopend op april 27, 2026, </w:t>
      </w:r>
      <w:hyperlink r:id="rId11">
        <w:r w:rsidDel="00000000" w:rsidR="00000000" w:rsidRPr="00000000">
          <w:rPr>
            <w:rFonts w:ascii="Arial" w:cs="Arial" w:eastAsia="Arial" w:hAnsi="Arial"/>
            <w:color w:val="0000ee"/>
            <w:sz w:val="24"/>
            <w:szCs w:val="24"/>
            <w:u w:val="single"/>
            <w:rtl w:val="0"/>
          </w:rPr>
          <w:t xml:space="preserve">https://www.reddit.com/r/yugioh/comments/1q92cph/ocgblzdblazing_dominion_moving_point_p/</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Moving Point Pendulum #yugioh #yugiohtcg #yugiohcards - YouTube, geopend op april 27, 2026, </w:t>
      </w:r>
      <w:hyperlink r:id="rId12">
        <w:r w:rsidDel="00000000" w:rsidR="00000000" w:rsidRPr="00000000">
          <w:rPr>
            <w:rFonts w:ascii="Arial" w:cs="Arial" w:eastAsia="Arial" w:hAnsi="Arial"/>
            <w:color w:val="0000ee"/>
            <w:sz w:val="24"/>
            <w:szCs w:val="24"/>
            <w:u w:val="single"/>
            <w:rtl w:val="0"/>
          </w:rPr>
          <w:t xml:space="preserve">https://www.youtube.com/shorts/YJjCpGba9cA</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Deckbuilder offering help/card tips/techs : r/Yugioh101 - Reddit, geopend op april 27, 2026, </w:t>
      </w:r>
      <w:hyperlink r:id="rId13">
        <w:r w:rsidDel="00000000" w:rsidR="00000000" w:rsidRPr="00000000">
          <w:rPr>
            <w:rFonts w:ascii="Arial" w:cs="Arial" w:eastAsia="Arial" w:hAnsi="Arial"/>
            <w:color w:val="0000ee"/>
            <w:sz w:val="24"/>
            <w:szCs w:val="24"/>
            <w:u w:val="single"/>
            <w:rtl w:val="0"/>
          </w:rPr>
          <w:t xml:space="preserve">https://www.reddit.com/r/Yugioh101/comments/1qhwoiu/deckbuilder_offering_helpcard_tipstechs/</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Power Patron Fixes Every Combo Deck In Yu-Gi-Oh! (Post ..., geopend op april 27, 2026, </w:t>
      </w:r>
      <w:hyperlink r:id="rId14">
        <w:r w:rsidDel="00000000" w:rsidR="00000000" w:rsidRPr="00000000">
          <w:rPr>
            <w:rFonts w:ascii="Arial" w:cs="Arial" w:eastAsia="Arial" w:hAnsi="Arial"/>
            <w:color w:val="0000ee"/>
            <w:sz w:val="24"/>
            <w:szCs w:val="24"/>
            <w:u w:val="single"/>
            <w:rtl w:val="0"/>
          </w:rPr>
          <w:t xml:space="preserve">https://www.youtube.com/watch?v=lrtYOZQYrm0</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Post Banlist PENDULUM Dracoslayer Performapal Deck Profile (Steve's UPDATED List!), geopend op april 27, 2026, </w:t>
      </w:r>
      <w:hyperlink r:id="rId15">
        <w:r w:rsidDel="00000000" w:rsidR="00000000" w:rsidRPr="00000000">
          <w:rPr>
            <w:rFonts w:ascii="Arial" w:cs="Arial" w:eastAsia="Arial" w:hAnsi="Arial"/>
            <w:color w:val="0000ee"/>
            <w:sz w:val="24"/>
            <w:szCs w:val="24"/>
            <w:u w:val="single"/>
            <w:rtl w:val="0"/>
          </w:rPr>
          <w:t xml:space="preserve">https://www.youtube.com/watch?v=hbc97Mw0QF4</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In-Depth Supreme King Magician Guide | Master Duel Meta, geopend op april 27, 2026, </w:t>
      </w:r>
      <w:hyperlink r:id="rId16">
        <w:r w:rsidDel="00000000" w:rsidR="00000000" w:rsidRPr="00000000">
          <w:rPr>
            <w:rFonts w:ascii="Arial" w:cs="Arial" w:eastAsia="Arial" w:hAnsi="Arial"/>
            <w:color w:val="0000ee"/>
            <w:sz w:val="24"/>
            <w:szCs w:val="24"/>
            <w:u w:val="single"/>
            <w:rtl w:val="0"/>
          </w:rPr>
          <w:t xml:space="preserve">https://www.masterduelmeta.com/articles/guides/supreme-king-nekoresi</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Boss 5000ATK ! Vidrium the Power Patron of Chaos Extermination DECK NEW CARD - YUGIOH - YouTube, geopend op april 27, 2026, </w:t>
      </w:r>
      <w:hyperlink r:id="rId17">
        <w:r w:rsidDel="00000000" w:rsidR="00000000" w:rsidRPr="00000000">
          <w:rPr>
            <w:rFonts w:ascii="Arial" w:cs="Arial" w:eastAsia="Arial" w:hAnsi="Arial"/>
            <w:color w:val="0000ee"/>
            <w:sz w:val="24"/>
            <w:szCs w:val="24"/>
            <w:u w:val="single"/>
            <w:rtl w:val="0"/>
          </w:rPr>
          <w:t xml:space="preserve">https://www.youtube.com/watch?v=vEyLLJs7tQU</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 BLZD - Moving Point Pendulum | Yu-Gi-Oh! Meta, geopend op april 27, 2026, </w:t>
      </w:r>
      <w:hyperlink r:id="rId18">
        <w:r w:rsidDel="00000000" w:rsidR="00000000" w:rsidRPr="00000000">
          <w:rPr>
            <w:rFonts w:ascii="Arial" w:cs="Arial" w:eastAsia="Arial" w:hAnsi="Arial"/>
            <w:color w:val="0000ee"/>
            <w:sz w:val="24"/>
            <w:szCs w:val="24"/>
            <w:u w:val="single"/>
            <w:rtl w:val="0"/>
          </w:rPr>
          <w:t xml:space="preserve">https://www.yugiohmeta.com/articles/news/jan-10-2026/BLZD</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/tg/ - /ygo/ - Yu-Gi-Oh General - Traditional Games - 4chan, geopend op april 27, 2026, </w:t>
      </w:r>
      <w:hyperlink r:id="rId19">
        <w:r w:rsidDel="00000000" w:rsidR="00000000" w:rsidRPr="00000000">
          <w:rPr>
            <w:rFonts w:ascii="Arial" w:cs="Arial" w:eastAsia="Arial" w:hAnsi="Arial"/>
            <w:color w:val="0000ee"/>
            <w:sz w:val="24"/>
            <w:szCs w:val="24"/>
            <w:u w:val="single"/>
            <w:rtl w:val="0"/>
          </w:rPr>
          <w:t xml:space="preserve">https://boards.4chan.org/tg/thread/97909090/ygo-yugioh-general</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[TCG|BLZD-Blazing Dominion] New World Premiere : r/yugioh - Reddit, geopend op april 27, 2026, </w:t>
      </w:r>
      <w:hyperlink r:id="rId20">
        <w:r w:rsidDel="00000000" w:rsidR="00000000" w:rsidRPr="00000000">
          <w:rPr>
            <w:rFonts w:ascii="Arial" w:cs="Arial" w:eastAsia="Arial" w:hAnsi="Arial"/>
            <w:color w:val="0000ee"/>
            <w:sz w:val="24"/>
            <w:szCs w:val="24"/>
            <w:u w:val="single"/>
            <w:rtl w:val="0"/>
          </w:rPr>
          <w:t xml:space="preserve">https://www.reddit.com/r/yugioh/comments/1stsdwu/tcgblzdblazing_dominion_new_world_premiere/</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 LOCH - Astrograph Sorcerer, the Star Magician | Master Duel Meta, geopend op april 27, 2026, </w:t>
      </w:r>
      <w:hyperlink r:id="rId21">
        <w:r w:rsidDel="00000000" w:rsidR="00000000" w:rsidRPr="00000000">
          <w:rPr>
            <w:rFonts w:ascii="Arial" w:cs="Arial" w:eastAsia="Arial" w:hAnsi="Arial"/>
            <w:color w:val="0000ee"/>
            <w:sz w:val="24"/>
            <w:szCs w:val="24"/>
            <w:u w:val="single"/>
            <w:rtl w:val="0"/>
          </w:rPr>
          <w:t xml:space="preserve">https://www.masterduelmeta.com/articles/news/feb-21-2025/LOCH</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Moving Point Pendulum 05/07/2026 - cardcluster, geopend op april 27, 2026, </w:t>
      </w:r>
      <w:hyperlink r:id="rId22">
        <w:r w:rsidDel="00000000" w:rsidR="00000000" w:rsidRPr="00000000">
          <w:rPr>
            <w:rFonts w:ascii="Arial" w:cs="Arial" w:eastAsia="Arial" w:hAnsi="Arial"/>
            <w:color w:val="0000ee"/>
            <w:sz w:val="24"/>
            <w:szCs w:val="24"/>
            <w:u w:val="single"/>
            <w:rtl w:val="0"/>
          </w:rPr>
          <w:t xml:space="preserve">https://cardcluster.com/card/moving-point-pendulum</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Solving for Pendulum | Yu-Gi-Oh! Wiki - Fandom, geopend op april 27, 2026, </w:t>
      </w:r>
      <w:hyperlink r:id="rId23">
        <w:r w:rsidDel="00000000" w:rsidR="00000000" w:rsidRPr="00000000">
          <w:rPr>
            <w:rFonts w:ascii="Arial" w:cs="Arial" w:eastAsia="Arial" w:hAnsi="Arial"/>
            <w:color w:val="0000ee"/>
            <w:sz w:val="24"/>
            <w:szCs w:val="24"/>
            <w:u w:val="single"/>
            <w:rtl w:val="0"/>
          </w:rPr>
          <w:t xml:space="preserve">https://yugioh.fandom.com/wiki/Solving_for_Pendulum</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Moving Point Pendulum | How to obtain, Decks &amp; Usage Statistics | Duel Links Meta, geopend op april 27, 2026, </w:t>
      </w:r>
      <w:hyperlink r:id="rId24">
        <w:r w:rsidDel="00000000" w:rsidR="00000000" w:rsidRPr="00000000">
          <w:rPr>
            <w:rFonts w:ascii="Arial" w:cs="Arial" w:eastAsia="Arial" w:hAnsi="Arial"/>
            <w:color w:val="0000ee"/>
            <w:sz w:val="24"/>
            <w:szCs w:val="24"/>
            <w:u w:val="single"/>
            <w:rtl w:val="0"/>
          </w:rPr>
          <w:t xml:space="preserve">https://www.duellinksmeta.com/cards/Moving%20Point%20Pendulum</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Mathematics low-key becomes sub archetype. : r/yugioh - Reddit, geopend op april 27, 2026, </w:t>
      </w:r>
      <w:hyperlink r:id="rId25">
        <w:r w:rsidDel="00000000" w:rsidR="00000000" w:rsidRPr="00000000">
          <w:rPr>
            <w:rFonts w:ascii="Arial" w:cs="Arial" w:eastAsia="Arial" w:hAnsi="Arial"/>
            <w:color w:val="0000ee"/>
            <w:sz w:val="24"/>
            <w:szCs w:val="24"/>
            <w:u w:val="single"/>
            <w:rtl w:val="0"/>
          </w:rPr>
          <w:t xml:space="preserve">https://www.reddit.com/r/yugioh/comments/1q9pbsp/mathematics_lowkey_becomes_sub_archetype/</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[Etymology] BLAZING DOMINION : r/yugioh - Reddit, geopend op april 27, 2026, </w:t>
      </w:r>
      <w:hyperlink r:id="rId26">
        <w:r w:rsidDel="00000000" w:rsidR="00000000" w:rsidRPr="00000000">
          <w:rPr>
            <w:rFonts w:ascii="Arial" w:cs="Arial" w:eastAsia="Arial" w:hAnsi="Arial"/>
            <w:color w:val="0000ee"/>
            <w:sz w:val="24"/>
            <w:szCs w:val="24"/>
            <w:u w:val="single"/>
            <w:rtl w:val="0"/>
          </w:rPr>
          <w:t xml:space="preserve">https://www.reddit.com/r/yugioh/comments/1qs8vhc/etymology_blazing_dominion/</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RazorOfSimplicity - Reddit, geopend op april 27, 2026, </w:t>
      </w:r>
      <w:hyperlink r:id="rId27">
        <w:r w:rsidDel="00000000" w:rsidR="00000000" w:rsidRPr="00000000">
          <w:rPr>
            <w:rFonts w:ascii="Arial" w:cs="Arial" w:eastAsia="Arial" w:hAnsi="Arial"/>
            <w:color w:val="0000ee"/>
            <w:sz w:val="24"/>
            <w:szCs w:val="24"/>
            <w:u w:val="single"/>
            <w:rtl w:val="0"/>
          </w:rPr>
          <w:t xml:space="preserve">https://www.reddit.com/user/RazorOfSimplicity/submitted/</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Yu-Gi-Oh Dracoslayer Pendulum Deck Profile 2024 - YouTube, geopend op april 27, 2026, </w:t>
      </w:r>
      <w:hyperlink r:id="rId28">
        <w:r w:rsidDel="00000000" w:rsidR="00000000" w:rsidRPr="00000000">
          <w:rPr>
            <w:rFonts w:ascii="Arial" w:cs="Arial" w:eastAsia="Arial" w:hAnsi="Arial"/>
            <w:color w:val="0000ee"/>
            <w:sz w:val="24"/>
            <w:szCs w:val="24"/>
            <w:u w:val="single"/>
            <w:rtl w:val="0"/>
          </w:rPr>
          <w:t xml:space="preserve">https://www.youtube.com/watch?v=cXoaa9V8bJ4</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Does Pendulum need a Buff? : r/yugioh - Reddit, geopend op april 27, 2026, </w:t>
      </w:r>
      <w:hyperlink r:id="rId29">
        <w:r w:rsidDel="00000000" w:rsidR="00000000" w:rsidRPr="00000000">
          <w:rPr>
            <w:rFonts w:ascii="Arial" w:cs="Arial" w:eastAsia="Arial" w:hAnsi="Arial"/>
            <w:color w:val="0000ee"/>
            <w:sz w:val="24"/>
            <w:szCs w:val="24"/>
            <w:u w:val="single"/>
            <w:rtl w:val="0"/>
          </w:rPr>
          <w:t xml:space="preserve">https://www.reddit.com/r/yugioh/comments/166u8d4/does_pendulum_need_a_buff/</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Performage Mirror Conductor an excellent card that fits perfectly in a Valmonica build? It's a Level 4 Pendulum monster, easily searchable and has no hard OPT-clause on causing self-inflict effect damages. : r/yugioh - Reddit, geopend op april 27, 2026, </w:t>
      </w:r>
      <w:hyperlink r:id="rId30">
        <w:r w:rsidDel="00000000" w:rsidR="00000000" w:rsidRPr="00000000">
          <w:rPr>
            <w:rFonts w:ascii="Arial" w:cs="Arial" w:eastAsia="Arial" w:hAnsi="Arial"/>
            <w:color w:val="0000ee"/>
            <w:sz w:val="24"/>
            <w:szCs w:val="24"/>
            <w:u w:val="single"/>
            <w:rtl w:val="0"/>
          </w:rPr>
          <w:t xml:space="preserve">https://www.reddit.com/r/yugioh/comments/1603lf8/is_performage_mirror_conductor_an_excellent_card/</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[OCG|BLZD-Blazing Dominion] Follow-Up Support for "Kewl Tune" : r/yugioh - Reddit, geopend op april 27, 2026, </w:t>
      </w:r>
      <w:hyperlink r:id="rId31">
        <w:r w:rsidDel="00000000" w:rsidR="00000000" w:rsidRPr="00000000">
          <w:rPr>
            <w:rFonts w:ascii="Arial" w:cs="Arial" w:eastAsia="Arial" w:hAnsi="Arial"/>
            <w:color w:val="0000ee"/>
            <w:sz w:val="24"/>
            <w:szCs w:val="24"/>
            <w:u w:val="single"/>
            <w:rtl w:val="0"/>
          </w:rPr>
          <w:t xml:space="preserve">https://www.reddit.com/r/yugioh/comments/1qee45k/ocgblzdblazing_dominion_followup_support_for_kewl/</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Characters in Yu-Gi-Oh! Card Game O-R - TV Tropes, geopend op april 27, 2026, </w:t>
      </w:r>
      <w:hyperlink r:id="rId32">
        <w:r w:rsidDel="00000000" w:rsidR="00000000" w:rsidRPr="00000000">
          <w:rPr>
            <w:rFonts w:ascii="Arial" w:cs="Arial" w:eastAsia="Arial" w:hAnsi="Arial"/>
            <w:color w:val="0000ee"/>
            <w:sz w:val="24"/>
            <w:szCs w:val="24"/>
            <w:u w:val="single"/>
            <w:rtl w:val="0"/>
          </w:rPr>
          <w:t xml:space="preserve">https://tvtropes.org/pmwiki/pmwiki.php/Characters/YuGiOhCardGameOToR</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Power Patrons Deck 2026 ft. NEW Videlium the Power Patron + BLZD 5000 ATK–OBLITERATOR! | Yu-Gi-Oh! - YouTube, geopend op april 27, 2026, </w:t>
      </w:r>
      <w:hyperlink r:id="rId33">
        <w:r w:rsidDel="00000000" w:rsidR="00000000" w:rsidRPr="00000000">
          <w:rPr>
            <w:rFonts w:ascii="Arial" w:cs="Arial" w:eastAsia="Arial" w:hAnsi="Arial"/>
            <w:color w:val="0000ee"/>
            <w:sz w:val="24"/>
            <w:szCs w:val="24"/>
            <w:u w:val="single"/>
            <w:rtl w:val="0"/>
          </w:rPr>
          <w:t xml:space="preserve">https://www.youtube.com/watch?v=vwV1g9Quybw</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there seems to be a buyout for "Pendulum Treasure" in OCG Regions : r/yugioh - Reddit, geopend op april 27, 2026, </w:t>
      </w:r>
      <w:hyperlink r:id="rId34">
        <w:r w:rsidDel="00000000" w:rsidR="00000000" w:rsidRPr="00000000">
          <w:rPr>
            <w:rFonts w:ascii="Arial" w:cs="Arial" w:eastAsia="Arial" w:hAnsi="Arial"/>
            <w:color w:val="0000ee"/>
            <w:sz w:val="24"/>
            <w:szCs w:val="24"/>
            <w:u w:val="single"/>
            <w:rtl w:val="0"/>
          </w:rPr>
          <w:t xml:space="preserve">https://www.reddit.com/r/yugioh/comments/1q5hdr4/there_seems_to_be_a_buyout_for_pendulum_treasure/</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Set Card Lists:Blazing Dominion (OCG-SC) | Yu-Gi-Oh! Wiki | Fandom, geopend op april 27, 2026, </w:t>
      </w:r>
      <w:hyperlink r:id="rId35">
        <w:r w:rsidDel="00000000" w:rsidR="00000000" w:rsidRPr="00000000">
          <w:rPr>
            <w:rFonts w:ascii="Arial" w:cs="Arial" w:eastAsia="Arial" w:hAnsi="Arial"/>
            <w:color w:val="0000ee"/>
            <w:sz w:val="24"/>
            <w:szCs w:val="24"/>
            <w:u w:val="single"/>
            <w:rtl w:val="0"/>
          </w:rPr>
          <w:t xml:space="preserve">https://yugioh.fandom.com/wiki/Set_Card_Lists:Blazing_Dominion_(OCG-SC)</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Blazing Dominion | Yu-Gi-Oh! Wiki - Fandom, geopend op april 27, 2026, </w:t>
      </w:r>
      <w:hyperlink r:id="rId36">
        <w:r w:rsidDel="00000000" w:rsidR="00000000" w:rsidRPr="00000000">
          <w:rPr>
            <w:rFonts w:ascii="Arial" w:cs="Arial" w:eastAsia="Arial" w:hAnsi="Arial"/>
            <w:color w:val="0000ee"/>
            <w:sz w:val="24"/>
            <w:szCs w:val="24"/>
            <w:u w:val="single"/>
            <w:rtl w:val="0"/>
          </w:rPr>
          <w:t xml:space="preserve">https://yugioh.fandom.com/wiki/Blazing_Dominion</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Which Pendulum deck do you think is the best right now and which one is going to be best one in the future? : r/masterduel - Reddit, geopend op april 27, 2026, </w:t>
      </w:r>
      <w:hyperlink r:id="rId37">
        <w:r w:rsidDel="00000000" w:rsidR="00000000" w:rsidRPr="00000000">
          <w:rPr>
            <w:rFonts w:ascii="Arial" w:cs="Arial" w:eastAsia="Arial" w:hAnsi="Arial"/>
            <w:color w:val="0000ee"/>
            <w:sz w:val="24"/>
            <w:szCs w:val="24"/>
            <w:u w:val="single"/>
            <w:rtl w:val="0"/>
          </w:rPr>
          <w:t xml:space="preserve">https://www.reddit.com/r/masterduel/comments/15qbj7h/which_pendulum_deck_do_you_think_is_the_best/</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Supreme King Z-ARC - Yu-Gi-Oh! Card - Dueling Nexus, geopend op april 27, 2026, </w:t>
      </w:r>
      <w:hyperlink r:id="rId38">
        <w:r w:rsidDel="00000000" w:rsidR="00000000" w:rsidRPr="00000000">
          <w:rPr>
            <w:rFonts w:ascii="Arial" w:cs="Arial" w:eastAsia="Arial" w:hAnsi="Arial"/>
            <w:color w:val="0000ee"/>
            <w:sz w:val="24"/>
            <w:szCs w:val="24"/>
            <w:u w:val="single"/>
            <w:rtl w:val="0"/>
          </w:rPr>
          <w:t xml:space="preserve">https://duelingnexus.com/browse/cards/13331639-Supreme-King-Z-ARC</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Yugioh Archetypes | Cubic Creativity, geopend op april 27, 2026, </w:t>
      </w:r>
      <w:hyperlink r:id="rId39">
        <w:r w:rsidDel="00000000" w:rsidR="00000000" w:rsidRPr="00000000">
          <w:rPr>
            <w:rFonts w:ascii="Arial" w:cs="Arial" w:eastAsia="Arial" w:hAnsi="Arial"/>
            <w:color w:val="0000ee"/>
            <w:sz w:val="24"/>
            <w:szCs w:val="24"/>
            <w:u w:val="single"/>
            <w:rtl w:val="0"/>
          </w:rPr>
          <w:t xml:space="preserve">https://cubiccreativity.wordpress.com/yugioh-archetypes/</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[R/F] Pure Metalfoes Casual-Rogue Build For Both Link and Pre-Link Era : r/yugioh - Reddit, geopend op april 27, 2026, </w:t>
      </w:r>
      <w:hyperlink r:id="rId40">
        <w:r w:rsidDel="00000000" w:rsidR="00000000" w:rsidRPr="00000000">
          <w:rPr>
            <w:rFonts w:ascii="Arial" w:cs="Arial" w:eastAsia="Arial" w:hAnsi="Arial"/>
            <w:color w:val="0000ee"/>
            <w:sz w:val="24"/>
            <w:szCs w:val="24"/>
            <w:u w:val="single"/>
            <w:rtl w:val="0"/>
          </w:rPr>
          <w:t xml:space="preserve">https://www.reddit.com/r/yugioh/comments/6qnxst/rf_pure_metalfoes_casualrogue_build_for_both_link/</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Card(s) that almost seem like an "correction" for previous decisions : r/yugioh - Reddit, geopend op april 27, 2026, </w:t>
      </w:r>
      <w:hyperlink r:id="rId41">
        <w:r w:rsidDel="00000000" w:rsidR="00000000" w:rsidRPr="00000000">
          <w:rPr>
            <w:rFonts w:ascii="Arial" w:cs="Arial" w:eastAsia="Arial" w:hAnsi="Arial"/>
            <w:color w:val="0000ee"/>
            <w:sz w:val="24"/>
            <w:szCs w:val="24"/>
            <w:u w:val="single"/>
            <w:rtl w:val="0"/>
          </w:rPr>
          <w:t xml:space="preserve">https://www.reddit.com/r/yugioh/comments/1qiihpl/cards_that_almost_seem_like_an_correction_for/</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Pendulum Area | Yu-Gi-Oh! Wiki - Fandom, geopend op april 27, 2026, </w:t>
      </w:r>
      <w:hyperlink r:id="rId42">
        <w:r w:rsidDel="00000000" w:rsidR="00000000" w:rsidRPr="00000000">
          <w:rPr>
            <w:rFonts w:ascii="Arial" w:cs="Arial" w:eastAsia="Arial" w:hAnsi="Arial"/>
            <w:color w:val="0000ee"/>
            <w:sz w:val="24"/>
            <w:szCs w:val="24"/>
            <w:u w:val="single"/>
            <w:rtl w:val="0"/>
          </w:rPr>
          <w:t xml:space="preserve">https://yugioh.fandom.com/wiki/Pendulum_Area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yugioh/comments/6qnxst/rf_pure_metalfoes_casualrogue_build_for_both_link/" TargetMode="External"/><Relationship Id="rId20" Type="http://schemas.openxmlformats.org/officeDocument/2006/relationships/hyperlink" Target="https://www.reddit.com/r/yugioh/comments/1stsdwu/tcgblzdblazing_dominion_new_world_premiere/" TargetMode="External"/><Relationship Id="rId42" Type="http://schemas.openxmlformats.org/officeDocument/2006/relationships/hyperlink" Target="https://yugioh.fandom.com/wiki/Pendulum_Area" TargetMode="External"/><Relationship Id="rId41" Type="http://schemas.openxmlformats.org/officeDocument/2006/relationships/hyperlink" Target="https://www.reddit.com/r/yugioh/comments/1qiihpl/cards_that_almost_seem_like_an_correction_for/" TargetMode="External"/><Relationship Id="rId22" Type="http://schemas.openxmlformats.org/officeDocument/2006/relationships/hyperlink" Target="https://cardcluster.com/card/moving-point-pendulum" TargetMode="External"/><Relationship Id="rId21" Type="http://schemas.openxmlformats.org/officeDocument/2006/relationships/hyperlink" Target="https://www.masterduelmeta.com/articles/news/feb-21-2025/LOCH" TargetMode="External"/><Relationship Id="rId24" Type="http://schemas.openxmlformats.org/officeDocument/2006/relationships/hyperlink" Target="https://www.duellinksmeta.com/cards/Moving%20Point%20Pendulum" TargetMode="External"/><Relationship Id="rId23" Type="http://schemas.openxmlformats.org/officeDocument/2006/relationships/hyperlink" Target="https://yugioh.fandom.com/wiki/Solving_for_Pendulu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ugioh-card.com/eu/product/blazing-dominion/" TargetMode="External"/><Relationship Id="rId26" Type="http://schemas.openxmlformats.org/officeDocument/2006/relationships/hyperlink" Target="https://www.reddit.com/r/yugioh/comments/1qs8vhc/etymology_blazing_dominion/" TargetMode="External"/><Relationship Id="rId25" Type="http://schemas.openxmlformats.org/officeDocument/2006/relationships/hyperlink" Target="https://www.reddit.com/r/yugioh/comments/1q9pbsp/mathematics_lowkey_becomes_sub_archetype/" TargetMode="External"/><Relationship Id="rId28" Type="http://schemas.openxmlformats.org/officeDocument/2006/relationships/hyperlink" Target="https://www.youtube.com/watch?v=cXoaa9V8bJ4" TargetMode="External"/><Relationship Id="rId27" Type="http://schemas.openxmlformats.org/officeDocument/2006/relationships/hyperlink" Target="https://www.reddit.com/user/RazorOfSimplicity/submitted/"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reddit.com/r/yugioh/comments/166u8d4/does_pendulum_need_a_buff/" TargetMode="External"/><Relationship Id="rId7" Type="http://schemas.openxmlformats.org/officeDocument/2006/relationships/hyperlink" Target="https://www.masterduelmeta.com/articles/news/jan-10-2026/BLZD" TargetMode="External"/><Relationship Id="rId8" Type="http://schemas.openxmlformats.org/officeDocument/2006/relationships/hyperlink" Target="https://www.reddit.com/r/masterduel/comments/1q92dsa/ocgblzdblazing_dominion_moving_point_p/" TargetMode="External"/><Relationship Id="rId31" Type="http://schemas.openxmlformats.org/officeDocument/2006/relationships/hyperlink" Target="https://www.reddit.com/r/yugioh/comments/1qee45k/ocgblzdblazing_dominion_followup_support_for_kewl/" TargetMode="External"/><Relationship Id="rId30" Type="http://schemas.openxmlformats.org/officeDocument/2006/relationships/hyperlink" Target="https://www.reddit.com/r/yugioh/comments/1603lf8/is_performage_mirror_conductor_an_excellent_card/" TargetMode="External"/><Relationship Id="rId11" Type="http://schemas.openxmlformats.org/officeDocument/2006/relationships/hyperlink" Target="https://www.reddit.com/r/yugioh/comments/1q92cph/ocgblzdblazing_dominion_moving_point_p/" TargetMode="External"/><Relationship Id="rId33" Type="http://schemas.openxmlformats.org/officeDocument/2006/relationships/hyperlink" Target="https://www.youtube.com/watch?v=vwV1g9Quybw" TargetMode="External"/><Relationship Id="rId10" Type="http://schemas.openxmlformats.org/officeDocument/2006/relationships/hyperlink" Target="https://cardcluster.com/card/solving-for-pendulum" TargetMode="External"/><Relationship Id="rId32" Type="http://schemas.openxmlformats.org/officeDocument/2006/relationships/hyperlink" Target="https://tvtropes.org/pmwiki/pmwiki.php/Characters/YuGiOhCardGameOToR" TargetMode="External"/><Relationship Id="rId13" Type="http://schemas.openxmlformats.org/officeDocument/2006/relationships/hyperlink" Target="https://www.reddit.com/r/Yugioh101/comments/1qhwoiu/deckbuilder_offering_helpcard_tipstechs/" TargetMode="External"/><Relationship Id="rId35" Type="http://schemas.openxmlformats.org/officeDocument/2006/relationships/hyperlink" Target="https://yugioh.fandom.com/wiki/Set_Card_Lists:Blazing_Dominion_(OCG-SC)" TargetMode="External"/><Relationship Id="rId12" Type="http://schemas.openxmlformats.org/officeDocument/2006/relationships/hyperlink" Target="https://www.youtube.com/shorts/YJjCpGba9cA" TargetMode="External"/><Relationship Id="rId34" Type="http://schemas.openxmlformats.org/officeDocument/2006/relationships/hyperlink" Target="https://www.reddit.com/r/yugioh/comments/1q5hdr4/there_seems_to_be_a_buyout_for_pendulum_treasure/" TargetMode="External"/><Relationship Id="rId15" Type="http://schemas.openxmlformats.org/officeDocument/2006/relationships/hyperlink" Target="https://www.youtube.com/watch?v=hbc97Mw0QF4" TargetMode="External"/><Relationship Id="rId37" Type="http://schemas.openxmlformats.org/officeDocument/2006/relationships/hyperlink" Target="https://www.reddit.com/r/masterduel/comments/15qbj7h/which_pendulum_deck_do_you_think_is_the_best/" TargetMode="External"/><Relationship Id="rId14" Type="http://schemas.openxmlformats.org/officeDocument/2006/relationships/hyperlink" Target="https://www.youtube.com/watch?v=lrtYOZQYrm0" TargetMode="External"/><Relationship Id="rId36" Type="http://schemas.openxmlformats.org/officeDocument/2006/relationships/hyperlink" Target="https://yugioh.fandom.com/wiki/Blazing_Dominion" TargetMode="External"/><Relationship Id="rId17" Type="http://schemas.openxmlformats.org/officeDocument/2006/relationships/hyperlink" Target="https://www.youtube.com/watch?v=vEyLLJs7tQU" TargetMode="External"/><Relationship Id="rId39" Type="http://schemas.openxmlformats.org/officeDocument/2006/relationships/hyperlink" Target="https://cubiccreativity.wordpress.com/yugioh-archetypes/" TargetMode="External"/><Relationship Id="rId16" Type="http://schemas.openxmlformats.org/officeDocument/2006/relationships/hyperlink" Target="https://www.masterduelmeta.com/articles/guides/supreme-king-nekoresi" TargetMode="External"/><Relationship Id="rId38" Type="http://schemas.openxmlformats.org/officeDocument/2006/relationships/hyperlink" Target="https://duelingnexus.com/browse/cards/13331639-Supreme-King-Z-ARC" TargetMode="External"/><Relationship Id="rId19" Type="http://schemas.openxmlformats.org/officeDocument/2006/relationships/hyperlink" Target="https://boards.4chan.org/tg/thread/97909090/ygo-yugioh-general" TargetMode="External"/><Relationship Id="rId18" Type="http://schemas.openxmlformats.org/officeDocument/2006/relationships/hyperlink" Target="https://www.yugiohmeta.com/articles/news/jan-10-2026/BLZ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