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Integration of Blazing Dominion Support in Predaplant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and Historical Metagame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competitive Yu-Gi-Oh! Trading Card Game (TCG) and Official Card Game (OCG) landscapes have experienced a profound structural shift following the release of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(BLZD) core set in early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Historically, the "Predaplant" archetype—a series of DARK Plant monsters utilized by the character Yuri in the </w:t>
      </w:r>
      <w:r w:rsidDel="00000000" w:rsidR="00000000" w:rsidRPr="00000000">
        <w:rPr>
          <w:rFonts w:ascii="Arial" w:cs="Arial" w:eastAsia="Arial" w:hAnsi="Arial"/>
          <w:i w:val="1"/>
          <w:iCs w:val="1"/>
          <w:color w:val="1f1f1f"/>
          <w:rtl w:val="0"/>
        </w:rPr>
        <w:t xml:space="preserve">Yu-Gi-Oh! ARC-V</w:t>
      </w:r>
      <w:r w:rsidDel="00000000" w:rsidR="00000000" w:rsidRPr="00000000">
        <w:rPr>
          <w:rFonts w:ascii="Arial" w:cs="Arial" w:eastAsia="Arial" w:hAnsi="Arial"/>
          <w:color w:val="1f1f1f"/>
          <w:rtl w:val="0"/>
        </w:rPr>
        <w:t xml:space="preserve"> animated series—operated as a fragile, strictly linear combo deck.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Prior to the introduction of the BLZD support, the strategy was notoriously reliant on resolving the Normal Summon of "Predaplant Ophrys Scorpio" to initiate its Fusion-based plays.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If this initial sequence was interrupted by ubiquitous hand traps such as "Ash Blossom &amp; Joyous Spring" or "Infinite Impermanence," the deck lacked the internal elasticity to recover, often terminating its turn prematurely. Furthermore, the archetype was heavily stigmatized as a mere auxiliary engine to facilitate "Predaplant Verte Anaconda," and struggled to maintain a cohesive, self-sustaining identity following that card's widespread prohibition across various advanced formats.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architectural additions of the BLZD support wave fundamentally re-engineer the archetype's operational parameters. By introducing "Predaplant Longinephila," "Predaplant Lilizard," and "Predaplant Baalthea," the strategy transitions from a brittle Fusion-centric build into a highly resilient, mid-range Synchro-Fusion hybrid.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paradigm shift is not merely a quantitative increase in power, but a qualitative transformation in how the deck interacts with card economy, opponent-turn disruption, and resource recursion. The integration of advanced Pendulum-Fusion boss monsters, recursive Tuner engines, and asynchronous interaction from the Graveyard positions Predaplant as a formidable competitive entity in the April 2026 ecosystem, capable of rivaling established tier-one strategies such as "Kewl Tune" and "Maliss".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analysis investigates the specific mechanical functions, synergistic nodes, and combinatorial trajectories of these new cards. By dissecting their individual text applications, evaluating their roles within complex combo lines, and modeling their effectiveness against contemporary metagame threats, the evaluation provides a definitive framework for optimizing the Predaplant architecture in competitive play.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Predaplant Longinephila: The Foundational Starter and Resource Anchor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"Predaplant Longinephila" serves as the primary catalyst for the deck's modernized sequences. Functioning as a Level 1 DARK Plant Tuner Effect Monster with 300 ATK and 100 DEF, it is the archetype's most efficient and universally applicable starter.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Thematically, its nomenclature is derived from a portmanteau of the carnivorous </w:t>
      </w:r>
      <w:r w:rsidDel="00000000" w:rsidR="00000000" w:rsidRPr="00000000">
        <w:rPr>
          <w:rFonts w:ascii="Arial" w:cs="Arial" w:eastAsia="Arial" w:hAnsi="Arial"/>
          <w:i w:val="1"/>
          <w:iCs w:val="1"/>
          <w:color w:val="1f1f1f"/>
          <w:rtl w:val="0"/>
        </w:rPr>
        <w:t xml:space="preserve">Utricularia longifolia</w:t>
      </w:r>
      <w:r w:rsidDel="00000000" w:rsidR="00000000" w:rsidRPr="00000000">
        <w:rPr>
          <w:rFonts w:ascii="Arial" w:cs="Arial" w:eastAsia="Arial" w:hAnsi="Arial"/>
          <w:color w:val="1f1f1f"/>
          <w:rtl w:val="0"/>
        </w:rPr>
        <w:t xml:space="preserve"> (a species of bladderwort) and the </w:t>
      </w:r>
      <w:r w:rsidDel="00000000" w:rsidR="00000000" w:rsidRPr="00000000">
        <w:rPr>
          <w:rFonts w:ascii="Arial" w:cs="Arial" w:eastAsia="Arial" w:hAnsi="Arial"/>
          <w:i w:val="1"/>
          <w:iCs w:val="1"/>
          <w:color w:val="1f1f1f"/>
          <w:rtl w:val="0"/>
        </w:rPr>
        <w:t xml:space="preserve">Nephila</w:t>
      </w:r>
      <w:r w:rsidDel="00000000" w:rsidR="00000000" w:rsidRPr="00000000">
        <w:rPr>
          <w:rFonts w:ascii="Arial" w:cs="Arial" w:eastAsia="Arial" w:hAnsi="Arial"/>
          <w:color w:val="1f1f1f"/>
          <w:rtl w:val="0"/>
        </w:rPr>
        <w:t xml:space="preserve"> (a genus of golden orb-weaver spiders), reflecting its design philosophy as a web-weaver that traps opposing resources while setting up predatory strikes.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Unrestricted Archetypal Searching and Action Economy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effect of Longinephila triggers upon either its Normal or Special Summon, granting the controlling player the ability to add one "Predap" card from the Deck to the hand, with the standard exclusion of itself.</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linguistic precision of this text is critical to understanding its overarching value. By specifying "Predap" card rather than "Predaplant monster," the card acts as a universal tutor for the entirety of the archetype's spell and trap infrastructure.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hyper-optimized sequences of the April 2026 format, the preferred search target is almost exclusively "Predaprimitive," a powerful Normal Spell introduced concurrently in the BLZD set.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However, the strategic elasticity provided by this search effect allows pilots to dynamically adapt to pre-existing hand compositions. If the player already holds "Predaprimitive," Longinephila can pivot its search to "Predapractice" to bypass the Normal Summon restriction and establish immediate field extension.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Alternatively, if the player is forced into a defensive posture going first against a heavy-interruption hand, Longinephila can search "Predaplanning" to establish a layered Graveyard disruption strategy for the following turn.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capability mitigates the deck's historical vulnerability to suboptimal opening hands, significantly smoothing the hypergeometric probability of establishing a functional, interactive board state on Turn 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Graveyard Resource Management and Level Manipulation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secondary effect of Longinephila provides a crucial bifurcation of utility during the mid-game and simplifies the deck's attrition-based resource loops. By banishing itself from the Graveyard, the controlling player may select one of two distinct effects: placing a Predator Counter on a face-up monster on the field (which subsequently reduces the Level of any Level 2 or higher monster to 1 as long as the counter remains), or setting a "Polymerization" directly from the Graveyard or the banished zone.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ability to place a Predator Counter serves a profound dual purpose. Defensively, altering an opposing monster's Level to 1 instantly paralyzes Synchro and Xyz-reliant strategies.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For example, the dominant "Kewl Tune" archetype relies heavily on specific Level combinations to climb into their terminal boss monsters.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banishing Longinephila at a critical juncture, the Predaplant player dismantles the mathematical equations required for the opponent's Extra Deck plays. Offensively, the Predator Counter satisfies the condition required by various Predaplant boss monsters. "Predaplant Dragostapelia," for instance, applies a continuous negation effect to any monster bearing a Predator Counter.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Furthermore, monsters with Predator Counters can be tributed by "Starving Venom Predapower Fusion Dragon" to negate card activations, turning the opponent's own resources into fuel for the Predaplant player's counter-play.</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the alternative option to recycle "Polymerization" generates the recursive value that is vital for grinding through extended, simplified game states. In matchups characterized by continuous resource trading, such as against Sky Striker or Branded variants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ability to re-set the fundamental fusion spell ensures that subsequent turns always carry the threat of a top-decked extender converting into immediate, lethal board presence.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Predaplant Lilizard: The Premier Extender and Value Engine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Longinephila is the foundational starter, "Predaplant Lilizard" operates as the core extender and primary value-generation engine of the updated architecture. Functioning as a Level 3 DARK Plant Effect Monster with 1200 ATK and 1200 DEF, Lilizard establishes the necessary material for both Synchro and Fusion plays while simultaneously repairing the card advantage deficits traditionally associated with Fusion Summoning mechanics.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Its etymology is derived from </w:t>
      </w:r>
      <w:r w:rsidDel="00000000" w:rsidR="00000000" w:rsidRPr="00000000">
        <w:rPr>
          <w:rFonts w:ascii="Arial" w:cs="Arial" w:eastAsia="Arial" w:hAnsi="Arial"/>
          <w:i w:val="1"/>
          <w:iCs w:val="1"/>
          <w:color w:val="1f1f1f"/>
          <w:rtl w:val="0"/>
        </w:rPr>
        <w:t xml:space="preserve">Lilium longiflorum</w:t>
      </w:r>
      <w:r w:rsidDel="00000000" w:rsidR="00000000" w:rsidRPr="00000000">
        <w:rPr>
          <w:rFonts w:ascii="Arial" w:cs="Arial" w:eastAsia="Arial" w:hAnsi="Arial"/>
          <w:color w:val="1f1f1f"/>
          <w:rtl w:val="0"/>
        </w:rPr>
        <w:t xml:space="preserve">—the Eastern Lily, a toxic plant endemic to the Ryukyu Islands of Japan—and a lizard, perfectly encapsulating its role as a deceptively dangerous, rapidly multiplying threat.</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Inherent Special Summoning and Fusion Enablement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effect of Lilizard permits its Special Summon from the hand provided the player controls a "Predaplant" or "Starving Venom" monster. Upon successfully resolving this Special Summon, the player is granted the optional effect to add one "Polymerization" from the Deck to the hand.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strictly upgrades the archetype's action economy and drastically lowers the threshold required to perform a Fusion Summon.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Prior to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support, searching "Polymerization" or generic Fusion spells within the archetype typically required committing the Normal Summon to "Predaplant Chlamydosundew" or executing a convoluted, multi-card sequence involving "Predaplant Darlingtonia Cobra".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Lilizard collapses this cumbersome requirement into a single, inherent Special Summon that does not consume the crucial Normal Summon. By bypassing the Normal Summon, the Predaplant player insulates their play sequence against common disruption points, ensuring that if their initial play is met with an "Effect Veiler" or "Infinite Impermanence," they retain the mechanical bandwidth to continue expanding their board.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Attribute Manipulation and Super Polymerization Synergy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Lilizard's second effect allows the player to target one face-up monster on the field and convert its Attribute to DARK until the end of the turn.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While this may initially appear to be a minor, situational utility, this attribute modulation is a critical tactical mechanism that elevates the deck's board-breaking capabilities.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Predaplant Extra Deck monsters—most notably "Starving Venom Fusion Dragon" and "Predaplant Dragostapelia"—strictly require DARK monsters as their primary fusion materials.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By forcing an opposing monster to become DARK, Lilizard actively weaponizes "Super Polymerization".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interaction allows the Predaplant player to absorb untargetable, indestructible, or otherwise deeply protected opposing boss monsters that would ordinarily fall outside the required material parameters. In practice, this transforms Lilizard from a mere combo extender into a dedicated enabler for unrespondable, spell speed 4 removal.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Graveyard Recursion and Hand Advantage Economics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third effect of Lilizard represents an indispensable advantage-generating tool: if the card is Special Summoned from the Graveyard, the controlling player may draw one card.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Modern Yu-Gi-Oh! theory dictates that strategies must maintain substantial hand advantage to effectively combat opposing high-impact hand traps, such as the ubiquitous "Mulcharmy Fuwalos," which heavily punishes Special Summon-oriented decks.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paired with the recursive elements embedded within the archetype—most notably the new Synchro boss, "Predaplant Baalthea"—Lilizard effectively refunds its own material cost. This +1 in raw card advantage transforms a historically resource-negative summoning method into an economically neutral or positive exchange. Furthermore, this draw effect frequently digs into non-engine defensive cards, such as "Dominus Impulse," "Dominus Spark," or "Called by the Grave," ensuring that the terminal end-board is fortified with generalized interaction to complement the archetype-specific disruptions.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Predaplant Baalthea: The Synchro Convergence and Interactive Boss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introduction of "Predaplant Baalthea" marks a monumental structural shift in the archetype, successfully bridging the mechanical divide between traditional Fusion mechanics and modern Synchro climbing. Baalthea is a Level 4 DARK Plant Synchro Tuner Effect Monster with 1900 ATK and 1000 DEF, requiring one Tuner and one or more non-Tuner monsters for its Synchro Summon.</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Thematically, Baalthea's aesthetic design and mechanical function are deeply intertwined with the lore of the </w:t>
      </w:r>
      <w:r w:rsidDel="00000000" w:rsidR="00000000" w:rsidRPr="00000000">
        <w:rPr>
          <w:rFonts w:ascii="Arial" w:cs="Arial" w:eastAsia="Arial" w:hAnsi="Arial"/>
          <w:i w:val="1"/>
          <w:iCs w:val="1"/>
          <w:color w:val="1f1f1f"/>
          <w:rtl w:val="0"/>
        </w:rPr>
        <w:t xml:space="preserve">Yu-Gi-Oh! ARC-V</w:t>
      </w:r>
      <w:r w:rsidDel="00000000" w:rsidR="00000000" w:rsidRPr="00000000">
        <w:rPr>
          <w:rFonts w:ascii="Arial" w:cs="Arial" w:eastAsia="Arial" w:hAnsi="Arial"/>
          <w:color w:val="1f1f1f"/>
          <w:rtl w:val="0"/>
        </w:rPr>
        <w:t xml:space="preserve"> anime. The monster's visual motif features hair resembling that of the protagonist Yuya, symbolizing a "what if" scenario wherein the character Yuri successfully defeated and assimilated Yuya and Yugo, effectively commanding the powers of the Four Heavenly Dragons.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Mechanically, this translates into Baalthea's ability to seamlessly assimilate Synchro, Xyz, and Fusion summoning methods, acting as the ultimate circulatory system for the deck's Extra Deck mechanics.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Synchro-Enabled Recursion and Resource Looping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a successful Synchro Summon, Baalthea allows the player to Special Summon one "Predaplant" or "Starving Venom" monster from either the face-up Extra Deck or the Graveyard.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effect establishes a powerful, self-contained resource loop. In standard combinatorial play, Baalthea is typically summoned utilizing Longinephila (acting as the Level 1 Tuner) and Lilizard (acting as the Level 3 non-Tuner).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Once Baalthea's Synchro Summon resolves, its trigger effect immediately revives Lilizard from the Graveyard. This specific, hard-coded interaction simultaneously triggers Lilizard's conditional draw effect, thereby replacing the card advantage expended to perform the Synchro Summon in the first place.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Furthermore, because Baalthea possesses the Tuner classification, reviving the Level 3 Lilizard immediately places a Level 4 Tuner and a Level 3 non-Tuner on the board. This specific mathematical alignment offers instantaneous, uninhibited access to powerful Level 7 Synchro monsters, such as "Clear Wing Synchro Dragon" or "Bramble Rose Dragon," without requiring the commitment of any additional cards from the player's hand.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Asymmetric Interaction and Threat Compression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Baalthea’s secondary effect significantly elevates the deck's defensive ceiling by introducing out-of-turn interaction. If a monster (or monsters) is Special Summoned to the opponent's field, the controlling player may banish Baalthea along with a "Polymerization" from the Graveyard to perform a Fusion Summon using monsters from the hand or field.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grants the archetype targeted, responsive disruption that occurs during the opponent's critical setup phases.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treating the Graveyard as a secondary resource pool to facilitate Fusion Summons, Baalthea generates massive threat compression. For instance, if the player established "Predaplant Ambulomelides" alongside a Graveyard-bound Baalthea, the opponent's first Special Summon triggers Baalthea's effect. This allows the Predaplant player to immediately fuse Ambulomelides with an opposing monster—provided that monster has been altered by a Predator Counter or Attribute modulation—to summon "Predaplant Dragostapelia".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sequence effectively removes an opposing combo piece before it can activate its ignition effects, while simultaneously placing an omni-negate body onto the field. Because the effect resolves during the opponent's turn and operates as a trigger-like response to a summon, it circumvents standard Spell Speed 1 removal tactics and places immense psychological and mechanical pressure on the opponent's sequencing.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opponent must constantly calculate whether their next summon will trigger their own board's consumption.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BLZD Spell Architecture and Ancillary Engine Components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comprehend the operational capacity and strategic depth of Longinephila, Lilizard, and Baalthea, their interactions with supplementary BLZD support cards must be thoroughly analyzed. The efficiency of the core trio relies heavily on customized search spells, specific level modulators, and alternative bridging mechanisms.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Predaprimitive: The Ultimate Consistency Engine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"Predaprimitive" is a Normal Spell Card that demands the player send one "Predap" card from the Deck to the Graveyard to add one "Polymerization" or "Fusion" Spell from the Deck to the hand.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exchange for this immense searching power, it applies a lingering restriction: the player cannot Special Summon for the rest of the turn after the card resolves, except for Plant and Dragon monsters.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spell is the primary, uncontested search target for Longinephila's on-summon effect.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 functions as a dual-axis consistency tool, combining the strategic applications of "Foolish Burial" and a "Reinforcement of the Army" for Fusion-based strategies. In practical application, the optimal mathematical strategy involves sending "Predaplant Byblisp" to the Graveyard to pay the activation cost. Because Byblisp is sent to the Graveyard by a card effect, its inherent trigger activates, allowing the player to search for Lilizard, while Predaprimitive resolves to add a high-impact power card such as "Instant Fusion," "Ultra Polymerization," or "Super Polymerization".</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single, condensed sequence converts one Longinephila into three distinct, actionable resources (Lilizard in hand, a Fusion Spell in hand, and the physical body of Longinephila on the field), demonstrating an exponential rate of resource generation that the archetype previously lacked.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Furthermore, the Graveyard effect of Predaprimitive—banishing itself to target and destroy a friendly Fusion monster when the opponent Special Summons—provides unexpected defensive utility. It actively synergizes with the original "Starving Venom Fusion Dragon," whose destruction by a card effect triggers a localized board wipe of all Special Summoned monsters controlled by the opponent, thereby weaponizing the deck's own destruction as a board-breaking mechanism.</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Draselea the Blood Tree Dragon Princess: Advanced Level Modulation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"Draselea the Blood Tree Dragon Princess" functions as a supplementary Level 1 DARK Plant Tuner Effect Monster with 0 ATK and 0 DEF.</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Its primary effect allows the player to send a Level 4 or lower Plant monster from the Deck to the Graveyard to Special Summon Draselea from the hand. Upon doing so, Draselea's Level dynamically adjusts to match the Level of the sent monster.</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Draselea serves as an unparalleled alternative starter or extender, particularly in scenarios where Longinephila is unavailable or successfully disrupted by the opponent. By sending Byblisp to the Graveyard, Draselea becomes Level 1 and triggers Byblisp’s effect to search for Lilizard, functionally replicating the Longinephila line without requiring a Normal Summon.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true value of Draselea, however, lies in its secondary Graveyard effect. By banishing itself and one other Plant monster from the Graveyard, the player can Special Summon one Dragon monster directly from their hand or Graveyard.</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effect is explicitly designed to recycle the archetype's massive "Starving Venom" Fusion bosses, reinforcing the deck's late-game endurance and ensuring that heavily invested, negated, or destroyed boss monsters re-enter the operational theater to close out the game.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Apex Fusion and the Pendulum Convergence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"Apex Fusion" introduces a high-risk, high-reward dynamic to the deck's combinatorial calculus. This Normal Spell mandates the payment of 2000 Life Points to target one Effect Monster on the field. It then Special Summons one monster from the Extra Deck with the exact same Type and Attribute, but a different Level, with its effects negated. Subsequently, the player must apply one of two effects: immediately Fusion Summon a Fusion Monster from the Extra Deck using both monsters, or send the summoned monster directly to the Graveyard.</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Crucially, neither player can activate cards or effects in response to this card's activation, granting it spell speed 4 characteristics.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Predaplant ecosystem, Apex Fusion acts as an expedited, un-interruptible bridge to the archetype's ultimate boss monsters. By targeting a DARK Dragon on the field (such as the easily summoned "Starving Venom Fusion Dragon"), the player can bypass complex summoning conditions to Special Summon "Supreme King Dragon Clear Wing" directly from the Extra Deck.</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two specific monsters immediately satisfy the complex, highly restrictive fusion requirements for the BLZD set's flagship boss: "Starving Venom Wing Dragon".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interaction circumvents the traditional Pendulum mechanical requirements that usually accompany Supreme King monsters, allowing a purely Fusion/Synchro deck to access Pendulum-tier power.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Combinatorial Sequencing and Optimal Board Assembly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the BLZD support fundamentally re-engineers Predaplant's primary play sequences. The compiled tournament data and combo analysis confirm that Longinephila serves as a localized 1-card engine capable of navigating through multiple disruption vectors to establish overwhelming board presence.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1-Card Longinephila Line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mechanical sequence derived from a single "Predaplant Longinephila" highlights the mathematical efficiency and sequence elasticity of the new archetype components. The following table illustrates the step-by-step resolution of this standard competitive sequence, prioritizing hand advantage, disruption, and resilient board presence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Sequence Step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 Mechanics Resolved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Resulting Resource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Initialization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Normal Summon </w:t>
            </w:r>
            <w:r w:rsidDel="00000000" w:rsidR="00000000" w:rsidRPr="00000000">
              <w:rPr>
                <w:rFonts w:ascii="Arial" w:cs="Arial" w:eastAsia="Arial" w:hAnsi="Arial"/>
                <w:i w:val="1"/>
                <w:iCs w:val="1"/>
                <w:color w:val="1f1f1f"/>
                <w:rtl w:val="0"/>
              </w:rPr>
              <w:t xml:space="preserve">Predaplant Longinephila</w:t>
            </w:r>
            <w:r w:rsidDel="00000000" w:rsidR="00000000" w:rsidRPr="00000000">
              <w:rPr>
                <w:rFonts w:ascii="Arial" w:cs="Arial" w:eastAsia="Arial" w:hAnsi="Arial"/>
                <w:color w:val="1f1f1f"/>
                <w:rtl w:val="0"/>
              </w:rPr>
              <w:t xml:space="preserve">. Trigger its effect to search the Deck.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Longinephila. Hand: Adds </w:t>
            </w:r>
            <w:r w:rsidDel="00000000" w:rsidR="00000000" w:rsidRPr="00000000">
              <w:rPr>
                <w:rFonts w:ascii="Arial" w:cs="Arial" w:eastAsia="Arial" w:hAnsi="Arial"/>
                <w:i w:val="1"/>
                <w:iCs w:val="1"/>
                <w:color w:val="1f1f1f"/>
                <w:rtl w:val="0"/>
              </w:rPr>
              <w:t xml:space="preserve">Predaprimitive</w:t>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Resource Loading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Activate </w:t>
            </w:r>
            <w:r w:rsidDel="00000000" w:rsidR="00000000" w:rsidRPr="00000000">
              <w:rPr>
                <w:rFonts w:ascii="Arial" w:cs="Arial" w:eastAsia="Arial" w:hAnsi="Arial"/>
                <w:i w:val="1"/>
                <w:iCs w:val="1"/>
                <w:color w:val="1f1f1f"/>
                <w:rtl w:val="0"/>
              </w:rPr>
              <w:t xml:space="preserve">Predaprimitive</w:t>
            </w:r>
            <w:r w:rsidDel="00000000" w:rsidR="00000000" w:rsidRPr="00000000">
              <w:rPr>
                <w:rFonts w:ascii="Arial" w:cs="Arial" w:eastAsia="Arial" w:hAnsi="Arial"/>
                <w:color w:val="1f1f1f"/>
                <w:rtl w:val="0"/>
              </w:rPr>
              <w:t xml:space="preserve">. Send </w:t>
            </w:r>
            <w:r w:rsidDel="00000000" w:rsidR="00000000" w:rsidRPr="00000000">
              <w:rPr>
                <w:rFonts w:ascii="Arial" w:cs="Arial" w:eastAsia="Arial" w:hAnsi="Arial"/>
                <w:i w:val="1"/>
                <w:iCs w:val="1"/>
                <w:color w:val="1f1f1f"/>
                <w:rtl w:val="0"/>
              </w:rPr>
              <w:t xml:space="preserve">Predaplant Byblisp</w:t>
            </w:r>
            <w:r w:rsidDel="00000000" w:rsidR="00000000" w:rsidRPr="00000000">
              <w:rPr>
                <w:rFonts w:ascii="Arial" w:cs="Arial" w:eastAsia="Arial" w:hAnsi="Arial"/>
                <w:color w:val="1f1f1f"/>
                <w:rtl w:val="0"/>
              </w:rPr>
              <w:t xml:space="preserve"> to GY as activation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 Adds </w:t>
            </w:r>
            <w:r w:rsidDel="00000000" w:rsidR="00000000" w:rsidRPr="00000000">
              <w:rPr>
                <w:rFonts w:ascii="Arial" w:cs="Arial" w:eastAsia="Arial" w:hAnsi="Arial"/>
                <w:i w:val="1"/>
                <w:iCs w:val="1"/>
                <w:color w:val="1f1f1f"/>
                <w:rtl w:val="0"/>
              </w:rPr>
              <w:t xml:space="preserve">Instant Fusion</w:t>
            </w:r>
            <w:r w:rsidDel="00000000" w:rsidR="00000000" w:rsidRPr="00000000">
              <w:rPr>
                <w:rFonts w:ascii="Arial" w:cs="Arial" w:eastAsia="Arial" w:hAnsi="Arial"/>
                <w:color w:val="1f1f1f"/>
                <w:rtl w:val="0"/>
              </w:rPr>
              <w:t xml:space="preserve">. GY: Byblisp trigger effect activates.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Extender Acquisition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Resolve </w:t>
            </w:r>
            <w:r w:rsidDel="00000000" w:rsidR="00000000" w:rsidRPr="00000000">
              <w:rPr>
                <w:rFonts w:ascii="Arial" w:cs="Arial" w:eastAsia="Arial" w:hAnsi="Arial"/>
                <w:i w:val="1"/>
                <w:iCs w:val="1"/>
                <w:color w:val="1f1f1f"/>
                <w:rtl w:val="0"/>
              </w:rPr>
              <w:t xml:space="preserve">Byblisp</w:t>
            </w:r>
            <w:r w:rsidDel="00000000" w:rsidR="00000000" w:rsidRPr="00000000">
              <w:rPr>
                <w:rFonts w:ascii="Arial" w:cs="Arial" w:eastAsia="Arial" w:hAnsi="Arial"/>
                <w:color w:val="1f1f1f"/>
                <w:rtl w:val="0"/>
              </w:rPr>
              <w:t xml:space="preserve"> GY effect to search the Deck for </w:t>
            </w:r>
            <w:r w:rsidDel="00000000" w:rsidR="00000000" w:rsidRPr="00000000">
              <w:rPr>
                <w:rFonts w:ascii="Arial" w:cs="Arial" w:eastAsia="Arial" w:hAnsi="Arial"/>
                <w:i w:val="1"/>
                <w:iCs w:val="1"/>
                <w:color w:val="1f1f1f"/>
                <w:rtl w:val="0"/>
              </w:rPr>
              <w:t xml:space="preserve">Predaplant Lilizard</w:t>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 Adds </w:t>
            </w:r>
            <w:r w:rsidDel="00000000" w:rsidR="00000000" w:rsidRPr="00000000">
              <w:rPr>
                <w:rFonts w:ascii="Arial" w:cs="Arial" w:eastAsia="Arial" w:hAnsi="Arial"/>
                <w:i w:val="1"/>
                <w:iCs w:val="1"/>
                <w:color w:val="1f1f1f"/>
                <w:rtl w:val="0"/>
              </w:rPr>
              <w:t xml:space="preserve">Lilizard</w:t>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Board Expansion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Special Summon </w:t>
            </w:r>
            <w:r w:rsidDel="00000000" w:rsidR="00000000" w:rsidRPr="00000000">
              <w:rPr>
                <w:rFonts w:ascii="Arial" w:cs="Arial" w:eastAsia="Arial" w:hAnsi="Arial"/>
                <w:i w:val="1"/>
                <w:iCs w:val="1"/>
                <w:color w:val="1f1f1f"/>
                <w:rtl w:val="0"/>
              </w:rPr>
              <w:t xml:space="preserve">Lilizard</w:t>
            </w:r>
            <w:r w:rsidDel="00000000" w:rsidR="00000000" w:rsidRPr="00000000">
              <w:rPr>
                <w:rFonts w:ascii="Arial" w:cs="Arial" w:eastAsia="Arial" w:hAnsi="Arial"/>
                <w:color w:val="1f1f1f"/>
                <w:rtl w:val="0"/>
              </w:rPr>
              <w:t xml:space="preserve"> via its inherent effect. Trigger its optional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Longinephila, Lilizard. Hand: Adds </w:t>
            </w:r>
            <w:r w:rsidDel="00000000" w:rsidR="00000000" w:rsidRPr="00000000">
              <w:rPr>
                <w:rFonts w:ascii="Arial" w:cs="Arial" w:eastAsia="Arial" w:hAnsi="Arial"/>
                <w:i w:val="1"/>
                <w:iCs w:val="1"/>
                <w:color w:val="1f1f1f"/>
                <w:rtl w:val="0"/>
              </w:rPr>
              <w:t xml:space="preserve">Polymerization</w:t>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Synchro Ascension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 Summon </w:t>
            </w:r>
            <w:r w:rsidDel="00000000" w:rsidR="00000000" w:rsidRPr="00000000">
              <w:rPr>
                <w:rFonts w:ascii="Arial" w:cs="Arial" w:eastAsia="Arial" w:hAnsi="Arial"/>
                <w:i w:val="1"/>
                <w:iCs w:val="1"/>
                <w:color w:val="1f1f1f"/>
                <w:rtl w:val="0"/>
              </w:rPr>
              <w:t xml:space="preserve">Predaplant Baalthea</w:t>
            </w:r>
            <w:r w:rsidDel="00000000" w:rsidR="00000000" w:rsidRPr="00000000">
              <w:rPr>
                <w:rFonts w:ascii="Arial" w:cs="Arial" w:eastAsia="Arial" w:hAnsi="Arial"/>
                <w:color w:val="1f1f1f"/>
                <w:rtl w:val="0"/>
              </w:rPr>
              <w:t xml:space="preserve"> using Longinephila (Tuner) + Lilizard.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Baalthea. GY: Longinephila, Lilizard.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 Value Reclamation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Baalthea</w:t>
            </w:r>
            <w:r w:rsidDel="00000000" w:rsidR="00000000" w:rsidRPr="00000000">
              <w:rPr>
                <w:rFonts w:ascii="Arial" w:cs="Arial" w:eastAsia="Arial" w:hAnsi="Arial"/>
                <w:color w:val="1f1f1f"/>
                <w:rtl w:val="0"/>
              </w:rPr>
              <w:t xml:space="preserve"> triggers to revive </w:t>
            </w:r>
            <w:r w:rsidDel="00000000" w:rsidR="00000000" w:rsidRPr="00000000">
              <w:rPr>
                <w:rFonts w:ascii="Arial" w:cs="Arial" w:eastAsia="Arial" w:hAnsi="Arial"/>
                <w:i w:val="1"/>
                <w:iCs w:val="1"/>
                <w:color w:val="1f1f1f"/>
                <w:rtl w:val="0"/>
              </w:rPr>
              <w:t xml:space="preserve">Lilizard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Lilizard</w:t>
            </w:r>
            <w:r w:rsidDel="00000000" w:rsidR="00000000" w:rsidRPr="00000000">
              <w:rPr>
                <w:rFonts w:ascii="Arial" w:cs="Arial" w:eastAsia="Arial" w:hAnsi="Arial"/>
                <w:color w:val="1f1f1f"/>
                <w:rtl w:val="0"/>
              </w:rPr>
              <w:t xml:space="preserve"> triggers upon GY summon.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Baalthea, Lilizard. Hand: Draw 1 unknown card.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 Extra Deck Bridging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 Summon </w:t>
            </w:r>
            <w:r w:rsidDel="00000000" w:rsidR="00000000" w:rsidRPr="00000000">
              <w:rPr>
                <w:rFonts w:ascii="Arial" w:cs="Arial" w:eastAsia="Arial" w:hAnsi="Arial"/>
                <w:i w:val="1"/>
                <w:iCs w:val="1"/>
                <w:color w:val="1f1f1f"/>
                <w:rtl w:val="0"/>
              </w:rPr>
              <w:t xml:space="preserve">Bramble Rose Dragon</w:t>
            </w:r>
            <w:r w:rsidDel="00000000" w:rsidR="00000000" w:rsidRPr="00000000">
              <w:rPr>
                <w:rFonts w:ascii="Arial" w:cs="Arial" w:eastAsia="Arial" w:hAnsi="Arial"/>
                <w:color w:val="1f1f1f"/>
                <w:rtl w:val="0"/>
              </w:rPr>
              <w:t xml:space="preserve"> using Baalthea + Lilizard.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Bramble Rose Dragon (Level 7 Synchro).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 Field Manipulation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Bramble Rose Dragon</w:t>
            </w:r>
            <w:r w:rsidDel="00000000" w:rsidR="00000000" w:rsidRPr="00000000">
              <w:rPr>
                <w:rFonts w:ascii="Arial" w:cs="Arial" w:eastAsia="Arial" w:hAnsi="Arial"/>
                <w:color w:val="1f1f1f"/>
                <w:rtl w:val="0"/>
              </w:rPr>
              <w:t xml:space="preserve"> effect: tribute itself to summon </w:t>
            </w:r>
            <w:r w:rsidDel="00000000" w:rsidR="00000000" w:rsidRPr="00000000">
              <w:rPr>
                <w:rFonts w:ascii="Arial" w:cs="Arial" w:eastAsia="Arial" w:hAnsi="Arial"/>
                <w:i w:val="1"/>
                <w:iCs w:val="1"/>
                <w:color w:val="1f1f1f"/>
                <w:rtl w:val="0"/>
              </w:rPr>
              <w:t xml:space="preserve">Black Rose Dragon</w:t>
            </w:r>
            <w:r w:rsidDel="00000000" w:rsidR="00000000" w:rsidRPr="00000000">
              <w:rPr>
                <w:rFonts w:ascii="Arial" w:cs="Arial" w:eastAsia="Arial" w:hAnsi="Arial"/>
                <w:color w:val="1f1f1f"/>
                <w:rtl w:val="0"/>
              </w:rPr>
              <w:t xml:space="preserve">, banish Bramble to revive </w:t>
            </w:r>
            <w:r w:rsidDel="00000000" w:rsidR="00000000" w:rsidRPr="00000000">
              <w:rPr>
                <w:rFonts w:ascii="Arial" w:cs="Arial" w:eastAsia="Arial" w:hAnsi="Arial"/>
                <w:i w:val="1"/>
                <w:iCs w:val="1"/>
                <w:color w:val="1f1f1f"/>
                <w:rtl w:val="0"/>
              </w:rPr>
              <w:t xml:space="preserve">Longinephila</w:t>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Black Rose Dragon, Longinephila.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 Terminal Synchro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 Summon </w:t>
            </w:r>
            <w:r w:rsidDel="00000000" w:rsidR="00000000" w:rsidRPr="00000000">
              <w:rPr>
                <w:rFonts w:ascii="Arial" w:cs="Arial" w:eastAsia="Arial" w:hAnsi="Arial"/>
                <w:i w:val="1"/>
                <w:iCs w:val="1"/>
                <w:color w:val="1f1f1f"/>
                <w:rtl w:val="0"/>
              </w:rPr>
              <w:t xml:space="preserve">Crystal Wing Synchro Dragon</w:t>
            </w:r>
            <w:r w:rsidDel="00000000" w:rsidR="00000000" w:rsidRPr="00000000">
              <w:rPr>
                <w:rFonts w:ascii="Arial" w:cs="Arial" w:eastAsia="Arial" w:hAnsi="Arial"/>
                <w:color w:val="1f1f1f"/>
                <w:rtl w:val="0"/>
              </w:rPr>
              <w:t xml:space="preserve"> using Black Rose + Longinephila.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Crystal Wing (Level 8 Synchro / Omni-negate).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 Fusion Continuation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Activate </w:t>
            </w:r>
            <w:r w:rsidDel="00000000" w:rsidR="00000000" w:rsidRPr="00000000">
              <w:rPr>
                <w:rFonts w:ascii="Arial" w:cs="Arial" w:eastAsia="Arial" w:hAnsi="Arial"/>
                <w:i w:val="1"/>
                <w:iCs w:val="1"/>
                <w:color w:val="1f1f1f"/>
                <w:rtl w:val="0"/>
              </w:rPr>
              <w:t xml:space="preserve">Instant Fusion</w:t>
            </w:r>
            <w:r w:rsidDel="00000000" w:rsidR="00000000" w:rsidRPr="00000000">
              <w:rPr>
                <w:rFonts w:ascii="Arial" w:cs="Arial" w:eastAsia="Arial" w:hAnsi="Arial"/>
                <w:color w:val="1f1f1f"/>
                <w:rtl w:val="0"/>
              </w:rPr>
              <w:t xml:space="preserve"> for </w:t>
            </w:r>
            <w:r w:rsidDel="00000000" w:rsidR="00000000" w:rsidRPr="00000000">
              <w:rPr>
                <w:rFonts w:ascii="Arial" w:cs="Arial" w:eastAsia="Arial" w:hAnsi="Arial"/>
                <w:i w:val="1"/>
                <w:iCs w:val="1"/>
                <w:color w:val="1f1f1f"/>
                <w:rtl w:val="0"/>
              </w:rPr>
              <w:t xml:space="preserve">Predaplant Ambulomelides</w:t>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Crystal Wing, Ambulomelides.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 Engine Looping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Ambulomelides</w:t>
            </w:r>
            <w:r w:rsidDel="00000000" w:rsidR="00000000" w:rsidRPr="00000000">
              <w:rPr>
                <w:rFonts w:ascii="Arial" w:cs="Arial" w:eastAsia="Arial" w:hAnsi="Arial"/>
                <w:color w:val="1f1f1f"/>
                <w:rtl w:val="0"/>
              </w:rPr>
              <w:t xml:space="preserve"> triggers to search a second </w:t>
            </w:r>
            <w:r w:rsidDel="00000000" w:rsidR="00000000" w:rsidRPr="00000000">
              <w:rPr>
                <w:rFonts w:ascii="Arial" w:cs="Arial" w:eastAsia="Arial" w:hAnsi="Arial"/>
                <w:i w:val="1"/>
                <w:iCs w:val="1"/>
                <w:color w:val="1f1f1f"/>
                <w:rtl w:val="0"/>
              </w:rPr>
              <w:t xml:space="preserve">Longinephila</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Ophrys Scorpio</w:t>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 Adds combo extender. Field primed for 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 Deck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Tribute </w:t>
            </w:r>
            <w:r w:rsidDel="00000000" w:rsidR="00000000" w:rsidRPr="00000000">
              <w:rPr>
                <w:rFonts w:ascii="Arial" w:cs="Arial" w:eastAsia="Arial" w:hAnsi="Arial"/>
                <w:i w:val="1"/>
                <w:iCs w:val="1"/>
                <w:color w:val="1f1f1f"/>
                <w:rtl w:val="0"/>
              </w:rPr>
              <w:t xml:space="preserve">Ambulomelides</w:t>
            </w:r>
            <w:r w:rsidDel="00000000" w:rsidR="00000000" w:rsidRPr="00000000">
              <w:rPr>
                <w:rFonts w:ascii="Arial" w:cs="Arial" w:eastAsia="Arial" w:hAnsi="Arial"/>
                <w:color w:val="1f1f1f"/>
                <w:rtl w:val="0"/>
              </w:rPr>
              <w:t xml:space="preserve"> to Special Summon </w:t>
            </w:r>
            <w:r w:rsidDel="00000000" w:rsidR="00000000" w:rsidRPr="00000000">
              <w:rPr>
                <w:rFonts w:ascii="Arial" w:cs="Arial" w:eastAsia="Arial" w:hAnsi="Arial"/>
                <w:i w:val="1"/>
                <w:iCs w:val="1"/>
                <w:color w:val="1f1f1f"/>
                <w:rtl w:val="0"/>
              </w:rPr>
              <w:t xml:space="preserve">Ophrys Scorpio</w:t>
            </w:r>
            <w:r w:rsidDel="00000000" w:rsidR="00000000" w:rsidRPr="00000000">
              <w:rPr>
                <w:rFonts w:ascii="Arial" w:cs="Arial" w:eastAsia="Arial" w:hAnsi="Arial"/>
                <w:color w:val="1f1f1f"/>
                <w:rtl w:val="0"/>
              </w:rPr>
              <w:t xml:space="preserve"> from the Deck.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Crystal Wing, Ophrys Scorpio.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 Final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Ophrys Scorpio</w:t>
            </w:r>
            <w:r w:rsidDel="00000000" w:rsidR="00000000" w:rsidRPr="00000000">
              <w:rPr>
                <w:rFonts w:ascii="Arial" w:cs="Arial" w:eastAsia="Arial" w:hAnsi="Arial"/>
                <w:color w:val="1f1f1f"/>
                <w:rtl w:val="0"/>
              </w:rPr>
              <w:t xml:space="preserve"> discards to Special Summon </w:t>
            </w:r>
            <w:r w:rsidDel="00000000" w:rsidR="00000000" w:rsidRPr="00000000">
              <w:rPr>
                <w:rFonts w:ascii="Arial" w:cs="Arial" w:eastAsia="Arial" w:hAnsi="Arial"/>
                <w:i w:val="1"/>
                <w:iCs w:val="1"/>
                <w:color w:val="1f1f1f"/>
                <w:rtl w:val="0"/>
              </w:rPr>
              <w:t xml:space="preserve">Darlingtonia Cobra</w:t>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Crystal Wing, Scorpio, Cobra. Hand: Adds </w:t>
            </w:r>
            <w:r w:rsidDel="00000000" w:rsidR="00000000" w:rsidRPr="00000000">
              <w:rPr>
                <w:rFonts w:ascii="Arial" w:cs="Arial" w:eastAsia="Arial" w:hAnsi="Arial"/>
                <w:i w:val="1"/>
                <w:iCs w:val="1"/>
                <w:color w:val="1f1f1f"/>
                <w:rtl w:val="0"/>
              </w:rPr>
              <w:t xml:space="preserve">Super Poly</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sequence exemplifies unparalleled synergistic elasticity. From a single starting card, the pilot establishes a high-tier Synchro negate (Crystal Wing), replaces the initial card spent via a raw draw from Lilizard, establishes multiple Fusion bodies, and readies Graveyard interaction (Baalthea's banish-to-fuse effect) for the opponent's turn, while retaining a "Super Polymerization" to break the opponent's board.</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Divergence Analysis: The Aroma Control Lock Variant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inherent flexibility of the BLZD support allows the aforementioned sequence to diverge into a severe lockdown variant, assuming the player prefers hard floodgate mechanics over reactive, spell-speed 2 disruption. By substituting the final Synchro climb with Link climbing, the Longinephila line integrates seamlessly with the Plant-generic "Aroma" engine.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resolution of "Predaplant Darlingtonia Cobra" (Step 13), where the player acquires "Ultra Polymerization" or "Super Polymerization," the accumulated Plant bodies on the field are converted into the Link-2 "Aromaseraphy Jasmine".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Jasmine's effect allows the player to tribute a localized Plant monster to Special Summon "Aromage Roselina," facilitating an intricate, life-point-based loop utilizing "Aromage Laurel." The continuous LP-gaining mechanics trigger Jasmine's secondary continuous effect, allowing the player to search their deck for "Dragalia" and the powerful floodgate "Cactus Bouncer".</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terminus of this sequence yields the Link monster "Bengalancer the Resurgent" for non-destruction bounce removal, alongside "Cactus Bouncer," which is deployed onto the field utilizing an additional normal summon granted by the Synchro monster "Circle of the Fairies".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Cactus Bouncer operates as a total Special Summon floodgate, explicitly stating that neither player can Special Summon monsters while it remains face-up on the field. This resulting board—composed of a hard Special Summon floodgate, a bounce disruption, and a Synchro monster negate (Crystal Wing)—requires immediate, highly specific, and unsearchable counter-play (such as "Dark Ruler No More" or "Forbidden Droplet") for the opponent to dismantle successfully.</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Extra Deck Leviathans and the Negation Loop Mechanics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mid-game is dominated by the complex resource looping of Baalthea and Lilizard, the absolute endgame parameters of the Predaplant deck are defined by two new Extra Deck leviathans introduced in the BLZD sets: "Starving Venom Fusion Dragon of the Four Heavenly Dragons" and "Starving Venom Wing Dragon."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Starving Venom Fusion Dragon of the Four Heavenly Dragons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Level 8 DARK Dragon Fusion monster requires two DARK monsters on the field as its material and features an internal condition stating it is always treated as a "Predaplant" card, making it a legal target for all archetypal searches, revivals, and protection effects.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Boasting 2800 ATK and 2000 DEF, its primary competitive function is asymmetrical board breaking combined with spell speed 2 fusion disruption.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its Special Summon, the controller can target one other face-up monster on the field; that monster's ATK permanently becomes 0, its effects are negated, and its Attribute is forced to become DARK.</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immediate field suppression is mathematically devastating, neutralizing opposing boss monsters while setting up its secondary ability. The monster's Quick Effect states that when the opponent activates a card or effect, the Predaplant player can perform a Fusion Summon of a DARK Fusion Monster from their Extra Deck, using DARK monsters from either field, mandatorily including itself as material.</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Quick Effect generates severe logistical complications for the opponent. It allows the Predaplant player to effortlessly dodge targeted negation (such as "Infinite Impermanence") by fusing the Dragon away before the opponent's disruptive effect resolves.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Furthermore, because the Dragon modulates an opposing monster to DARK via its first effect, it effectively weaponizes the opponent's own board, utilizing their nullified boss monster as fusion material to climb into higher-tier threats like "Starving Venom Predapower Fusion Dragon" or "Predaplant Triphyoverutum".</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represents a significant upgrade over the original "Starving Venom Fusion Dragon," whose utility was strictly limited to copied effects and a reactive destruction trigger.</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Starving Venom Wing Dragon and the Inescapable Negation Loop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"Starving Venom Wing Dragon" serves as the theoretical and mechanical ceiling of the archetype. As a Level 10 DARK Dragon Fusion Pendulum Effect monster (Pendulum Scale 10) requiring one Fusion Monster and one "Clear Wing" monster as material, it represents the absolute mechanical convergence of the Fusion and Synchro dynamics established by Baalthea.</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card's Pendulum Effect is entirely oppressive: each time a monster (or monsters) is Special Summoned to the opponent's field, it automatically places a Predator Counter on each of them. Consequently, any of those monsters that are Level 2 or higher immediately become Level 1 as long as they retain a Predator Counter.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structural interaction between this Pendulum Effect and the archetype's existing mechanics generates what the competitive community refers to as the "Venom Wing Negate Loop".</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deployed in tandem with "Predaplant Dragostapelia"—a Fusion monster which possesses a continuous effect that passively negates the activated effects of any opposing monster possessing a Predator Counter—Starving Venom Wing Dragon creates an essentially unbreakable passive lock.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Rulings dictate that because the placement of the Predator Counter via the Pendulum Effect occurs immediately upon the monster's summon as a non-activated, continuous application, the opposing monsters receive the counter </w:t>
      </w:r>
      <w:r w:rsidDel="00000000" w:rsidR="00000000" w:rsidRPr="00000000">
        <w:rPr>
          <w:rFonts w:ascii="Arial" w:cs="Arial" w:eastAsia="Arial" w:hAnsi="Arial"/>
          <w:i w:val="1"/>
          <w:iCs w:val="1"/>
          <w:color w:val="1f1f1f"/>
          <w:rtl w:val="0"/>
        </w:rPr>
        <w:t xml:space="preserve">before</w:t>
      </w:r>
      <w:r w:rsidDel="00000000" w:rsidR="00000000" w:rsidRPr="00000000">
        <w:rPr>
          <w:rFonts w:ascii="Arial" w:cs="Arial" w:eastAsia="Arial" w:hAnsi="Arial"/>
          <w:color w:val="1f1f1f"/>
          <w:rtl w:val="0"/>
        </w:rPr>
        <w:t xml:space="preserve"> any of their own Trigger Effects can legally activate.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Consequently, Dragostapelia's continuous negation applies instantly, comprehensively preventing the opponent from resolving any on-summon effects.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Wing Dragon’s inherent Monster Effects provide overwhelming offensive superiority. It can target a Special Summoned monster to gain its exact ATK and negate its effects, and it possesses a Quick Effect to destroy one card on the field whenever another card or effect is activated.</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If this colossal threat is somehow destroyed in the Monster Zone, its controller can simply place it into the Pendulum Zone, guaranteeing that the Predator Counter suppression loop remains active and debilitating even if the primary physical body is neutralized.</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Deck Construction Ratios and Competitive Viability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meticulous analysis of April 2026 competitive tournament decklists reveals a firm mathematical consensus regarding the optimal ratios for integrating the BLZD support into existing Predaplant architectures.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Engine and Non-Engine Ratios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main deck engine operates optimally at a standard 40-card configuration to maximize the hyper-geometric probability of drawing Longinephila or its immediate searchers.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universally adopted ratios for the BLZD additions are established as follows: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Predaplant Longinephila</w:t>
      </w:r>
      <w:r w:rsidDel="00000000" w:rsidR="00000000" w:rsidRPr="00000000">
        <w:rPr>
          <w:rFonts w:ascii="Arial" w:cs="Arial" w:eastAsia="Arial" w:hAnsi="Arial"/>
          <w:color w:val="1f1f1f"/>
          <w:rtl w:val="0"/>
        </w:rPr>
        <w:t xml:space="preserve">: 3 copies. As the premier 1-card starter, universal searcher, and primary counter generator, maximizing its presence is non-negotiable for competitive success.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Predaplant Lilizard</w:t>
      </w:r>
      <w:r w:rsidDel="00000000" w:rsidR="00000000" w:rsidRPr="00000000">
        <w:rPr>
          <w:rFonts w:ascii="Arial" w:cs="Arial" w:eastAsia="Arial" w:hAnsi="Arial"/>
          <w:color w:val="1f1f1f"/>
          <w:rtl w:val="0"/>
        </w:rPr>
        <w:t xml:space="preserve">: 2 to 3 copies. While drawing multiple Lilizards can occasionally result in redundant hands, its status as a free Special Summon and Polymerization-searcher warrants high density. Top-performing tournament lists generally opt for 2 copies to minimize the risk of drawing it without a secondary Predaplant to enable its inherent summon condition.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Predaprimitive</w:t>
      </w:r>
      <w:r w:rsidDel="00000000" w:rsidR="00000000" w:rsidRPr="00000000">
        <w:rPr>
          <w:rFonts w:ascii="Arial" w:cs="Arial" w:eastAsia="Arial" w:hAnsi="Arial"/>
          <w:color w:val="1f1f1f"/>
          <w:rtl w:val="0"/>
        </w:rPr>
        <w:t xml:space="preserve">: 3 copies. Serving as both a starter (by sending Byblisp to the graveyard) and an extender, it is mathematically correct to maximize this spell to ensure continuous engine access.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Predaplant Baalthea</w:t>
      </w:r>
      <w:r w:rsidDel="00000000" w:rsidR="00000000" w:rsidRPr="00000000">
        <w:rPr>
          <w:rFonts w:ascii="Arial" w:cs="Arial" w:eastAsia="Arial" w:hAnsi="Arial"/>
          <w:color w:val="1f1f1f"/>
          <w:rtl w:val="0"/>
        </w:rPr>
        <w:t xml:space="preserve">: 1 copy in the Extra Deck. Because Baalthea can be infinitely revived from the Graveyard via archetypal effects and its role is primarily transitional (acting as a bridge to Level 7 Synchros or facilitating opponent-turn Fusions), a single Extra Deck slot is mathematically sufficient and preserves space for generalized utility monsters.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effectively combat the high-velocity metagame of April 2026, competitive Predaplant lists allocate approximately 12 to 15 slots for non-engine staples. "Mulcharmy Fuwalos" is universally played at 3 copies, serving as the format's premier hand trap against Special Summon-heavy decks.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trap lineup heavily features the newly introduced "Dominus Impulse" and "Dominus Spark" (typically 2-3 copies each), which provide critical spell speed 2 interaction directly from the hand and insulate the Predaplant player's fragile Turn 1 board from devastating going-second equalizers.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Table: Standard Competitive Configuration (April 2026)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contextualize the integration of the new support, the following table outlines a consensus 40-card main deck configuration based on aggregated tournament data from events such as the Delight CS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Purpose within the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BLZD Starters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Predaplant Longinephila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1-card starter, universal searcher, Level modulator.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BLZD Extenders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Predaplant Lilizard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Special Summon extension, Poly searcher, advantage recursion.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Predaplant Ophrys Scorpio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Secondary starter, explicitly synergizes with Ambulomelides 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Predaplant Byblisp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GY searcher, primarily sent via Predaprimitive as activation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Predaplant Darlingtonia Cobra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Fusion Spell searcher; hard brick if drawn, hence limited to 1 copy.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BLZD Spells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Predaprimitive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ROTA/Foolish Burial hybrid, ensures immediate engine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Fusion Spells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Super Polymerization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Unrespondable board breaking and disruption utilizing opponent's monsters.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Fusion Spells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Instant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Expedited access to Ambulomelides without expending materials.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Fusion Spells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Polymerization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fusion enabler, easily searchable via Lilizard's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Hand Traps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Mulcharmy Fuwalos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Premium format staple; severely punishes Special Summon-heavy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Hand Traps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Ash Blossom &amp; Joyous Spring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Generic interaction and necessary counter-measure to opposing draw effects.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Trap Interaction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Dominus Impulse / Spark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Spell Speed 2 hand-trap interaction bypassing set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Flex Slots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 cards (Called by the Grave, etc.)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Format-dependent disruption, board breakers, and combo protection.</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Note: The Extra Deck universally features 1x Predaplant Baalthea, 1x Clear Wing Synchro Dragon, 1x Predaplant Ambulomelides, 1x Predaplant Dragostapelia, 1x Starving Venom Fusion Dragon of the Four Heavenly Dragons, and 1x Starving Venom Wing Dragon.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Metagame Positioning and Matchup Dynamics Matrix</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highly condensed April 2026 competitive landscape, the modernized Predaplant archetype occupies a solid Tier 2 to high Rogue positioning. It acts as a direct, natural counter to specific top-tier strategies while simultaneously exhibiting distinct vulnerabilities to others that pilots must navigate carefully.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Favorable Matchups: Kewl Tune and Dragon Link Variants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deck performs exceptionally well against Level-dependent and Synchro-climbing strategies, most notably the dominant "Kewl Tune" archetype.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intrinsic ability of Longinephila, Dragostapelia, and Wing Dragon to autonomously distribute Predator Counters and globally reduce opposing monsters to Level 1 entirely dismantles the rigid mathematical equations required for Kewl Tune to access their Extra Deck bosses.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Furthermore, "Super Polymerization" remains one of the few completely unrespondable answers to Kewl Tune's terminal board states, easily turning their indestructible threats into "Predaplant Dragostapelia" or "Mudragon of the Swamp" before they can mount an offensive.</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Neutral and Skill-Intensive Matchups: Maliss and Sky Striker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Against Link-centric decks such as Maliss, the Level-reduction aspect of Predator Counters is rendered completely inert, as Link monsters possess Link Ratings rather than Levels and cannot be modified.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these highly specific scenarios, the Predaplant player must pivot entirely away from Level-manipulation tactics and rely squarely on the targeted negation of Dragostapelia, the raw destruction effects of Wing Dragon, and the opponent-turn fusion disruption specifically enabled by Baalthea.</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Similarly, against control-oriented decks like Sky Striker or localized Branded variants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match inevitably devolves into a grueling war of attrition. Lilizard's ability to draw one card upon revival and Longinephila’s ability to infinitely recycle Polymerization from the Graveyard ensure the Predaplant player can sustain their resources over a multi-turn grind game, eventually out-pacing the opponent's targeted removal.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Vulnerabilities and Architectural Choke Points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the massive resilience added by the BLZD support, the deck retains specific structural vulnerabilities. The strategy is fundamentally tethered to Graveyard access. Effects that banish cards universally—such as "Dimension Shifter" or "Macro Cosmos"—completely sever the recursive loops of Byblisp, Lilizard, and Baalthea, terminating the deck's ability to generate advantage.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Additionally, while Longinephila provides an efficient 1-card combo line, its initial search effect remains vulnerable to standard disruption like "Ash Blossom &amp; Joyous Spring," and a well-timed "Infinite Impermanence" on Baalthea prevents the revival of Lilizard, stopping the critical Synchro climb dead in its tracks.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Successful pilots must utilize "Crossout Designator" and "Called by the Grave" explicitly to protect these highly critical operational junctures.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Synthesis and Concluding Remarks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"Predaplant Longinephila," "Predaplant Lilizard," and "Predaplant Baalthea" into the Predaplant ecosystem illustrates a masterful execution of archetype modernization and systemic repair. Prior to the release of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Predaplant functioned almost entirely as an easily disrupted, auxiliary engine utilized solely to expedite generic end-boards.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compiled theoretical and tournament data confirms that the BLZD support wave rectifies the archetype's historical deficiencies at a foundational level. Longinephila eliminates the deck's crippling reliance on Normal Summoning "Ophrys Scorpio" by providing an independent, highly resilient starting node with access to universal searching.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Lilizard resolves the archetype's debilitating action economy deficit, delivering free Special Summons, targeted Attribute manipulation for devastating Super Polymerization setups, and vital card advantage through its Graveyard recursion.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Most critically, Baalthea pioneers an entirely new mechanical paradigm for the deck's overall operational capacity. By seamlessly bridging the Fusion and Synchro mechanics, Baalthea facilitates immediate access to format-defining boss monsters like "Clear Wing Synchro Dragon" and the towering "Starving Venom Wing Dragon" without forcing the player into mathematically suboptimal, brick-heavy deck-building ratios.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capacity to weaponize the Graveyard to perform instant Fusion Summons during the opponent's turn generates a terrifying layer of asymmetric interaction that demands precise, preemptive counter-play from any opponent hoping to break the board.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overarching context of the April 2026 metagame, this newly refined Predaplant architecture possesses the synergistic elasticity required to compete head-to-head with Tier 1 threats. While inherent vulnerabilities to Graveyard banishment and localized operational choke points persist, the deck's unparalleled ability to manipulate Levels via Predator Counters, negate activated effects through systemic Pendulum loops, and recursively recycle its spent resources ensures its positioning as a lethal, highly adaptive competitive force. The evolution from a fragile, linear combo deck to a resilient, interactive mid-range powerhouse is complete, solidifying Predaplant's dominion in the contemporary competitive landscape.</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Geciteerd werk</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Japanese [BLZD] BLAZING DOMINION [Yu-Gi-Oh! OCG] Singles - TCG Republic, geopend op april 27, 2026, </w:t>
      </w:r>
      <w:hyperlink r:id="rId6">
        <w:r w:rsidDel="00000000" w:rsidR="00000000" w:rsidRPr="00000000">
          <w:rPr>
            <w:rFonts w:ascii="Arial" w:cs="Arial" w:eastAsia="Arial" w:hAnsi="Arial"/>
            <w:color w:val="0000ee"/>
            <w:sz w:val="24"/>
            <w:szCs w:val="24"/>
            <w:u w:val="single"/>
            <w:rtl w:val="0"/>
          </w:rPr>
          <w:t xml:space="preserve">https://tcgrepublic.com/category/subcategory_page_10883.html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[BLZD] BLAZING DOMINION *Updated Set List 12/17* : r/yugioh - Reddit, geopend op april 27, 2026, </w:t>
      </w:r>
      <w:hyperlink r:id="rId7">
        <w:r w:rsidDel="00000000" w:rsidR="00000000" w:rsidRPr="00000000">
          <w:rPr>
            <w:rFonts w:ascii="Arial" w:cs="Arial" w:eastAsia="Arial" w:hAnsi="Arial"/>
            <w:color w:val="0000ee"/>
            <w:sz w:val="24"/>
            <w:szCs w:val="24"/>
            <w:u w:val="single"/>
            <w:rtl w:val="0"/>
          </w:rPr>
          <w:t xml:space="preserve">https://www.reddit.com/r/yugioh/comments/1pov3ab/blzd_blazing_dominion_updated_set_list_1217/</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Archetype Analysis: Predaplant | Cubic Creativity - WordPress.com, geopend op april 27, 2026, </w:t>
      </w:r>
      <w:hyperlink r:id="rId8">
        <w:r w:rsidDel="00000000" w:rsidR="00000000" w:rsidRPr="00000000">
          <w:rPr>
            <w:rFonts w:ascii="Arial" w:cs="Arial" w:eastAsia="Arial" w:hAnsi="Arial"/>
            <w:color w:val="0000ee"/>
            <w:sz w:val="24"/>
            <w:szCs w:val="24"/>
            <w:u w:val="single"/>
            <w:rtl w:val="0"/>
          </w:rPr>
          <w:t xml:space="preserve">https://cubiccreativity.wordpress.com/2021/02/13/archetype-analysis-predaplant/</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Interesting detail and theory about the new Predaplant Baalthea synchro card. - Reddit, geopend op april 27, 2026, </w:t>
      </w:r>
      <w:hyperlink r:id="rId9">
        <w:r w:rsidDel="00000000" w:rsidR="00000000" w:rsidRPr="00000000">
          <w:rPr>
            <w:rFonts w:ascii="Arial" w:cs="Arial" w:eastAsia="Arial" w:hAnsi="Arial"/>
            <w:color w:val="0000ee"/>
            <w:sz w:val="24"/>
            <w:szCs w:val="24"/>
            <w:u w:val="single"/>
            <w:rtl w:val="0"/>
          </w:rPr>
          <w:t xml:space="preserve">https://www.reddit.com/r/yugioh/comments/1qjhl9x/interesting_detail_and_theory_about_the_new/</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Tips:Predaplant Baalthea | Yu-Gi-Oh! Wiki | Fandom, geopend op april 27, 2026, </w:t>
      </w:r>
      <w:hyperlink r:id="rId10">
        <w:r w:rsidDel="00000000" w:rsidR="00000000" w:rsidRPr="00000000">
          <w:rPr>
            <w:rFonts w:ascii="Arial" w:cs="Arial" w:eastAsia="Arial" w:hAnsi="Arial"/>
            <w:color w:val="0000ee"/>
            <w:sz w:val="24"/>
            <w:szCs w:val="24"/>
            <w:u w:val="single"/>
            <w:rtl w:val="0"/>
          </w:rPr>
          <w:t xml:space="preserve">https://yugioh.fandom.com/wiki/Card_Tips:Predaplant_Baalthea</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(April 2026) by germackal - cardcluster, geopend op april 27, 2026, </w:t>
      </w:r>
      <w:hyperlink r:id="rId11">
        <w:r w:rsidDel="00000000" w:rsidR="00000000" w:rsidRPr="00000000">
          <w:rPr>
            <w:rFonts w:ascii="Arial" w:cs="Arial" w:eastAsia="Arial" w:hAnsi="Arial"/>
            <w:color w:val="0000ee"/>
            <w:sz w:val="24"/>
            <w:szCs w:val="24"/>
            <w:u w:val="single"/>
            <w:rtl w:val="0"/>
          </w:rPr>
          <w:t xml:space="preserve">https://cardcluster.com/deck/0kJ1X1</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Deck - December 2025 - Yu-Gi-Oh! Dueling Nexus, geopend op april 27, 2026, </w:t>
      </w:r>
      <w:hyperlink r:id="rId12">
        <w:r w:rsidDel="00000000" w:rsidR="00000000" w:rsidRPr="00000000">
          <w:rPr>
            <w:rFonts w:ascii="Arial" w:cs="Arial" w:eastAsia="Arial" w:hAnsi="Arial"/>
            <w:color w:val="0000ee"/>
            <w:sz w:val="24"/>
            <w:szCs w:val="24"/>
            <w:u w:val="single"/>
            <w:rtl w:val="0"/>
          </w:rPr>
          <w:t xml:space="preserve">https://duelingnexus.com/blog/predaplant-deck-december-2025/</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Predaplant/Fusion | Master Duel Meta, geopend op april 27, 2026, </w:t>
      </w:r>
      <w:hyperlink r:id="rId13">
        <w:r w:rsidDel="00000000" w:rsidR="00000000" w:rsidRPr="00000000">
          <w:rPr>
            <w:rFonts w:ascii="Arial" w:cs="Arial" w:eastAsia="Arial" w:hAnsi="Arial"/>
            <w:color w:val="0000ee"/>
            <w:sz w:val="24"/>
            <w:szCs w:val="24"/>
            <w:u w:val="single"/>
            <w:rtl w:val="0"/>
          </w:rPr>
          <w:t xml:space="preserve">https://www.masterduelmeta.com/articles/news/dec-20-2025/BLZD-preda</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Deck Post Blazing Dominion (VENOM WING ..., geopend op april 27, 2026, </w:t>
      </w:r>
      <w:hyperlink r:id="rId14">
        <w:r w:rsidDel="00000000" w:rsidR="00000000" w:rsidRPr="00000000">
          <w:rPr>
            <w:rFonts w:ascii="Arial" w:cs="Arial" w:eastAsia="Arial" w:hAnsi="Arial"/>
            <w:color w:val="0000ee"/>
            <w:sz w:val="24"/>
            <w:szCs w:val="24"/>
            <w:u w:val="single"/>
            <w:rtl w:val="0"/>
          </w:rPr>
          <w:t xml:space="preserve">https://www.youtube.com/watch?v=6aExi722elo</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 Help choosing a Deck next format (Post Blazing Dominion) : r/Yugioh101 - Reddit, geopend op april 27, 2026, </w:t>
      </w:r>
      <w:hyperlink r:id="rId15">
        <w:r w:rsidDel="00000000" w:rsidR="00000000" w:rsidRPr="00000000">
          <w:rPr>
            <w:rFonts w:ascii="Arial" w:cs="Arial" w:eastAsia="Arial" w:hAnsi="Arial"/>
            <w:color w:val="0000ee"/>
            <w:sz w:val="24"/>
            <w:szCs w:val="24"/>
            <w:u w:val="single"/>
            <w:rtl w:val="0"/>
          </w:rPr>
          <w:t xml:space="preserve">https://www.reddit.com/r/Yugioh101/comments/1skcw99/need_help_choosing_a_deck_next_format_post/</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3x Predaplant Longinephila - cardcluster, geopend op april 27, 2026, </w:t>
      </w:r>
      <w:hyperlink r:id="rId16">
        <w:r w:rsidDel="00000000" w:rsidR="00000000" w:rsidRPr="00000000">
          <w:rPr>
            <w:rFonts w:ascii="Arial" w:cs="Arial" w:eastAsia="Arial" w:hAnsi="Arial"/>
            <w:color w:val="0000ee"/>
            <w:sz w:val="24"/>
            <w:szCs w:val="24"/>
            <w:u w:val="single"/>
            <w:rtl w:val="0"/>
          </w:rPr>
          <w:t xml:space="preserve">https://cardcluster.com/card/predaplant-longinephila</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Longinephila | How to obtain, Decks &amp; Usage Statistics | Master Duel Meta, geopend op april 27, 2026, </w:t>
      </w:r>
      <w:hyperlink r:id="rId17">
        <w:r w:rsidDel="00000000" w:rsidR="00000000" w:rsidRPr="00000000">
          <w:rPr>
            <w:rFonts w:ascii="Arial" w:cs="Arial" w:eastAsia="Arial" w:hAnsi="Arial"/>
            <w:color w:val="0000ee"/>
            <w:sz w:val="24"/>
            <w:szCs w:val="24"/>
            <w:u w:val="single"/>
            <w:rtl w:val="0"/>
          </w:rPr>
          <w:t xml:space="preserve">https://www.masterduelmeta.com/cards/Predaplant%20Longinephila</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Trivia:Predaplant Longinephila | Yu-Gi-Oh! Wiki | Fandom, geopend op april 27, 2026, </w:t>
      </w:r>
      <w:hyperlink r:id="rId18">
        <w:r w:rsidDel="00000000" w:rsidR="00000000" w:rsidRPr="00000000">
          <w:rPr>
            <w:rFonts w:ascii="Arial" w:cs="Arial" w:eastAsia="Arial" w:hAnsi="Arial"/>
            <w:color w:val="0000ee"/>
            <w:sz w:val="24"/>
            <w:szCs w:val="24"/>
            <w:u w:val="single"/>
            <w:rtl w:val="0"/>
          </w:rPr>
          <w:t xml:space="preserve">https://yugioh.fandom.com/wiki/Card_Trivia:Predaplant_Longinephila</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Guide to PREDAPLANTS - YouTube, geopend op april 27, 2026, </w:t>
      </w:r>
      <w:hyperlink r:id="rId19">
        <w:r w:rsidDel="00000000" w:rsidR="00000000" w:rsidRPr="00000000">
          <w:rPr>
            <w:rFonts w:ascii="Arial" w:cs="Arial" w:eastAsia="Arial" w:hAnsi="Arial"/>
            <w:color w:val="0000ee"/>
            <w:sz w:val="24"/>
            <w:szCs w:val="24"/>
            <w:u w:val="single"/>
            <w:rtl w:val="0"/>
          </w:rPr>
          <w:t xml:space="preserve">https://www.youtube.com/watch?v=QHXlblWmqSU</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Theorycrafting Decklist for Predaplants with the new cards, thoughts? : r/yugioh - Reddit, geopend op april 27, 2026, </w:t>
      </w:r>
      <w:hyperlink r:id="rId20">
        <w:r w:rsidDel="00000000" w:rsidR="00000000" w:rsidRPr="00000000">
          <w:rPr>
            <w:rFonts w:ascii="Arial" w:cs="Arial" w:eastAsia="Arial" w:hAnsi="Arial"/>
            <w:color w:val="0000ee"/>
            <w:sz w:val="24"/>
            <w:szCs w:val="24"/>
            <w:u w:val="single"/>
            <w:rtl w:val="0"/>
          </w:rPr>
          <w:t xml:space="preserve">https://www.reddit.com/r/yugioh/comments/1ps57qr/theorycrafting_decklist_for_predaplants_with_the/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Ruling Question : r/Yugioh101 - Reddit, geopend op april 27, 2026, </w:t>
      </w:r>
      <w:hyperlink r:id="rId21">
        <w:r w:rsidDel="00000000" w:rsidR="00000000" w:rsidRPr="00000000">
          <w:rPr>
            <w:rFonts w:ascii="Arial" w:cs="Arial" w:eastAsia="Arial" w:hAnsi="Arial"/>
            <w:color w:val="0000ee"/>
            <w:sz w:val="24"/>
            <w:szCs w:val="24"/>
            <w:u w:val="single"/>
            <w:rtl w:val="0"/>
          </w:rPr>
          <w:t xml:space="preserve">https://www.reddit.com/r/Yugioh101/comments/1stlxpj/ruling_question/</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Starving Venom Predapower Fusion Dragon - Yu-Gi-Oh! Wiki, geopend op april 27, 2026, </w:t>
      </w:r>
      <w:hyperlink r:id="rId22">
        <w:r w:rsidDel="00000000" w:rsidR="00000000" w:rsidRPr="00000000">
          <w:rPr>
            <w:rFonts w:ascii="Arial" w:cs="Arial" w:eastAsia="Arial" w:hAnsi="Arial"/>
            <w:color w:val="0000ee"/>
            <w:sz w:val="24"/>
            <w:szCs w:val="24"/>
            <w:u w:val="single"/>
            <w:rtl w:val="0"/>
          </w:rPr>
          <w:t xml:space="preserve">https://yugioh.fandom.com/wiki/Starving_Venom_Predapower_Fusion_Dragon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Lilizard | How to obtain, Decks &amp; Usage Statistics | Master Duel Meta, geopend op april 27, 2026, </w:t>
      </w:r>
      <w:hyperlink r:id="rId23">
        <w:r w:rsidDel="00000000" w:rsidR="00000000" w:rsidRPr="00000000">
          <w:rPr>
            <w:rFonts w:ascii="Arial" w:cs="Arial" w:eastAsia="Arial" w:hAnsi="Arial"/>
            <w:color w:val="0000ee"/>
            <w:sz w:val="24"/>
            <w:szCs w:val="24"/>
            <w:u w:val="single"/>
            <w:rtl w:val="0"/>
          </w:rPr>
          <w:t xml:space="preserve">https://www.masterduelmeta.com/cards/Predaplant%20Lilizard</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Trivia:Predaplant Lilizard - Yu-Gi-Oh! Wiki - Fandom, geopend op april 27, 2026, </w:t>
      </w:r>
      <w:hyperlink r:id="rId24">
        <w:r w:rsidDel="00000000" w:rsidR="00000000" w:rsidRPr="00000000">
          <w:rPr>
            <w:rFonts w:ascii="Arial" w:cs="Arial" w:eastAsia="Arial" w:hAnsi="Arial"/>
            <w:color w:val="0000ee"/>
            <w:sz w:val="24"/>
            <w:szCs w:val="24"/>
            <w:u w:val="single"/>
            <w:rtl w:val="0"/>
          </w:rPr>
          <w:t xml:space="preserve">https://yugioh.fandom.com/wiki/Card_Trivia:Predaplant_Lilizard</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Lilizard by TheHungDX on DeviantArt, geopend op april 27, 2026, </w:t>
      </w:r>
      <w:hyperlink r:id="rId25">
        <w:r w:rsidDel="00000000" w:rsidR="00000000" w:rsidRPr="00000000">
          <w:rPr>
            <w:rFonts w:ascii="Arial" w:cs="Arial" w:eastAsia="Arial" w:hAnsi="Arial"/>
            <w:color w:val="0000ee"/>
            <w:sz w:val="24"/>
            <w:szCs w:val="24"/>
            <w:u w:val="single"/>
            <w:rtl w:val="0"/>
          </w:rPr>
          <w:t xml:space="preserve">https://www.deviantart.com/thehungdx/art/Predaplant-Lilizard-1280226042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Lilizard | Yu-Gi-Oh! Wiki - Fandom, geopend op april 27, 2026, </w:t>
      </w:r>
      <w:hyperlink r:id="rId26">
        <w:r w:rsidDel="00000000" w:rsidR="00000000" w:rsidRPr="00000000">
          <w:rPr>
            <w:rFonts w:ascii="Arial" w:cs="Arial" w:eastAsia="Arial" w:hAnsi="Arial"/>
            <w:color w:val="0000ee"/>
            <w:sz w:val="24"/>
            <w:szCs w:val="24"/>
            <w:u w:val="single"/>
            <w:rtl w:val="0"/>
          </w:rPr>
          <w:t xml:space="preserve">https://yugioh.fandom.com/wiki/Predaplant_Lilizard</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Starving Venom is better? : r/masterduel - Reddit, geopend op april 27, 2026, </w:t>
      </w:r>
      <w:hyperlink r:id="rId27">
        <w:r w:rsidDel="00000000" w:rsidR="00000000" w:rsidRPr="00000000">
          <w:rPr>
            <w:rFonts w:ascii="Arial" w:cs="Arial" w:eastAsia="Arial" w:hAnsi="Arial"/>
            <w:color w:val="0000ee"/>
            <w:sz w:val="24"/>
            <w:szCs w:val="24"/>
            <w:u w:val="single"/>
            <w:rtl w:val="0"/>
          </w:rPr>
          <w:t xml:space="preserve">https://www.reddit.com/r/masterduel/comments/1q3wuib/which_starving_venom_is_better/</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Aroma, ft. Starving Venom Fusion Dragon of the Four Heavenly Dragons [CDP], geopend op april 27, 2026, </w:t>
      </w:r>
      <w:hyperlink r:id="rId28">
        <w:r w:rsidDel="00000000" w:rsidR="00000000" w:rsidRPr="00000000">
          <w:rPr>
            <w:rFonts w:ascii="Arial" w:cs="Arial" w:eastAsia="Arial" w:hAnsi="Arial"/>
            <w:color w:val="0000ee"/>
            <w:sz w:val="24"/>
            <w:szCs w:val="24"/>
            <w:u w:val="single"/>
            <w:rtl w:val="0"/>
          </w:rPr>
          <w:t xml:space="preserve">https://www.youtube.com/watch?v=W-plJd37Rb8</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POST BLAZING DOMINION^^ Deck 2026 - Yu-Gi-Oh! Dueling Nexus, geopend op april 27, 2026, </w:t>
      </w:r>
      <w:hyperlink r:id="rId29">
        <w:r w:rsidDel="00000000" w:rsidR="00000000" w:rsidRPr="00000000">
          <w:rPr>
            <w:rFonts w:ascii="Arial" w:cs="Arial" w:eastAsia="Arial" w:hAnsi="Arial"/>
            <w:color w:val="0000ee"/>
            <w:sz w:val="24"/>
            <w:szCs w:val="24"/>
            <w:u w:val="single"/>
            <w:rtl w:val="0"/>
          </w:rPr>
          <w:t xml:space="preserve">https://duelingnexus.com/blog/predaplant-post-blazing-dominion-deck-2026/</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1x Predaplant Baalthea - cardcluster, geopend op april 27, 2026, </w:t>
      </w:r>
      <w:hyperlink r:id="rId30">
        <w:r w:rsidDel="00000000" w:rsidR="00000000" w:rsidRPr="00000000">
          <w:rPr>
            <w:rFonts w:ascii="Arial" w:cs="Arial" w:eastAsia="Arial" w:hAnsi="Arial"/>
            <w:color w:val="0000ee"/>
            <w:sz w:val="24"/>
            <w:szCs w:val="24"/>
            <w:u w:val="single"/>
            <w:rtl w:val="0"/>
          </w:rPr>
          <w:t xml:space="preserve">https://cardcluster.com/card/predaplant-baalthea</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Baalthea | Yu-Gi-Oh! Wiki - Fandom, geopend op april 27, 2026, </w:t>
      </w:r>
      <w:hyperlink r:id="rId31">
        <w:r w:rsidDel="00000000" w:rsidR="00000000" w:rsidRPr="00000000">
          <w:rPr>
            <w:rFonts w:ascii="Arial" w:cs="Arial" w:eastAsia="Arial" w:hAnsi="Arial"/>
            <w:color w:val="0000ee"/>
            <w:sz w:val="24"/>
            <w:szCs w:val="24"/>
            <w:u w:val="single"/>
            <w:rtl w:val="0"/>
          </w:rPr>
          <w:t xml:space="preserve">https://yugioh.fandom.com/wiki/Predaplant_Baalthea</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Predaplant Synchro !! Predaplant Baalthea DECK ft. Starving Venom Wing Dragon - YUGIOH - YouTube, geopend op april 27, 2026, </w:t>
      </w:r>
      <w:hyperlink r:id="rId32">
        <w:r w:rsidDel="00000000" w:rsidR="00000000" w:rsidRPr="00000000">
          <w:rPr>
            <w:rFonts w:ascii="Arial" w:cs="Arial" w:eastAsia="Arial" w:hAnsi="Arial"/>
            <w:color w:val="0000ee"/>
            <w:sz w:val="24"/>
            <w:szCs w:val="24"/>
            <w:u w:val="single"/>
            <w:rtl w:val="0"/>
          </w:rPr>
          <w:t xml:space="preserve">https://www.youtube.com/watch?v=ptd--JPqkpY</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Help with summoning Starving Venom Wing Dragon with “intended” materials - Reddit, geopend op april 27, 2026, </w:t>
      </w:r>
      <w:hyperlink r:id="rId33">
        <w:r w:rsidDel="00000000" w:rsidR="00000000" w:rsidRPr="00000000">
          <w:rPr>
            <w:rFonts w:ascii="Arial" w:cs="Arial" w:eastAsia="Arial" w:hAnsi="Arial"/>
            <w:color w:val="0000ee"/>
            <w:sz w:val="24"/>
            <w:szCs w:val="24"/>
            <w:u w:val="single"/>
            <w:rtl w:val="0"/>
          </w:rPr>
          <w:t xml:space="preserve">https://www.reddit.com/r/yugioh/comments/1q3hz2g/help_with_summoning_starving_venom_wing_dragon/</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there a combo built into the Predaplant support? : r/yugioh - Reddit, geopend op april 27, 2026, </w:t>
      </w:r>
      <w:hyperlink r:id="rId34">
        <w:r w:rsidDel="00000000" w:rsidR="00000000" w:rsidRPr="00000000">
          <w:rPr>
            <w:rFonts w:ascii="Arial" w:cs="Arial" w:eastAsia="Arial" w:hAnsi="Arial"/>
            <w:color w:val="0000ee"/>
            <w:sz w:val="24"/>
            <w:szCs w:val="24"/>
            <w:u w:val="single"/>
            <w:rtl w:val="0"/>
          </w:rPr>
          <w:t xml:space="preserve">https://www.reddit.com/r/yugioh/comments/1prt0an/is_there_a_combo_built_into_the_predaplant_support/</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Draselea the Blood Tree Dragon Princess | Yu-Gi-Oh! Meta, geopend op april 27, 2026, </w:t>
      </w:r>
      <w:hyperlink r:id="rId35">
        <w:r w:rsidDel="00000000" w:rsidR="00000000" w:rsidRPr="00000000">
          <w:rPr>
            <w:rFonts w:ascii="Arial" w:cs="Arial" w:eastAsia="Arial" w:hAnsi="Arial"/>
            <w:color w:val="0000ee"/>
            <w:sz w:val="24"/>
            <w:szCs w:val="24"/>
            <w:u w:val="single"/>
            <w:rtl w:val="0"/>
          </w:rPr>
          <w:t xml:space="preserve">https://www.yugiohmeta.com/articles/news/dec-24-2025/BLZD</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1x Apex Fusion - cardcluster, geopend op april 27, 2026, </w:t>
      </w:r>
      <w:hyperlink r:id="rId36">
        <w:r w:rsidDel="00000000" w:rsidR="00000000" w:rsidRPr="00000000">
          <w:rPr>
            <w:rFonts w:ascii="Arial" w:cs="Arial" w:eastAsia="Arial" w:hAnsi="Arial"/>
            <w:color w:val="0000ee"/>
            <w:sz w:val="24"/>
            <w:szCs w:val="24"/>
            <w:u w:val="single"/>
            <w:rtl w:val="0"/>
          </w:rPr>
          <w:t xml:space="preserve">https://cardcluster.com/card/apex-fusion</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Predaprimitive | Yu-Gi-Oh! Wiki - Fandom, geopend op april 27, 2026, </w:t>
      </w:r>
      <w:hyperlink r:id="rId37">
        <w:r w:rsidDel="00000000" w:rsidR="00000000" w:rsidRPr="00000000">
          <w:rPr>
            <w:rFonts w:ascii="Arial" w:cs="Arial" w:eastAsia="Arial" w:hAnsi="Arial"/>
            <w:color w:val="0000ee"/>
            <w:sz w:val="24"/>
            <w:szCs w:val="24"/>
            <w:u w:val="single"/>
            <w:rtl w:val="0"/>
          </w:rPr>
          <w:t xml:space="preserve">https://yugioh.fandom.com/wiki/Predaprimitive</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Tips:Predaprimitive | Yu-Gi-Oh! Wiki - Fandom, geopend op april 27, 2026, </w:t>
      </w:r>
      <w:hyperlink r:id="rId38">
        <w:r w:rsidDel="00000000" w:rsidR="00000000" w:rsidRPr="00000000">
          <w:rPr>
            <w:rFonts w:ascii="Arial" w:cs="Arial" w:eastAsia="Arial" w:hAnsi="Arial"/>
            <w:color w:val="0000ee"/>
            <w:sz w:val="24"/>
            <w:szCs w:val="24"/>
            <w:u w:val="single"/>
            <w:rtl w:val="0"/>
          </w:rPr>
          <w:t xml:space="preserve">https://yugioh.fandom.com/wiki/Card_Tips:Predaprimitive</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Draselea the Blood Tree Dragon Princess | Yu-Gi-Oh! Wiki | Fandom, geopend op april 27, 2026, </w:t>
      </w:r>
      <w:hyperlink r:id="rId39">
        <w:r w:rsidDel="00000000" w:rsidR="00000000" w:rsidRPr="00000000">
          <w:rPr>
            <w:rFonts w:ascii="Arial" w:cs="Arial" w:eastAsia="Arial" w:hAnsi="Arial"/>
            <w:color w:val="0000ee"/>
            <w:sz w:val="24"/>
            <w:szCs w:val="24"/>
            <w:u w:val="single"/>
            <w:rtl w:val="0"/>
          </w:rPr>
          <w:t xml:space="preserve">https://yugioh.fandom.com/wiki/Draselea_the_Blood_Tree_Dragon_Princess</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Draselea the Blood Tree Dragon Princess #yugioh #yugiohtcg #yugiohcards - YouTube, geopend op april 27, 2026, </w:t>
      </w:r>
      <w:hyperlink r:id="rId40">
        <w:r w:rsidDel="00000000" w:rsidR="00000000" w:rsidRPr="00000000">
          <w:rPr>
            <w:rFonts w:ascii="Arial" w:cs="Arial" w:eastAsia="Arial" w:hAnsi="Arial"/>
            <w:color w:val="0000ee"/>
            <w:sz w:val="24"/>
            <w:szCs w:val="24"/>
            <w:u w:val="single"/>
            <w:rtl w:val="0"/>
          </w:rPr>
          <w:t xml:space="preserve">https://www.youtube.com/shorts/Ltnk_hJAmas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Starving Venom Wing Dragon | Yu-Gi-Oh! Wiki - Fandom, geopend op april 27, 2026, </w:t>
      </w:r>
      <w:hyperlink r:id="rId41">
        <w:r w:rsidDel="00000000" w:rsidR="00000000" w:rsidRPr="00000000">
          <w:rPr>
            <w:rFonts w:ascii="Arial" w:cs="Arial" w:eastAsia="Arial" w:hAnsi="Arial"/>
            <w:color w:val="0000ee"/>
            <w:sz w:val="24"/>
            <w:szCs w:val="24"/>
            <w:u w:val="single"/>
            <w:rtl w:val="0"/>
          </w:rPr>
          <w:t xml:space="preserve">https://yugioh.fandom.com/wiki/Starving_Venom_Wing_Dragon</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Tips:Draselea the Blood Tree Dragon Princess | Yu-Gi-Oh! Wiki | Fandom, geopend op april 27, 2026, </w:t>
      </w:r>
      <w:hyperlink r:id="rId42">
        <w:r w:rsidDel="00000000" w:rsidR="00000000" w:rsidRPr="00000000">
          <w:rPr>
            <w:rFonts w:ascii="Arial" w:cs="Arial" w:eastAsia="Arial" w:hAnsi="Arial"/>
            <w:color w:val="0000ee"/>
            <w:sz w:val="24"/>
            <w:szCs w:val="24"/>
            <w:u w:val="single"/>
            <w:rtl w:val="0"/>
          </w:rPr>
          <w:t xml:space="preserve">https://yugioh.fandom.com/wiki/Card_Tips:Draselea_the_Blood_Tree_Dragon_Princess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SUPPORT PREDAPLANTS: ALL COMBOS YOU NEED TO KNOW! - YouTube, geopend op april 27, 2026, </w:t>
      </w:r>
      <w:hyperlink r:id="rId43">
        <w:r w:rsidDel="00000000" w:rsidR="00000000" w:rsidRPr="00000000">
          <w:rPr>
            <w:rFonts w:ascii="Arial" w:cs="Arial" w:eastAsia="Arial" w:hAnsi="Arial"/>
            <w:color w:val="0000ee"/>
            <w:sz w:val="24"/>
            <w:szCs w:val="24"/>
            <w:u w:val="single"/>
            <w:rtl w:val="0"/>
          </w:rPr>
          <w:t xml:space="preserve">https://www.youtube.com/watch?v=uxhzaj7HqcI</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Starving Venom Fusion Dragon of the Four Heavenly Dragons #yugioh #yugiohtcg #yugiohcards - YouTube, geopend op april 27, 2026, </w:t>
      </w:r>
      <w:hyperlink r:id="rId44">
        <w:r w:rsidDel="00000000" w:rsidR="00000000" w:rsidRPr="00000000">
          <w:rPr>
            <w:rFonts w:ascii="Arial" w:cs="Arial" w:eastAsia="Arial" w:hAnsi="Arial"/>
            <w:color w:val="0000ee"/>
            <w:sz w:val="24"/>
            <w:szCs w:val="24"/>
            <w:u w:val="single"/>
            <w:rtl w:val="0"/>
          </w:rPr>
          <w:t xml:space="preserve">https://www.youtube.com/shorts/JDqKxnuvL88</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Starving Venom Fusion Dragon of the Four Heavenly Dragons | How to obtain, Decks &amp; Usage Statistics | Master Duel Meta, geopend op april 27, 2026, </w:t>
      </w:r>
      <w:hyperlink r:id="rId45">
        <w:r w:rsidDel="00000000" w:rsidR="00000000" w:rsidRPr="00000000">
          <w:rPr>
            <w:rFonts w:ascii="Arial" w:cs="Arial" w:eastAsia="Arial" w:hAnsi="Arial"/>
            <w:color w:val="0000ee"/>
            <w:sz w:val="24"/>
            <w:szCs w:val="24"/>
            <w:u w:val="single"/>
            <w:rtl w:val="0"/>
          </w:rPr>
          <w:t xml:space="preserve">https://www.masterduelmeta.com/cards/Starving%20Venom%20Fusion%20Dragon%20of%20the%20Four%20Heavenly%20Dragons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Predaplant Deck[BLZD],[LOCR],Starving Venom Fusion Dragon of the Four Heavenly Dragons 2026 - YouTube, geopend op april 27, 2026, </w:t>
      </w:r>
      <w:hyperlink r:id="rId46">
        <w:r w:rsidDel="00000000" w:rsidR="00000000" w:rsidRPr="00000000">
          <w:rPr>
            <w:rFonts w:ascii="Arial" w:cs="Arial" w:eastAsia="Arial" w:hAnsi="Arial"/>
            <w:color w:val="0000ee"/>
            <w:sz w:val="24"/>
            <w:szCs w:val="24"/>
            <w:u w:val="single"/>
            <w:rtl w:val="0"/>
          </w:rPr>
          <w:t xml:space="preserve">https://www.youtube.com/watch?v=0zPwv4og9Ww</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Starving Venom Wing Dragon #yugioh #yugiohtcg #yugiohcards - YouTube, geopend op april 27, 2026, </w:t>
      </w:r>
      <w:hyperlink r:id="rId47">
        <w:r w:rsidDel="00000000" w:rsidR="00000000" w:rsidRPr="00000000">
          <w:rPr>
            <w:rFonts w:ascii="Arial" w:cs="Arial" w:eastAsia="Arial" w:hAnsi="Arial"/>
            <w:color w:val="0000ee"/>
            <w:sz w:val="24"/>
            <w:szCs w:val="24"/>
            <w:u w:val="single"/>
            <w:rtl w:val="0"/>
          </w:rPr>
          <w:t xml:space="preserve">https://www.youtube.com/shorts/YLmvRfp6NrY</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(Apr 2026) Deck - Yu-Gi-Oh! Dueling Nexus, geopend op april 27, 2026, </w:t>
      </w:r>
      <w:hyperlink r:id="rId48">
        <w:r w:rsidDel="00000000" w:rsidR="00000000" w:rsidRPr="00000000">
          <w:rPr>
            <w:rFonts w:ascii="Arial" w:cs="Arial" w:eastAsia="Arial" w:hAnsi="Arial"/>
            <w:color w:val="0000ee"/>
            <w:sz w:val="24"/>
            <w:szCs w:val="24"/>
            <w:u w:val="single"/>
            <w:rtl w:val="0"/>
          </w:rPr>
          <w:t xml:space="preserve">https://duelingnexus.com/blog/predaplant-apr-2026-deck/</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Predaplant Deck Breakdown | Guides, Decks &amp; Tournament Usage Statistics | Yu-Gi-Oh! Meta, geopend op april 27, 2026, </w:t>
      </w:r>
      <w:hyperlink r:id="rId49">
        <w:r w:rsidDel="00000000" w:rsidR="00000000" w:rsidRPr="00000000">
          <w:rPr>
            <w:rFonts w:ascii="Arial" w:cs="Arial" w:eastAsia="Arial" w:hAnsi="Arial"/>
            <w:color w:val="0000ee"/>
            <w:sz w:val="24"/>
            <w:szCs w:val="24"/>
            <w:u w:val="single"/>
            <w:rtl w:val="0"/>
          </w:rPr>
          <w:t xml:space="preserve">https://www.yugiohmeta.com/tier-list/deck-types/Predaplant</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 Predaplant Meta Deck 2026 - Yu-Gi-Oh! Dueling Nexus, geopend op april 27, 2026, </w:t>
      </w:r>
      <w:hyperlink r:id="rId50">
        <w:r w:rsidDel="00000000" w:rsidR="00000000" w:rsidRPr="00000000">
          <w:rPr>
            <w:rFonts w:ascii="Arial" w:cs="Arial" w:eastAsia="Arial" w:hAnsi="Arial"/>
            <w:color w:val="0000ee"/>
            <w:sz w:val="24"/>
            <w:szCs w:val="24"/>
            <w:u w:val="single"/>
            <w:rtl w:val="0"/>
          </w:rPr>
          <w:t xml:space="preserve">https://duelingnexus.com/blog/1-predaplant-meta-deck-2026/</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PREDAPLANTS! Predaplant deck post Blazing Dominion | MDPRO3 replays, geopend op april 27, 2026, </w:t>
      </w:r>
      <w:hyperlink r:id="rId51">
        <w:r w:rsidDel="00000000" w:rsidR="00000000" w:rsidRPr="00000000">
          <w:rPr>
            <w:rFonts w:ascii="Arial" w:cs="Arial" w:eastAsia="Arial" w:hAnsi="Arial"/>
            <w:color w:val="0000ee"/>
            <w:sz w:val="24"/>
            <w:szCs w:val="24"/>
            <w:u w:val="single"/>
            <w:rtl w:val="0"/>
          </w:rPr>
          <w:t xml:space="preserve">https://www.youtube.com/watch?v=qWhPXlF7kAc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shorts/Ltnk_hJAmas" TargetMode="External"/><Relationship Id="rId42" Type="http://schemas.openxmlformats.org/officeDocument/2006/relationships/hyperlink" Target="https://yugioh.fandom.com/wiki/Card_Tips:Draselea_the_Blood_Tree_Dragon_Princess" TargetMode="External"/><Relationship Id="rId41" Type="http://schemas.openxmlformats.org/officeDocument/2006/relationships/hyperlink" Target="https://yugioh.fandom.com/wiki/Starving_Venom_Wing_Dragon" TargetMode="External"/><Relationship Id="rId44" Type="http://schemas.openxmlformats.org/officeDocument/2006/relationships/hyperlink" Target="https://www.youtube.com/shorts/JDqKxnuvL88" TargetMode="External"/><Relationship Id="rId43" Type="http://schemas.openxmlformats.org/officeDocument/2006/relationships/hyperlink" Target="https://www.youtube.com/watch?v=uxhzaj7HqcI" TargetMode="External"/><Relationship Id="rId46" Type="http://schemas.openxmlformats.org/officeDocument/2006/relationships/hyperlink" Target="https://www.youtube.com/watch?v=0zPwv4og9Ww" TargetMode="External"/><Relationship Id="rId45" Type="http://schemas.openxmlformats.org/officeDocument/2006/relationships/hyperlink" Target="https://www.masterduelmeta.com/cards/Starving%20Venom%20Fusion%20Dragon%20of%20the%20Four%20Heavenly%20Drag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qjhl9x/interesting_detail_and_theory_about_the_new/" TargetMode="External"/><Relationship Id="rId48" Type="http://schemas.openxmlformats.org/officeDocument/2006/relationships/hyperlink" Target="https://duelingnexus.com/blog/predaplant-apr-2026-deck/" TargetMode="External"/><Relationship Id="rId47" Type="http://schemas.openxmlformats.org/officeDocument/2006/relationships/hyperlink" Target="https://www.youtube.com/shorts/YLmvRfp6NrY" TargetMode="External"/><Relationship Id="rId49" Type="http://schemas.openxmlformats.org/officeDocument/2006/relationships/hyperlink" Target="https://www.yugiohmeta.com/tier-list/deck-types/Predaplant" TargetMode="External"/><Relationship Id="rId5" Type="http://schemas.openxmlformats.org/officeDocument/2006/relationships/styles" Target="styles.xml"/><Relationship Id="rId6" Type="http://schemas.openxmlformats.org/officeDocument/2006/relationships/hyperlink" Target="https://tcgrepublic.com/category/subcategory_page_10883.html" TargetMode="External"/><Relationship Id="rId7" Type="http://schemas.openxmlformats.org/officeDocument/2006/relationships/hyperlink" Target="https://www.reddit.com/r/yugioh/comments/1pov3ab/blzd_blazing_dominion_updated_set_list_1217/" TargetMode="External"/><Relationship Id="rId8" Type="http://schemas.openxmlformats.org/officeDocument/2006/relationships/hyperlink" Target="https://cubiccreativity.wordpress.com/2021/02/13/archetype-analysis-predaplant/" TargetMode="External"/><Relationship Id="rId31" Type="http://schemas.openxmlformats.org/officeDocument/2006/relationships/hyperlink" Target="https://yugioh.fandom.com/wiki/Predaplant_Baalthea" TargetMode="External"/><Relationship Id="rId30" Type="http://schemas.openxmlformats.org/officeDocument/2006/relationships/hyperlink" Target="https://cardcluster.com/card/predaplant-baalthea" TargetMode="External"/><Relationship Id="rId33" Type="http://schemas.openxmlformats.org/officeDocument/2006/relationships/hyperlink" Target="https://www.reddit.com/r/yugioh/comments/1q3hz2g/help_with_summoning_starving_venom_wing_dragon/" TargetMode="External"/><Relationship Id="rId32" Type="http://schemas.openxmlformats.org/officeDocument/2006/relationships/hyperlink" Target="https://www.youtube.com/watch?v=ptd--JPqkpY" TargetMode="External"/><Relationship Id="rId35" Type="http://schemas.openxmlformats.org/officeDocument/2006/relationships/hyperlink" Target="https://www.yugiohmeta.com/articles/news/dec-24-2025/BLZD" TargetMode="External"/><Relationship Id="rId34" Type="http://schemas.openxmlformats.org/officeDocument/2006/relationships/hyperlink" Target="https://www.reddit.com/r/yugioh/comments/1prt0an/is_there_a_combo_built_into_the_predaplant_support/" TargetMode="External"/><Relationship Id="rId37" Type="http://schemas.openxmlformats.org/officeDocument/2006/relationships/hyperlink" Target="https://yugioh.fandom.com/wiki/Predaprimitive" TargetMode="External"/><Relationship Id="rId36" Type="http://schemas.openxmlformats.org/officeDocument/2006/relationships/hyperlink" Target="https://cardcluster.com/card/apex-fusion" TargetMode="External"/><Relationship Id="rId39" Type="http://schemas.openxmlformats.org/officeDocument/2006/relationships/hyperlink" Target="https://yugioh.fandom.com/wiki/Draselea_the_Blood_Tree_Dragon_Princess" TargetMode="External"/><Relationship Id="rId38" Type="http://schemas.openxmlformats.org/officeDocument/2006/relationships/hyperlink" Target="https://yugioh.fandom.com/wiki/Card_Tips:Predaprimitive" TargetMode="External"/><Relationship Id="rId20" Type="http://schemas.openxmlformats.org/officeDocument/2006/relationships/hyperlink" Target="https://www.reddit.com/r/yugioh/comments/1ps57qr/theorycrafting_decklist_for_predaplants_with_the/" TargetMode="External"/><Relationship Id="rId22" Type="http://schemas.openxmlformats.org/officeDocument/2006/relationships/hyperlink" Target="https://yugioh.fandom.com/wiki/Starving_Venom_Predapower_Fusion_Dragon" TargetMode="External"/><Relationship Id="rId21" Type="http://schemas.openxmlformats.org/officeDocument/2006/relationships/hyperlink" Target="https://www.reddit.com/r/Yugioh101/comments/1stlxpj/ruling_question/" TargetMode="External"/><Relationship Id="rId24" Type="http://schemas.openxmlformats.org/officeDocument/2006/relationships/hyperlink" Target="https://yugioh.fandom.com/wiki/Card_Trivia:Predaplant_Lilizard" TargetMode="External"/><Relationship Id="rId23" Type="http://schemas.openxmlformats.org/officeDocument/2006/relationships/hyperlink" Target="https://www.masterduelmeta.com/cards/Predaplant%20Lilizard" TargetMode="External"/><Relationship Id="rId26" Type="http://schemas.openxmlformats.org/officeDocument/2006/relationships/hyperlink" Target="https://yugioh.fandom.com/wiki/Predaplant_Lilizard" TargetMode="External"/><Relationship Id="rId25" Type="http://schemas.openxmlformats.org/officeDocument/2006/relationships/hyperlink" Target="https://www.deviantart.com/thehungdx/art/Predaplant-Lilizard-1280226042" TargetMode="External"/><Relationship Id="rId28" Type="http://schemas.openxmlformats.org/officeDocument/2006/relationships/hyperlink" Target="https://www.youtube.com/watch?v=W-plJd37Rb8" TargetMode="External"/><Relationship Id="rId27" Type="http://schemas.openxmlformats.org/officeDocument/2006/relationships/hyperlink" Target="https://www.reddit.com/r/masterduel/comments/1q3wuib/which_starving_venom_is_better/" TargetMode="External"/><Relationship Id="rId29" Type="http://schemas.openxmlformats.org/officeDocument/2006/relationships/hyperlink" Target="https://duelingnexus.com/blog/predaplant-post-blazing-dominion-deck-2026/" TargetMode="External"/><Relationship Id="rId51" Type="http://schemas.openxmlformats.org/officeDocument/2006/relationships/hyperlink" Target="https://www.youtube.com/watch?v=qWhPXlF7kAc" TargetMode="External"/><Relationship Id="rId50" Type="http://schemas.openxmlformats.org/officeDocument/2006/relationships/hyperlink" Target="https://duelingnexus.com/blog/1-predaplant-meta-deck-2026/" TargetMode="External"/><Relationship Id="rId11" Type="http://schemas.openxmlformats.org/officeDocument/2006/relationships/hyperlink" Target="https://cardcluster.com/deck/0kJ1X1" TargetMode="External"/><Relationship Id="rId10" Type="http://schemas.openxmlformats.org/officeDocument/2006/relationships/hyperlink" Target="https://yugioh.fandom.com/wiki/Card_Tips:Predaplant_Baalthea" TargetMode="External"/><Relationship Id="rId13" Type="http://schemas.openxmlformats.org/officeDocument/2006/relationships/hyperlink" Target="https://www.masterduelmeta.com/articles/news/dec-20-2025/BLZD-preda" TargetMode="External"/><Relationship Id="rId12" Type="http://schemas.openxmlformats.org/officeDocument/2006/relationships/hyperlink" Target="https://duelingnexus.com/blog/predaplant-deck-december-2025/" TargetMode="External"/><Relationship Id="rId15" Type="http://schemas.openxmlformats.org/officeDocument/2006/relationships/hyperlink" Target="https://www.reddit.com/r/Yugioh101/comments/1skcw99/need_help_choosing_a_deck_next_format_post/" TargetMode="External"/><Relationship Id="rId14" Type="http://schemas.openxmlformats.org/officeDocument/2006/relationships/hyperlink" Target="https://www.youtube.com/watch?v=6aExi722elo" TargetMode="External"/><Relationship Id="rId17" Type="http://schemas.openxmlformats.org/officeDocument/2006/relationships/hyperlink" Target="https://www.masterduelmeta.com/cards/Predaplant%20Longinephila" TargetMode="External"/><Relationship Id="rId16" Type="http://schemas.openxmlformats.org/officeDocument/2006/relationships/hyperlink" Target="https://cardcluster.com/card/predaplant-longinephila" TargetMode="External"/><Relationship Id="rId19" Type="http://schemas.openxmlformats.org/officeDocument/2006/relationships/hyperlink" Target="https://www.youtube.com/watch?v=QHXlblWmqSU" TargetMode="External"/><Relationship Id="rId18" Type="http://schemas.openxmlformats.org/officeDocument/2006/relationships/hyperlink" Target="https://yugioh.fandom.com/wiki/Card_Trivia:Predaplant_Longinephi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