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25" w:rsidRDefault="00FB3B25" w:rsidP="00FB3B25">
      <w:pPr>
        <w:pStyle w:val="2"/>
        <w:spacing w:before="0" w:after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如何写一份有内涵的商业需求文档</w:t>
      </w:r>
    </w:p>
    <w:p w:rsidR="00FB3B25" w:rsidRPr="00FB3B25" w:rsidRDefault="00FB3B25" w:rsidP="00C53B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B3B25" w:rsidRDefault="00FB3B25" w:rsidP="00C53B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53BCB" w:rsidRPr="00C53BCB" w:rsidRDefault="00C53BCB" w:rsidP="00C53B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2540" cy="4286885"/>
            <wp:effectExtent l="19050" t="0" r="0" b="0"/>
            <wp:docPr id="1" name="图片 1" descr="http://image.woshipm.com/wp-files/img/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img/6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B25" w:rsidRDefault="00FB3B25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kern w:val="0"/>
          <w:sz w:val="27"/>
          <w:szCs w:val="27"/>
        </w:rPr>
        <w:t>最近产品组接到项任务，公司想做新产品(互联网产品)，需要对同行业进行调研，并写出可实施方案。方案可能会给到北京的CEO参考，作为互联网界人人知晓的大佬，有机会看到我的调研报告，想想也是相当鸡冻啊。评估该文档的需求和报告的对象，其实是要写一份商业需需求文档。</w:t>
      </w:r>
    </w:p>
    <w:p w:rsidR="00C53BCB" w:rsidRPr="00C53BCB" w:rsidRDefault="00C53BCB" w:rsidP="00C53BCB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53BCB">
        <w:rPr>
          <w:rFonts w:ascii="微软雅黑" w:eastAsia="微软雅黑" w:hAnsi="微软雅黑" w:cs="宋体" w:hint="eastAsia"/>
          <w:b/>
          <w:bCs/>
          <w:kern w:val="0"/>
        </w:rPr>
        <w:t>什么是商业需求文档？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商业需求文档(Business Requirement Document)产品生命周期中最早的文档，其内容涉及市场分析，销售策略，盈利预测等，通常是供决策层们讨论的演示文档，一般比较短小精炼，没有产品细节。作为报告的撰写者，你必须让高层明白，你的报告中将展现出怎样的商业价值，如何用有力的论据来说服企业对你这个项目的认可，并为之慷慨的投入研发资源及市场费用。如果说PRD的好坏，直接决定了项目的质量水平，那么BRD的作用，就是决定了你的项目的商业价值。</w:t>
      </w:r>
    </w:p>
    <w:p w:rsidR="00C53BCB" w:rsidRPr="00C53BCB" w:rsidRDefault="00C53BCB" w:rsidP="00C53BCB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53BCB">
        <w:rPr>
          <w:rFonts w:ascii="微软雅黑" w:eastAsia="微软雅黑" w:hAnsi="微软雅黑" w:cs="宋体" w:hint="eastAsia"/>
          <w:b/>
          <w:bCs/>
          <w:kern w:val="0"/>
        </w:rPr>
        <w:t>你的文档给谁看？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kern w:val="0"/>
          <w:sz w:val="27"/>
          <w:szCs w:val="27"/>
        </w:rPr>
        <w:t>相比较产品需求文档，产品经理对于商业需求文档可能会比较陌生。在大部分公司，领导已经明确要求做某个产品了，没有机会写商业需求文档。写商业需求文档目的是为了说服领导投入资源，进入这个行业。所以写一份商业需求文档时，更像是在写商业投资计划。首先要确定这份文档是给谁看的，如果是财务总监，要侧重收益和研发经费；如果是市场总监，运营总监，则需要市场和运营方面的人才支持；如果是CEO则要从多方面描述，包括成本，收益，商业，市场多方面。确定给谁看后，就可以确定报告大纲，充分论述报告的各方面侧重要点。</w:t>
      </w:r>
    </w:p>
    <w:p w:rsidR="00C53BCB" w:rsidRPr="00C53BCB" w:rsidRDefault="00C53BCB" w:rsidP="00C53BCB">
      <w:pPr>
        <w:widowControl/>
        <w:shd w:val="clear" w:color="auto" w:fill="FFFFFF"/>
        <w:spacing w:before="346" w:after="115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Cs w:val="21"/>
        </w:rPr>
      </w:pPr>
      <w:r w:rsidRPr="00C53BCB">
        <w:rPr>
          <w:rFonts w:ascii="微软雅黑" w:eastAsia="微软雅黑" w:hAnsi="微软雅黑" w:cs="宋体" w:hint="eastAsia"/>
          <w:b/>
          <w:bCs/>
          <w:kern w:val="0"/>
        </w:rPr>
        <w:t>商业需求文档的内容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kern w:val="0"/>
          <w:sz w:val="27"/>
          <w:szCs w:val="27"/>
        </w:rPr>
        <w:t>扯了半天的蛋，终于要到点子上了。一份有内涵的商业文档应该包括以下三个方面：项目背景，项目规划，收益成本和风险。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5303520" cy="3855085"/>
            <wp:effectExtent l="19050" t="0" r="0" b="0"/>
            <wp:docPr id="2" name="图片 2" descr="shangyexuq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ngyexuqi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b/>
          <w:bCs/>
          <w:kern w:val="0"/>
          <w:sz w:val="27"/>
        </w:rPr>
        <w:t>项目背景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kern w:val="0"/>
          <w:sz w:val="27"/>
          <w:szCs w:val="27"/>
        </w:rPr>
        <w:t>这个模块需要阐述提按的原因(包括行业的背景和现状)，商业价值，用户需求，盈利模式，发展趋势，竞争对手发展情况。调查时所有的数据最好注明数据来源。可以通过上市公司财报，艾瑞咨询，知名网站的采访文章，甚至是内部人士的消息，都是重要的参考来源。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b/>
          <w:bCs/>
          <w:kern w:val="0"/>
          <w:sz w:val="27"/>
        </w:rPr>
        <w:t>项目规划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kern w:val="0"/>
          <w:sz w:val="27"/>
          <w:szCs w:val="27"/>
        </w:rPr>
        <w:t>项目规划包括产品解决的核心需求，产品的商业模型，发展路线图等。你要告诉高层产品解决了什么痛点，你的产品如何赚钱，如何收费，产品发展方向，甚至业务团队的架构等。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b/>
          <w:bCs/>
          <w:kern w:val="0"/>
          <w:sz w:val="27"/>
        </w:rPr>
        <w:t>收益成本和风险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决策层很关心这个产品能带来什么收益和风险。你需要估算出项目带来的经济效益；其次是成本的估算，把最主要的成本罗列出来；最后谈谈项目面临的风险，包括内部风险和外部风险。收益与风险本来就是一对矛盾体，当然如果要说服老板投资，尽量突出收益，把主要风险提及就可以了。</w:t>
      </w:r>
    </w:p>
    <w:p w:rsidR="00C53BCB" w:rsidRPr="00C53BCB" w:rsidRDefault="00C53BCB" w:rsidP="00C53BCB">
      <w:pPr>
        <w:widowControl/>
        <w:shd w:val="clear" w:color="auto" w:fill="FFFFFF"/>
        <w:spacing w:after="207"/>
        <w:jc w:val="left"/>
        <w:rPr>
          <w:rFonts w:ascii="微软雅黑" w:eastAsia="微软雅黑" w:hAnsi="微软雅黑" w:cs="宋体" w:hint="eastAsia"/>
          <w:kern w:val="0"/>
          <w:sz w:val="27"/>
          <w:szCs w:val="27"/>
        </w:rPr>
      </w:pPr>
      <w:r w:rsidRPr="00C53BCB">
        <w:rPr>
          <w:rFonts w:ascii="微软雅黑" w:eastAsia="微软雅黑" w:hAnsi="微软雅黑" w:cs="宋体" w:hint="eastAsia"/>
          <w:kern w:val="0"/>
          <w:sz w:val="27"/>
          <w:szCs w:val="27"/>
        </w:rPr>
        <w:t>其他的注意的要点包括:文档采用图文并茂的形式，图表占大部分，老板一分钟赚几十万上下(当然也包括负债几十万)，没时间和耐心看文字，尽量用图表说明；美化PPT，图文的字体大小，间距，颜色搭配都是些小技巧，写多了就有感觉了。写商业需求文档需要对该行业有较深入的认识。如果没有，建议先看几天该行业的报告。经过一番努力，这份有内涵的商业需求文档终于完成了，如果有幸通过，恭喜你，一大波文档还在等你。</w:t>
      </w:r>
    </w:p>
    <w:p w:rsidR="002D16E6" w:rsidRDefault="002D16E6"/>
    <w:sectPr w:rsidR="002D1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6E6" w:rsidRDefault="002D16E6" w:rsidP="00C53BCB">
      <w:r>
        <w:separator/>
      </w:r>
    </w:p>
  </w:endnote>
  <w:endnote w:type="continuationSeparator" w:id="1">
    <w:p w:rsidR="002D16E6" w:rsidRDefault="002D16E6" w:rsidP="00C53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6E6" w:rsidRDefault="002D16E6" w:rsidP="00C53BCB">
      <w:r>
        <w:separator/>
      </w:r>
    </w:p>
  </w:footnote>
  <w:footnote w:type="continuationSeparator" w:id="1">
    <w:p w:rsidR="002D16E6" w:rsidRDefault="002D16E6" w:rsidP="00C53B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BCB"/>
    <w:rsid w:val="002D16E6"/>
    <w:rsid w:val="00C53BCB"/>
    <w:rsid w:val="00FB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3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53B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B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BC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3BC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53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BC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53B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53B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B3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2021-05-24T06:44:00Z</dcterms:created>
  <dcterms:modified xsi:type="dcterms:W3CDTF">2021-05-24T06:45:00Z</dcterms:modified>
</cp:coreProperties>
</file>