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547A3" w:rsidRPr="009547A3" w:rsidRDefault="009547A3" w:rsidP="009547A3">
      <w:pPr>
        <w:widowControl/>
        <w:shd w:val="clear" w:color="auto" w:fill="FFFFFF"/>
        <w:spacing w:after="336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一、市场需求文件（MRD）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MRD指Market Requirements Document即市场需求文档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主要功能：是描述什么样的功能和特点的产品可以在市场上取得成功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内容：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目标市场分析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目标用户分析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竞争对手分析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产品需求概况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通过哪些功能来实现商业目标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功能性需求和非功能性需求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需求的优先级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MRD的服务对象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主要是给产品、运营、研发等业务线上的人看的，在需求被一致认可后，来商量该怎么做、如何做、什么时候做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二、MRD、BRD、PRD的关系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BRD：Business RequirementsDocument，商业需求文档。产品生命周期中最早的文档，内容涉及市场分析、销售策略、盈利预测等，通常是和老板过的PPT，比较短小精炼，没有产品细节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BRD的服务对象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主要是产品、运营、研发等的管理层。要讲清为什么有这个需求，需求的边界和业务目标，所需资源等。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PRD：ProductRequirementsDocument，产品需求文档。进一步细化，是PM写的最多的内容，也就是传统意义上的需求分析，主要内容有功能使用的具体描述。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PRD的服务对象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给单个只能单位看，沟通非常具体的实施方案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三者的关系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从流程上看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先有BRD，决策是否要开始一个产品。再有MRD，决策如何开始一个产品（when、how）。最后是PRD，决定要开始的产品具体是什么样的（what）。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从逻辑上看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RD比较笼统的说是我们要做某件事，并说明做这件事的好处，相当于抛出一个论题。MRD相当于用论点支持我们的论题，具体论述我们该通过什么样的方式来达到我们的商业目的，在一系列分析以后，拿出可行性办法，输出指导性的文档。PRD则是具体的论据，如何具体实施产品方案。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MRD主要就是围绕当前市场、用户、竞品、自身产品四个因素做分析，得出相关结论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三、 MRD的文档框架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市场需求文档（MRD）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6" w:tgtFrame="_blank" w:history="1">
        <w:r w:rsidRPr="009547A3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文档说明</w:t>
        </w:r>
      </w:hyperlink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7" w:tgtFrame="_blank" w:history="1">
        <w:r w:rsidRPr="009547A3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市场分析</w:t>
        </w:r>
      </w:hyperlink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8" w:tgtFrame="_blank" w:history="1">
        <w:r w:rsidRPr="009547A3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用户分析</w:t>
        </w:r>
      </w:hyperlink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9" w:tgtFrame="_blank" w:history="1">
        <w:r w:rsidRPr="009547A3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竞品分析</w:t>
        </w:r>
      </w:hyperlink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0" w:tgtFrame="_blank" w:history="1">
        <w:r w:rsidRPr="009547A3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产品分析</w:t>
        </w:r>
      </w:hyperlink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１.文档说明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包括文档基本信息和版本修改记录。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文档基本信息包括产品需求名称、文档创建日期、创建人／联系方式、部门／职位。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版本修改记录包括日期、版本、修改人、修改内容、备注，一般以表格的形式出现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２. 市场分析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包括市场问题现状、目标市场分析、市场分析结论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A市场问题现状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现有市场存在问题才有机会，有机会才有可能去做。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就互联网而言可以从以下（不限于）几方面来选择性表述：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用户方面（例如：用户需求没有得到充分满足）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产品方面（例如：产品设计体验差）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技术方面（例如：图像识别技术存在难点）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运营方面（例如：缺乏必要的市场曝光）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商业模式方面（例如：有更有效的商业技巧）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B目标市场分析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很多行业的市场都很大，选择其中最有机会最可能成功从市场。例如互联网金融市场，互联网金融市场里又细分为互联网保险市场、ｐ２ｐ等，ｐ２ｐ里又分为专门做车贷、房贷的，每一个都各自成为一个市场，组合在一块是个大市场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目标市场分析的三个角度：市场规模、市场特征、发展趋势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市场规模　　大不大，鱼塘里的鱼够不够多，值不值得我们卷起裤子下去捞　相关的数据和分析报告可以从易观智库、企鹅智酷、比达咨询等数据网站获取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市场特征　　是指市场现状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发展趋势　　相关行业的最新政策消息、各种智库的相关数据和分析报告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市场分析结论　　综合上述的分析内容，得到一个比较有市场商业价值的结论，否则这个文档就没有存在的意义。结论得出选择这个市场会带来多大收益，能有多大把握，证明该市场有价值，值得去做。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３. 用户分析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目标用户群体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用户画像构建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用户使用场景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用户动机目标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A目标用户群体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年龄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性别/地域/学历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经济条件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生活习惯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B用户画像构建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用户画像既不能太粗，也不能太细，需要具有代表性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a用户信息：昵称、年龄、性别、收入、职业、居住地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b用户特征：性格、爱好、技能、习惯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C用户使用场景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用户使用场景就是描述用户在某个环境下完成了某个任务的故事。类似小学记叙文三要素：时间、地点、人物、事件。最终要明确用户在什么场景下会想起你的产品，又在什么场景下使用你的产品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D用户动机目标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分析用户动机的时候，要区分表面动机和本质目标。例如，想吃米线是表面动机，填饱肚子是本质目标。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４.竞品分析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竞品对象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竞品基本情况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竞品优缺点分析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A竞品对象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寻找竞争对手的关键是要找全找准，不要把眼光局限在同行中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直接竞争对手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间接竞争对手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例如：摩拜单车的直接竞争对手包括ofo、小蓝单车……；间接竞争对手包括滴滴、地铁、公交……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B竞品基本情况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背景历史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市场现状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目标用户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运作/商业模式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运营推广策略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C竞品优缺点分析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竞品的优点能否继承，缺点能否规避，判断是否有机会超越竞品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５. 产品分析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产品定位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产品核心目标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产品结构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产品路线图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产品功能性需求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产品非功能性需求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A产品定位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一句话描述你的产品是做什么的，我们用什么样的产品满足用户或用户市场。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B产品核心目标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产品帮助目标用户解决什么问题。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解决核心目标的工作优先级是最高的，明确产品目标有助于整个团队专注不迷失。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C产品结构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为了满足用户需求、完成产品目标，需要哪些方面的物料准备。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D产品路线图（roadmap）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路线图是产品成长中的每个任务节点组合而成，是以任务为导向的时间节点图。将目标拆分，在不同阶段完成不同的功能。Roadmap的形式非常多，可以是甘特图，也可以是泳道图。无论用那种形式的路线图，必不可少的元素就是时间、任务，必要的时候科技增加子任务和里程碑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E产品功能性需求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一个产品的重点功能罗列。这里需要主要，MRD只能做功能罗列，不讲具体功能实现逻辑和方法。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F产品非功能性需求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性能需求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安全需求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扩展性需求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兼容性需求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运营市场需求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四、MRD撰写的注意事项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１.不同的公司、项目要求是不一样的，在敏捷开发的时代，即使是PRD也并非必需品，更何况是MRD，但这并不代表着MRD的内容就不用思考。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类似MRD的内容的思考一定会而且一定要有，只不过不再通过文档的形式表现，敏捷项目对制作MRD文档这一步骤省略的目的在于提高效率，但类似MRD的思考一定存在。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２.BRD／MRD／PRD哪个更重要？如果少做，可以少做哪个？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BRD肯定是最重要的，因为要说服老板或投资人投入，MRD是最有可能被省略的，因为一线员工往往更关注具体怎么做（PRD）。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３.一般谁来写MRD？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产品实习生、产品助理、基层产品经理一般是不写MRD的，更多的是PRD，只有高级产品经理、产品总监才会主要写BRD和MRD。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４.MRD的重点内容是什么？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重点内容：目标市场分析、目标用户分析、竞品优缺点分析、产品功能性需求。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总之MRD要重点论证出为什么要做和要做什么。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６. MRD一般写多少，用什么文档格式写？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MRD的内容很多，如果都详细写的话，甚至可以出本书了，这种情况下，写的人累，看的人也累，因此实际工作中往往根据需要进行缩减，格式上更建议PPT，重点突出。（详细叙述用word，突出重点用PPT）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五、小结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本节课重点讲解了MRD的结构可内容，所谓的模板仅供大家参考。在实践的工作中，切忌照本宣科、生搬硬套，要根据自身所在公司的情况，酌情增减内容，重点内容多写，次要内容可以少写甚至不写，把握住用户问题和产品机会这个重要的目标来组织我们的MRD，要突出MRD的作用，而不要为了走形式，让MRD成为一纸空文。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6598285" cy="7658735"/>
            <wp:effectExtent l="19050" t="0" r="0" b="0"/>
            <wp:docPr id="1" name="图片 1" descr="https://pic2.zhimg.com/80/v2-686f61c2803b10baaddce9c3dd2ae9d9_720w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pic2.zhimg.com/80/v2-686f61c2803b10baaddce9c3dd2ae9d9_720w.jpg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8285" cy="76587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课后思考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撰写自家产品的MRD文档？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模板：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hyperlink r:id="rId12" w:tgtFrame="_blank" w:history="1">
        <w:r w:rsidRPr="009547A3">
          <w:rPr>
            <w:rFonts w:ascii="微软雅黑" w:eastAsia="微软雅黑" w:hAnsi="微软雅黑" w:cs="宋体" w:hint="eastAsia"/>
            <w:color w:val="0000FF"/>
            <w:kern w:val="0"/>
            <w:sz w:val="27"/>
          </w:rPr>
          <w:t>公司名-产品名-MRD-版本号</w:t>
        </w:r>
      </w:hyperlink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7359015" cy="922020"/>
            <wp:effectExtent l="19050" t="0" r="0" b="0"/>
            <wp:docPr id="2" name="图片 2" descr="https://pic4.zhimg.com/80/v2-51eeca5c84e1c9abb5affe9a28eed893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pic4.zhimg.com/80/v2-51eeca5c84e1c9abb5affe9a28eed893_720w.png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59015" cy="922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**公司 版权所有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版本记录</w:t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5837555" cy="702310"/>
            <wp:effectExtent l="19050" t="0" r="0" b="0"/>
            <wp:docPr id="3" name="图片 3" descr="https://pic2.zhimg.com/80/v2-4d8d924e2b2e7bb79cbd179b15747a95_720w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pic2.zhimg.com/80/v2-4d8d924e2b2e7bb79cbd179b15747a95_720w.png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7555" cy="70231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547A3" w:rsidRPr="009547A3" w:rsidRDefault="009547A3" w:rsidP="009547A3">
      <w:pPr>
        <w:widowControl/>
        <w:shd w:val="clear" w:color="auto" w:fill="FFFFFF"/>
        <w:jc w:val="left"/>
        <w:rPr>
          <w:rFonts w:ascii="微软雅黑" w:eastAsia="微软雅黑" w:hAnsi="微软雅黑" w:cs="宋体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1、产品需求名称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2、目标市场分析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2.1 目标市场：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2.2 市场规模：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2.3 市场特征：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2.4 发展趋势：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3、目标用户分析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3.1 用户分析：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3.2 用户画像：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3.3 使用场景：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3.4 用户动机总结：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 竞品分析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4.1 直接竞品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4.2 间接竞品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4.3 竞品的模式分析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竞品的商业模式。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竞品目标用户。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竞品运营、营销、推广策略。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技术分析。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市场份额。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5、产品需求概况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5.1 产品定位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5.2 产品核心目标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5.3 产品的结构图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5.4 产品路线图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5.5 产品的功能性需求</w:t>
      </w:r>
    </w:p>
    <w:p w:rsidR="009547A3" w:rsidRPr="009547A3" w:rsidRDefault="009547A3" w:rsidP="009547A3">
      <w:pPr>
        <w:widowControl/>
        <w:shd w:val="clear" w:color="auto" w:fill="FFFFFF"/>
        <w:spacing w:before="336" w:after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lastRenderedPageBreak/>
        <w:t>5.6 非功能性需求</w:t>
      </w:r>
    </w:p>
    <w:p w:rsidR="009547A3" w:rsidRPr="009547A3" w:rsidRDefault="009547A3" w:rsidP="009547A3">
      <w:pPr>
        <w:widowControl/>
        <w:shd w:val="clear" w:color="auto" w:fill="FFFFFF"/>
        <w:spacing w:before="336"/>
        <w:jc w:val="left"/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</w:pPr>
      <w:r w:rsidRPr="009547A3">
        <w:rPr>
          <w:rFonts w:ascii="微软雅黑" w:eastAsia="微软雅黑" w:hAnsi="微软雅黑" w:cs="宋体" w:hint="eastAsia"/>
          <w:color w:val="121212"/>
          <w:kern w:val="0"/>
          <w:sz w:val="27"/>
          <w:szCs w:val="27"/>
        </w:rPr>
        <w:t>总结：</w:t>
      </w:r>
    </w:p>
    <w:p w:rsidR="008A30D2" w:rsidRDefault="008A30D2"/>
    <w:sectPr w:rsidR="008A30D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A30D2" w:rsidRDefault="008A30D2" w:rsidP="009547A3">
      <w:r>
        <w:separator/>
      </w:r>
    </w:p>
  </w:endnote>
  <w:endnote w:type="continuationSeparator" w:id="1">
    <w:p w:rsidR="008A30D2" w:rsidRDefault="008A30D2" w:rsidP="009547A3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A30D2" w:rsidRDefault="008A30D2" w:rsidP="009547A3">
      <w:r>
        <w:separator/>
      </w:r>
    </w:p>
  </w:footnote>
  <w:footnote w:type="continuationSeparator" w:id="1">
    <w:p w:rsidR="008A30D2" w:rsidRDefault="008A30D2" w:rsidP="009547A3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9547A3"/>
    <w:rsid w:val="008A30D2"/>
    <w:rsid w:val="009547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9547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9547A3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9547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9547A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954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customStyle="1" w:styleId="ztext-empty-paragraph">
    <w:name w:val="ztext-empty-paragraph"/>
    <w:basedOn w:val="a"/>
    <w:rsid w:val="009547A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9547A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80062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.zhihu.com/?target=https%3A//www.jianshu.com/writer" TargetMode="External"/><Relationship Id="rId13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link.zhihu.com/?target=https%3A//www.jianshu.com/writer" TargetMode="External"/><Relationship Id="rId12" Type="http://schemas.openxmlformats.org/officeDocument/2006/relationships/hyperlink" Target="https://link.zhihu.com/?target=https%3A//www.jianshu.com/writer" TargetMode="External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hyperlink" Target="https://link.zhihu.com/?target=https%3A//www.jianshu.com/writer" TargetMode="External"/><Relationship Id="rId11" Type="http://schemas.openxmlformats.org/officeDocument/2006/relationships/image" Target="media/image1.jpeg"/><Relationship Id="rId5" Type="http://schemas.openxmlformats.org/officeDocument/2006/relationships/endnotes" Target="endnotes.xml"/><Relationship Id="rId15" Type="http://schemas.openxmlformats.org/officeDocument/2006/relationships/fontTable" Target="fontTable.xml"/><Relationship Id="rId10" Type="http://schemas.openxmlformats.org/officeDocument/2006/relationships/hyperlink" Target="https://link.zhihu.com/?target=https%3A//www.jianshu.com/writer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link.zhihu.com/?target=https%3A//www.jianshu.com/writer" TargetMode="Externa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17</Pages>
  <Words>587</Words>
  <Characters>3348</Characters>
  <Application>Microsoft Office Word</Application>
  <DocSecurity>0</DocSecurity>
  <Lines>27</Lines>
  <Paragraphs>7</Paragraphs>
  <ScaleCrop>false</ScaleCrop>
  <Company/>
  <LinksUpToDate>false</LinksUpToDate>
  <CharactersWithSpaces>3928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2021-05-24T06:32:00Z</dcterms:created>
  <dcterms:modified xsi:type="dcterms:W3CDTF">2021-05-24T06:32:00Z</dcterms:modified>
</cp:coreProperties>
</file>