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8C768" w14:textId="254F3561" w:rsidR="00AE0FD1" w:rsidRDefault="004C1C52" w:rsidP="004C1C52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E897964" wp14:editId="2BD55516">
            <wp:extent cx="5742633" cy="456465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992" cy="459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3E4C4A0" wp14:editId="426C52B2">
            <wp:extent cx="5769150" cy="3898761"/>
            <wp:effectExtent l="0" t="0" r="317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884" cy="390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0FD1" w:rsidSect="004C1C5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3D"/>
    <w:rsid w:val="0016473D"/>
    <w:rsid w:val="004C1C52"/>
    <w:rsid w:val="00AE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0AF45-ED4B-4EFE-B058-6F907F237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C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吴潮江</dc:creator>
  <cp:keywords/>
  <dc:description/>
  <cp:lastModifiedBy>吴潮江</cp:lastModifiedBy>
  <cp:revision>3</cp:revision>
  <cp:lastPrinted>2022-02-11T02:59:00Z</cp:lastPrinted>
  <dcterms:created xsi:type="dcterms:W3CDTF">2022-02-11T02:57:00Z</dcterms:created>
  <dcterms:modified xsi:type="dcterms:W3CDTF">2022-02-11T03:00:00Z</dcterms:modified>
</cp:coreProperties>
</file>