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9745" w14:textId="77777777" w:rsidR="00633437" w:rsidRDefault="00633437">
      <w:bookmarkStart w:id="0" w:name="_GoBack"/>
      <w:bookmarkEnd w:id="0"/>
    </w:p>
    <w:sectPr w:rsidR="0063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6"/>
    <w:rsid w:val="001D52BB"/>
    <w:rsid w:val="00234A43"/>
    <w:rsid w:val="00633437"/>
    <w:rsid w:val="008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522DE"/>
  <w15:chartTrackingRefBased/>
  <w15:docId w15:val="{291B35B3-A29C-4C65-B32C-CB7E276E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Lim Jing Yun</dc:creator>
  <cp:keywords/>
  <dc:description/>
  <cp:lastModifiedBy>Student - Lim Jing Yun</cp:lastModifiedBy>
  <cp:revision>1</cp:revision>
  <dcterms:created xsi:type="dcterms:W3CDTF">2018-02-25T13:43:00Z</dcterms:created>
  <dcterms:modified xsi:type="dcterms:W3CDTF">2018-02-25T13:43:00Z</dcterms:modified>
</cp:coreProperties>
</file>