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9745" w14:textId="4800F180" w:rsidR="00633437" w:rsidRDefault="005C2F14">
      <w:r>
        <w:t>Homework Question1</w:t>
      </w:r>
      <w:r w:rsidR="009C0EFE">
        <w:t>:</w:t>
      </w:r>
    </w:p>
    <w:p w14:paraId="673D9077" w14:textId="77777777" w:rsidR="009C0EFE" w:rsidRDefault="009C0EFE"/>
    <w:p w14:paraId="3FE661BF" w14:textId="11068AE9" w:rsidR="005C2F14" w:rsidRDefault="005C2F14">
      <w:r>
        <w:t>Homework Question2:</w:t>
      </w:r>
    </w:p>
    <w:p w14:paraId="430BC73D" w14:textId="17B7DB49" w:rsidR="005C2F14" w:rsidRDefault="005C2F14">
      <w:r>
        <w:t>Visitor Pattern is used</w:t>
      </w:r>
    </w:p>
    <w:p w14:paraId="03644309" w14:textId="43F8233A" w:rsidR="005C2F14" w:rsidRDefault="005C2F14">
      <w:r>
        <w:t>Votes of each voter should be private—Observer pattern cannot be used</w:t>
      </w:r>
    </w:p>
    <w:p w14:paraId="216C474E" w14:textId="7B3D2464" w:rsidR="005C2F14" w:rsidRDefault="005C2F14">
      <w:r>
        <w:t>Each voter can only vote for one candidate—Decorator pattern cannot be used</w:t>
      </w:r>
    </w:p>
    <w:p w14:paraId="73AA1733" w14:textId="6352D642" w:rsidR="005C2F14" w:rsidRDefault="005C2F14">
      <w:proofErr w:type="spellStart"/>
      <w:r>
        <w:t>VoteVisitor</w:t>
      </w:r>
      <w:proofErr w:type="spellEnd"/>
      <w:r>
        <w:t xml:space="preserve"> in visitor pattern visits each voter sequentially, this fulfils the criteria for each voter voting one after and another. </w:t>
      </w:r>
      <w:proofErr w:type="spellStart"/>
      <w:r>
        <w:t>VoteVisitor</w:t>
      </w:r>
      <w:proofErr w:type="spellEnd"/>
      <w:r>
        <w:t xml:space="preserve"> visits each voter only once, allowing the voters to vote only once. Voting for only one person is handled in </w:t>
      </w:r>
      <w:proofErr w:type="spellStart"/>
      <w:r>
        <w:t>VoteVisitor</w:t>
      </w:r>
      <w:proofErr w:type="spellEnd"/>
      <w:r>
        <w:t xml:space="preserve">. </w:t>
      </w:r>
    </w:p>
    <w:p w14:paraId="7BF293F0" w14:textId="217251E9" w:rsidR="0061003A" w:rsidRDefault="0061003A">
      <w:r>
        <w:t>Output:</w:t>
      </w:r>
      <w:bookmarkStart w:id="0" w:name="_GoBack"/>
      <w:bookmarkEnd w:id="0"/>
    </w:p>
    <w:p w14:paraId="6261ED98" w14:textId="548A93BF" w:rsidR="0061003A" w:rsidRDefault="0061003A">
      <w:r>
        <w:rPr>
          <w:noProof/>
        </w:rPr>
        <w:drawing>
          <wp:inline distT="0" distB="0" distL="0" distR="0" wp14:anchorId="67465010" wp14:editId="5FC99CA0">
            <wp:extent cx="1822450" cy="1612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ECE1" w14:textId="77777777" w:rsidR="005C2F14" w:rsidRDefault="005C2F14"/>
    <w:sectPr w:rsidR="005C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6"/>
    <w:rsid w:val="001D52BB"/>
    <w:rsid w:val="00234A43"/>
    <w:rsid w:val="005C2F14"/>
    <w:rsid w:val="0061003A"/>
    <w:rsid w:val="00633437"/>
    <w:rsid w:val="00831666"/>
    <w:rsid w:val="009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522DE"/>
  <w15:chartTrackingRefBased/>
  <w15:docId w15:val="{291B35B3-A29C-4C65-B32C-CB7E276E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Lim Jing Yun</dc:creator>
  <cp:keywords/>
  <dc:description/>
  <cp:lastModifiedBy>Student - Lim Jing Yun</cp:lastModifiedBy>
  <cp:revision>3</cp:revision>
  <dcterms:created xsi:type="dcterms:W3CDTF">2018-02-25T13:43:00Z</dcterms:created>
  <dcterms:modified xsi:type="dcterms:W3CDTF">2018-02-25T14:27:00Z</dcterms:modified>
</cp:coreProperties>
</file>