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5193" w14:textId="379ADA96" w:rsidR="00633437" w:rsidRDefault="00F06FA1">
      <w:r>
        <w:t>Q1</w:t>
      </w:r>
    </w:p>
    <w:p w14:paraId="4AC0879B" w14:textId="1C4059C6" w:rsidR="00F06FA1" w:rsidRDefault="00F06FA1">
      <w:r>
        <w:t>Creating a file</w:t>
      </w:r>
    </w:p>
    <w:p w14:paraId="6BC0B0F5" w14:textId="20F397F8" w:rsidR="00F06FA1" w:rsidRDefault="00F06FA1">
      <w:r>
        <w:rPr>
          <w:noProof/>
        </w:rPr>
        <w:drawing>
          <wp:inline distT="0" distB="0" distL="0" distR="0" wp14:anchorId="7F6E858D" wp14:editId="2539F2A6">
            <wp:extent cx="5735955" cy="216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5955" cy="2161540"/>
                    </a:xfrm>
                    <a:prstGeom prst="rect">
                      <a:avLst/>
                    </a:prstGeom>
                    <a:noFill/>
                    <a:ln>
                      <a:noFill/>
                    </a:ln>
                  </pic:spPr>
                </pic:pic>
              </a:graphicData>
            </a:graphic>
          </wp:inline>
        </w:drawing>
      </w:r>
    </w:p>
    <w:p w14:paraId="3C19D2B8" w14:textId="5132D8E4" w:rsidR="00F06FA1" w:rsidRDefault="00F06FA1">
      <w:r>
        <w:rPr>
          <w:noProof/>
        </w:rPr>
        <w:drawing>
          <wp:inline distT="0" distB="0" distL="0" distR="0" wp14:anchorId="00607665" wp14:editId="2E45116F">
            <wp:extent cx="1898015" cy="35744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015" cy="3574415"/>
                    </a:xfrm>
                    <a:prstGeom prst="rect">
                      <a:avLst/>
                    </a:prstGeom>
                    <a:noFill/>
                    <a:ln>
                      <a:noFill/>
                    </a:ln>
                  </pic:spPr>
                </pic:pic>
              </a:graphicData>
            </a:graphic>
          </wp:inline>
        </w:drawing>
      </w:r>
    </w:p>
    <w:p w14:paraId="26B79552" w14:textId="4199B3C2" w:rsidR="00F06FA1" w:rsidRDefault="00F06FA1">
      <w:r>
        <w:rPr>
          <w:noProof/>
        </w:rPr>
        <w:drawing>
          <wp:inline distT="0" distB="0" distL="0" distR="0" wp14:anchorId="70FF85C2" wp14:editId="228913AF">
            <wp:extent cx="5728970" cy="23139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2313940"/>
                    </a:xfrm>
                    <a:prstGeom prst="rect">
                      <a:avLst/>
                    </a:prstGeom>
                    <a:noFill/>
                    <a:ln>
                      <a:noFill/>
                    </a:ln>
                  </pic:spPr>
                </pic:pic>
              </a:graphicData>
            </a:graphic>
          </wp:inline>
        </w:drawing>
      </w:r>
    </w:p>
    <w:p w14:paraId="4091FDA8" w14:textId="15E87E3F" w:rsidR="00F06FA1" w:rsidRDefault="00F06FA1">
      <w:r>
        <w:lastRenderedPageBreak/>
        <w:t>Displaying a file</w:t>
      </w:r>
    </w:p>
    <w:p w14:paraId="133FEE7D" w14:textId="2AD3C4C7" w:rsidR="00F06FA1" w:rsidRDefault="00F06FA1">
      <w:r>
        <w:rPr>
          <w:noProof/>
        </w:rPr>
        <w:drawing>
          <wp:inline distT="0" distB="0" distL="0" distR="0" wp14:anchorId="66B03439" wp14:editId="05E84191">
            <wp:extent cx="1842770" cy="609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2770" cy="609600"/>
                    </a:xfrm>
                    <a:prstGeom prst="rect">
                      <a:avLst/>
                    </a:prstGeom>
                    <a:noFill/>
                    <a:ln>
                      <a:noFill/>
                    </a:ln>
                  </pic:spPr>
                </pic:pic>
              </a:graphicData>
            </a:graphic>
          </wp:inline>
        </w:drawing>
      </w:r>
    </w:p>
    <w:p w14:paraId="6636A31B" w14:textId="084E6113" w:rsidR="00F06FA1" w:rsidRDefault="00F06FA1">
      <w:r>
        <w:br/>
        <w:t>Deleting a file</w:t>
      </w:r>
    </w:p>
    <w:p w14:paraId="41EED7C4" w14:textId="6461AA0D" w:rsidR="00F06FA1" w:rsidRDefault="00F06FA1">
      <w:r>
        <w:rPr>
          <w:noProof/>
        </w:rPr>
        <w:drawing>
          <wp:inline distT="0" distB="0" distL="0" distR="0" wp14:anchorId="376E8A59" wp14:editId="65C5B4C3">
            <wp:extent cx="2078355"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8355" cy="3373755"/>
                    </a:xfrm>
                    <a:prstGeom prst="rect">
                      <a:avLst/>
                    </a:prstGeom>
                    <a:noFill/>
                    <a:ln>
                      <a:noFill/>
                    </a:ln>
                  </pic:spPr>
                </pic:pic>
              </a:graphicData>
            </a:graphic>
          </wp:inline>
        </w:drawing>
      </w:r>
    </w:p>
    <w:p w14:paraId="11C59CA7" w14:textId="083F261A" w:rsidR="00F06FA1" w:rsidRDefault="00F06FA1">
      <w:r>
        <w:rPr>
          <w:noProof/>
        </w:rPr>
        <w:drawing>
          <wp:inline distT="0" distB="0" distL="0" distR="0" wp14:anchorId="731BE75E" wp14:editId="27FFCBA9">
            <wp:extent cx="566674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740" cy="1905000"/>
                    </a:xfrm>
                    <a:prstGeom prst="rect">
                      <a:avLst/>
                    </a:prstGeom>
                    <a:noFill/>
                    <a:ln>
                      <a:noFill/>
                    </a:ln>
                  </pic:spPr>
                </pic:pic>
              </a:graphicData>
            </a:graphic>
          </wp:inline>
        </w:drawing>
      </w:r>
    </w:p>
    <w:p w14:paraId="79A57395" w14:textId="77777777" w:rsidR="00F06FA1" w:rsidRDefault="00F06FA1">
      <w:r>
        <w:br w:type="page"/>
      </w:r>
    </w:p>
    <w:p w14:paraId="61E74E59" w14:textId="1422D3FE" w:rsidR="00F06FA1" w:rsidRDefault="00F06FA1">
      <w:r>
        <w:lastRenderedPageBreak/>
        <w:t>Q2</w:t>
      </w:r>
    </w:p>
    <w:p w14:paraId="172B6C40" w14:textId="2ED31E0A" w:rsidR="00F06FA1" w:rsidRDefault="00F06FA1">
      <w:r>
        <w:t>List</w:t>
      </w:r>
    </w:p>
    <w:p w14:paraId="4C77C849" w14:textId="42EB080A" w:rsidR="00F06FA1" w:rsidRDefault="00F06FA1">
      <w:r>
        <w:rPr>
          <w:noProof/>
        </w:rPr>
        <w:drawing>
          <wp:inline distT="0" distB="0" distL="0" distR="0" wp14:anchorId="70086C2E" wp14:editId="658DCFC8">
            <wp:extent cx="1697355" cy="155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355" cy="1551940"/>
                    </a:xfrm>
                    <a:prstGeom prst="rect">
                      <a:avLst/>
                    </a:prstGeom>
                    <a:noFill/>
                    <a:ln>
                      <a:noFill/>
                    </a:ln>
                  </pic:spPr>
                </pic:pic>
              </a:graphicData>
            </a:graphic>
          </wp:inline>
        </w:drawing>
      </w:r>
    </w:p>
    <w:p w14:paraId="4DA02D51" w14:textId="50D81534" w:rsidR="003936F7" w:rsidRDefault="003936F7">
      <w:r>
        <w:t>List property</w:t>
      </w:r>
    </w:p>
    <w:p w14:paraId="2F972AFE" w14:textId="0CB251A6" w:rsidR="00F06FA1" w:rsidRDefault="003936F7">
      <w:r>
        <w:rPr>
          <w:noProof/>
        </w:rPr>
        <w:drawing>
          <wp:inline distT="0" distB="0" distL="0" distR="0" wp14:anchorId="207D62A0" wp14:editId="71EFFF43">
            <wp:extent cx="5728970" cy="151003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1510030"/>
                    </a:xfrm>
                    <a:prstGeom prst="rect">
                      <a:avLst/>
                    </a:prstGeom>
                    <a:noFill/>
                    <a:ln>
                      <a:noFill/>
                    </a:ln>
                  </pic:spPr>
                </pic:pic>
              </a:graphicData>
            </a:graphic>
          </wp:inline>
        </w:drawing>
      </w:r>
    </w:p>
    <w:p w14:paraId="2FF2F40B" w14:textId="5947E618" w:rsidR="003936F7" w:rsidRDefault="003936F7">
      <w:r>
        <w:t xml:space="preserve">List property </w:t>
      </w:r>
      <w:proofErr w:type="spellStart"/>
      <w:r>
        <w:t>sort_method</w:t>
      </w:r>
      <w:proofErr w:type="spellEnd"/>
    </w:p>
    <w:p w14:paraId="36531CF5" w14:textId="767F344D" w:rsidR="008E65BF" w:rsidRDefault="003936F7">
      <w:r>
        <w:rPr>
          <w:noProof/>
        </w:rPr>
        <w:drawing>
          <wp:inline distT="0" distB="0" distL="0" distR="0" wp14:anchorId="69F7CF59" wp14:editId="6836E3B5">
            <wp:extent cx="4540380" cy="41702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503" cy="4173086"/>
                    </a:xfrm>
                    <a:prstGeom prst="rect">
                      <a:avLst/>
                    </a:prstGeom>
                    <a:noFill/>
                    <a:ln>
                      <a:noFill/>
                    </a:ln>
                  </pic:spPr>
                </pic:pic>
              </a:graphicData>
            </a:graphic>
          </wp:inline>
        </w:drawing>
      </w:r>
    </w:p>
    <w:p w14:paraId="7F553771" w14:textId="77777777" w:rsidR="008E65BF" w:rsidRDefault="008E65BF">
      <w:r>
        <w:lastRenderedPageBreak/>
        <w:t>Q3 find</w:t>
      </w:r>
    </w:p>
    <w:p w14:paraId="7E5B4643" w14:textId="77777777" w:rsidR="008E65BF" w:rsidRDefault="008E65BF">
      <w:r>
        <w:t>For find the Depth-first search was used</w:t>
      </w:r>
    </w:p>
    <w:p w14:paraId="6965BD44" w14:textId="28C7A25F" w:rsidR="008E65BF" w:rsidRDefault="008E65BF">
      <w:r>
        <w:t xml:space="preserve">First check if the file found is a child node (i.e. not a directory). If so, its name was checked against the substring, if there its name matches the substring, the file was added to an array and its name printed. If the file is a directory, method will </w:t>
      </w:r>
      <w:proofErr w:type="spellStart"/>
      <w:r>
        <w:t>recurse</w:t>
      </w:r>
      <w:proofErr w:type="spellEnd"/>
      <w:r>
        <w:t xml:space="preserve"> upon itself and perform depth first search on said file.  If the array is empty after the DFS, an error message will be printed.</w:t>
      </w:r>
    </w:p>
    <w:p w14:paraId="7659D397" w14:textId="78C0B835" w:rsidR="008E65BF" w:rsidRDefault="008E65BF">
      <w:r>
        <w:t>Array where files are stored is cleared after all the files are printed so it can be used again</w:t>
      </w:r>
    </w:p>
    <w:p w14:paraId="1467CEB4" w14:textId="6D04EC1D" w:rsidR="00CE48ED" w:rsidRDefault="00CE48ED">
      <w:r>
        <w:rPr>
          <w:noProof/>
        </w:rPr>
        <w:drawing>
          <wp:inline distT="0" distB="0" distL="0" distR="0" wp14:anchorId="1D5D150E" wp14:editId="288AB9C1">
            <wp:extent cx="5728970" cy="127444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1274445"/>
                    </a:xfrm>
                    <a:prstGeom prst="rect">
                      <a:avLst/>
                    </a:prstGeom>
                    <a:noFill/>
                    <a:ln>
                      <a:noFill/>
                    </a:ln>
                  </pic:spPr>
                </pic:pic>
              </a:graphicData>
            </a:graphic>
          </wp:inline>
        </w:drawing>
      </w:r>
    </w:p>
    <w:p w14:paraId="7C1AE7A6" w14:textId="712137B5" w:rsidR="008E65BF" w:rsidRDefault="00CE48ED">
      <w:pPr>
        <w:rPr>
          <w:noProof/>
        </w:rPr>
      </w:pPr>
      <w:r>
        <w:rPr>
          <w:noProof/>
        </w:rPr>
        <w:t>Q4 tree</w:t>
      </w:r>
    </w:p>
    <w:p w14:paraId="226314AA" w14:textId="048C32AA" w:rsidR="00CE48ED" w:rsidRDefault="00CE48ED">
      <w:r>
        <w:t>Tree method is also based on DFS, just that files are sorted before DFS begins on the child of the node being searched. As DFS iterates through the children of the node, it prints out the names of all nodes instead of child notes (i.e. files). The depth is also accounted for and the appropriate spacing before the name is appended according to the depth of the ‘node’.</w:t>
      </w:r>
    </w:p>
    <w:p w14:paraId="11804EFF" w14:textId="2F93179C" w:rsidR="00CE48ED" w:rsidRDefault="009E0E0D">
      <w:r>
        <w:rPr>
          <w:noProof/>
        </w:rPr>
        <w:drawing>
          <wp:inline distT="0" distB="0" distL="0" distR="0" wp14:anchorId="6928028D" wp14:editId="5F0D5E09">
            <wp:extent cx="1828800" cy="230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306955"/>
                    </a:xfrm>
                    <a:prstGeom prst="rect">
                      <a:avLst/>
                    </a:prstGeom>
                    <a:noFill/>
                    <a:ln>
                      <a:noFill/>
                    </a:ln>
                  </pic:spPr>
                </pic:pic>
              </a:graphicData>
            </a:graphic>
          </wp:inline>
        </w:drawing>
      </w:r>
    </w:p>
    <w:p w14:paraId="38FD7DC2" w14:textId="3322D951" w:rsidR="009E0E0D" w:rsidRDefault="009E0E0D">
      <w:r>
        <w:rPr>
          <w:noProof/>
        </w:rPr>
        <w:drawing>
          <wp:inline distT="0" distB="0" distL="0" distR="0" wp14:anchorId="25FE1E0F" wp14:editId="0C69D1BA">
            <wp:extent cx="1676400" cy="216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161540"/>
                    </a:xfrm>
                    <a:prstGeom prst="rect">
                      <a:avLst/>
                    </a:prstGeom>
                    <a:noFill/>
                    <a:ln>
                      <a:noFill/>
                    </a:ln>
                  </pic:spPr>
                </pic:pic>
              </a:graphicData>
            </a:graphic>
          </wp:inline>
        </w:drawing>
      </w:r>
    </w:p>
    <w:p w14:paraId="5AF7B51E" w14:textId="32962FBC" w:rsidR="009E0E0D" w:rsidRDefault="009E0E0D">
      <w:r>
        <w:rPr>
          <w:noProof/>
        </w:rPr>
        <w:lastRenderedPageBreak/>
        <w:drawing>
          <wp:inline distT="0" distB="0" distL="0" distR="0" wp14:anchorId="78FC8E39" wp14:editId="1632B6A9">
            <wp:extent cx="1807845" cy="448183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7845" cy="4481830"/>
                    </a:xfrm>
                    <a:prstGeom prst="rect">
                      <a:avLst/>
                    </a:prstGeom>
                    <a:noFill/>
                    <a:ln>
                      <a:noFill/>
                    </a:ln>
                  </pic:spPr>
                </pic:pic>
              </a:graphicData>
            </a:graphic>
          </wp:inline>
        </w:drawing>
      </w:r>
      <w:bookmarkStart w:id="0" w:name="_GoBack"/>
      <w:bookmarkEnd w:id="0"/>
    </w:p>
    <w:p w14:paraId="3F093DBF" w14:textId="77777777" w:rsidR="008E65BF" w:rsidRDefault="008E65BF"/>
    <w:p w14:paraId="09066EA1" w14:textId="2F35D3C0" w:rsidR="008E65BF" w:rsidRDefault="008E65BF">
      <w:r>
        <w:br w:type="page"/>
      </w:r>
    </w:p>
    <w:p w14:paraId="1FF78A3E" w14:textId="77777777" w:rsidR="003936F7" w:rsidRDefault="003936F7"/>
    <w:sectPr w:rsidR="00393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A1"/>
    <w:rsid w:val="001D52BB"/>
    <w:rsid w:val="00234A43"/>
    <w:rsid w:val="003936F7"/>
    <w:rsid w:val="00633437"/>
    <w:rsid w:val="008E65BF"/>
    <w:rsid w:val="009E0E0D"/>
    <w:rsid w:val="00BB7820"/>
    <w:rsid w:val="00CE48ED"/>
    <w:rsid w:val="00F06F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B063"/>
  <w15:chartTrackingRefBased/>
  <w15:docId w15:val="{E6AFF618-4F54-42CE-BD8E-E0CCB15F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Lim Jing Yun</dc:creator>
  <cp:keywords/>
  <dc:description/>
  <cp:lastModifiedBy>Student - Lim Jing Yun</cp:lastModifiedBy>
  <cp:revision>5</cp:revision>
  <dcterms:created xsi:type="dcterms:W3CDTF">2018-02-26T17:39:00Z</dcterms:created>
  <dcterms:modified xsi:type="dcterms:W3CDTF">2018-02-26T18:06:00Z</dcterms:modified>
</cp:coreProperties>
</file>