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35D4" w14:textId="5D7EE121" w:rsidR="00523DBE" w:rsidRDefault="00F01574" w:rsidP="00F01574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研判报告</w:t>
      </w:r>
    </w:p>
    <w:p w14:paraId="0AD1240D" w14:textId="3E9D45E8" w:rsidR="00F01574" w:rsidRDefault="00F01574" w:rsidP="00F01574">
      <w:pPr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我所在办理一起殴打他人的案件时，根据监控片段出具以下研判报告：</w:t>
      </w:r>
    </w:p>
    <w:p w14:paraId="4B0AA348" w14:textId="20745DE1" w:rsidR="00F01574" w:rsidRDefault="00F01574" w:rsidP="00F01574">
      <w:pPr>
        <w:jc w:val="both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嫌疑人李文杰首先将受害人贺显作拉到在地，后在贺显作爬起后二人互相推搡，大约5秒后嫌疑人李文杰将受害人贺显作抱摔在地</w:t>
      </w:r>
    </w:p>
    <w:p w14:paraId="2747033B" w14:textId="21E33648" w:rsidR="00F01574" w:rsidRPr="00F01574" w:rsidRDefault="00F01574" w:rsidP="00F01574">
      <w:pPr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石岩派出所</w:t>
      </w:r>
    </w:p>
    <w:sectPr w:rsidR="00F01574" w:rsidRPr="00F01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C64B" w14:textId="77777777" w:rsidR="00CC3D21" w:rsidRDefault="00CC3D21" w:rsidP="00F01574">
      <w:pPr>
        <w:spacing w:after="0" w:line="240" w:lineRule="auto"/>
      </w:pPr>
      <w:r>
        <w:separator/>
      </w:r>
    </w:p>
  </w:endnote>
  <w:endnote w:type="continuationSeparator" w:id="0">
    <w:p w14:paraId="4B3A9CC3" w14:textId="77777777" w:rsidR="00CC3D21" w:rsidRDefault="00CC3D21" w:rsidP="00F0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7A25" w14:textId="77777777" w:rsidR="00CC3D21" w:rsidRDefault="00CC3D21" w:rsidP="00F01574">
      <w:pPr>
        <w:spacing w:after="0" w:line="240" w:lineRule="auto"/>
      </w:pPr>
      <w:r>
        <w:separator/>
      </w:r>
    </w:p>
  </w:footnote>
  <w:footnote w:type="continuationSeparator" w:id="0">
    <w:p w14:paraId="460732D2" w14:textId="77777777" w:rsidR="00CC3D21" w:rsidRDefault="00CC3D21" w:rsidP="00F015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BE"/>
    <w:rsid w:val="00523DBE"/>
    <w:rsid w:val="0083791E"/>
    <w:rsid w:val="00CC3D21"/>
    <w:rsid w:val="00F0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8BA8E"/>
  <w15:chartTrackingRefBased/>
  <w15:docId w15:val="{E3D9783D-BAAC-431B-A077-14A930A0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3D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D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D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D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D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D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D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D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3D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3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3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3D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3D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3D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3D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3D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3D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3D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D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3D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3D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D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3D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3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3D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3DB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15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15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15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15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铮翔 廖</dc:creator>
  <cp:keywords/>
  <dc:description/>
  <cp:lastModifiedBy>铮翔 廖</cp:lastModifiedBy>
  <cp:revision>2</cp:revision>
  <dcterms:created xsi:type="dcterms:W3CDTF">2026-07-01T08:44:00Z</dcterms:created>
  <dcterms:modified xsi:type="dcterms:W3CDTF">2026-07-01T08:48:00Z</dcterms:modified>
</cp:coreProperties>
</file>