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C3A2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Smart Property Management System</w:t>
      </w:r>
    </w:p>
    <w:p w14:paraId="6E9C04F3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Phase 3 — Designing the Modules</w:t>
      </w:r>
    </w:p>
    <w:p w14:paraId="7276DC14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0ED72944">
          <v:rect id="_x0000_i1031" style="width:0;height:.75pt" o:hralign="center" o:hrstd="t" o:hr="t" fillcolor="#a0a0a0" stroked="f"/>
        </w:pict>
      </w:r>
    </w:p>
    <w:p w14:paraId="54E5EA91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 Module Design</w:t>
      </w:r>
    </w:p>
    <w:p w14:paraId="1364ADE5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 Introduction</w:t>
      </w:r>
    </w:p>
    <w:p w14:paraId="186FEF47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Chapter 3 specified the </w:t>
      </w:r>
      <w:r w:rsidRPr="00467520">
        <w:rPr>
          <w:rFonts w:ascii="Times New Roman" w:hAnsi="Times New Roman" w:cs="Times New Roman"/>
          <w:b/>
          <w:bCs/>
        </w:rPr>
        <w:t>system-level</w:t>
      </w:r>
      <w:r w:rsidRPr="00467520">
        <w:rPr>
          <w:rFonts w:ascii="Times New Roman" w:hAnsi="Times New Roman" w:cs="Times New Roman"/>
        </w:rPr>
        <w:t> design: the four-tier layered architecture, the domain model, the database schema, and the interaction sequence diagrams. Phase 3 refines that design to the </w:t>
      </w:r>
      <w:r w:rsidRPr="00467520">
        <w:rPr>
          <w:rFonts w:ascii="Times New Roman" w:hAnsi="Times New Roman" w:cs="Times New Roman"/>
          <w:b/>
          <w:bCs/>
        </w:rPr>
        <w:t>module level</w:t>
      </w:r>
      <w:r w:rsidRPr="00467520">
        <w:rPr>
          <w:rFonts w:ascii="Times New Roman" w:hAnsi="Times New Roman" w:cs="Times New Roman"/>
        </w:rPr>
        <w:t>, specifying each module's purpose, public interface, dependencies, internal algorithms and error-handling behaviour to a level of detail sufficient for direct translation into code during Phase 4.</w:t>
      </w:r>
    </w:p>
    <w:p w14:paraId="2A77E98A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The ten modules identified during the decomposition are grouped into four architectural tiers, consistent with the layering introduced in Section 3.1: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7592"/>
      </w:tblGrid>
      <w:tr w:rsidR="003B590F" w:rsidRPr="00467520" w14:paraId="33E500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2D9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C1D1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Modules</w:t>
            </w:r>
          </w:p>
        </w:tc>
      </w:tr>
      <w:tr w:rsidR="003B590F" w:rsidRPr="00467520" w14:paraId="22B78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261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EEFF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 1 — Database Foundation</w:t>
            </w:r>
          </w:p>
        </w:tc>
      </w:tr>
      <w:tr w:rsidR="003B590F" w:rsidRPr="00467520" w14:paraId="2D84A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69DA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B861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Modules 2 — 10 (services)</w:t>
            </w:r>
          </w:p>
        </w:tc>
      </w:tr>
      <w:tr w:rsidR="003B590F" w:rsidRPr="00467520" w14:paraId="77014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3D6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76CB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Controllers for Modules 2 — 10</w:t>
            </w:r>
          </w:p>
        </w:tc>
      </w:tr>
      <w:tr w:rsidR="003B590F" w:rsidRPr="00467520" w14:paraId="7EBEF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FC6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7532E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UI screens for Modules 2 — 10</w:t>
            </w:r>
          </w:p>
        </w:tc>
      </w:tr>
      <w:tr w:rsidR="003B590F" w:rsidRPr="00467520" w14:paraId="49855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A58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Cross-cutting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615F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Scheduler + Email (component of Module 10)</w:t>
            </w:r>
          </w:p>
        </w:tc>
      </w:tr>
    </w:tbl>
    <w:p w14:paraId="1C986F4A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7257B998">
          <v:rect id="_x0000_i1039" style="width:0;height:.75pt" o:hralign="center" o:hrstd="t" o:hr="t" fillcolor="#a0a0a0" stroked="f"/>
        </w:pict>
      </w:r>
    </w:p>
    <w:p w14:paraId="41258ECA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2F8A2176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6A03E524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1F8BABE1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58F52C89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198ED0DF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05AC5013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</w:p>
    <w:p w14:paraId="1EF229A6" w14:textId="16EFB981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5.2 Module Decomposition Map</w:t>
      </w:r>
    </w:p>
    <w:p w14:paraId="7004B81A" w14:textId="118830BD" w:rsidR="003B590F" w:rsidRPr="00467520" w:rsidRDefault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>The following diagram expresses module dependencies. An edge A → B indicates that module A uses services exposed by module B.</w:t>
      </w:r>
    </w:p>
    <w:p w14:paraId="2466AE17" w14:textId="0C1A33E8" w:rsidR="003B590F" w:rsidRPr="00467520" w:rsidRDefault="003B590F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drawing>
          <wp:inline distT="0" distB="0" distL="0" distR="0" wp14:anchorId="1DC09840" wp14:editId="50AC125A">
            <wp:extent cx="4876800" cy="3660031"/>
            <wp:effectExtent l="0" t="0" r="0" b="0"/>
            <wp:docPr id="516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854" name="Picture 51622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19" cy="36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6473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6C2AAD39">
          <v:rect id="_x0000_i1053" style="width:0;height:.75pt" o:hralign="center" o:hrstd="t" o:hr="t" fillcolor="#a0a0a0" stroked="f"/>
        </w:pict>
      </w:r>
    </w:p>
    <w:p w14:paraId="0BE75D2F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5.3 Module Interface Contract</w:t>
      </w:r>
    </w:p>
    <w:p w14:paraId="45EE798A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Each module exposes a </w:t>
      </w:r>
      <w:r w:rsidRPr="00467520">
        <w:rPr>
          <w:rFonts w:ascii="Times New Roman" w:hAnsi="Times New Roman" w:cs="Times New Roman"/>
          <w:b/>
          <w:bCs/>
        </w:rPr>
        <w:t>service façade</w:t>
      </w:r>
      <w:r w:rsidRPr="00467520">
        <w:rPr>
          <w:rFonts w:ascii="Times New Roman" w:hAnsi="Times New Roman" w:cs="Times New Roman"/>
        </w:rPr>
        <w:t> — a single Python class whose public methods define its contract. Modules never call each other's repositories directly; they call services. This preserves tier isolation and enables independent unit-testing of each module with mock repositories.</w:t>
      </w:r>
    </w:p>
    <w:p w14:paraId="68B97614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The common interface convention adopted across all service modules is: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7342"/>
      </w:tblGrid>
      <w:tr w:rsidR="003B590F" w:rsidRPr="00467520" w14:paraId="493D61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3BA0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Return shape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4736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Meaning</w:t>
            </w:r>
          </w:p>
        </w:tc>
      </w:tr>
      <w:tr w:rsidR="003B590F" w:rsidRPr="00467520" w14:paraId="39627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1F0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(True, result)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782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Operation succeeded; result is the created/updated entity or value</w:t>
            </w:r>
          </w:p>
        </w:tc>
      </w:tr>
      <w:tr w:rsidR="003B590F" w:rsidRPr="00467520" w14:paraId="1A59B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61FE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(False,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error_message</w:t>
            </w:r>
            <w:proofErr w:type="spellEnd"/>
            <w:r w:rsidRPr="0046752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2DFA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Operation rejected; message suitable for user display</w:t>
            </w:r>
          </w:p>
        </w:tc>
      </w:tr>
      <w:tr w:rsidR="003B590F" w:rsidRPr="00467520" w14:paraId="3760B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EB6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list / int /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2952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Simple query result; no failure case modelled</w:t>
            </w:r>
          </w:p>
        </w:tc>
      </w:tr>
    </w:tbl>
    <w:p w14:paraId="157DE894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Errors are never raised across module boundaries as exceptions; they are returned as the second element of a tuple so that the UI layer can present them directly to the user without try/except clutter.</w:t>
      </w:r>
    </w:p>
    <w:p w14:paraId="1A503130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pict w14:anchorId="3C445466">
          <v:rect id="_x0000_i1054" style="width:0;height:.75pt" o:hralign="center" o:hrstd="t" o:hr="t" fillcolor="#a0a0a0" stroked="f"/>
        </w:pict>
      </w:r>
    </w:p>
    <w:p w14:paraId="117BB37D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 Module 1 — Database Foundation</w:t>
      </w:r>
    </w:p>
    <w:p w14:paraId="51A18CF7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5.4.1 Purpose</w:t>
      </w:r>
    </w:p>
    <w:p w14:paraId="3DA9AF4E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Provide a single, controlled access point to the relational store, encapsulating engine construction, session lifecycle, transaction boundaries, and schema evolution.</w:t>
      </w:r>
    </w:p>
    <w:p w14:paraId="31B7196E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5.4.2 Responsibilities</w:t>
      </w:r>
    </w:p>
    <w:p w14:paraId="58575F7C" w14:textId="77777777" w:rsidR="003B590F" w:rsidRPr="00467520" w:rsidRDefault="003B590F" w:rsidP="003B5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Construct the </w:t>
      </w:r>
      <w:proofErr w:type="spellStart"/>
      <w:r w:rsidRPr="00467520">
        <w:rPr>
          <w:rFonts w:ascii="Times New Roman" w:hAnsi="Times New Roman" w:cs="Times New Roman"/>
        </w:rPr>
        <w:t>SQLAlchemy</w:t>
      </w:r>
      <w:proofErr w:type="spellEnd"/>
      <w:r w:rsidRPr="00467520">
        <w:rPr>
          <w:rFonts w:ascii="Times New Roman" w:hAnsi="Times New Roman" w:cs="Times New Roman"/>
        </w:rPr>
        <w:t xml:space="preserve"> engine from a single configuration source (Database/config.py)</w:t>
      </w:r>
    </w:p>
    <w:p w14:paraId="2AF6FFAD" w14:textId="77777777" w:rsidR="003B590F" w:rsidRPr="00467520" w:rsidRDefault="003B590F" w:rsidP="003B5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Expose a scoped session factory used by repositories</w:t>
      </w:r>
    </w:p>
    <w:p w14:paraId="60BB4B57" w14:textId="77777777" w:rsidR="003B590F" w:rsidRPr="00467520" w:rsidRDefault="003B590F" w:rsidP="003B5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Define the declarative Base from which all entities inherit</w:t>
      </w:r>
    </w:p>
    <w:p w14:paraId="0C462AFD" w14:textId="77777777" w:rsidR="003B590F" w:rsidRPr="00467520" w:rsidRDefault="003B590F" w:rsidP="003B5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Create all tables on first run (idempotent)</w:t>
      </w:r>
    </w:p>
    <w:p w14:paraId="7AEBF257" w14:textId="77777777" w:rsidR="003B590F" w:rsidRPr="00467520" w:rsidRDefault="003B590F" w:rsidP="003B59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Seed a controlled dataset for development and demonstration</w:t>
      </w:r>
    </w:p>
    <w:p w14:paraId="48BCE9EB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82"/>
        <w:gridCol w:w="6458"/>
      </w:tblGrid>
      <w:tr w:rsidR="003B590F" w:rsidRPr="00467520" w14:paraId="6A6CE7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6AF0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513B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1C5C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Behaviour</w:t>
            </w:r>
          </w:p>
        </w:tc>
      </w:tr>
      <w:tr w:rsidR="003B590F" w:rsidRPr="00467520" w14:paraId="29BCB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075C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get_session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35F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A4D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Returns a thread-scoped </w:t>
            </w:r>
            <w:proofErr w:type="spellStart"/>
            <w:r w:rsidRPr="00467520">
              <w:rPr>
                <w:rFonts w:ascii="Times New Roman" w:hAnsi="Times New Roman" w:cs="Times New Roman"/>
              </w:rPr>
              <w:t>SQLAlchemy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 session</w:t>
            </w:r>
          </w:p>
        </w:tc>
      </w:tr>
      <w:tr w:rsidR="003B590F" w:rsidRPr="00467520" w14:paraId="56507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D93B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90F8D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66AE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Shared engine instance</w:t>
            </w:r>
          </w:p>
        </w:tc>
      </w:tr>
      <w:tr w:rsidR="003B590F" w:rsidRPr="00467520" w14:paraId="6C4C9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5680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4B96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declarative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9444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All entity classes inherit</w:t>
            </w:r>
          </w:p>
        </w:tc>
      </w:tr>
      <w:tr w:rsidR="003B590F" w:rsidRPr="00467520" w14:paraId="54927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415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create_tables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C60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8A8D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Issues CREATE TABLE for every registered model</w:t>
            </w:r>
          </w:p>
        </w:tc>
      </w:tr>
      <w:tr w:rsidR="003B590F" w:rsidRPr="00467520" w14:paraId="3C56B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F555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seed_demo_data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9EBB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4575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Inserts admin, owner, tenant, two properties, one lease, one payment, one maintenance request; no-op if any user exists</w:t>
            </w:r>
          </w:p>
        </w:tc>
      </w:tr>
    </w:tbl>
    <w:p w14:paraId="65214C13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5.4.4 Dependencies</w:t>
      </w:r>
    </w:p>
    <w:p w14:paraId="4970631F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None — this is the bottom of the stack.</w:t>
      </w:r>
    </w:p>
    <w:p w14:paraId="5A2CB272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5.4.5 Class Diagram</w:t>
      </w:r>
    </w:p>
    <w:p w14:paraId="6F47C7BF" w14:textId="44F88F9C" w:rsidR="003B590F" w:rsidRPr="00467520" w:rsidRDefault="003B590F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A299E" wp14:editId="056A0E1D">
            <wp:extent cx="3371850" cy="7925949"/>
            <wp:effectExtent l="0" t="0" r="0" b="0"/>
            <wp:docPr id="7901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894" name="Picture 790108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78" cy="794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A3BB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5.4.6 Business Rules</w:t>
      </w:r>
    </w:p>
    <w:p w14:paraId="7E5B0BBC" w14:textId="77777777" w:rsidR="003B590F" w:rsidRPr="00467520" w:rsidRDefault="003B590F" w:rsidP="003B59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Database URL is defined in exactly one place — Database/config.py.</w:t>
      </w:r>
    </w:p>
    <w:p w14:paraId="05DE36AB" w14:textId="77777777" w:rsidR="003B590F" w:rsidRPr="00467520" w:rsidRDefault="003B590F" w:rsidP="003B59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>Switching from SQLite to PostgreSQL is a URL swap only; no application code changes.</w:t>
      </w:r>
    </w:p>
    <w:p w14:paraId="38E3EBE7" w14:textId="77777777" w:rsidR="003B590F" w:rsidRPr="00467520" w:rsidRDefault="003B590F" w:rsidP="003B59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Seeding is idempotent: it exits cleanly if any user record already exists.</w:t>
      </w:r>
    </w:p>
    <w:p w14:paraId="1ADDD616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5.4.7 Error Handling</w:t>
      </w:r>
    </w:p>
    <w:p w14:paraId="4B6AC350" w14:textId="77777777" w:rsidR="003B590F" w:rsidRPr="00467520" w:rsidRDefault="003B590F" w:rsidP="003B59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Database file corruption → </w:t>
      </w:r>
      <w:proofErr w:type="spellStart"/>
      <w:r w:rsidRPr="00467520">
        <w:rPr>
          <w:rFonts w:ascii="Times New Roman" w:hAnsi="Times New Roman" w:cs="Times New Roman"/>
        </w:rPr>
        <w:t>SQLAlchemy</w:t>
      </w:r>
      <w:proofErr w:type="spellEnd"/>
      <w:r w:rsidRPr="00467520">
        <w:rPr>
          <w:rFonts w:ascii="Times New Roman" w:hAnsi="Times New Roman" w:cs="Times New Roman"/>
        </w:rPr>
        <w:t> </w:t>
      </w:r>
      <w:proofErr w:type="spellStart"/>
      <w:r w:rsidRPr="00467520">
        <w:rPr>
          <w:rFonts w:ascii="Times New Roman" w:hAnsi="Times New Roman" w:cs="Times New Roman"/>
        </w:rPr>
        <w:t>OperationalError</w:t>
      </w:r>
      <w:proofErr w:type="spellEnd"/>
      <w:r w:rsidRPr="00467520">
        <w:rPr>
          <w:rFonts w:ascii="Times New Roman" w:hAnsi="Times New Roman" w:cs="Times New Roman"/>
        </w:rPr>
        <w:t>; caller (repository) surfaces as (False, "Database unavailable")</w:t>
      </w:r>
    </w:p>
    <w:p w14:paraId="59D3AC2D" w14:textId="77777777" w:rsidR="003B590F" w:rsidRPr="00467520" w:rsidRDefault="003B590F" w:rsidP="003B59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Unique constraint violations → caught at service layer, never reaches UI as a raw exception</w:t>
      </w:r>
    </w:p>
    <w:p w14:paraId="28812B91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5.4.8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4"/>
        <w:gridCol w:w="4186"/>
      </w:tblGrid>
      <w:tr w:rsidR="003B590F" w:rsidRPr="00467520" w14:paraId="6109DF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11EC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E47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3B590F" w:rsidRPr="00467520" w14:paraId="425B8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E74E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R-Core-01 Persistent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6DA2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Engine + Session</w:t>
            </w:r>
          </w:p>
        </w:tc>
      </w:tr>
      <w:tr w:rsidR="003B590F" w:rsidRPr="00467520" w14:paraId="7A27A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D3CB8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R-Core-02 Referential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4A7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Model FK definitions</w:t>
            </w:r>
          </w:p>
        </w:tc>
      </w:tr>
      <w:tr w:rsidR="003B590F" w:rsidRPr="00467520" w14:paraId="2B5D2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2495D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R-NFR-01 Portable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54F3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Config-driven URL</w:t>
            </w:r>
          </w:p>
        </w:tc>
      </w:tr>
    </w:tbl>
    <w:p w14:paraId="2EBEB7A0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058A23BC">
          <v:rect id="_x0000_i1063" style="width:0;height:.75pt" o:hralign="center" o:hrstd="t" o:hr="t" fillcolor="#a0a0a0" stroked="f"/>
        </w:pict>
      </w:r>
    </w:p>
    <w:p w14:paraId="65974658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 Module 2 — Authentication &amp; Authorisation</w:t>
      </w:r>
    </w:p>
    <w:p w14:paraId="77729A46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5.5.1 Purpose</w:t>
      </w:r>
    </w:p>
    <w:p w14:paraId="02955663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Verify user identity against stored credentials, enforce role selection consistency, and return a serialised user object for the presentation layer.</w:t>
      </w:r>
    </w:p>
    <w:p w14:paraId="361FB742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5.5.2 Responsibilities</w:t>
      </w:r>
    </w:p>
    <w:p w14:paraId="79C627A8" w14:textId="77777777" w:rsidR="003B590F" w:rsidRPr="00467520" w:rsidRDefault="003B590F" w:rsidP="003B59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Hash passwords with </w:t>
      </w:r>
      <w:proofErr w:type="spellStart"/>
      <w:r w:rsidRPr="00467520">
        <w:rPr>
          <w:rFonts w:ascii="Times New Roman" w:hAnsi="Times New Roman" w:cs="Times New Roman"/>
        </w:rPr>
        <w:t>bcrypt</w:t>
      </w:r>
      <w:proofErr w:type="spellEnd"/>
      <w:r w:rsidRPr="00467520">
        <w:rPr>
          <w:rFonts w:ascii="Times New Roman" w:hAnsi="Times New Roman" w:cs="Times New Roman"/>
        </w:rPr>
        <w:t xml:space="preserve"> at registration and seeding time</w:t>
      </w:r>
    </w:p>
    <w:p w14:paraId="41EC5037" w14:textId="77777777" w:rsidR="003B590F" w:rsidRPr="00467520" w:rsidRDefault="003B590F" w:rsidP="003B59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Verify supplied passwords against stored hashes using constant-time comparison</w:t>
      </w:r>
    </w:p>
    <w:p w14:paraId="21CE354F" w14:textId="77777777" w:rsidR="003B590F" w:rsidRPr="00467520" w:rsidRDefault="003B590F" w:rsidP="003B59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Accept login by email </w:t>
      </w:r>
      <w:r w:rsidRPr="00467520">
        <w:rPr>
          <w:rFonts w:ascii="Times New Roman" w:hAnsi="Times New Roman" w:cs="Times New Roman"/>
          <w:b/>
          <w:bCs/>
        </w:rPr>
        <w:t>or</w:t>
      </w:r>
      <w:r w:rsidRPr="00467520">
        <w:rPr>
          <w:rFonts w:ascii="Times New Roman" w:hAnsi="Times New Roman" w:cs="Times New Roman"/>
        </w:rPr>
        <w:t> national ID number</w:t>
      </w:r>
    </w:p>
    <w:p w14:paraId="7EDFDDAE" w14:textId="77777777" w:rsidR="003B590F" w:rsidRPr="00467520" w:rsidRDefault="003B590F" w:rsidP="003B59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Reject login when the user's stored role does not match the role card selected on the User Type screen</w:t>
      </w:r>
    </w:p>
    <w:p w14:paraId="6D484F13" w14:textId="77777777" w:rsidR="003B590F" w:rsidRPr="00467520" w:rsidRDefault="003B590F" w:rsidP="003B59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Clear the login form when the user navigates away or logs out</w:t>
      </w:r>
    </w:p>
    <w:p w14:paraId="0A0E7747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080"/>
        <w:gridCol w:w="6253"/>
      </w:tblGrid>
      <w:tr w:rsidR="003B590F" w:rsidRPr="00467520" w14:paraId="1A15FD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29D8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15F5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61A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3B590F" w:rsidRPr="00467520" w14:paraId="5E916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5AD8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FE9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hash_password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CBE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(plain: str) -&gt; str</w:t>
            </w:r>
          </w:p>
        </w:tc>
      </w:tr>
      <w:tr w:rsidR="003B590F" w:rsidRPr="00467520" w14:paraId="417D45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04E3C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0D7D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verify_password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6F5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(plain: str, hashed: str) -&gt; bool</w:t>
            </w:r>
          </w:p>
        </w:tc>
      </w:tr>
      <w:tr w:rsidR="003B590F" w:rsidRPr="00467520" w14:paraId="0F8EA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F0A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A65E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find_by_login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1A5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(identifier: str) -&gt; User | None</w:t>
            </w:r>
          </w:p>
        </w:tc>
      </w:tr>
      <w:tr w:rsidR="003B590F" w:rsidRPr="00467520" w14:paraId="217CBC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F1D8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AuthService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DF90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authenticate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7419C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(identifier, password,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expected_role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) -&gt; (bool,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 | None, str | None)</w:t>
            </w:r>
          </w:p>
        </w:tc>
      </w:tr>
      <w:tr w:rsidR="003B590F" w:rsidRPr="00467520" w14:paraId="6D899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25C6E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AuthService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CEC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8F0C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id_number</w:t>
            </w:r>
            <w:proofErr w:type="spellEnd"/>
            <w:r w:rsidRPr="00467520">
              <w:rPr>
                <w:rFonts w:ascii="Times New Roman" w:hAnsi="Times New Roman" w:cs="Times New Roman"/>
              </w:rPr>
              <w:t>, name, email, phone, password, role) -&gt; (bool, str)</w:t>
            </w:r>
          </w:p>
        </w:tc>
      </w:tr>
      <w:tr w:rsidR="003B590F" w:rsidRPr="00467520" w14:paraId="11A9C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25FA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AuthController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8CF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027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(identifier, password,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selected_role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) -&gt; (bool,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 | None, str | None)</w:t>
            </w:r>
          </w:p>
        </w:tc>
      </w:tr>
    </w:tbl>
    <w:p w14:paraId="39B2821F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5.5.4 Dependencies</w:t>
      </w:r>
    </w:p>
    <w:p w14:paraId="1036C0BF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 1 (Database, User entity), </w:t>
      </w:r>
      <w:proofErr w:type="spellStart"/>
      <w:r w:rsidRPr="00467520">
        <w:rPr>
          <w:rFonts w:ascii="Times New Roman" w:hAnsi="Times New Roman" w:cs="Times New Roman"/>
        </w:rPr>
        <w:t>bcrypt</w:t>
      </w:r>
      <w:proofErr w:type="spellEnd"/>
      <w:r w:rsidRPr="00467520">
        <w:rPr>
          <w:rFonts w:ascii="Times New Roman" w:hAnsi="Times New Roman" w:cs="Times New Roman"/>
        </w:rPr>
        <w:t>.</w:t>
      </w:r>
    </w:p>
    <w:p w14:paraId="05E20ABC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7DBA7477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70EFCBFC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30B485DC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03E5657E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D8B5DB3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2B30B264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3F0FF503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7D0368A8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74A62C7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75C93F3F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1C214B90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5.5.5 Class Diagram</w:t>
      </w:r>
    </w:p>
    <w:p w14:paraId="10C76B77" w14:textId="1DB94711" w:rsidR="003B590F" w:rsidRPr="00467520" w:rsidRDefault="003B590F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E81E48" wp14:editId="549579AF">
            <wp:extent cx="3343275" cy="5391731"/>
            <wp:effectExtent l="0" t="0" r="0" b="0"/>
            <wp:docPr id="587161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1709" name="Picture 587161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53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BD5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5.5.6 Algorithm — Authenticate</w:t>
      </w:r>
    </w:p>
    <w:p w14:paraId="5A1AB0EA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4D01E8A2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Inputs: identifier, password, </w:t>
      </w:r>
      <w:proofErr w:type="spellStart"/>
      <w:r w:rsidRPr="00467520">
        <w:rPr>
          <w:rFonts w:ascii="Times New Roman" w:hAnsi="Times New Roman" w:cs="Times New Roman"/>
        </w:rPr>
        <w:t>expected_role</w:t>
      </w:r>
      <w:proofErr w:type="spellEnd"/>
    </w:p>
    <w:p w14:paraId="5D4670B5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Output: (ok, </w:t>
      </w:r>
      <w:proofErr w:type="spellStart"/>
      <w:r w:rsidRPr="00467520">
        <w:rPr>
          <w:rFonts w:ascii="Times New Roman" w:hAnsi="Times New Roman" w:cs="Times New Roman"/>
        </w:rPr>
        <w:t>user_dict</w:t>
      </w:r>
      <w:proofErr w:type="spellEnd"/>
      <w:r w:rsidRPr="00467520">
        <w:rPr>
          <w:rFonts w:ascii="Times New Roman" w:hAnsi="Times New Roman" w:cs="Times New Roman"/>
        </w:rPr>
        <w:t>, error)</w:t>
      </w:r>
    </w:p>
    <w:p w14:paraId="725EB222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35E4AF26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1. If identifier is empty or password is empty:</w:t>
      </w:r>
    </w:p>
    <w:p w14:paraId="212014C1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None, "Please enter both your ID/email and password.")</w:t>
      </w:r>
    </w:p>
    <w:p w14:paraId="66C902AF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user ← </w:t>
      </w:r>
      <w:proofErr w:type="spellStart"/>
      <w:r w:rsidRPr="00467520">
        <w:rPr>
          <w:rFonts w:ascii="Times New Roman" w:hAnsi="Times New Roman" w:cs="Times New Roman"/>
        </w:rPr>
        <w:t>UserRepository.find_by_login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proofErr w:type="gramStart"/>
      <w:r w:rsidRPr="00467520">
        <w:rPr>
          <w:rFonts w:ascii="Times New Roman" w:hAnsi="Times New Roman" w:cs="Times New Roman"/>
        </w:rPr>
        <w:t>identifier.strip</w:t>
      </w:r>
      <w:proofErr w:type="spellEnd"/>
      <w:proofErr w:type="gramEnd"/>
      <w:r w:rsidRPr="00467520">
        <w:rPr>
          <w:rFonts w:ascii="Times New Roman" w:hAnsi="Times New Roman" w:cs="Times New Roman"/>
        </w:rPr>
        <w:t>())</w:t>
      </w:r>
    </w:p>
    <w:p w14:paraId="4878D3DB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3. If user is None:</w:t>
      </w:r>
    </w:p>
    <w:p w14:paraId="5E64620E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None, "No account found with those details.")</w:t>
      </w:r>
    </w:p>
    <w:p w14:paraId="4C12A9B2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4. If not </w:t>
      </w:r>
      <w:proofErr w:type="spellStart"/>
      <w:r w:rsidRPr="00467520">
        <w:rPr>
          <w:rFonts w:ascii="Times New Roman" w:hAnsi="Times New Roman" w:cs="Times New Roman"/>
        </w:rPr>
        <w:t>Security.verify_</w:t>
      </w:r>
      <w:proofErr w:type="gramStart"/>
      <w:r w:rsidRPr="00467520">
        <w:rPr>
          <w:rFonts w:ascii="Times New Roman" w:hAnsi="Times New Roman" w:cs="Times New Roman"/>
        </w:rPr>
        <w:t>password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 xml:space="preserve">password, </w:t>
      </w:r>
      <w:proofErr w:type="spellStart"/>
      <w:proofErr w:type="gramStart"/>
      <w:r w:rsidRPr="00467520">
        <w:rPr>
          <w:rFonts w:ascii="Times New Roman" w:hAnsi="Times New Roman" w:cs="Times New Roman"/>
        </w:rPr>
        <w:t>user.password</w:t>
      </w:r>
      <w:proofErr w:type="gramEnd"/>
      <w:r w:rsidRPr="00467520">
        <w:rPr>
          <w:rFonts w:ascii="Times New Roman" w:hAnsi="Times New Roman" w:cs="Times New Roman"/>
        </w:rPr>
        <w:t>_hash</w:t>
      </w:r>
      <w:proofErr w:type="spellEnd"/>
      <w:r w:rsidRPr="00467520">
        <w:rPr>
          <w:rFonts w:ascii="Times New Roman" w:hAnsi="Times New Roman" w:cs="Times New Roman"/>
        </w:rPr>
        <w:t>):</w:t>
      </w:r>
    </w:p>
    <w:p w14:paraId="0305001D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       return (False, None, "Incorrect password.")</w:t>
      </w:r>
    </w:p>
    <w:p w14:paraId="71E201F8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5. If </w:t>
      </w:r>
      <w:proofErr w:type="spellStart"/>
      <w:r w:rsidRPr="00467520">
        <w:rPr>
          <w:rFonts w:ascii="Times New Roman" w:hAnsi="Times New Roman" w:cs="Times New Roman"/>
        </w:rPr>
        <w:t>expected_role</w:t>
      </w:r>
      <w:proofErr w:type="spellEnd"/>
      <w:r w:rsidRPr="00467520">
        <w:rPr>
          <w:rFonts w:ascii="Times New Roman" w:hAnsi="Times New Roman" w:cs="Times New Roman"/>
        </w:rPr>
        <w:t xml:space="preserve"> is set and </w:t>
      </w:r>
      <w:proofErr w:type="spellStart"/>
      <w:proofErr w:type="gramStart"/>
      <w:r w:rsidRPr="00467520">
        <w:rPr>
          <w:rFonts w:ascii="Times New Roman" w:hAnsi="Times New Roman" w:cs="Times New Roman"/>
        </w:rPr>
        <w:t>user.role</w:t>
      </w:r>
      <w:proofErr w:type="spellEnd"/>
      <w:proofErr w:type="gramEnd"/>
      <w:r w:rsidRPr="00467520">
        <w:rPr>
          <w:rFonts w:ascii="Times New Roman" w:hAnsi="Times New Roman" w:cs="Times New Roman"/>
        </w:rPr>
        <w:t xml:space="preserve"> ≠ ROLE_</w:t>
      </w:r>
      <w:proofErr w:type="gramStart"/>
      <w:r w:rsidRPr="00467520">
        <w:rPr>
          <w:rFonts w:ascii="Times New Roman" w:hAnsi="Times New Roman" w:cs="Times New Roman"/>
        </w:rPr>
        <w:t>MAP[</w:t>
      </w:r>
      <w:proofErr w:type="spellStart"/>
      <w:proofErr w:type="gramEnd"/>
      <w:r w:rsidRPr="00467520">
        <w:rPr>
          <w:rFonts w:ascii="Times New Roman" w:hAnsi="Times New Roman" w:cs="Times New Roman"/>
        </w:rPr>
        <w:t>expected_role</w:t>
      </w:r>
      <w:proofErr w:type="spellEnd"/>
      <w:r w:rsidRPr="00467520">
        <w:rPr>
          <w:rFonts w:ascii="Times New Roman" w:hAnsi="Times New Roman" w:cs="Times New Roman"/>
        </w:rPr>
        <w:t>]:</w:t>
      </w:r>
    </w:p>
    <w:p w14:paraId="06727219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None, "This account is not registered as {</w:t>
      </w:r>
      <w:proofErr w:type="spellStart"/>
      <w:r w:rsidRPr="00467520">
        <w:rPr>
          <w:rFonts w:ascii="Times New Roman" w:hAnsi="Times New Roman" w:cs="Times New Roman"/>
        </w:rPr>
        <w:t>expected_role</w:t>
      </w:r>
      <w:proofErr w:type="spellEnd"/>
      <w:r w:rsidRPr="00467520">
        <w:rPr>
          <w:rFonts w:ascii="Times New Roman" w:hAnsi="Times New Roman" w:cs="Times New Roman"/>
        </w:rPr>
        <w:t>}.")</w:t>
      </w:r>
    </w:p>
    <w:p w14:paraId="6F8FDBF5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6. Return (True, </w:t>
      </w:r>
      <w:proofErr w:type="spellStart"/>
      <w:r w:rsidRPr="00467520">
        <w:rPr>
          <w:rFonts w:ascii="Times New Roman" w:hAnsi="Times New Roman" w:cs="Times New Roman"/>
        </w:rPr>
        <w:t>user.to_</w:t>
      </w:r>
      <w:proofErr w:type="gramStart"/>
      <w:r w:rsidRPr="00467520">
        <w:rPr>
          <w:rFonts w:ascii="Times New Roman" w:hAnsi="Times New Roman" w:cs="Times New Roman"/>
        </w:rPr>
        <w:t>dict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>), None)</w:t>
      </w:r>
    </w:p>
    <w:p w14:paraId="7CF62CA7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5.5.7 Business Rules</w:t>
      </w:r>
    </w:p>
    <w:p w14:paraId="0B1BFD2E" w14:textId="77777777" w:rsidR="003B590F" w:rsidRPr="00467520" w:rsidRDefault="003B590F" w:rsidP="003B59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Passwords are truncated to 72 bytes before </w:t>
      </w:r>
      <w:proofErr w:type="spellStart"/>
      <w:r w:rsidRPr="00467520">
        <w:rPr>
          <w:rFonts w:ascii="Times New Roman" w:hAnsi="Times New Roman" w:cs="Times New Roman"/>
        </w:rPr>
        <w:t>bcrypt</w:t>
      </w:r>
      <w:proofErr w:type="spellEnd"/>
      <w:r w:rsidRPr="00467520">
        <w:rPr>
          <w:rFonts w:ascii="Times New Roman" w:hAnsi="Times New Roman" w:cs="Times New Roman"/>
        </w:rPr>
        <w:t xml:space="preserve"> hashing (</w:t>
      </w:r>
      <w:proofErr w:type="spellStart"/>
      <w:r w:rsidRPr="00467520">
        <w:rPr>
          <w:rFonts w:ascii="Times New Roman" w:hAnsi="Times New Roman" w:cs="Times New Roman"/>
        </w:rPr>
        <w:t>bcrypt's</w:t>
      </w:r>
      <w:proofErr w:type="spellEnd"/>
      <w:r w:rsidRPr="00467520">
        <w:rPr>
          <w:rFonts w:ascii="Times New Roman" w:hAnsi="Times New Roman" w:cs="Times New Roman"/>
        </w:rPr>
        <w:t xml:space="preserve"> hard limit).</w:t>
      </w:r>
    </w:p>
    <w:p w14:paraId="4BCC8096" w14:textId="77777777" w:rsidR="003B590F" w:rsidRPr="00467520" w:rsidRDefault="003B590F" w:rsidP="003B59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Failure messages are deliberately specific for this academic system (documented trade-off: real systems should use generic messages to prevent account enumeration).</w:t>
      </w:r>
    </w:p>
    <w:p w14:paraId="7F6DE124" w14:textId="77777777" w:rsidR="003B590F" w:rsidRPr="00467520" w:rsidRDefault="003B590F" w:rsidP="003B59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Role lookup is case-insensitive on the map </w:t>
      </w:r>
      <w:proofErr w:type="gramStart"/>
      <w:r w:rsidRPr="00467520">
        <w:rPr>
          <w:rFonts w:ascii="Times New Roman" w:hAnsi="Times New Roman" w:cs="Times New Roman"/>
        </w:rPr>
        <w:t>key</w:t>
      </w:r>
      <w:proofErr w:type="gramEnd"/>
      <w:r w:rsidRPr="00467520">
        <w:rPr>
          <w:rFonts w:ascii="Times New Roman" w:hAnsi="Times New Roman" w:cs="Times New Roman"/>
        </w:rPr>
        <w:t xml:space="preserve"> but the map covers exactly the four role strings emitted by the User Type screen.</w:t>
      </w:r>
    </w:p>
    <w:p w14:paraId="35631C70" w14:textId="77777777" w:rsidR="003B590F" w:rsidRPr="00467520" w:rsidRDefault="003B590F" w:rsidP="003B59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On success, only the password field is cleared — the identifier remains so a returning user can log in again quickly.</w:t>
      </w:r>
    </w:p>
    <w:p w14:paraId="3646BFFE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5.5.8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0"/>
        <w:gridCol w:w="4210"/>
      </w:tblGrid>
      <w:tr w:rsidR="003B590F" w:rsidRPr="00467520" w14:paraId="4458F4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3BCE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3211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3B590F" w:rsidRPr="00467520" w14:paraId="1AF44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065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R-Core-10 Secure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7982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AuthService.authenticate</w:t>
            </w:r>
            <w:proofErr w:type="spellEnd"/>
          </w:p>
        </w:tc>
      </w:tr>
      <w:tr w:rsidR="003B590F" w:rsidRPr="00467520" w14:paraId="60CD60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BC6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R-Core-11 Role-based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D6A8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Role gate in step 5</w:t>
            </w:r>
          </w:p>
        </w:tc>
      </w:tr>
      <w:tr w:rsidR="003B590F" w:rsidRPr="00467520" w14:paraId="28E92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6B20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R-NFR-03 Password 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225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bcrypt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 hashing</w:t>
            </w:r>
          </w:p>
        </w:tc>
      </w:tr>
    </w:tbl>
    <w:p w14:paraId="14C6A270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38717960">
          <v:rect id="_x0000_i1071" style="width:0;height:.75pt" o:hralign="center" o:hrstd="t" o:hr="t" fillcolor="#a0a0a0" stroked="f"/>
        </w:pict>
      </w:r>
    </w:p>
    <w:p w14:paraId="235263A7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 Module 3 — User Management</w:t>
      </w:r>
    </w:p>
    <w:p w14:paraId="2AC5C3A7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5.6.1 Purpose</w:t>
      </w:r>
    </w:p>
    <w:p w14:paraId="7FEFAA2B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Allow administrators to create, view, filter, edit and deactivate user accounts across all roles.</w:t>
      </w:r>
    </w:p>
    <w:p w14:paraId="28601EEC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5.6.2 Responsibilities</w:t>
      </w:r>
    </w:p>
    <w:p w14:paraId="0A8EFB69" w14:textId="77777777" w:rsidR="003B590F" w:rsidRPr="00467520" w:rsidRDefault="003B590F" w:rsidP="003B59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Provide a filterable table of users</w:t>
      </w:r>
    </w:p>
    <w:p w14:paraId="2A4F9D0C" w14:textId="77777777" w:rsidR="003B590F" w:rsidRPr="00467520" w:rsidRDefault="003B590F" w:rsidP="003B59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Enforce unique email and unique national ID number</w:t>
      </w:r>
    </w:p>
    <w:p w14:paraId="4B48AE26" w14:textId="77777777" w:rsidR="003B590F" w:rsidRPr="00467520" w:rsidRDefault="003B590F" w:rsidP="003B59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Hash passwords at creation and on password reset</w:t>
      </w:r>
    </w:p>
    <w:p w14:paraId="3E4DCB03" w14:textId="77777777" w:rsidR="003B590F" w:rsidRPr="00467520" w:rsidRDefault="003B590F" w:rsidP="003B59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Prevent hard deletion when a user has associated leases or ownerships (offer deactivation instead)</w:t>
      </w:r>
    </w:p>
    <w:p w14:paraId="4971F872" w14:textId="77777777" w:rsidR="003B590F" w:rsidRPr="00467520" w:rsidRDefault="003B590F" w:rsidP="003B59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Restrict all write operations to </w:t>
      </w:r>
      <w:proofErr w:type="spellStart"/>
      <w:r w:rsidRPr="00467520">
        <w:rPr>
          <w:rFonts w:ascii="Times New Roman" w:hAnsi="Times New Roman" w:cs="Times New Roman"/>
        </w:rPr>
        <w:t>UserRole.ADMIN</w:t>
      </w:r>
      <w:proofErr w:type="spellEnd"/>
    </w:p>
    <w:p w14:paraId="34551CC2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lastRenderedPageBreak/>
        <w:t>5.6.3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325"/>
        <w:gridCol w:w="6090"/>
      </w:tblGrid>
      <w:tr w:rsidR="003B590F" w:rsidRPr="00467520" w14:paraId="1E9BD4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D152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F289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2121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3B590F" w:rsidRPr="00467520" w14:paraId="42040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815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443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BD8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(filters: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3B590F" w:rsidRPr="00467520" w14:paraId="4197F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9DA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C6FF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create_user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083A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3B590F" w:rsidRPr="00467520" w14:paraId="4542D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324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AF5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update_user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B02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int, 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3B590F" w:rsidRPr="00467520" w14:paraId="4BD6A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1B8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0D3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deactivate_user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3259B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int, session: User) -&gt; (bool, str)</w:t>
            </w:r>
          </w:p>
        </w:tc>
      </w:tr>
      <w:tr w:rsidR="003B590F" w:rsidRPr="00467520" w14:paraId="6E939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D63AC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604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reactivate_user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5BE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int, session: User) -&gt; (bool, str)</w:t>
            </w:r>
          </w:p>
        </w:tc>
      </w:tr>
    </w:tbl>
    <w:p w14:paraId="3030C330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5.6.4 Dependencies</w:t>
      </w:r>
    </w:p>
    <w:p w14:paraId="59BCE652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 1 (User entity), Module 2 (</w:t>
      </w:r>
      <w:proofErr w:type="spellStart"/>
      <w:r w:rsidRPr="00467520">
        <w:rPr>
          <w:rFonts w:ascii="Times New Roman" w:hAnsi="Times New Roman" w:cs="Times New Roman"/>
        </w:rPr>
        <w:t>Security.hash_password</w:t>
      </w:r>
      <w:proofErr w:type="spellEnd"/>
      <w:r w:rsidRPr="00467520">
        <w:rPr>
          <w:rFonts w:ascii="Times New Roman" w:hAnsi="Times New Roman" w:cs="Times New Roman"/>
        </w:rPr>
        <w:t>).</w:t>
      </w:r>
    </w:p>
    <w:p w14:paraId="1CBC1185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5F10A1B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8652BE7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48EBAC59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B7791BD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6E1A37C2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0C715360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55E97231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50350636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251FADBB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243426EF" w14:textId="77777777" w:rsidR="003B590F" w:rsidRPr="00467520" w:rsidRDefault="003B590F" w:rsidP="003B590F">
      <w:pPr>
        <w:rPr>
          <w:rFonts w:ascii="Times New Roman" w:hAnsi="Times New Roman" w:cs="Times New Roman"/>
        </w:rPr>
      </w:pPr>
    </w:p>
    <w:p w14:paraId="3EDCC87B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5.6.5 Class Diagram</w:t>
      </w:r>
    </w:p>
    <w:p w14:paraId="2E991A55" w14:textId="249EF3A7" w:rsidR="003B590F" w:rsidRPr="00467520" w:rsidRDefault="003B590F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F6269D" wp14:editId="6FE58E6A">
            <wp:extent cx="2324100" cy="6648861"/>
            <wp:effectExtent l="0" t="0" r="0" b="0"/>
            <wp:docPr id="1127944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4920" name="Picture 1127944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448" cy="665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0A5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5.6.6 Business Rules</w:t>
      </w:r>
    </w:p>
    <w:p w14:paraId="5192DE8A" w14:textId="77777777" w:rsidR="003B590F" w:rsidRPr="00467520" w:rsidRDefault="003B590F" w:rsidP="003B590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467520">
        <w:rPr>
          <w:rFonts w:ascii="Times New Roman" w:hAnsi="Times New Roman" w:cs="Times New Roman"/>
        </w:rPr>
        <w:t>session.role</w:t>
      </w:r>
      <w:proofErr w:type="spellEnd"/>
      <w:proofErr w:type="gramEnd"/>
      <w:r w:rsidRPr="00467520">
        <w:rPr>
          <w:rFonts w:ascii="Times New Roman" w:hAnsi="Times New Roman" w:cs="Times New Roman"/>
        </w:rPr>
        <w:t> must equal </w:t>
      </w:r>
      <w:proofErr w:type="spellStart"/>
      <w:r w:rsidRPr="00467520">
        <w:rPr>
          <w:rFonts w:ascii="Times New Roman" w:hAnsi="Times New Roman" w:cs="Times New Roman"/>
        </w:rPr>
        <w:t>UserRole.ADMIN</w:t>
      </w:r>
      <w:proofErr w:type="spellEnd"/>
      <w:r w:rsidRPr="00467520">
        <w:rPr>
          <w:rFonts w:ascii="Times New Roman" w:hAnsi="Times New Roman" w:cs="Times New Roman"/>
        </w:rPr>
        <w:t> for any write operation.</w:t>
      </w:r>
    </w:p>
    <w:p w14:paraId="0A70419C" w14:textId="77777777" w:rsidR="003B590F" w:rsidRPr="00467520" w:rsidRDefault="003B590F" w:rsidP="003B59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email and </w:t>
      </w:r>
      <w:proofErr w:type="spellStart"/>
      <w:r w:rsidRPr="00467520">
        <w:rPr>
          <w:rFonts w:ascii="Times New Roman" w:hAnsi="Times New Roman" w:cs="Times New Roman"/>
        </w:rPr>
        <w:t>id_number</w:t>
      </w:r>
      <w:proofErr w:type="spellEnd"/>
      <w:r w:rsidRPr="00467520">
        <w:rPr>
          <w:rFonts w:ascii="Times New Roman" w:hAnsi="Times New Roman" w:cs="Times New Roman"/>
        </w:rPr>
        <w:t> must be unique — enforced by the service before insert.</w:t>
      </w:r>
    </w:p>
    <w:p w14:paraId="0F91A4B6" w14:textId="77777777" w:rsidR="003B590F" w:rsidRPr="00467520" w:rsidRDefault="003B590F" w:rsidP="003B59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Deactivation sets status = "Inactive"; the login module rejects inactive accounts.</w:t>
      </w:r>
    </w:p>
    <w:p w14:paraId="6168A5F1" w14:textId="77777777" w:rsidR="003B590F" w:rsidRPr="00467520" w:rsidRDefault="003B590F" w:rsidP="003B59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Hard delete is permitted only when the user has no Ownership, Lease, or </w:t>
      </w:r>
      <w:proofErr w:type="spellStart"/>
      <w:r w:rsidRPr="00467520">
        <w:rPr>
          <w:rFonts w:ascii="Times New Roman" w:hAnsi="Times New Roman" w:cs="Times New Roman"/>
        </w:rPr>
        <w:t>MaintenanceRequest</w:t>
      </w:r>
      <w:proofErr w:type="spellEnd"/>
      <w:r w:rsidRPr="00467520">
        <w:rPr>
          <w:rFonts w:ascii="Times New Roman" w:hAnsi="Times New Roman" w:cs="Times New Roman"/>
        </w:rPr>
        <w:t> records.</w:t>
      </w:r>
    </w:p>
    <w:p w14:paraId="06B307DD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5.6.7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5395"/>
      </w:tblGrid>
      <w:tr w:rsidR="003B590F" w:rsidRPr="00467520" w14:paraId="60D97A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5FA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9177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3B590F" w:rsidRPr="00467520" w14:paraId="0A1C3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59B5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R-Core-20 Admin manages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44E4A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UserService</w:t>
            </w:r>
            <w:proofErr w:type="spellEnd"/>
            <w:r w:rsidRPr="00467520">
              <w:rPr>
                <w:rFonts w:ascii="Times New Roman" w:hAnsi="Times New Roman" w:cs="Times New Roman"/>
              </w:rPr>
              <w:t> write methods</w:t>
            </w:r>
          </w:p>
        </w:tc>
      </w:tr>
      <w:tr w:rsidR="003B590F" w:rsidRPr="00467520" w14:paraId="0D5CA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CD4F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R-Core-21 Account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4E66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deactivate_user</w:t>
            </w:r>
            <w:proofErr w:type="spellEnd"/>
          </w:p>
        </w:tc>
      </w:tr>
      <w:tr w:rsidR="003B590F" w:rsidRPr="00467520" w14:paraId="46ED6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C6E6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R-NFR-05 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348D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Retention of user rows on deactivation</w:t>
            </w:r>
          </w:p>
        </w:tc>
      </w:tr>
    </w:tbl>
    <w:p w14:paraId="1BD57F4E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1BAABEF3">
          <v:rect id="_x0000_i1079" style="width:0;height:.75pt" o:hralign="center" o:hrstd="t" o:hr="t" fillcolor="#a0a0a0" stroked="f"/>
        </w:pict>
      </w:r>
    </w:p>
    <w:p w14:paraId="68819CFD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 Module 4 — Property Management</w:t>
      </w:r>
    </w:p>
    <w:p w14:paraId="4F7084F4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5.7.1 Purpose</w:t>
      </w:r>
    </w:p>
    <w:p w14:paraId="2AA965D3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Manage the lifecycle of property records from registration through occupancy to archival.</w:t>
      </w:r>
    </w:p>
    <w:p w14:paraId="3FB419AF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5.7.2 Responsibilities</w:t>
      </w:r>
    </w:p>
    <w:p w14:paraId="7B4A13BB" w14:textId="77777777" w:rsidR="003B590F" w:rsidRPr="00467520" w:rsidRDefault="003B590F" w:rsidP="003B59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CRUD operations on Property entities</w:t>
      </w:r>
    </w:p>
    <w:p w14:paraId="63E3DFDF" w14:textId="77777777" w:rsidR="003B590F" w:rsidRPr="00467520" w:rsidRDefault="003B590F" w:rsidP="003B59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Enforce controlled vocabulary for </w:t>
      </w:r>
      <w:proofErr w:type="spellStart"/>
      <w:r w:rsidRPr="00467520">
        <w:rPr>
          <w:rFonts w:ascii="Times New Roman" w:hAnsi="Times New Roman" w:cs="Times New Roman"/>
        </w:rPr>
        <w:t>property_type</w:t>
      </w:r>
      <w:proofErr w:type="spellEnd"/>
      <w:r w:rsidRPr="00467520">
        <w:rPr>
          <w:rFonts w:ascii="Times New Roman" w:hAnsi="Times New Roman" w:cs="Times New Roman"/>
        </w:rPr>
        <w:t> and status</w:t>
      </w:r>
    </w:p>
    <w:p w14:paraId="3810606E" w14:textId="77777777" w:rsidR="003B590F" w:rsidRPr="00467520" w:rsidRDefault="003B590F" w:rsidP="003B59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Recalculate status automatically in response to lease and maintenance events</w:t>
      </w:r>
    </w:p>
    <w:p w14:paraId="67501D72" w14:textId="77777777" w:rsidR="003B590F" w:rsidRPr="00467520" w:rsidRDefault="003B590F" w:rsidP="003B59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Restrict writes to Administrator and Property Manager roles</w:t>
      </w:r>
    </w:p>
    <w:p w14:paraId="0786952E" w14:textId="77777777" w:rsidR="003B590F" w:rsidRPr="00467520" w:rsidRDefault="003B590F" w:rsidP="003B59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Prevent hard deletion of a property with an active lease</w:t>
      </w:r>
    </w:p>
    <w:p w14:paraId="5115B55D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306"/>
        <w:gridCol w:w="5888"/>
      </w:tblGrid>
      <w:tr w:rsidR="003B590F" w:rsidRPr="00467520" w14:paraId="7C87E7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B9EB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4B2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5F3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3B590F" w:rsidRPr="00467520" w14:paraId="06695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85238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D622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list_properties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9B2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(filters: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3B590F" w:rsidRPr="00467520" w14:paraId="701E9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0D513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EB9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create_property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7704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3B590F" w:rsidRPr="00467520" w14:paraId="38E60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21A0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F108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update_property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4AE0D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property_id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int, 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3B590F" w:rsidRPr="00467520" w14:paraId="60EC42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5F3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5B48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archive_property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A9B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property_id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int, session: User) -&gt; (bool, str)</w:t>
            </w:r>
          </w:p>
        </w:tc>
      </w:tr>
      <w:tr w:rsidR="003B590F" w:rsidRPr="00467520" w14:paraId="777F8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0FA5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197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recalculate_status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B821" w14:textId="77777777" w:rsidR="003B590F" w:rsidRPr="00467520" w:rsidRDefault="003B590F" w:rsidP="003B590F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property_id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str</w:t>
            </w:r>
          </w:p>
        </w:tc>
      </w:tr>
    </w:tbl>
    <w:p w14:paraId="725E9FFE" w14:textId="77777777" w:rsidR="003B590F" w:rsidRPr="00467520" w:rsidRDefault="003B590F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5.7.4 Dependencies</w:t>
      </w:r>
    </w:p>
    <w:p w14:paraId="332CCAEF" w14:textId="77777777" w:rsidR="003B590F" w:rsidRPr="00467520" w:rsidRDefault="003B590F" w:rsidP="003B590F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 1; reads from </w:t>
      </w:r>
      <w:proofErr w:type="spellStart"/>
      <w:r w:rsidRPr="00467520">
        <w:rPr>
          <w:rFonts w:ascii="Times New Roman" w:hAnsi="Times New Roman" w:cs="Times New Roman"/>
        </w:rPr>
        <w:t>LeaseRepository</w:t>
      </w:r>
      <w:proofErr w:type="spellEnd"/>
      <w:r w:rsidRPr="00467520">
        <w:rPr>
          <w:rFonts w:ascii="Times New Roman" w:hAnsi="Times New Roman" w:cs="Times New Roman"/>
        </w:rPr>
        <w:t> and </w:t>
      </w:r>
      <w:proofErr w:type="spellStart"/>
      <w:r w:rsidRPr="00467520">
        <w:rPr>
          <w:rFonts w:ascii="Times New Roman" w:hAnsi="Times New Roman" w:cs="Times New Roman"/>
        </w:rPr>
        <w:t>MaintenanceRepository</w:t>
      </w:r>
      <w:proofErr w:type="spellEnd"/>
      <w:r w:rsidRPr="00467520">
        <w:rPr>
          <w:rFonts w:ascii="Times New Roman" w:hAnsi="Times New Roman" w:cs="Times New Roman"/>
        </w:rPr>
        <w:t> for status recalculation.</w:t>
      </w:r>
    </w:p>
    <w:p w14:paraId="4FC751FF" w14:textId="1F17F22A" w:rsidR="00551C0A" w:rsidRPr="00467520" w:rsidRDefault="00551C0A" w:rsidP="003B590F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lastRenderedPageBreak/>
        <w:t>5.7.5 Class Diagram</w:t>
      </w:r>
    </w:p>
    <w:p w14:paraId="7397804C" w14:textId="4F535CAA" w:rsidR="003B590F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drawing>
          <wp:inline distT="0" distB="0" distL="0" distR="0" wp14:anchorId="4C16D626" wp14:editId="20BBFA59">
            <wp:extent cx="3590925" cy="6384987"/>
            <wp:effectExtent l="0" t="0" r="0" b="0"/>
            <wp:docPr id="211195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5278" name="Picture 211195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083" cy="63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BF2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5.7.6 Algorithm — Status Recalculation</w:t>
      </w:r>
    </w:p>
    <w:p w14:paraId="5CED8BAB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20140746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Input: 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</w:p>
    <w:p w14:paraId="3B67CE5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Output: new status string</w:t>
      </w:r>
    </w:p>
    <w:p w14:paraId="1863A524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41C31F22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If </w:t>
      </w:r>
      <w:proofErr w:type="spellStart"/>
      <w:r w:rsidRPr="00467520">
        <w:rPr>
          <w:rFonts w:ascii="Times New Roman" w:hAnsi="Times New Roman" w:cs="Times New Roman"/>
        </w:rPr>
        <w:t>LeaseRepository.has_active_lease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>):</w:t>
      </w:r>
    </w:p>
    <w:p w14:paraId="758E3902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 ← "Occupied"</w:t>
      </w:r>
    </w:p>
    <w:p w14:paraId="6C2E03E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2. Else if </w:t>
      </w:r>
      <w:proofErr w:type="spellStart"/>
      <w:r w:rsidRPr="00467520">
        <w:rPr>
          <w:rFonts w:ascii="Times New Roman" w:hAnsi="Times New Roman" w:cs="Times New Roman"/>
        </w:rPr>
        <w:t>MaintenanceRepository.has_open_request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>):</w:t>
      </w:r>
    </w:p>
    <w:p w14:paraId="3C5795D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 ← "Under Maintenance"</w:t>
      </w:r>
    </w:p>
    <w:p w14:paraId="071C67D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3. Else:</w:t>
      </w:r>
    </w:p>
    <w:p w14:paraId="67C8A44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 ← "Available"</w:t>
      </w:r>
    </w:p>
    <w:p w14:paraId="17533DB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4. </w:t>
      </w:r>
      <w:proofErr w:type="spellStart"/>
      <w:r w:rsidRPr="00467520">
        <w:rPr>
          <w:rFonts w:ascii="Times New Roman" w:hAnsi="Times New Roman" w:cs="Times New Roman"/>
        </w:rPr>
        <w:t>PropertyRepository.set_</w:t>
      </w:r>
      <w:proofErr w:type="gramStart"/>
      <w:r w:rsidRPr="00467520">
        <w:rPr>
          <w:rFonts w:ascii="Times New Roman" w:hAnsi="Times New Roman" w:cs="Times New Roman"/>
        </w:rPr>
        <w:t>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proofErr w:type="gramEnd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6F72797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5. Return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</w:p>
    <w:p w14:paraId="15AB36C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This algorithm is invoked from Module 6 (lease change) and Module 8 (maintenance closure).</w:t>
      </w:r>
    </w:p>
    <w:p w14:paraId="64615B10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5.7.7 Business Rules</w:t>
      </w:r>
    </w:p>
    <w:p w14:paraId="05EF6ECD" w14:textId="77777777" w:rsidR="00551C0A" w:rsidRPr="00467520" w:rsidRDefault="00551C0A" w:rsidP="00551C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address is required and must be non-empty.</w:t>
      </w:r>
    </w:p>
    <w:p w14:paraId="4D7A56DC" w14:textId="77777777" w:rsidR="00551C0A" w:rsidRPr="00467520" w:rsidRDefault="00551C0A" w:rsidP="00551C0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67520">
        <w:rPr>
          <w:rFonts w:ascii="Times New Roman" w:hAnsi="Times New Roman" w:cs="Times New Roman"/>
        </w:rPr>
        <w:t>property_type</w:t>
      </w:r>
      <w:proofErr w:type="spellEnd"/>
      <w:r w:rsidRPr="00467520">
        <w:rPr>
          <w:rFonts w:ascii="Times New Roman" w:hAnsi="Times New Roman" w:cs="Times New Roman"/>
        </w:rPr>
        <w:t> </w:t>
      </w:r>
      <w:r w:rsidRPr="00467520">
        <w:rPr>
          <w:rFonts w:ascii="Cambria Math" w:hAnsi="Cambria Math" w:cs="Cambria Math"/>
        </w:rPr>
        <w:t>∈</w:t>
      </w:r>
      <w:r w:rsidRPr="00467520">
        <w:rPr>
          <w:rFonts w:ascii="Times New Roman" w:hAnsi="Times New Roman" w:cs="Times New Roman"/>
        </w:rPr>
        <w:t xml:space="preserve"> {House, Apartment, Commercial, Other}.</w:t>
      </w:r>
    </w:p>
    <w:p w14:paraId="69630C16" w14:textId="77777777" w:rsidR="00551C0A" w:rsidRPr="00467520" w:rsidRDefault="00551C0A" w:rsidP="00551C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status </w:t>
      </w:r>
      <w:r w:rsidRPr="00467520">
        <w:rPr>
          <w:rFonts w:ascii="Cambria Math" w:hAnsi="Cambria Math" w:cs="Cambria Math"/>
        </w:rPr>
        <w:t>∈</w:t>
      </w:r>
      <w:r w:rsidRPr="00467520">
        <w:rPr>
          <w:rFonts w:ascii="Times New Roman" w:hAnsi="Times New Roman" w:cs="Times New Roman"/>
        </w:rPr>
        <w:t xml:space="preserve"> {Available, Occupied, Under Maintenance, Archived}.</w:t>
      </w:r>
    </w:p>
    <w:p w14:paraId="17D3A3DA" w14:textId="77777777" w:rsidR="00551C0A" w:rsidRPr="00467520" w:rsidRDefault="00551C0A" w:rsidP="00551C0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Archive is a soft operation — the row remains for historical reporting.</w:t>
      </w:r>
    </w:p>
    <w:p w14:paraId="2D419F57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5.7.8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5"/>
        <w:gridCol w:w="4065"/>
      </w:tblGrid>
      <w:tr w:rsidR="00551C0A" w:rsidRPr="00467520" w14:paraId="0B9BF2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887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68D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38A73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3AB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R-Core-30 Property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D8C2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PropertyService</w:t>
            </w:r>
            <w:proofErr w:type="spellEnd"/>
          </w:p>
        </w:tc>
      </w:tr>
      <w:tr w:rsidR="00551C0A" w:rsidRPr="00467520" w14:paraId="4874E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8B7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R-Core-31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53B6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recalculate_status</w:t>
            </w:r>
            <w:proofErr w:type="spellEnd"/>
          </w:p>
        </w:tc>
      </w:tr>
    </w:tbl>
    <w:p w14:paraId="473CBA8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09DEC3C1">
          <v:rect id="_x0000_i1087" style="width:0;height:.75pt" o:hralign="center" o:hrstd="t" o:hr="t" fillcolor="#a0a0a0" stroked="f"/>
        </w:pict>
      </w:r>
    </w:p>
    <w:p w14:paraId="7FCD6E56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 Module 5 — Ownership Management</w:t>
      </w:r>
    </w:p>
    <w:p w14:paraId="070EE583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5.8.1 Purpose</w:t>
      </w:r>
    </w:p>
    <w:p w14:paraId="6187874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Model and maintain ownership relationships between users and properties, with support for co-ownership, percentage shares, and historical continuity.</w:t>
      </w:r>
    </w:p>
    <w:p w14:paraId="275D09C8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5.8.2 Responsibilities</w:t>
      </w:r>
    </w:p>
    <w:p w14:paraId="374CFB79" w14:textId="77777777" w:rsidR="00551C0A" w:rsidRPr="00467520" w:rsidRDefault="00551C0A" w:rsidP="00551C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Attach one or more owners to a property</w:t>
      </w:r>
    </w:p>
    <w:p w14:paraId="1F58252E" w14:textId="77777777" w:rsidR="00551C0A" w:rsidRPr="00467520" w:rsidRDefault="00551C0A" w:rsidP="00551C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Record each owner's share such that the sum of active shares never exceeds 1.0</w:t>
      </w:r>
    </w:p>
    <w:p w14:paraId="13970F7C" w14:textId="77777777" w:rsidR="00551C0A" w:rsidRPr="00467520" w:rsidRDefault="00551C0A" w:rsidP="00551C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Reject ownership where the target user does not hold the Owner role</w:t>
      </w:r>
    </w:p>
    <w:p w14:paraId="2539BD3F" w14:textId="77777777" w:rsidR="00551C0A" w:rsidRPr="00467520" w:rsidRDefault="00551C0A" w:rsidP="00551C0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Preserve historical records by closing them with an end date rather than deleting</w:t>
      </w:r>
    </w:p>
    <w:p w14:paraId="331DF26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226"/>
        <w:gridCol w:w="5841"/>
      </w:tblGrid>
      <w:tr w:rsidR="00551C0A" w:rsidRPr="00467520" w14:paraId="35C8FA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3A9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BC9E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AA96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64AAB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E7BE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OwnershipService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72A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list_for_property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692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property_id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551C0A" w:rsidRPr="00467520" w14:paraId="6E7C4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4CFD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OwnershipService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5DE3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add_ownership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ADAE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551C0A" w:rsidRPr="00467520" w14:paraId="6DB3B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1E56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OwnershipService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8F7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end_ownership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102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ownership_id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int,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end_date</w:t>
            </w:r>
            <w:proofErr w:type="spellEnd"/>
            <w:r w:rsidRPr="00467520">
              <w:rPr>
                <w:rFonts w:ascii="Times New Roman" w:hAnsi="Times New Roman" w:cs="Times New Roman"/>
              </w:rPr>
              <w:t>: date, session: User) -&gt; (bool, str)</w:t>
            </w:r>
          </w:p>
        </w:tc>
      </w:tr>
      <w:tr w:rsidR="00551C0A" w:rsidRPr="00467520" w14:paraId="1F5B3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3BDE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OwnershipService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7B5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active_share_total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FA1B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property_id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float</w:t>
            </w:r>
          </w:p>
        </w:tc>
      </w:tr>
    </w:tbl>
    <w:p w14:paraId="086A6F6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5.8.4 Dependencies</w:t>
      </w:r>
    </w:p>
    <w:p w14:paraId="7641601E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Modules 1, 3, 4.</w:t>
      </w:r>
    </w:p>
    <w:p w14:paraId="4E4E7729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77505AE9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3EE58210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2B87E8B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4BE068E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5615EE59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34BB089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2C1E44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6ACE3DAE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45114F97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5.8.5 Class Diagram</w:t>
      </w:r>
    </w:p>
    <w:p w14:paraId="7C0957B3" w14:textId="76E95ADE" w:rsidR="00551C0A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4FEE4E" wp14:editId="37D5D0E7">
            <wp:extent cx="3686175" cy="5641572"/>
            <wp:effectExtent l="0" t="0" r="0" b="0"/>
            <wp:docPr id="1777656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6136" name="Picture 17776561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222" cy="564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043C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5.8.6 Algorithm — Add Ownership</w:t>
      </w:r>
    </w:p>
    <w:p w14:paraId="489B38AE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05DA3E9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Input: 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 xml:space="preserve">, share, </w:t>
      </w:r>
      <w:proofErr w:type="spellStart"/>
      <w:r w:rsidRPr="00467520">
        <w:rPr>
          <w:rFonts w:ascii="Times New Roman" w:hAnsi="Times New Roman" w:cs="Times New Roman"/>
        </w:rPr>
        <w:t>start_date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</w:p>
    <w:p w14:paraId="20A0A08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Output: (ok, error)</w:t>
      </w:r>
    </w:p>
    <w:p w14:paraId="4D3ACA7C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6376CB6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user ← </w:t>
      </w:r>
      <w:proofErr w:type="spellStart"/>
      <w:r w:rsidRPr="00467520">
        <w:rPr>
          <w:rFonts w:ascii="Times New Roman" w:hAnsi="Times New Roman" w:cs="Times New Roman"/>
        </w:rPr>
        <w:t>UserRepository.find_by_id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5F668F9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If </w:t>
      </w:r>
      <w:proofErr w:type="spellStart"/>
      <w:proofErr w:type="gramStart"/>
      <w:r w:rsidRPr="00467520">
        <w:rPr>
          <w:rFonts w:ascii="Times New Roman" w:hAnsi="Times New Roman" w:cs="Times New Roman"/>
        </w:rPr>
        <w:t>user.role</w:t>
      </w:r>
      <w:proofErr w:type="spellEnd"/>
      <w:proofErr w:type="gramEnd"/>
      <w:r w:rsidRPr="00467520">
        <w:rPr>
          <w:rFonts w:ascii="Times New Roman" w:hAnsi="Times New Roman" w:cs="Times New Roman"/>
        </w:rPr>
        <w:t xml:space="preserve"> ≠ OWNER:</w:t>
      </w:r>
    </w:p>
    <w:p w14:paraId="7C9EF41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"Only owners can be assigned ownership")</w:t>
      </w:r>
    </w:p>
    <w:p w14:paraId="7906C93B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If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 xml:space="preserve"> is set and </w:t>
      </w:r>
      <w:proofErr w:type="spellStart"/>
      <w:r w:rsidRPr="00467520">
        <w:rPr>
          <w:rFonts w:ascii="Times New Roman" w:hAnsi="Times New Roman" w:cs="Times New Roman"/>
        </w:rPr>
        <w:t>start_date</w:t>
      </w:r>
      <w:proofErr w:type="spellEnd"/>
      <w:r w:rsidRPr="00467520">
        <w:rPr>
          <w:rFonts w:ascii="Times New Roman" w:hAnsi="Times New Roman" w:cs="Times New Roman"/>
        </w:rPr>
        <w:t xml:space="preserve"> ≥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>:</w:t>
      </w:r>
    </w:p>
    <w:p w14:paraId="1462C32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"End date must be after start date")</w:t>
      </w:r>
    </w:p>
    <w:p w14:paraId="2BE5D6E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467520">
        <w:rPr>
          <w:rFonts w:ascii="Times New Roman" w:hAnsi="Times New Roman" w:cs="Times New Roman"/>
        </w:rPr>
        <w:t>current_total</w:t>
      </w:r>
      <w:proofErr w:type="spellEnd"/>
      <w:r w:rsidRPr="00467520">
        <w:rPr>
          <w:rFonts w:ascii="Times New Roman" w:hAnsi="Times New Roman" w:cs="Times New Roman"/>
        </w:rPr>
        <w:t xml:space="preserve"> ← </w:t>
      </w:r>
      <w:proofErr w:type="spellStart"/>
      <w:r w:rsidRPr="00467520">
        <w:rPr>
          <w:rFonts w:ascii="Times New Roman" w:hAnsi="Times New Roman" w:cs="Times New Roman"/>
        </w:rPr>
        <w:t>OwnershipRepository.sum_active_shares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2B735CE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5. If </w:t>
      </w:r>
      <w:proofErr w:type="spellStart"/>
      <w:r w:rsidRPr="00467520">
        <w:rPr>
          <w:rFonts w:ascii="Times New Roman" w:hAnsi="Times New Roman" w:cs="Times New Roman"/>
        </w:rPr>
        <w:t>current_total</w:t>
      </w:r>
      <w:proofErr w:type="spellEnd"/>
      <w:r w:rsidRPr="00467520">
        <w:rPr>
          <w:rFonts w:ascii="Times New Roman" w:hAnsi="Times New Roman" w:cs="Times New Roman"/>
        </w:rPr>
        <w:t xml:space="preserve"> + share &gt; 1.0:</w:t>
      </w:r>
    </w:p>
    <w:p w14:paraId="03BFC7B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"Total ownership shares would exceed 100%")</w:t>
      </w:r>
    </w:p>
    <w:p w14:paraId="6F5E4B84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6. </w:t>
      </w:r>
      <w:proofErr w:type="spellStart"/>
      <w:r w:rsidRPr="00467520">
        <w:rPr>
          <w:rFonts w:ascii="Times New Roman" w:hAnsi="Times New Roman" w:cs="Times New Roman"/>
        </w:rPr>
        <w:t>OwnershipRepository.create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>, share, start, end)</w:t>
      </w:r>
    </w:p>
    <w:p w14:paraId="0F83E71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7. Return (True, None)</w:t>
      </w:r>
    </w:p>
    <w:p w14:paraId="524512A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5.8.7 Business Rules</w:t>
      </w:r>
    </w:p>
    <w:p w14:paraId="3EE889F3" w14:textId="77777777" w:rsidR="00551C0A" w:rsidRPr="00467520" w:rsidRDefault="00551C0A" w:rsidP="00551C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Active shares for a property at any instant ≤ 1.0.</w:t>
      </w:r>
    </w:p>
    <w:p w14:paraId="7A00F27C" w14:textId="77777777" w:rsidR="00551C0A" w:rsidRPr="00467520" w:rsidRDefault="00551C0A" w:rsidP="00551C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Only users with </w:t>
      </w:r>
      <w:proofErr w:type="spellStart"/>
      <w:r w:rsidRPr="00467520">
        <w:rPr>
          <w:rFonts w:ascii="Times New Roman" w:hAnsi="Times New Roman" w:cs="Times New Roman"/>
        </w:rPr>
        <w:t>UserRole.OWNER</w:t>
      </w:r>
      <w:proofErr w:type="spellEnd"/>
      <w:r w:rsidRPr="00467520">
        <w:rPr>
          <w:rFonts w:ascii="Times New Roman" w:hAnsi="Times New Roman" w:cs="Times New Roman"/>
        </w:rPr>
        <w:t> may be assigned ownership.</w:t>
      </w:r>
    </w:p>
    <w:p w14:paraId="11637CA1" w14:textId="77777777" w:rsidR="00551C0A" w:rsidRPr="00467520" w:rsidRDefault="00551C0A" w:rsidP="00551C0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Ending ownership is a soft operation — 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> is set; the row is preserved.</w:t>
      </w:r>
    </w:p>
    <w:p w14:paraId="30B0F073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5.8.8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7"/>
        <w:gridCol w:w="5093"/>
      </w:tblGrid>
      <w:tr w:rsidR="00551C0A" w:rsidRPr="00467520" w14:paraId="7AC480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53BF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9C0C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183C9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9D8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R-Core-40 Ownership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302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OwnershipService.add_ownership</w:t>
            </w:r>
            <w:proofErr w:type="spellEnd"/>
          </w:p>
        </w:tc>
      </w:tr>
      <w:tr w:rsidR="00551C0A" w:rsidRPr="00467520" w14:paraId="4564B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ECAC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R-Core-41 Co-ownership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6923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Share field + sum constraint</w:t>
            </w:r>
          </w:p>
        </w:tc>
      </w:tr>
    </w:tbl>
    <w:p w14:paraId="448DFCD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0E0A3D3D">
          <v:rect id="_x0000_i1095" style="width:0;height:.75pt" o:hralign="center" o:hrstd="t" o:hr="t" fillcolor="#a0a0a0" stroked="f"/>
        </w:pict>
      </w:r>
    </w:p>
    <w:p w14:paraId="16287EBF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 Module 6 — Lease Management</w:t>
      </w:r>
    </w:p>
    <w:p w14:paraId="2A932E4B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5.9.1 Purpose</w:t>
      </w:r>
    </w:p>
    <w:p w14:paraId="6B63C2F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Create, manage and terminate lease agreements between property owners and tenants, and detect leases approaching expiry.</w:t>
      </w:r>
    </w:p>
    <w:p w14:paraId="6D3B881F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5.9.2 Responsibilities</w:t>
      </w:r>
    </w:p>
    <w:p w14:paraId="1FE1F9FC" w14:textId="77777777" w:rsidR="00551C0A" w:rsidRPr="00467520" w:rsidRDefault="00551C0A" w:rsidP="00551C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Create leases linking a property to a tenant with a rent amount and date range</w:t>
      </w:r>
    </w:p>
    <w:p w14:paraId="3B40019A" w14:textId="77777777" w:rsidR="00551C0A" w:rsidRPr="00467520" w:rsidRDefault="00551C0A" w:rsidP="00551C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Enforce the constraint that a property may have only one active lease at a time</w:t>
      </w:r>
    </w:p>
    <w:p w14:paraId="218A4E9C" w14:textId="77777777" w:rsidR="00551C0A" w:rsidRPr="00467520" w:rsidRDefault="00551C0A" w:rsidP="00551C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Generate the first payment record on lease creation (delegates to Module 7)</w:t>
      </w:r>
    </w:p>
    <w:p w14:paraId="51F66C18" w14:textId="77777777" w:rsidR="00551C0A" w:rsidRPr="00467520" w:rsidRDefault="00551C0A" w:rsidP="00551C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Trigger property status recalculation on lease creation or termination</w:t>
      </w:r>
    </w:p>
    <w:p w14:paraId="759DC21C" w14:textId="77777777" w:rsidR="00551C0A" w:rsidRPr="00467520" w:rsidRDefault="00551C0A" w:rsidP="00551C0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Provide an expiry-detection query for the scheduler</w:t>
      </w:r>
    </w:p>
    <w:p w14:paraId="402CB3DE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584"/>
        <w:gridCol w:w="5519"/>
      </w:tblGrid>
      <w:tr w:rsidR="00551C0A" w:rsidRPr="00467520" w14:paraId="54481A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23B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013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57A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58535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103E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LeaseService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2FF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list_leases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03DE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(filters: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551C0A" w:rsidRPr="00467520" w14:paraId="37729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D18A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LeaseService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4FB6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create_lease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A8B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551C0A" w:rsidRPr="00467520" w14:paraId="2CC3C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8C5E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LeaseService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100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terminate_lease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C9F9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lease_id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int, session: User) -&gt; (bool, str)</w:t>
            </w:r>
          </w:p>
        </w:tc>
      </w:tr>
      <w:tr w:rsidR="00551C0A" w:rsidRPr="00467520" w14:paraId="46AD52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65B0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LeaseService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01DE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check_expiring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6E28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threshold_days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 = 30)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</w:tbl>
    <w:p w14:paraId="02364904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5.9.4 Dependencies</w:t>
      </w:r>
    </w:p>
    <w:p w14:paraId="779BC88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Modules 1, 4 (property), 3 (tenant existence), 7 (initial payment), 9 (notifications).</w:t>
      </w:r>
    </w:p>
    <w:p w14:paraId="2E6A194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5.9.5 Class Diagram</w:t>
      </w:r>
    </w:p>
    <w:p w14:paraId="52BEF093" w14:textId="3C9136D4" w:rsidR="00551C0A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drawing>
          <wp:inline distT="0" distB="0" distL="0" distR="0" wp14:anchorId="29F13BE2" wp14:editId="413560F8">
            <wp:extent cx="3743325" cy="4965940"/>
            <wp:effectExtent l="0" t="0" r="0" b="6350"/>
            <wp:docPr id="1101267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7926" name="Picture 1101267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339" cy="49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40DD" w14:textId="77777777" w:rsidR="00551C0A" w:rsidRPr="00467520" w:rsidRDefault="00551C0A">
      <w:pPr>
        <w:rPr>
          <w:rFonts w:ascii="Times New Roman" w:hAnsi="Times New Roman" w:cs="Times New Roman"/>
        </w:rPr>
      </w:pPr>
    </w:p>
    <w:p w14:paraId="5715F05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lastRenderedPageBreak/>
        <w:t>5.9.6 Algorithm — Create Lease</w:t>
      </w:r>
    </w:p>
    <w:p w14:paraId="7FB31246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13D0F64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Input: 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tenant_id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start_date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rent_amount</w:t>
      </w:r>
      <w:proofErr w:type="spellEnd"/>
    </w:p>
    <w:p w14:paraId="5283C19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Output: (ok, error)</w:t>
      </w:r>
    </w:p>
    <w:p w14:paraId="23A70E4F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5ADCAC9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If </w:t>
      </w:r>
      <w:proofErr w:type="spellStart"/>
      <w:r w:rsidRPr="00467520">
        <w:rPr>
          <w:rFonts w:ascii="Times New Roman" w:hAnsi="Times New Roman" w:cs="Times New Roman"/>
        </w:rPr>
        <w:t>rent_amount</w:t>
      </w:r>
      <w:proofErr w:type="spellEnd"/>
      <w:r w:rsidRPr="00467520">
        <w:rPr>
          <w:rFonts w:ascii="Times New Roman" w:hAnsi="Times New Roman" w:cs="Times New Roman"/>
        </w:rPr>
        <w:t xml:space="preserve"> ≤ 0:</w:t>
      </w:r>
    </w:p>
    <w:p w14:paraId="5ED6DA8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"Rent must be greater than zero")</w:t>
      </w:r>
    </w:p>
    <w:p w14:paraId="738B330E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If </w:t>
      </w:r>
      <w:proofErr w:type="spellStart"/>
      <w:r w:rsidRPr="00467520">
        <w:rPr>
          <w:rFonts w:ascii="Times New Roman" w:hAnsi="Times New Roman" w:cs="Times New Roman"/>
        </w:rPr>
        <w:t>start_date</w:t>
      </w:r>
      <w:proofErr w:type="spellEnd"/>
      <w:r w:rsidRPr="00467520">
        <w:rPr>
          <w:rFonts w:ascii="Times New Roman" w:hAnsi="Times New Roman" w:cs="Times New Roman"/>
        </w:rPr>
        <w:t xml:space="preserve"> ≥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>:</w:t>
      </w:r>
    </w:p>
    <w:p w14:paraId="3E328624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"Start date must be before end date")</w:t>
      </w:r>
    </w:p>
    <w:p w14:paraId="3350D5D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If </w:t>
      </w:r>
      <w:proofErr w:type="spellStart"/>
      <w:r w:rsidRPr="00467520">
        <w:rPr>
          <w:rFonts w:ascii="Times New Roman" w:hAnsi="Times New Roman" w:cs="Times New Roman"/>
        </w:rPr>
        <w:t>LeaseRepository.has_active_lease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>):</w:t>
      </w:r>
    </w:p>
    <w:p w14:paraId="3F286CE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return (False, "Property already has an active lease")</w:t>
      </w:r>
    </w:p>
    <w:p w14:paraId="0CE5AA1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4. lease ← </w:t>
      </w:r>
      <w:proofErr w:type="spellStart"/>
      <w:r w:rsidRPr="00467520">
        <w:rPr>
          <w:rFonts w:ascii="Times New Roman" w:hAnsi="Times New Roman" w:cs="Times New Roman"/>
        </w:rPr>
        <w:t>LeaseRepository.create</w:t>
      </w:r>
      <w:proofErr w:type="spellEnd"/>
      <w:r w:rsidRPr="00467520">
        <w:rPr>
          <w:rFonts w:ascii="Times New Roman" w:hAnsi="Times New Roman" w:cs="Times New Roman"/>
        </w:rPr>
        <w:t>(...)</w:t>
      </w:r>
    </w:p>
    <w:p w14:paraId="61B9F5B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5. </w:t>
      </w:r>
      <w:proofErr w:type="spellStart"/>
      <w:r w:rsidRPr="00467520">
        <w:rPr>
          <w:rFonts w:ascii="Times New Roman" w:hAnsi="Times New Roman" w:cs="Times New Roman"/>
        </w:rPr>
        <w:t>PaymentRepository.create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lease_id</w:t>
      </w:r>
      <w:proofErr w:type="spellEnd"/>
      <w:r w:rsidRPr="00467520">
        <w:rPr>
          <w:rFonts w:ascii="Times New Roman" w:hAnsi="Times New Roman" w:cs="Times New Roman"/>
        </w:rPr>
        <w:t>=</w:t>
      </w:r>
      <w:proofErr w:type="spellStart"/>
      <w:proofErr w:type="gramStart"/>
      <w:r w:rsidRPr="00467520">
        <w:rPr>
          <w:rFonts w:ascii="Times New Roman" w:hAnsi="Times New Roman" w:cs="Times New Roman"/>
        </w:rPr>
        <w:t>lease.lease</w:t>
      </w:r>
      <w:proofErr w:type="gramEnd"/>
      <w:r w:rsidRPr="00467520">
        <w:rPr>
          <w:rFonts w:ascii="Times New Roman" w:hAnsi="Times New Roman" w:cs="Times New Roman"/>
        </w:rPr>
        <w:t>_id</w:t>
      </w:r>
      <w:proofErr w:type="spellEnd"/>
      <w:r w:rsidRPr="00467520">
        <w:rPr>
          <w:rFonts w:ascii="Times New Roman" w:hAnsi="Times New Roman" w:cs="Times New Roman"/>
        </w:rPr>
        <w:t>,</w:t>
      </w:r>
    </w:p>
    <w:p w14:paraId="361529E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        amount=</w:t>
      </w:r>
      <w:proofErr w:type="spellStart"/>
      <w:proofErr w:type="gramStart"/>
      <w:r w:rsidRPr="00467520">
        <w:rPr>
          <w:rFonts w:ascii="Times New Roman" w:hAnsi="Times New Roman" w:cs="Times New Roman"/>
        </w:rPr>
        <w:t>lease.rent</w:t>
      </w:r>
      <w:proofErr w:type="gramEnd"/>
      <w:r w:rsidRPr="00467520">
        <w:rPr>
          <w:rFonts w:ascii="Times New Roman" w:hAnsi="Times New Roman" w:cs="Times New Roman"/>
        </w:rPr>
        <w:t>_amount</w:t>
      </w:r>
      <w:proofErr w:type="spellEnd"/>
      <w:r w:rsidRPr="00467520">
        <w:rPr>
          <w:rFonts w:ascii="Times New Roman" w:hAnsi="Times New Roman" w:cs="Times New Roman"/>
        </w:rPr>
        <w:t>,</w:t>
      </w:r>
    </w:p>
    <w:p w14:paraId="64F55F6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        </w:t>
      </w:r>
      <w:proofErr w:type="spellStart"/>
      <w:r w:rsidRPr="00467520">
        <w:rPr>
          <w:rFonts w:ascii="Times New Roman" w:hAnsi="Times New Roman" w:cs="Times New Roman"/>
        </w:rPr>
        <w:t>due_date</w:t>
      </w:r>
      <w:proofErr w:type="spellEnd"/>
      <w:r w:rsidRPr="00467520">
        <w:rPr>
          <w:rFonts w:ascii="Times New Roman" w:hAnsi="Times New Roman" w:cs="Times New Roman"/>
        </w:rPr>
        <w:t>=</w:t>
      </w:r>
      <w:proofErr w:type="spellStart"/>
      <w:r w:rsidRPr="00467520">
        <w:rPr>
          <w:rFonts w:ascii="Times New Roman" w:hAnsi="Times New Roman" w:cs="Times New Roman"/>
        </w:rPr>
        <w:t>start_date</w:t>
      </w:r>
      <w:proofErr w:type="spellEnd"/>
      <w:r w:rsidRPr="00467520">
        <w:rPr>
          <w:rFonts w:ascii="Times New Roman" w:hAnsi="Times New Roman" w:cs="Times New Roman"/>
        </w:rPr>
        <w:t>,</w:t>
      </w:r>
    </w:p>
    <w:p w14:paraId="3458EB9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        status="Pending")</w:t>
      </w:r>
    </w:p>
    <w:p w14:paraId="5254155E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6. </w:t>
      </w:r>
      <w:proofErr w:type="spellStart"/>
      <w:r w:rsidRPr="00467520">
        <w:rPr>
          <w:rFonts w:ascii="Times New Roman" w:hAnsi="Times New Roman" w:cs="Times New Roman"/>
        </w:rPr>
        <w:t>PropertyService.recalculate_status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7EC4927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7. Return (True, None)</w:t>
      </w:r>
    </w:p>
    <w:p w14:paraId="563488FF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5.9.7 Business Rules</w:t>
      </w:r>
    </w:p>
    <w:p w14:paraId="3878727B" w14:textId="77777777" w:rsidR="00551C0A" w:rsidRPr="00467520" w:rsidRDefault="00551C0A" w:rsidP="00551C0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 property may hold at most one status = "Active" lease at any time.</w:t>
      </w:r>
    </w:p>
    <w:p w14:paraId="7FCCBC56" w14:textId="77777777" w:rsidR="00551C0A" w:rsidRPr="00467520" w:rsidRDefault="00551C0A" w:rsidP="00551C0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Terminating a lease sets status to "Terminated" and recalculates the property status.</w:t>
      </w:r>
    </w:p>
    <w:p w14:paraId="6C621F68" w14:textId="77777777" w:rsidR="00551C0A" w:rsidRPr="00467520" w:rsidRDefault="00551C0A" w:rsidP="00551C0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67520">
        <w:rPr>
          <w:rFonts w:ascii="Times New Roman" w:hAnsi="Times New Roman" w:cs="Times New Roman"/>
        </w:rPr>
        <w:t>check_expiring</w:t>
      </w:r>
      <w:proofErr w:type="spellEnd"/>
      <w:r w:rsidRPr="00467520">
        <w:rPr>
          <w:rFonts w:ascii="Times New Roman" w:hAnsi="Times New Roman" w:cs="Times New Roman"/>
        </w:rPr>
        <w:t> is purely a query — the notifications are emitted by the scheduler task in Module 10, not by the service.</w:t>
      </w:r>
    </w:p>
    <w:p w14:paraId="0B5BD5D7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5.9.8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  <w:gridCol w:w="4784"/>
      </w:tblGrid>
      <w:tr w:rsidR="00551C0A" w:rsidRPr="00467520" w14:paraId="5BF299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52B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D773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0A02B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6D32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R-Core-50 Lease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C39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LeaseService</w:t>
            </w:r>
            <w:proofErr w:type="spellEnd"/>
          </w:p>
        </w:tc>
      </w:tr>
      <w:tr w:rsidR="00551C0A" w:rsidRPr="00467520" w14:paraId="24EE4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11F7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R-Core-51 Lease expiry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0D45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check_expiring</w:t>
            </w:r>
            <w:proofErr w:type="spellEnd"/>
            <w:r w:rsidRPr="00467520">
              <w:rPr>
                <w:rFonts w:ascii="Times New Roman" w:hAnsi="Times New Roman" w:cs="Times New Roman"/>
              </w:rPr>
              <w:t> + Module 10 task</w:t>
            </w:r>
          </w:p>
        </w:tc>
      </w:tr>
      <w:tr w:rsidR="00551C0A" w:rsidRPr="00467520" w14:paraId="48A12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5B06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R-Core-52 Payment on lease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DA57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_</w:t>
            </w:r>
            <w:proofErr w:type="spellStart"/>
            <w:r w:rsidRPr="00467520">
              <w:rPr>
                <w:rFonts w:ascii="Times New Roman" w:hAnsi="Times New Roman" w:cs="Times New Roman"/>
              </w:rPr>
              <w:t>generate_initial_payment</w:t>
            </w:r>
            <w:proofErr w:type="spellEnd"/>
          </w:p>
        </w:tc>
      </w:tr>
    </w:tbl>
    <w:p w14:paraId="6AB785C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34AC751F">
          <v:rect id="_x0000_i1103" style="width:0;height:.75pt" o:hralign="center" o:hrstd="t" o:hr="t" fillcolor="#a0a0a0" stroked="f"/>
        </w:pict>
      </w:r>
    </w:p>
    <w:p w14:paraId="1D954EB0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 Module 7 — Payment Management</w:t>
      </w:r>
    </w:p>
    <w:p w14:paraId="03F86C6A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5.10.1 Purpose</w:t>
      </w:r>
    </w:p>
    <w:p w14:paraId="6C63D40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Track rent payments against leases, mark them paid, and automatically identify overdue payments.</w:t>
      </w:r>
    </w:p>
    <w:p w14:paraId="4CC91EBA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5.10.2 Responsibilities</w:t>
      </w:r>
    </w:p>
    <w:p w14:paraId="5AACA2DB" w14:textId="77777777" w:rsidR="00551C0A" w:rsidRPr="00467520" w:rsidRDefault="00551C0A" w:rsidP="00551C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Persist payment records tied to a lease</w:t>
      </w:r>
    </w:p>
    <w:p w14:paraId="2BF08ADE" w14:textId="77777777" w:rsidR="00551C0A" w:rsidRPr="00467520" w:rsidRDefault="00551C0A" w:rsidP="00551C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Mark a payment as paid with a </w:t>
      </w:r>
      <w:proofErr w:type="spellStart"/>
      <w:r w:rsidRPr="00467520">
        <w:rPr>
          <w:rFonts w:ascii="Times New Roman" w:hAnsi="Times New Roman" w:cs="Times New Roman"/>
        </w:rPr>
        <w:t>paid_date</w:t>
      </w:r>
      <w:proofErr w:type="spellEnd"/>
    </w:p>
    <w:p w14:paraId="460C4249" w14:textId="77777777" w:rsidR="00551C0A" w:rsidRPr="00467520" w:rsidRDefault="00551C0A" w:rsidP="00551C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Detect overdue payments (due date in the past and status not Paid) and transition them to Overdue</w:t>
      </w:r>
    </w:p>
    <w:p w14:paraId="5F57C9FA" w14:textId="77777777" w:rsidR="00551C0A" w:rsidRPr="00467520" w:rsidRDefault="00551C0A" w:rsidP="00551C0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Emit overdue notifications via Module 9</w:t>
      </w:r>
    </w:p>
    <w:p w14:paraId="45EC6565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022"/>
        <w:gridCol w:w="6237"/>
      </w:tblGrid>
      <w:tr w:rsidR="00551C0A" w:rsidRPr="00467520" w14:paraId="1E4DE8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AAAE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B709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BA7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0AE8BD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040D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PaymentService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563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E351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(filters: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551C0A" w:rsidRPr="00467520" w14:paraId="354FF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13C1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PaymentService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BB5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create_payment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CE4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551C0A" w:rsidRPr="00467520" w14:paraId="48D11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CE0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PaymentService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A7D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mark_paid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0A9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payment_id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int,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paid_date</w:t>
            </w:r>
            <w:proofErr w:type="spellEnd"/>
            <w:r w:rsidRPr="00467520">
              <w:rPr>
                <w:rFonts w:ascii="Times New Roman" w:hAnsi="Times New Roman" w:cs="Times New Roman"/>
              </w:rPr>
              <w:t>: date, session: User) -&gt; (bool, str)</w:t>
            </w:r>
          </w:p>
        </w:tc>
      </w:tr>
      <w:tr w:rsidR="00551C0A" w:rsidRPr="00467520" w14:paraId="5C4F9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E1D1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PaymentService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F59B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check_overdue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2AC1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int</w:t>
            </w:r>
          </w:p>
        </w:tc>
      </w:tr>
    </w:tbl>
    <w:p w14:paraId="73E2AC45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5.10.4 Dependencies</w:t>
      </w:r>
    </w:p>
    <w:p w14:paraId="59F7B64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Modules 1, 6 (Lease), 9 (Notification).</w:t>
      </w:r>
    </w:p>
    <w:p w14:paraId="4E79B4A6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F1861CA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5.10.5 Class Diagram</w:t>
      </w:r>
    </w:p>
    <w:p w14:paraId="62F693EE" w14:textId="56AF8DC6" w:rsidR="00551C0A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DEC8E3" wp14:editId="0DB0583A">
            <wp:extent cx="2438400" cy="5879285"/>
            <wp:effectExtent l="0" t="0" r="0" b="7620"/>
            <wp:docPr id="1022389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9027" name="Picture 10223890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66" cy="588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2237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5.10.6 Algorithm — Overdue Detection</w:t>
      </w:r>
    </w:p>
    <w:p w14:paraId="24567FD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2572DEC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Output: count of </w:t>
      </w:r>
      <w:proofErr w:type="gramStart"/>
      <w:r w:rsidRPr="00467520">
        <w:rPr>
          <w:rFonts w:ascii="Times New Roman" w:hAnsi="Times New Roman" w:cs="Times New Roman"/>
        </w:rPr>
        <w:t>newly-overdue</w:t>
      </w:r>
      <w:proofErr w:type="gramEnd"/>
      <w:r w:rsidRPr="00467520">
        <w:rPr>
          <w:rFonts w:ascii="Times New Roman" w:hAnsi="Times New Roman" w:cs="Times New Roman"/>
        </w:rPr>
        <w:t xml:space="preserve"> payments</w:t>
      </w:r>
    </w:p>
    <w:p w14:paraId="42D94E50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59E1A9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today ← </w:t>
      </w:r>
      <w:proofErr w:type="spellStart"/>
      <w:proofErr w:type="gramStart"/>
      <w:r w:rsidRPr="00467520">
        <w:rPr>
          <w:rFonts w:ascii="Times New Roman" w:hAnsi="Times New Roman" w:cs="Times New Roman"/>
        </w:rPr>
        <w:t>date.today</w:t>
      </w:r>
      <w:proofErr w:type="spellEnd"/>
      <w:proofErr w:type="gramEnd"/>
      <w:r w:rsidRPr="00467520">
        <w:rPr>
          <w:rFonts w:ascii="Times New Roman" w:hAnsi="Times New Roman" w:cs="Times New Roman"/>
        </w:rPr>
        <w:t>()</w:t>
      </w:r>
    </w:p>
    <w:p w14:paraId="3D700B2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</w:t>
      </w:r>
      <w:proofErr w:type="spellStart"/>
      <w:r w:rsidRPr="00467520">
        <w:rPr>
          <w:rFonts w:ascii="Times New Roman" w:hAnsi="Times New Roman" w:cs="Times New Roman"/>
        </w:rPr>
        <w:t>newly_overdue</w:t>
      </w:r>
      <w:proofErr w:type="spellEnd"/>
      <w:r w:rsidRPr="00467520">
        <w:rPr>
          <w:rFonts w:ascii="Times New Roman" w:hAnsi="Times New Roman" w:cs="Times New Roman"/>
        </w:rPr>
        <w:t xml:space="preserve"> ← 0</w:t>
      </w:r>
    </w:p>
    <w:p w14:paraId="0E686BE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For each payment in </w:t>
      </w:r>
      <w:proofErr w:type="spellStart"/>
      <w:r w:rsidRPr="00467520">
        <w:rPr>
          <w:rFonts w:ascii="Times New Roman" w:hAnsi="Times New Roman" w:cs="Times New Roman"/>
        </w:rPr>
        <w:t>PaymentRepository.find_</w:t>
      </w:r>
      <w:proofErr w:type="gramStart"/>
      <w:r w:rsidRPr="00467520">
        <w:rPr>
          <w:rFonts w:ascii="Times New Roman" w:hAnsi="Times New Roman" w:cs="Times New Roman"/>
        </w:rPr>
        <w:t>pending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>):</w:t>
      </w:r>
    </w:p>
    <w:p w14:paraId="570122A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If </w:t>
      </w:r>
      <w:proofErr w:type="spellStart"/>
      <w:r w:rsidRPr="00467520">
        <w:rPr>
          <w:rFonts w:ascii="Times New Roman" w:hAnsi="Times New Roman" w:cs="Times New Roman"/>
        </w:rPr>
        <w:t>payment.due_date</w:t>
      </w:r>
      <w:proofErr w:type="spellEnd"/>
      <w:r w:rsidRPr="00467520">
        <w:rPr>
          <w:rFonts w:ascii="Times New Roman" w:hAnsi="Times New Roman" w:cs="Times New Roman"/>
        </w:rPr>
        <w:t xml:space="preserve"> &lt; today:</w:t>
      </w:r>
    </w:p>
    <w:p w14:paraId="619AA24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</w:t>
      </w:r>
      <w:proofErr w:type="spellStart"/>
      <w:r w:rsidRPr="00467520">
        <w:rPr>
          <w:rFonts w:ascii="Times New Roman" w:hAnsi="Times New Roman" w:cs="Times New Roman"/>
        </w:rPr>
        <w:t>PaymentRepository.set_</w:t>
      </w:r>
      <w:proofErr w:type="gramStart"/>
      <w:r w:rsidRPr="00467520">
        <w:rPr>
          <w:rFonts w:ascii="Times New Roman" w:hAnsi="Times New Roman" w:cs="Times New Roman"/>
        </w:rPr>
        <w:t>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payment.payment</w:t>
      </w:r>
      <w:proofErr w:type="gramEnd"/>
      <w:r w:rsidRPr="00467520">
        <w:rPr>
          <w:rFonts w:ascii="Times New Roman" w:hAnsi="Times New Roman" w:cs="Times New Roman"/>
        </w:rPr>
        <w:t>_id</w:t>
      </w:r>
      <w:proofErr w:type="spellEnd"/>
      <w:r w:rsidRPr="00467520">
        <w:rPr>
          <w:rFonts w:ascii="Times New Roman" w:hAnsi="Times New Roman" w:cs="Times New Roman"/>
        </w:rPr>
        <w:t>, "Overdue")</w:t>
      </w:r>
    </w:p>
    <w:p w14:paraId="044F65B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           </w:t>
      </w:r>
      <w:proofErr w:type="spellStart"/>
      <w:r w:rsidRPr="00467520">
        <w:rPr>
          <w:rFonts w:ascii="Times New Roman" w:hAnsi="Times New Roman" w:cs="Times New Roman"/>
        </w:rPr>
        <w:t>NotificationService.emit</w:t>
      </w:r>
      <w:proofErr w:type="spellEnd"/>
      <w:r w:rsidRPr="00467520">
        <w:rPr>
          <w:rFonts w:ascii="Times New Roman" w:hAnsi="Times New Roman" w:cs="Times New Roman"/>
        </w:rPr>
        <w:t>(</w:t>
      </w:r>
    </w:p>
    <w:p w14:paraId="74FCF51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 xml:space="preserve">   = </w:t>
      </w:r>
      <w:proofErr w:type="spellStart"/>
      <w:proofErr w:type="gramStart"/>
      <w:r w:rsidRPr="00467520">
        <w:rPr>
          <w:rFonts w:ascii="Times New Roman" w:hAnsi="Times New Roman" w:cs="Times New Roman"/>
        </w:rPr>
        <w:t>payment.lease</w:t>
      </w:r>
      <w:proofErr w:type="gramEnd"/>
      <w:r w:rsidRPr="00467520">
        <w:rPr>
          <w:rFonts w:ascii="Times New Roman" w:hAnsi="Times New Roman" w:cs="Times New Roman"/>
        </w:rPr>
        <w:t>.tenant_id</w:t>
      </w:r>
      <w:proofErr w:type="spellEnd"/>
      <w:r w:rsidRPr="00467520">
        <w:rPr>
          <w:rFonts w:ascii="Times New Roman" w:hAnsi="Times New Roman" w:cs="Times New Roman"/>
        </w:rPr>
        <w:t>,</w:t>
      </w:r>
    </w:p>
    <w:p w14:paraId="2754541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type      = "</w:t>
      </w:r>
      <w:proofErr w:type="spellStart"/>
      <w:r w:rsidRPr="00467520">
        <w:rPr>
          <w:rFonts w:ascii="Times New Roman" w:hAnsi="Times New Roman" w:cs="Times New Roman"/>
        </w:rPr>
        <w:t>payment_overdue</w:t>
      </w:r>
      <w:proofErr w:type="spellEnd"/>
      <w:r w:rsidRPr="00467520">
        <w:rPr>
          <w:rFonts w:ascii="Times New Roman" w:hAnsi="Times New Roman" w:cs="Times New Roman"/>
        </w:rPr>
        <w:t>",</w:t>
      </w:r>
    </w:p>
    <w:p w14:paraId="692BE30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title     = "Payment overdue",</w:t>
      </w:r>
    </w:p>
    <w:p w14:paraId="53B1857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message   = "Payment #{id} was due on {</w:t>
      </w:r>
      <w:proofErr w:type="spellStart"/>
      <w:r w:rsidRPr="00467520">
        <w:rPr>
          <w:rFonts w:ascii="Times New Roman" w:hAnsi="Times New Roman" w:cs="Times New Roman"/>
        </w:rPr>
        <w:t>due_date</w:t>
      </w:r>
      <w:proofErr w:type="spellEnd"/>
      <w:r w:rsidRPr="00467520">
        <w:rPr>
          <w:rFonts w:ascii="Times New Roman" w:hAnsi="Times New Roman" w:cs="Times New Roman"/>
        </w:rPr>
        <w:t>}"</w:t>
      </w:r>
    </w:p>
    <w:p w14:paraId="5C5A251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)</w:t>
      </w:r>
    </w:p>
    <w:p w14:paraId="094D8454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</w:t>
      </w:r>
      <w:proofErr w:type="spellStart"/>
      <w:r w:rsidRPr="00467520">
        <w:rPr>
          <w:rFonts w:ascii="Times New Roman" w:hAnsi="Times New Roman" w:cs="Times New Roman"/>
        </w:rPr>
        <w:t>newly_overdue</w:t>
      </w:r>
      <w:proofErr w:type="spellEnd"/>
      <w:r w:rsidRPr="00467520">
        <w:rPr>
          <w:rFonts w:ascii="Times New Roman" w:hAnsi="Times New Roman" w:cs="Times New Roman"/>
        </w:rPr>
        <w:t xml:space="preserve"> += 1</w:t>
      </w:r>
    </w:p>
    <w:p w14:paraId="7DDA3AFE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4. Return </w:t>
      </w:r>
      <w:proofErr w:type="spellStart"/>
      <w:r w:rsidRPr="00467520">
        <w:rPr>
          <w:rFonts w:ascii="Times New Roman" w:hAnsi="Times New Roman" w:cs="Times New Roman"/>
        </w:rPr>
        <w:t>newly_overdue</w:t>
      </w:r>
      <w:proofErr w:type="spellEnd"/>
    </w:p>
    <w:p w14:paraId="3816101E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5.10.7 Business Rules</w:t>
      </w:r>
    </w:p>
    <w:p w14:paraId="417533D4" w14:textId="77777777" w:rsidR="00551C0A" w:rsidRPr="00467520" w:rsidRDefault="00551C0A" w:rsidP="00551C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Amount must be strictly positive.</w:t>
      </w:r>
    </w:p>
    <w:p w14:paraId="48521931" w14:textId="77777777" w:rsidR="00551C0A" w:rsidRPr="00467520" w:rsidRDefault="00551C0A" w:rsidP="00551C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Once marked paid, a payment cannot be reverted to Pending through the UI.</w:t>
      </w:r>
    </w:p>
    <w:p w14:paraId="109D4A17" w14:textId="77777777" w:rsidR="00551C0A" w:rsidRPr="00467520" w:rsidRDefault="00551C0A" w:rsidP="00551C0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Overdue detection is idempotent — running it repeatedly produces no duplicate notifications because the status transition only fires once.</w:t>
      </w:r>
    </w:p>
    <w:p w14:paraId="7D300D4C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5.10.8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5220"/>
      </w:tblGrid>
      <w:tr w:rsidR="00551C0A" w:rsidRPr="00467520" w14:paraId="2F9089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1E9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2636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59157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3A6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R-Core-60 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F059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PaymentService.create_payment</w:t>
            </w:r>
            <w:proofErr w:type="spellEnd"/>
          </w:p>
        </w:tc>
      </w:tr>
      <w:tr w:rsidR="00551C0A" w:rsidRPr="00467520" w14:paraId="7ADC9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1F2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R-Core-61 Overdue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AB0C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check_overdue</w:t>
            </w:r>
            <w:proofErr w:type="spellEnd"/>
          </w:p>
        </w:tc>
      </w:tr>
    </w:tbl>
    <w:p w14:paraId="7C3EF77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4A8EB832">
          <v:rect id="_x0000_i1111" style="width:0;height:.75pt" o:hralign="center" o:hrstd="t" o:hr="t" fillcolor="#a0a0a0" stroked="f"/>
        </w:pict>
      </w:r>
    </w:p>
    <w:p w14:paraId="16A7B0DA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 Module 8 — Maintenance Management</w:t>
      </w:r>
    </w:p>
    <w:p w14:paraId="3A3845FB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5.11.1 Purpose</w:t>
      </w:r>
    </w:p>
    <w:p w14:paraId="1BE17D2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Enable tenants to submit maintenance requests for properties they lease, and enable managers to track, prioritise and close those requests.</w:t>
      </w:r>
    </w:p>
    <w:p w14:paraId="348B529B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5.11.2 Responsibilities</w:t>
      </w:r>
    </w:p>
    <w:p w14:paraId="5FECCD70" w14:textId="77777777" w:rsidR="00551C0A" w:rsidRPr="00467520" w:rsidRDefault="00551C0A" w:rsidP="00551C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Validate that a tenant submitting a request has an active lease on the referenced property</w:t>
      </w:r>
    </w:p>
    <w:p w14:paraId="1A922652" w14:textId="77777777" w:rsidR="00551C0A" w:rsidRPr="00467520" w:rsidRDefault="00551C0A" w:rsidP="00551C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Enforce the state machine Open → In Progress → Resolved → Closed, with permitted rework transitions</w:t>
      </w:r>
    </w:p>
    <w:p w14:paraId="73D4C917" w14:textId="77777777" w:rsidR="00551C0A" w:rsidRPr="00467520" w:rsidRDefault="00551C0A" w:rsidP="00551C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Notify the submitter and the property owner on status change</w:t>
      </w:r>
    </w:p>
    <w:p w14:paraId="45336520" w14:textId="77777777" w:rsidR="00551C0A" w:rsidRPr="00467520" w:rsidRDefault="00551C0A" w:rsidP="00551C0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>Trigger property status recalculation on closure</w:t>
      </w:r>
    </w:p>
    <w:p w14:paraId="5FBB5A82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947"/>
        <w:gridCol w:w="5933"/>
      </w:tblGrid>
      <w:tr w:rsidR="00551C0A" w:rsidRPr="00467520" w14:paraId="405D34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C1DE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A16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CEE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4FC80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821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MaintenanceService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2B23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B780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(filters: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551C0A" w:rsidRPr="00467520" w14:paraId="2DDAD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163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MaintenanceService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650C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submit_request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FF1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(data: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, session: User) -&gt; (bool, str)</w:t>
            </w:r>
          </w:p>
        </w:tc>
      </w:tr>
      <w:tr w:rsidR="00551C0A" w:rsidRPr="00467520" w14:paraId="4F3AB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2C36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MaintenanceService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008A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update_status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A047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request_id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int,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new_status</w:t>
            </w:r>
            <w:proofErr w:type="spellEnd"/>
            <w:r w:rsidRPr="00467520">
              <w:rPr>
                <w:rFonts w:ascii="Times New Roman" w:hAnsi="Times New Roman" w:cs="Times New Roman"/>
              </w:rPr>
              <w:t>: str, session: User) -&gt; (bool, str)</w:t>
            </w:r>
          </w:p>
        </w:tc>
      </w:tr>
    </w:tbl>
    <w:p w14:paraId="1A0641E0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5.11.4 Dependencies</w:t>
      </w:r>
    </w:p>
    <w:p w14:paraId="7D19DD34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Modules 1, 3, 4, 6, 9.</w:t>
      </w:r>
    </w:p>
    <w:p w14:paraId="386196C3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7394C814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1B8A0313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23E8DD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3E269D12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D95D500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9F62729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59CC7F6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75E85247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3A46E8E3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1F97B79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8120D1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535B9D9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19FDB156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644801E2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5.11.5 Class Diagram</w:t>
      </w:r>
    </w:p>
    <w:p w14:paraId="2519D03C" w14:textId="7FB89246" w:rsidR="00551C0A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D07918" wp14:editId="483AAA9E">
            <wp:extent cx="4171950" cy="4797789"/>
            <wp:effectExtent l="0" t="0" r="0" b="3175"/>
            <wp:docPr id="1345037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37027" name="Picture 13450370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11" cy="48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DA5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5.11.6 Algorithm — Status Transition</w:t>
      </w:r>
    </w:p>
    <w:p w14:paraId="3563183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35A6097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Allowed transitions:</w:t>
      </w:r>
    </w:p>
    <w:p w14:paraId="3DC61F9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Open          → [In Progress]</w:t>
      </w:r>
    </w:p>
    <w:p w14:paraId="74B73D12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In Progress   → [Resolved]</w:t>
      </w:r>
    </w:p>
    <w:p w14:paraId="34AECB7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Resolved      → [Closed, In Progress]</w:t>
      </w:r>
    </w:p>
    <w:p w14:paraId="30C115E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Closed        → []</w:t>
      </w:r>
    </w:p>
    <w:p w14:paraId="7A725885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FBACE1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Input: </w:t>
      </w:r>
      <w:proofErr w:type="spellStart"/>
      <w:r w:rsidRPr="00467520">
        <w:rPr>
          <w:rFonts w:ascii="Times New Roman" w:hAnsi="Times New Roman" w:cs="Times New Roman"/>
        </w:rPr>
        <w:t>request_id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</w:p>
    <w:p w14:paraId="0C81383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Output: (ok, error)</w:t>
      </w:r>
    </w:p>
    <w:p w14:paraId="5456C3D0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1FA2EBF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</w:t>
      </w:r>
      <w:proofErr w:type="spellStart"/>
      <w:r w:rsidRPr="00467520">
        <w:rPr>
          <w:rFonts w:ascii="Times New Roman" w:hAnsi="Times New Roman" w:cs="Times New Roman"/>
        </w:rPr>
        <w:t>req</w:t>
      </w:r>
      <w:proofErr w:type="spellEnd"/>
      <w:r w:rsidRPr="00467520">
        <w:rPr>
          <w:rFonts w:ascii="Times New Roman" w:hAnsi="Times New Roman" w:cs="Times New Roman"/>
        </w:rPr>
        <w:t xml:space="preserve"> ← </w:t>
      </w:r>
      <w:proofErr w:type="spellStart"/>
      <w:r w:rsidRPr="00467520">
        <w:rPr>
          <w:rFonts w:ascii="Times New Roman" w:hAnsi="Times New Roman" w:cs="Times New Roman"/>
        </w:rPr>
        <w:t>MaintenanceRepository.find_by_id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r w:rsidRPr="00467520">
        <w:rPr>
          <w:rFonts w:ascii="Times New Roman" w:hAnsi="Times New Roman" w:cs="Times New Roman"/>
        </w:rPr>
        <w:t>request_id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48441231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If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 </w:t>
      </w:r>
      <w:r w:rsidRPr="00467520">
        <w:rPr>
          <w:rFonts w:ascii="Cambria Math" w:hAnsi="Cambria Math" w:cs="Cambria Math"/>
        </w:rPr>
        <w:t>∉</w:t>
      </w:r>
      <w:r w:rsidRPr="00467520">
        <w:rPr>
          <w:rFonts w:ascii="Times New Roman" w:hAnsi="Times New Roman" w:cs="Times New Roman"/>
        </w:rPr>
        <w:t xml:space="preserve"> </w:t>
      </w:r>
      <w:proofErr w:type="gramStart"/>
      <w:r w:rsidRPr="00467520">
        <w:rPr>
          <w:rFonts w:ascii="Times New Roman" w:hAnsi="Times New Roman" w:cs="Times New Roman"/>
        </w:rPr>
        <w:t>ALLOWED[</w:t>
      </w:r>
      <w:proofErr w:type="spellStart"/>
      <w:r w:rsidRPr="00467520">
        <w:rPr>
          <w:rFonts w:ascii="Times New Roman" w:hAnsi="Times New Roman" w:cs="Times New Roman"/>
        </w:rPr>
        <w:t>req.status</w:t>
      </w:r>
      <w:proofErr w:type="spellEnd"/>
      <w:proofErr w:type="gramEnd"/>
      <w:r w:rsidRPr="00467520">
        <w:rPr>
          <w:rFonts w:ascii="Times New Roman" w:hAnsi="Times New Roman" w:cs="Times New Roman"/>
        </w:rPr>
        <w:t>]:</w:t>
      </w:r>
    </w:p>
    <w:p w14:paraId="767AAE0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       return (False, "Invalid transition from {</w:t>
      </w:r>
      <w:proofErr w:type="spellStart"/>
      <w:proofErr w:type="gramStart"/>
      <w:r w:rsidRPr="00467520">
        <w:rPr>
          <w:rFonts w:ascii="Times New Roman" w:hAnsi="Times New Roman" w:cs="Times New Roman"/>
        </w:rPr>
        <w:t>req.status</w:t>
      </w:r>
      <w:proofErr w:type="spellEnd"/>
      <w:proofErr w:type="gramEnd"/>
      <w:r w:rsidRPr="00467520">
        <w:rPr>
          <w:rFonts w:ascii="Times New Roman" w:hAnsi="Times New Roman" w:cs="Times New Roman"/>
        </w:rPr>
        <w:t>} to {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>}")</w:t>
      </w:r>
    </w:p>
    <w:p w14:paraId="5B722BC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If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 = "Closed":</w:t>
      </w:r>
    </w:p>
    <w:p w14:paraId="4606AC8A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MaintenanceRepository.update_</w:t>
      </w:r>
      <w:proofErr w:type="gramStart"/>
      <w:r w:rsidRPr="00467520">
        <w:rPr>
          <w:rFonts w:ascii="Times New Roman" w:hAnsi="Times New Roman" w:cs="Times New Roman"/>
        </w:rPr>
        <w:t>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 xml:space="preserve">id, "Closed", </w:t>
      </w:r>
      <w:proofErr w:type="spellStart"/>
      <w:r w:rsidRPr="00467520">
        <w:rPr>
          <w:rFonts w:ascii="Times New Roman" w:hAnsi="Times New Roman" w:cs="Times New Roman"/>
        </w:rPr>
        <w:t>completed_at</w:t>
      </w:r>
      <w:proofErr w:type="spellEnd"/>
      <w:r w:rsidRPr="00467520">
        <w:rPr>
          <w:rFonts w:ascii="Times New Roman" w:hAnsi="Times New Roman" w:cs="Times New Roman"/>
        </w:rPr>
        <w:t>=</w:t>
      </w:r>
      <w:proofErr w:type="gramStart"/>
      <w:r w:rsidRPr="00467520">
        <w:rPr>
          <w:rFonts w:ascii="Times New Roman" w:hAnsi="Times New Roman" w:cs="Times New Roman"/>
        </w:rPr>
        <w:t>now(</w:t>
      </w:r>
      <w:proofErr w:type="gramEnd"/>
      <w:r w:rsidRPr="00467520">
        <w:rPr>
          <w:rFonts w:ascii="Times New Roman" w:hAnsi="Times New Roman" w:cs="Times New Roman"/>
        </w:rPr>
        <w:t>))</w:t>
      </w:r>
    </w:p>
    <w:p w14:paraId="091600E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PropertyService.recalculate_status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proofErr w:type="gramStart"/>
      <w:r w:rsidRPr="00467520">
        <w:rPr>
          <w:rFonts w:ascii="Times New Roman" w:hAnsi="Times New Roman" w:cs="Times New Roman"/>
        </w:rPr>
        <w:t>req.property</w:t>
      </w:r>
      <w:proofErr w:type="gramEnd"/>
      <w:r w:rsidRPr="00467520">
        <w:rPr>
          <w:rFonts w:ascii="Times New Roman" w:hAnsi="Times New Roman" w:cs="Times New Roman"/>
        </w:rPr>
        <w:t>_id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2C2D5E6F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4. Else:</w:t>
      </w:r>
    </w:p>
    <w:p w14:paraId="638C8AD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MaintenanceRepository.update_</w:t>
      </w:r>
      <w:proofErr w:type="gramStart"/>
      <w:r w:rsidRPr="00467520">
        <w:rPr>
          <w:rFonts w:ascii="Times New Roman" w:hAnsi="Times New Roman" w:cs="Times New Roman"/>
        </w:rPr>
        <w:t>status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 xml:space="preserve">id, </w:t>
      </w:r>
      <w:proofErr w:type="spellStart"/>
      <w:r w:rsidRPr="00467520">
        <w:rPr>
          <w:rFonts w:ascii="Times New Roman" w:hAnsi="Times New Roman" w:cs="Times New Roman"/>
        </w:rPr>
        <w:t>new_status</w:t>
      </w:r>
      <w:proofErr w:type="spellEnd"/>
      <w:r w:rsidRPr="00467520">
        <w:rPr>
          <w:rFonts w:ascii="Times New Roman" w:hAnsi="Times New Roman" w:cs="Times New Roman"/>
        </w:rPr>
        <w:t xml:space="preserve">, </w:t>
      </w:r>
      <w:proofErr w:type="spellStart"/>
      <w:r w:rsidRPr="00467520">
        <w:rPr>
          <w:rFonts w:ascii="Times New Roman" w:hAnsi="Times New Roman" w:cs="Times New Roman"/>
        </w:rPr>
        <w:t>completed_at</w:t>
      </w:r>
      <w:proofErr w:type="spellEnd"/>
      <w:r w:rsidRPr="00467520">
        <w:rPr>
          <w:rFonts w:ascii="Times New Roman" w:hAnsi="Times New Roman" w:cs="Times New Roman"/>
        </w:rPr>
        <w:t>=None)</w:t>
      </w:r>
    </w:p>
    <w:p w14:paraId="21B7FF2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5. </w:t>
      </w:r>
      <w:proofErr w:type="spellStart"/>
      <w:r w:rsidRPr="00467520">
        <w:rPr>
          <w:rFonts w:ascii="Times New Roman" w:hAnsi="Times New Roman" w:cs="Times New Roman"/>
        </w:rPr>
        <w:t>NotificationService.emit</w:t>
      </w:r>
      <w:proofErr w:type="spellEnd"/>
      <w:r w:rsidRPr="00467520">
        <w:rPr>
          <w:rFonts w:ascii="Times New Roman" w:hAnsi="Times New Roman" w:cs="Times New Roman"/>
        </w:rPr>
        <w:t>(to=</w:t>
      </w:r>
      <w:proofErr w:type="spellStart"/>
      <w:proofErr w:type="gramStart"/>
      <w:r w:rsidRPr="00467520">
        <w:rPr>
          <w:rFonts w:ascii="Times New Roman" w:hAnsi="Times New Roman" w:cs="Times New Roman"/>
        </w:rPr>
        <w:t>req.submitted</w:t>
      </w:r>
      <w:proofErr w:type="gramEnd"/>
      <w:r w:rsidRPr="00467520">
        <w:rPr>
          <w:rFonts w:ascii="Times New Roman" w:hAnsi="Times New Roman" w:cs="Times New Roman"/>
        </w:rPr>
        <w:t>_by</w:t>
      </w:r>
      <w:proofErr w:type="spellEnd"/>
      <w:r w:rsidRPr="00467520">
        <w:rPr>
          <w:rFonts w:ascii="Times New Roman" w:hAnsi="Times New Roman" w:cs="Times New Roman"/>
        </w:rPr>
        <w:t>, type="</w:t>
      </w:r>
      <w:proofErr w:type="spellStart"/>
      <w:r w:rsidRPr="00467520">
        <w:rPr>
          <w:rFonts w:ascii="Times New Roman" w:hAnsi="Times New Roman" w:cs="Times New Roman"/>
        </w:rPr>
        <w:t>maintenance_update</w:t>
      </w:r>
      <w:proofErr w:type="spellEnd"/>
      <w:r w:rsidRPr="00467520">
        <w:rPr>
          <w:rFonts w:ascii="Times New Roman" w:hAnsi="Times New Roman" w:cs="Times New Roman"/>
        </w:rPr>
        <w:t>", ...)</w:t>
      </w:r>
    </w:p>
    <w:p w14:paraId="2AC43DDB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6. Return (True, None)</w:t>
      </w:r>
    </w:p>
    <w:p w14:paraId="4585C75C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5.11.7 Business Rules</w:t>
      </w:r>
    </w:p>
    <w:p w14:paraId="383DF53B" w14:textId="77777777" w:rsidR="00551C0A" w:rsidRPr="00467520" w:rsidRDefault="00551C0A" w:rsidP="00551C0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Description must be non-empty.</w:t>
      </w:r>
    </w:p>
    <w:p w14:paraId="3BF5A5FC" w14:textId="77777777" w:rsidR="00551C0A" w:rsidRPr="00467520" w:rsidRDefault="00551C0A" w:rsidP="00551C0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Priority </w:t>
      </w:r>
      <w:r w:rsidRPr="00467520">
        <w:rPr>
          <w:rFonts w:ascii="Cambria Math" w:hAnsi="Cambria Math" w:cs="Cambria Math"/>
        </w:rPr>
        <w:t>∈</w:t>
      </w:r>
      <w:r w:rsidRPr="00467520">
        <w:rPr>
          <w:rFonts w:ascii="Times New Roman" w:hAnsi="Times New Roman" w:cs="Times New Roman"/>
        </w:rPr>
        <w:t xml:space="preserve"> {Low, Medium, High, Urgent}.</w:t>
      </w:r>
    </w:p>
    <w:p w14:paraId="59ED8E4F" w14:textId="77777777" w:rsidR="00551C0A" w:rsidRPr="00467520" w:rsidRDefault="00551C0A" w:rsidP="00551C0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Only Manager or Administrator may change priority or close a request.</w:t>
      </w:r>
    </w:p>
    <w:p w14:paraId="09795DC5" w14:textId="77777777" w:rsidR="00551C0A" w:rsidRPr="00467520" w:rsidRDefault="00551C0A" w:rsidP="00551C0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On close, </w:t>
      </w:r>
      <w:proofErr w:type="spellStart"/>
      <w:r w:rsidRPr="00467520">
        <w:rPr>
          <w:rFonts w:ascii="Times New Roman" w:hAnsi="Times New Roman" w:cs="Times New Roman"/>
        </w:rPr>
        <w:t>completed_at</w:t>
      </w:r>
      <w:proofErr w:type="spellEnd"/>
      <w:r w:rsidRPr="00467520">
        <w:rPr>
          <w:rFonts w:ascii="Times New Roman" w:hAnsi="Times New Roman" w:cs="Times New Roman"/>
        </w:rPr>
        <w:t> is set.</w:t>
      </w:r>
    </w:p>
    <w:p w14:paraId="100F05B8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5.11.8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9"/>
        <w:gridCol w:w="3441"/>
      </w:tblGrid>
      <w:tr w:rsidR="00551C0A" w:rsidRPr="00467520" w14:paraId="34BD37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B0B5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E8B2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51A2F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9FC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R-Core-70 Submit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DBB9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submit_request</w:t>
            </w:r>
            <w:proofErr w:type="spellEnd"/>
          </w:p>
        </w:tc>
      </w:tr>
      <w:tr w:rsidR="00551C0A" w:rsidRPr="00467520" w14:paraId="5D73F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CD68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R-Core-71 Status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F516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update_status</w:t>
            </w:r>
            <w:proofErr w:type="spellEnd"/>
          </w:p>
        </w:tc>
      </w:tr>
    </w:tbl>
    <w:p w14:paraId="46179BA6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52644898">
          <v:rect id="_x0000_i1119" style="width:0;height:.75pt" o:hralign="center" o:hrstd="t" o:hr="t" fillcolor="#a0a0a0" stroked="f"/>
        </w:pict>
      </w:r>
    </w:p>
    <w:p w14:paraId="12BB107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 Module 9 — Notification &amp; Preference System</w:t>
      </w:r>
    </w:p>
    <w:p w14:paraId="2D74557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5.12.1 Purpose</w:t>
      </w:r>
    </w:p>
    <w:p w14:paraId="62FE953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Centralise all system events into user-facing </w:t>
      </w:r>
      <w:proofErr w:type="gramStart"/>
      <w:r w:rsidRPr="00467520">
        <w:rPr>
          <w:rFonts w:ascii="Times New Roman" w:hAnsi="Times New Roman" w:cs="Times New Roman"/>
        </w:rPr>
        <w:t>notifications, and</w:t>
      </w:r>
      <w:proofErr w:type="gramEnd"/>
      <w:r w:rsidRPr="00467520">
        <w:rPr>
          <w:rFonts w:ascii="Times New Roman" w:hAnsi="Times New Roman" w:cs="Times New Roman"/>
        </w:rPr>
        <w:t xml:space="preserve"> provide per-user control over delivery channels.</w:t>
      </w:r>
    </w:p>
    <w:p w14:paraId="5BAF053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5.12.2 Responsibilities</w:t>
      </w:r>
    </w:p>
    <w:p w14:paraId="64671B11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Persist Notification records produced by any other module</w:t>
      </w:r>
    </w:p>
    <w:p w14:paraId="62863517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Track read/unread state via a nullable </w:t>
      </w:r>
      <w:proofErr w:type="spellStart"/>
      <w:r w:rsidRPr="00467520">
        <w:rPr>
          <w:rFonts w:ascii="Times New Roman" w:hAnsi="Times New Roman" w:cs="Times New Roman"/>
        </w:rPr>
        <w:t>read_at</w:t>
      </w:r>
      <w:proofErr w:type="spellEnd"/>
      <w:r w:rsidRPr="00467520">
        <w:rPr>
          <w:rFonts w:ascii="Times New Roman" w:hAnsi="Times New Roman" w:cs="Times New Roman"/>
        </w:rPr>
        <w:t> timestamp</w:t>
      </w:r>
    </w:p>
    <w:p w14:paraId="51AF8BFF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Expose unread count and unread-first list</w:t>
      </w:r>
    </w:p>
    <w:p w14:paraId="569A8AE7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Store per-user, per-event-type preferences</w:t>
      </w:r>
    </w:p>
    <w:p w14:paraId="01CFB4E3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>Route notifications through the correct channels (dashboard, email) at emit time</w:t>
      </w:r>
    </w:p>
    <w:p w14:paraId="185B0A56" w14:textId="77777777" w:rsidR="00551C0A" w:rsidRPr="00467520" w:rsidRDefault="00551C0A" w:rsidP="00551C0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Queue outbound emails when email delivery is enabled</w:t>
      </w:r>
    </w:p>
    <w:p w14:paraId="77A83C9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87"/>
        <w:gridCol w:w="6173"/>
      </w:tblGrid>
      <w:tr w:rsidR="00551C0A" w:rsidRPr="00467520" w14:paraId="6DF2FC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A4CC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E80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3E0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6CF651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3C4F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2E0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emit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B2E9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>, type, title, message, priority="Normal") -&gt; Notification</w:t>
            </w:r>
          </w:p>
        </w:tc>
      </w:tr>
      <w:tr w:rsidR="00551C0A" w:rsidRPr="00467520" w14:paraId="43B91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703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8E90B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list_for_user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121C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list[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]</w:t>
            </w:r>
          </w:p>
        </w:tc>
      </w:tr>
      <w:tr w:rsidR="00551C0A" w:rsidRPr="00467520" w14:paraId="7DCB7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F816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4B7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mark_read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FD4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notification_id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bool</w:t>
            </w:r>
          </w:p>
        </w:tc>
      </w:tr>
      <w:tr w:rsidR="00551C0A" w:rsidRPr="00467520" w14:paraId="3F4AB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8BAD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NotificationService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38B1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unread_count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B14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>: int) -&gt; int</w:t>
            </w:r>
          </w:p>
        </w:tc>
      </w:tr>
      <w:tr w:rsidR="00551C0A" w:rsidRPr="00467520" w14:paraId="136AA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BFA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PreferenceService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45EB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14F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event_type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) -&gt; </w:t>
            </w:r>
            <w:proofErr w:type="spellStart"/>
            <w:r w:rsidRPr="00467520">
              <w:rPr>
                <w:rFonts w:ascii="Times New Roman" w:hAnsi="Times New Roman" w:cs="Times New Roman"/>
              </w:rPr>
              <w:t>NotificationPreference</w:t>
            </w:r>
            <w:proofErr w:type="spellEnd"/>
          </w:p>
        </w:tc>
      </w:tr>
      <w:tr w:rsidR="00551C0A" w:rsidRPr="00467520" w14:paraId="67A377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D6B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PreferenceService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1CC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ECB8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</w:t>
            </w:r>
            <w:proofErr w:type="spellStart"/>
            <w:r w:rsidRPr="00467520">
              <w:rPr>
                <w:rFonts w:ascii="Times New Roman" w:hAnsi="Times New Roman" w:cs="Times New Roman"/>
              </w:rPr>
              <w:t>user_id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event_type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7520">
              <w:rPr>
                <w:rFonts w:ascii="Times New Roman" w:hAnsi="Times New Roman" w:cs="Times New Roman"/>
              </w:rPr>
              <w:t>prefs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bool</w:t>
            </w:r>
          </w:p>
        </w:tc>
      </w:tr>
    </w:tbl>
    <w:p w14:paraId="0535DBF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5.12.4 Dependencies</w:t>
      </w:r>
    </w:p>
    <w:p w14:paraId="7E436232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Module 1 (entities), Module 10 (</w:t>
      </w:r>
      <w:proofErr w:type="spellStart"/>
      <w:r w:rsidRPr="00467520">
        <w:rPr>
          <w:rFonts w:ascii="Times New Roman" w:hAnsi="Times New Roman" w:cs="Times New Roman"/>
        </w:rPr>
        <w:t>EmailService.queue</w:t>
      </w:r>
      <w:proofErr w:type="spellEnd"/>
      <w:r w:rsidRPr="00467520">
        <w:rPr>
          <w:rFonts w:ascii="Times New Roman" w:hAnsi="Times New Roman" w:cs="Times New Roman"/>
        </w:rPr>
        <w:t>).</w:t>
      </w:r>
    </w:p>
    <w:p w14:paraId="19DDC46B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1028CF1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5C6DA8BB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6AB6F7A8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492C5CE6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5BF27C41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0A7B0A7C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1EE6B10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1327E65D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5.12.5 Class Diagram</w:t>
      </w:r>
    </w:p>
    <w:p w14:paraId="61EA3DB3" w14:textId="7B145698" w:rsidR="00551C0A" w:rsidRPr="00467520" w:rsidRDefault="00551C0A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4AFFBA" wp14:editId="3F9B69E7">
            <wp:extent cx="3410893" cy="5010150"/>
            <wp:effectExtent l="0" t="0" r="0" b="0"/>
            <wp:docPr id="2130456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6107" name="Picture 21304561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875" cy="5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9329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5.12.6 Algorithm — Emit</w:t>
      </w:r>
    </w:p>
    <w:p w14:paraId="7B9C531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372BEF2C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Input: 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>, type, title, message, priority</w:t>
      </w:r>
    </w:p>
    <w:p w14:paraId="2B833AC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Output: persisted Notification</w:t>
      </w:r>
    </w:p>
    <w:p w14:paraId="6472F5A7" w14:textId="77777777" w:rsidR="00551C0A" w:rsidRPr="00467520" w:rsidRDefault="00551C0A" w:rsidP="00551C0A">
      <w:pPr>
        <w:rPr>
          <w:rFonts w:ascii="Times New Roman" w:hAnsi="Times New Roman" w:cs="Times New Roman"/>
        </w:rPr>
      </w:pPr>
    </w:p>
    <w:p w14:paraId="2946F032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</w:t>
      </w:r>
      <w:proofErr w:type="spellStart"/>
      <w:r w:rsidRPr="00467520">
        <w:rPr>
          <w:rFonts w:ascii="Times New Roman" w:hAnsi="Times New Roman" w:cs="Times New Roman"/>
        </w:rPr>
        <w:t>pref</w:t>
      </w:r>
      <w:proofErr w:type="spellEnd"/>
      <w:r w:rsidRPr="00467520">
        <w:rPr>
          <w:rFonts w:ascii="Times New Roman" w:hAnsi="Times New Roman" w:cs="Times New Roman"/>
        </w:rPr>
        <w:t xml:space="preserve"> ← </w:t>
      </w:r>
      <w:proofErr w:type="spellStart"/>
      <w:proofErr w:type="gramStart"/>
      <w:r w:rsidRPr="00467520">
        <w:rPr>
          <w:rFonts w:ascii="Times New Roman" w:hAnsi="Times New Roman" w:cs="Times New Roman"/>
        </w:rPr>
        <w:t>PreferenceService.get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spellStart"/>
      <w:proofErr w:type="gramEnd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>, type)</w:t>
      </w:r>
    </w:p>
    <w:p w14:paraId="2179708D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(falls back to defaults if no explicit preference row exists)</w:t>
      </w:r>
    </w:p>
    <w:p w14:paraId="4ADFA884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n ← </w:t>
      </w:r>
      <w:proofErr w:type="gramStart"/>
      <w:r w:rsidRPr="00467520">
        <w:rPr>
          <w:rFonts w:ascii="Times New Roman" w:hAnsi="Times New Roman" w:cs="Times New Roman"/>
        </w:rPr>
        <w:t>Notification(</w:t>
      </w:r>
      <w:proofErr w:type="spellStart"/>
      <w:proofErr w:type="gramEnd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>, type, title, message, priority,</w:t>
      </w:r>
    </w:p>
    <w:p w14:paraId="01509AE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</w:t>
      </w:r>
      <w:proofErr w:type="spellStart"/>
      <w:r w:rsidRPr="00467520">
        <w:rPr>
          <w:rFonts w:ascii="Times New Roman" w:hAnsi="Times New Roman" w:cs="Times New Roman"/>
        </w:rPr>
        <w:t>created_at</w:t>
      </w:r>
      <w:proofErr w:type="spellEnd"/>
      <w:r w:rsidRPr="00467520">
        <w:rPr>
          <w:rFonts w:ascii="Times New Roman" w:hAnsi="Times New Roman" w:cs="Times New Roman"/>
        </w:rPr>
        <w:t>=</w:t>
      </w:r>
      <w:proofErr w:type="gramStart"/>
      <w:r w:rsidRPr="00467520">
        <w:rPr>
          <w:rFonts w:ascii="Times New Roman" w:hAnsi="Times New Roman" w:cs="Times New Roman"/>
        </w:rPr>
        <w:t>now(</w:t>
      </w:r>
      <w:proofErr w:type="gramEnd"/>
      <w:r w:rsidRPr="00467520">
        <w:rPr>
          <w:rFonts w:ascii="Times New Roman" w:hAnsi="Times New Roman" w:cs="Times New Roman"/>
        </w:rPr>
        <w:t xml:space="preserve">), </w:t>
      </w:r>
      <w:proofErr w:type="spellStart"/>
      <w:r w:rsidRPr="00467520">
        <w:rPr>
          <w:rFonts w:ascii="Times New Roman" w:hAnsi="Times New Roman" w:cs="Times New Roman"/>
        </w:rPr>
        <w:t>read_at</w:t>
      </w:r>
      <w:proofErr w:type="spellEnd"/>
      <w:r w:rsidRPr="00467520">
        <w:rPr>
          <w:rFonts w:ascii="Times New Roman" w:hAnsi="Times New Roman" w:cs="Times New Roman"/>
        </w:rPr>
        <w:t>=None)</w:t>
      </w:r>
    </w:p>
    <w:p w14:paraId="0C529C2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</w:t>
      </w:r>
      <w:proofErr w:type="spellStart"/>
      <w:r w:rsidRPr="00467520">
        <w:rPr>
          <w:rFonts w:ascii="Times New Roman" w:hAnsi="Times New Roman" w:cs="Times New Roman"/>
        </w:rPr>
        <w:t>NotificationRepository.create</w:t>
      </w:r>
      <w:proofErr w:type="spellEnd"/>
      <w:r w:rsidRPr="00467520">
        <w:rPr>
          <w:rFonts w:ascii="Times New Roman" w:hAnsi="Times New Roman" w:cs="Times New Roman"/>
        </w:rPr>
        <w:t>(n)</w:t>
      </w:r>
    </w:p>
    <w:p w14:paraId="583D6C0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4. If </w:t>
      </w:r>
      <w:proofErr w:type="spellStart"/>
      <w:proofErr w:type="gramStart"/>
      <w:r w:rsidRPr="00467520">
        <w:rPr>
          <w:rFonts w:ascii="Times New Roman" w:hAnsi="Times New Roman" w:cs="Times New Roman"/>
        </w:rPr>
        <w:t>pref.email</w:t>
      </w:r>
      <w:proofErr w:type="gramEnd"/>
      <w:r w:rsidRPr="00467520">
        <w:rPr>
          <w:rFonts w:ascii="Times New Roman" w:hAnsi="Times New Roman" w:cs="Times New Roman"/>
        </w:rPr>
        <w:t>_enabled</w:t>
      </w:r>
      <w:proofErr w:type="spellEnd"/>
      <w:r w:rsidRPr="00467520">
        <w:rPr>
          <w:rFonts w:ascii="Times New Roman" w:hAnsi="Times New Roman" w:cs="Times New Roman"/>
        </w:rPr>
        <w:t>:</w:t>
      </w:r>
    </w:p>
    <w:p w14:paraId="4765D7B7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</w:t>
      </w:r>
      <w:proofErr w:type="spellStart"/>
      <w:r w:rsidRPr="00467520">
        <w:rPr>
          <w:rFonts w:ascii="Times New Roman" w:hAnsi="Times New Roman" w:cs="Times New Roman"/>
        </w:rPr>
        <w:t>EmailService.queue</w:t>
      </w:r>
      <w:proofErr w:type="spellEnd"/>
      <w:r w:rsidRPr="00467520">
        <w:rPr>
          <w:rFonts w:ascii="Times New Roman" w:hAnsi="Times New Roman" w:cs="Times New Roman"/>
        </w:rPr>
        <w:t>(n)</w:t>
      </w:r>
    </w:p>
    <w:p w14:paraId="29116C30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5. If </w:t>
      </w:r>
      <w:proofErr w:type="spellStart"/>
      <w:proofErr w:type="gramStart"/>
      <w:r w:rsidRPr="00467520">
        <w:rPr>
          <w:rFonts w:ascii="Times New Roman" w:hAnsi="Times New Roman" w:cs="Times New Roman"/>
        </w:rPr>
        <w:t>pref.dashboard</w:t>
      </w:r>
      <w:proofErr w:type="gramEnd"/>
      <w:r w:rsidRPr="00467520">
        <w:rPr>
          <w:rFonts w:ascii="Times New Roman" w:hAnsi="Times New Roman" w:cs="Times New Roman"/>
        </w:rPr>
        <w:t>_enabled</w:t>
      </w:r>
      <w:proofErr w:type="spellEnd"/>
      <w:r w:rsidRPr="00467520">
        <w:rPr>
          <w:rFonts w:ascii="Times New Roman" w:hAnsi="Times New Roman" w:cs="Times New Roman"/>
        </w:rPr>
        <w:t>:</w:t>
      </w:r>
    </w:p>
    <w:p w14:paraId="1C7025B6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(dashboard reads </w:t>
      </w:r>
      <w:proofErr w:type="spellStart"/>
      <w:r w:rsidRPr="00467520">
        <w:rPr>
          <w:rFonts w:ascii="Times New Roman" w:hAnsi="Times New Roman" w:cs="Times New Roman"/>
        </w:rPr>
        <w:t>unread_count</w:t>
      </w:r>
      <w:proofErr w:type="spellEnd"/>
      <w:r w:rsidRPr="00467520">
        <w:rPr>
          <w:rFonts w:ascii="Times New Roman" w:hAnsi="Times New Roman" w:cs="Times New Roman"/>
        </w:rPr>
        <w:t xml:space="preserve"> on next refresh — no push needed)</w:t>
      </w:r>
    </w:p>
    <w:p w14:paraId="15637A68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6. Return n</w:t>
      </w:r>
    </w:p>
    <w:p w14:paraId="245B9F9B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5.12.7 Business Rules</w:t>
      </w:r>
    </w:p>
    <w:p w14:paraId="6A06BD25" w14:textId="77777777" w:rsidR="00551C0A" w:rsidRPr="00467520" w:rsidRDefault="00551C0A" w:rsidP="00551C0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A notification row </w:t>
      </w:r>
      <w:proofErr w:type="gramStart"/>
      <w:r w:rsidRPr="00467520">
        <w:rPr>
          <w:rFonts w:ascii="Times New Roman" w:hAnsi="Times New Roman" w:cs="Times New Roman"/>
        </w:rPr>
        <w:t>is always persisted</w:t>
      </w:r>
      <w:proofErr w:type="gramEnd"/>
      <w:r w:rsidRPr="00467520">
        <w:rPr>
          <w:rFonts w:ascii="Times New Roman" w:hAnsi="Times New Roman" w:cs="Times New Roman"/>
        </w:rPr>
        <w:t>, regardless of channel preference. Preference controls </w:t>
      </w:r>
      <w:r w:rsidRPr="00467520">
        <w:rPr>
          <w:rFonts w:ascii="Times New Roman" w:hAnsi="Times New Roman" w:cs="Times New Roman"/>
          <w:b/>
          <w:bCs/>
        </w:rPr>
        <w:t>delivery</w:t>
      </w:r>
      <w:r w:rsidRPr="00467520">
        <w:rPr>
          <w:rFonts w:ascii="Times New Roman" w:hAnsi="Times New Roman" w:cs="Times New Roman"/>
        </w:rPr>
        <w:t>, not persistence.</w:t>
      </w:r>
    </w:p>
    <w:p w14:paraId="1F932B5B" w14:textId="77777777" w:rsidR="00551C0A" w:rsidRPr="00467520" w:rsidRDefault="00551C0A" w:rsidP="00551C0A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67520">
        <w:rPr>
          <w:rFonts w:ascii="Times New Roman" w:hAnsi="Times New Roman" w:cs="Times New Roman"/>
        </w:rPr>
        <w:t>read_at</w:t>
      </w:r>
      <w:proofErr w:type="spellEnd"/>
      <w:r w:rsidRPr="00467520">
        <w:rPr>
          <w:rFonts w:ascii="Times New Roman" w:hAnsi="Times New Roman" w:cs="Times New Roman"/>
        </w:rPr>
        <w:t xml:space="preserve"> IS NULL identifies unread notifications; this single nullable column is sufficient and </w:t>
      </w:r>
      <w:proofErr w:type="gramStart"/>
      <w:r w:rsidRPr="00467520">
        <w:rPr>
          <w:rFonts w:ascii="Times New Roman" w:hAnsi="Times New Roman" w:cs="Times New Roman"/>
        </w:rPr>
        <w:t>index-friendly</w:t>
      </w:r>
      <w:proofErr w:type="gramEnd"/>
      <w:r w:rsidRPr="00467520">
        <w:rPr>
          <w:rFonts w:ascii="Times New Roman" w:hAnsi="Times New Roman" w:cs="Times New Roman"/>
        </w:rPr>
        <w:t>.</w:t>
      </w:r>
    </w:p>
    <w:p w14:paraId="6BF2FFA6" w14:textId="77777777" w:rsidR="00551C0A" w:rsidRPr="00467520" w:rsidRDefault="00551C0A" w:rsidP="00551C0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Email delivery is a queued operation — failures in the email subsystem never block a user action.</w:t>
      </w:r>
    </w:p>
    <w:p w14:paraId="644668FB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5.12.8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4483"/>
      </w:tblGrid>
      <w:tr w:rsidR="00551C0A" w:rsidRPr="00467520" w14:paraId="3D30DF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651C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B3A8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551C0A" w:rsidRPr="00467520" w14:paraId="41CE0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17969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R-Core-80 In-app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B7ED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NotificationService.emit</w:t>
            </w:r>
            <w:proofErr w:type="spellEnd"/>
          </w:p>
        </w:tc>
      </w:tr>
      <w:tr w:rsidR="00551C0A" w:rsidRPr="00467520" w14:paraId="3F23E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B67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R-Core-81 User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511A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PreferenceService</w:t>
            </w:r>
            <w:proofErr w:type="spellEnd"/>
          </w:p>
        </w:tc>
      </w:tr>
      <w:tr w:rsidR="00551C0A" w:rsidRPr="00467520" w14:paraId="7C9AE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597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R-NFR-06 </w:t>
            </w:r>
            <w:proofErr w:type="gramStart"/>
            <w:r w:rsidRPr="00467520">
              <w:rPr>
                <w:rFonts w:ascii="Times New Roman" w:hAnsi="Times New Roman" w:cs="Times New Roman"/>
              </w:rPr>
              <w:t>Non-blocking</w:t>
            </w:r>
            <w:proofErr w:type="gramEnd"/>
            <w:r w:rsidRPr="00467520">
              <w:rPr>
                <w:rFonts w:ascii="Times New Roman" w:hAnsi="Times New Roman" w:cs="Times New Roman"/>
              </w:rPr>
              <w:t xml:space="preserve">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AC1D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Queue design</w:t>
            </w:r>
          </w:p>
        </w:tc>
      </w:tr>
    </w:tbl>
    <w:p w14:paraId="5E2461A9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4FD062C9">
          <v:rect id="_x0000_i1127" style="width:0;height:.75pt" o:hralign="center" o:hrstd="t" o:hr="t" fillcolor="#a0a0a0" stroked="f"/>
        </w:pict>
      </w:r>
    </w:p>
    <w:p w14:paraId="34C36CC8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 Module 10 — Dashboard, Reporting &amp; Email Dispatch</w:t>
      </w:r>
    </w:p>
    <w:p w14:paraId="48310D12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5.13.1 Purpose</w:t>
      </w:r>
    </w:p>
    <w:p w14:paraId="1CCF5245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Present role-aware aggregated data on the dashboard, produce downloadable reports, and run the daily scheduled reminders that other modules depend on.</w:t>
      </w:r>
    </w:p>
    <w:p w14:paraId="5893D5AA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5.13.2 Responsibilities</w:t>
      </w:r>
    </w:p>
    <w:p w14:paraId="3A78C83B" w14:textId="77777777" w:rsidR="00551C0A" w:rsidRPr="00467520" w:rsidRDefault="00551C0A" w:rsidP="00551C0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Aggregate statistics for the logged-in user's role</w:t>
      </w:r>
    </w:p>
    <w:p w14:paraId="46A6415F" w14:textId="77777777" w:rsidR="00551C0A" w:rsidRPr="00467520" w:rsidRDefault="00551C0A" w:rsidP="00551C0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Render charts and activity feed in the dashboard</w:t>
      </w:r>
    </w:p>
    <w:p w14:paraId="7326AD5B" w14:textId="77777777" w:rsidR="00551C0A" w:rsidRPr="00467520" w:rsidRDefault="00551C0A" w:rsidP="00551C0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Generate PDF reports on demand</w:t>
      </w:r>
    </w:p>
    <w:p w14:paraId="2DD55FB7" w14:textId="77777777" w:rsidR="00551C0A" w:rsidRPr="00467520" w:rsidRDefault="00551C0A" w:rsidP="00551C0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Run the daily reminder task: lease expiry check, payment overdue check, email flush</w:t>
      </w:r>
    </w:p>
    <w:p w14:paraId="6DC5B96F" w14:textId="77777777" w:rsidR="00551C0A" w:rsidRPr="00467520" w:rsidRDefault="00551C0A" w:rsidP="00551C0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Dispatch queued emails via SMTP</w:t>
      </w:r>
    </w:p>
    <w:p w14:paraId="5567BBE1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5.13.3 Public Interface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849"/>
        <w:gridCol w:w="3607"/>
      </w:tblGrid>
      <w:tr w:rsidR="00551C0A" w:rsidRPr="00467520" w14:paraId="76F4C6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7797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8EF6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223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Signature</w:t>
            </w:r>
          </w:p>
        </w:tc>
      </w:tr>
      <w:tr w:rsidR="00551C0A" w:rsidRPr="00467520" w14:paraId="6FA0C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2DF4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DashboardService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515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aggregate_for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BA40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(user: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 xml:space="preserve">) -&gt;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</w:p>
        </w:tc>
      </w:tr>
      <w:tr w:rsidR="00551C0A" w:rsidRPr="00467520" w14:paraId="4A2AC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C19F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ReportService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FB43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generate_property_report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00DB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bytes</w:t>
            </w:r>
          </w:p>
        </w:tc>
      </w:tr>
      <w:tr w:rsidR="00551C0A" w:rsidRPr="00467520" w14:paraId="3AFAB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A600C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ReportService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38C92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generate_payment_report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793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 xml:space="preserve">(filter: </w:t>
            </w:r>
            <w:proofErr w:type="spellStart"/>
            <w:r w:rsidRPr="00467520">
              <w:rPr>
                <w:rFonts w:ascii="Times New Roman" w:hAnsi="Times New Roman" w:cs="Times New Roman"/>
              </w:rPr>
              <w:t>dict</w:t>
            </w:r>
            <w:proofErr w:type="spellEnd"/>
            <w:r w:rsidRPr="00467520">
              <w:rPr>
                <w:rFonts w:ascii="Times New Roman" w:hAnsi="Times New Roman" w:cs="Times New Roman"/>
              </w:rPr>
              <w:t>) -&gt; bytes</w:t>
            </w:r>
          </w:p>
        </w:tc>
      </w:tr>
      <w:tr w:rsidR="00551C0A" w:rsidRPr="00467520" w14:paraId="15776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653D5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EmailService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E5B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ADD44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(to, subject, body) -&gt; bool</w:t>
            </w:r>
          </w:p>
        </w:tc>
      </w:tr>
      <w:tr w:rsidR="00551C0A" w:rsidRPr="00467520" w14:paraId="55AC4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8570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EmailService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7F4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107F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(notification) -&gt; None</w:t>
            </w:r>
          </w:p>
        </w:tc>
      </w:tr>
      <w:tr w:rsidR="00551C0A" w:rsidRPr="00467520" w14:paraId="4994E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9F18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EmailService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4E520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flush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6BEDD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int</w:t>
            </w:r>
          </w:p>
        </w:tc>
      </w:tr>
      <w:tr w:rsidR="00551C0A" w:rsidRPr="00467520" w14:paraId="47007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7FBF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B40E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start / 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45B1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None</w:t>
            </w:r>
          </w:p>
        </w:tc>
      </w:tr>
      <w:tr w:rsidR="00551C0A" w:rsidRPr="00467520" w14:paraId="7CE01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A31A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ReminderTask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1079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D2278" w14:textId="77777777" w:rsidR="00551C0A" w:rsidRPr="00467520" w:rsidRDefault="00551C0A" w:rsidP="00551C0A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() -&gt; None</w:t>
            </w:r>
          </w:p>
        </w:tc>
      </w:tr>
    </w:tbl>
    <w:p w14:paraId="3CDF45A6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5.13.4 Dependencies</w:t>
      </w:r>
    </w:p>
    <w:p w14:paraId="5C7FB603" w14:textId="77777777" w:rsidR="00551C0A" w:rsidRPr="00467520" w:rsidRDefault="00551C0A" w:rsidP="00551C0A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All other modules (read side only).</w:t>
      </w:r>
    </w:p>
    <w:p w14:paraId="2A768096" w14:textId="77777777" w:rsidR="00551C0A" w:rsidRPr="00467520" w:rsidRDefault="00551C0A" w:rsidP="00551C0A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5.13.5 Class Diagram</w:t>
      </w:r>
    </w:p>
    <w:p w14:paraId="6EAFC61D" w14:textId="2DBFA1C0" w:rsidR="00551C0A" w:rsidRPr="00467520" w:rsidRDefault="00467520" w:rsidP="00467520">
      <w:pPr>
        <w:jc w:val="center"/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  <w:noProof/>
        </w:rPr>
        <w:drawing>
          <wp:inline distT="0" distB="0" distL="0" distR="0" wp14:anchorId="2BACFE52" wp14:editId="5CF41D6D">
            <wp:extent cx="5731510" cy="2692400"/>
            <wp:effectExtent l="0" t="0" r="2540" b="0"/>
            <wp:docPr id="15797765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6541" name="Picture 1579776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76F0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5.13.6 Algorithm — Role-Aware Aggregation</w:t>
      </w:r>
    </w:p>
    <w:p w14:paraId="116B9FF8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68E4AB35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Input: user </w:t>
      </w:r>
      <w:proofErr w:type="spellStart"/>
      <w:r w:rsidRPr="00467520">
        <w:rPr>
          <w:rFonts w:ascii="Times New Roman" w:hAnsi="Times New Roman" w:cs="Times New Roman"/>
        </w:rPr>
        <w:t>dict</w:t>
      </w:r>
      <w:proofErr w:type="spellEnd"/>
      <w:r w:rsidRPr="00467520">
        <w:rPr>
          <w:rFonts w:ascii="Times New Roman" w:hAnsi="Times New Roman" w:cs="Times New Roman"/>
        </w:rPr>
        <w:t xml:space="preserve"> (contains </w:t>
      </w:r>
      <w:proofErr w:type="spellStart"/>
      <w:r w:rsidRPr="00467520">
        <w:rPr>
          <w:rFonts w:ascii="Times New Roman" w:hAnsi="Times New Roman" w:cs="Times New Roman"/>
        </w:rPr>
        <w:t>user_id</w:t>
      </w:r>
      <w:proofErr w:type="spellEnd"/>
      <w:r w:rsidRPr="00467520">
        <w:rPr>
          <w:rFonts w:ascii="Times New Roman" w:hAnsi="Times New Roman" w:cs="Times New Roman"/>
        </w:rPr>
        <w:t xml:space="preserve"> and role)</w:t>
      </w:r>
    </w:p>
    <w:p w14:paraId="2789005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Output: stats </w:t>
      </w:r>
      <w:proofErr w:type="spellStart"/>
      <w:r w:rsidRPr="00467520">
        <w:rPr>
          <w:rFonts w:ascii="Times New Roman" w:hAnsi="Times New Roman" w:cs="Times New Roman"/>
        </w:rPr>
        <w:t>dict</w:t>
      </w:r>
      <w:proofErr w:type="spellEnd"/>
    </w:p>
    <w:p w14:paraId="4DDF25FB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04C0EB40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switch </w:t>
      </w:r>
      <w:proofErr w:type="spellStart"/>
      <w:proofErr w:type="gramStart"/>
      <w:r w:rsidRPr="00467520">
        <w:rPr>
          <w:rFonts w:ascii="Times New Roman" w:hAnsi="Times New Roman" w:cs="Times New Roman"/>
        </w:rPr>
        <w:t>user.role</w:t>
      </w:r>
      <w:proofErr w:type="spellEnd"/>
      <w:proofErr w:type="gramEnd"/>
      <w:r w:rsidRPr="00467520">
        <w:rPr>
          <w:rFonts w:ascii="Times New Roman" w:hAnsi="Times New Roman" w:cs="Times New Roman"/>
        </w:rPr>
        <w:t>:</w:t>
      </w:r>
    </w:p>
    <w:p w14:paraId="780D9A4A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3CE4F0E2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case ADMIN:</w:t>
      </w:r>
    </w:p>
    <w:p w14:paraId="35F9EC70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stats = {</w:t>
      </w:r>
    </w:p>
    <w:p w14:paraId="4FF05276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"users":        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User),</w:t>
      </w:r>
    </w:p>
    <w:p w14:paraId="5198678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"properties":   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Property),</w:t>
      </w:r>
    </w:p>
    <w:p w14:paraId="5EC8D77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active</w:t>
      </w:r>
      <w:proofErr w:type="gramEnd"/>
      <w:r w:rsidRPr="00467520">
        <w:rPr>
          <w:rFonts w:ascii="Times New Roman" w:hAnsi="Times New Roman" w:cs="Times New Roman"/>
        </w:rPr>
        <w:t>_leases</w:t>
      </w:r>
      <w:proofErr w:type="spellEnd"/>
      <w:r w:rsidRPr="00467520">
        <w:rPr>
          <w:rFonts w:ascii="Times New Roman" w:hAnsi="Times New Roman" w:cs="Times New Roman"/>
        </w:rPr>
        <w:t xml:space="preserve">":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Lease where status="Active"),</w:t>
      </w:r>
    </w:p>
    <w:p w14:paraId="59FF1B97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overdue</w:t>
      </w:r>
      <w:proofErr w:type="gramEnd"/>
      <w:r w:rsidRPr="00467520">
        <w:rPr>
          <w:rFonts w:ascii="Times New Roman" w:hAnsi="Times New Roman" w:cs="Times New Roman"/>
        </w:rPr>
        <w:t>_payments</w:t>
      </w:r>
      <w:proofErr w:type="spellEnd"/>
      <w:r w:rsidRPr="00467520">
        <w:rPr>
          <w:rFonts w:ascii="Times New Roman" w:hAnsi="Times New Roman" w:cs="Times New Roman"/>
        </w:rPr>
        <w:t xml:space="preserve">":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Payment where status="Overdue")</w:t>
      </w:r>
    </w:p>
    <w:p w14:paraId="2AD25982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}</w:t>
      </w:r>
    </w:p>
    <w:p w14:paraId="62C0880C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0F301A91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case MANAGER:</w:t>
      </w:r>
    </w:p>
    <w:p w14:paraId="4377D6DC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stats = {</w:t>
      </w:r>
    </w:p>
    <w:p w14:paraId="677A99E0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properties</w:t>
      </w:r>
      <w:proofErr w:type="gramEnd"/>
      <w:r w:rsidRPr="00467520">
        <w:rPr>
          <w:rFonts w:ascii="Times New Roman" w:hAnsi="Times New Roman" w:cs="Times New Roman"/>
        </w:rPr>
        <w:t>_managed</w:t>
      </w:r>
      <w:proofErr w:type="spellEnd"/>
      <w:r w:rsidRPr="00467520">
        <w:rPr>
          <w:rFonts w:ascii="Times New Roman" w:hAnsi="Times New Roman" w:cs="Times New Roman"/>
        </w:rPr>
        <w:t xml:space="preserve">":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Property),</w:t>
      </w:r>
    </w:p>
    <w:p w14:paraId="656E0C0D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active</w:t>
      </w:r>
      <w:proofErr w:type="gramEnd"/>
      <w:r w:rsidRPr="00467520">
        <w:rPr>
          <w:rFonts w:ascii="Times New Roman" w:hAnsi="Times New Roman" w:cs="Times New Roman"/>
        </w:rPr>
        <w:t>_leases</w:t>
      </w:r>
      <w:proofErr w:type="spellEnd"/>
      <w:r w:rsidRPr="00467520">
        <w:rPr>
          <w:rFonts w:ascii="Times New Roman" w:hAnsi="Times New Roman" w:cs="Times New Roman"/>
        </w:rPr>
        <w:t xml:space="preserve">":    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Lease where status="Active"),</w:t>
      </w:r>
    </w:p>
    <w:p w14:paraId="49D13B38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open</w:t>
      </w:r>
      <w:proofErr w:type="gramEnd"/>
      <w:r w:rsidRPr="00467520">
        <w:rPr>
          <w:rFonts w:ascii="Times New Roman" w:hAnsi="Times New Roman" w:cs="Times New Roman"/>
        </w:rPr>
        <w:t>_maintenance</w:t>
      </w:r>
      <w:proofErr w:type="spellEnd"/>
      <w:r w:rsidRPr="00467520">
        <w:rPr>
          <w:rFonts w:ascii="Times New Roman" w:hAnsi="Times New Roman" w:cs="Times New Roman"/>
        </w:rPr>
        <w:t xml:space="preserve">": 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>Maintenance where status IN ["</w:t>
      </w:r>
      <w:proofErr w:type="spellStart"/>
      <w:r w:rsidRPr="00467520">
        <w:rPr>
          <w:rFonts w:ascii="Times New Roman" w:hAnsi="Times New Roman" w:cs="Times New Roman"/>
        </w:rPr>
        <w:t>Open","In</w:t>
      </w:r>
      <w:proofErr w:type="spellEnd"/>
      <w:r w:rsidRPr="00467520">
        <w:rPr>
          <w:rFonts w:ascii="Times New Roman" w:hAnsi="Times New Roman" w:cs="Times New Roman"/>
        </w:rPr>
        <w:t xml:space="preserve"> Progress"]),</w:t>
      </w:r>
    </w:p>
    <w:p w14:paraId="7AD9ADC7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upcoming</w:t>
      </w:r>
      <w:proofErr w:type="gramEnd"/>
      <w:r w:rsidRPr="00467520">
        <w:rPr>
          <w:rFonts w:ascii="Times New Roman" w:hAnsi="Times New Roman" w:cs="Times New Roman"/>
        </w:rPr>
        <w:t>_expiries</w:t>
      </w:r>
      <w:proofErr w:type="spellEnd"/>
      <w:r w:rsidRPr="00467520">
        <w:rPr>
          <w:rFonts w:ascii="Times New Roman" w:hAnsi="Times New Roman" w:cs="Times New Roman"/>
        </w:rPr>
        <w:t xml:space="preserve">":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 xml:space="preserve">Lease where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 xml:space="preserve"> ≤ today+30)</w:t>
      </w:r>
    </w:p>
    <w:p w14:paraId="0BECB4B7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}</w:t>
      </w:r>
    </w:p>
    <w:p w14:paraId="12DD890E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57DF96E1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case OWNER:</w:t>
      </w:r>
    </w:p>
    <w:p w14:paraId="37AC29CE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owned ← [</w:t>
      </w:r>
      <w:proofErr w:type="spellStart"/>
      <w:proofErr w:type="gramStart"/>
      <w:r w:rsidRPr="00467520">
        <w:rPr>
          <w:rFonts w:ascii="Times New Roman" w:hAnsi="Times New Roman" w:cs="Times New Roman"/>
        </w:rPr>
        <w:t>o.property</w:t>
      </w:r>
      <w:proofErr w:type="gramEnd"/>
      <w:r w:rsidRPr="00467520">
        <w:rPr>
          <w:rFonts w:ascii="Times New Roman" w:hAnsi="Times New Roman" w:cs="Times New Roman"/>
        </w:rPr>
        <w:t>_id</w:t>
      </w:r>
      <w:proofErr w:type="spellEnd"/>
      <w:r w:rsidRPr="00467520">
        <w:rPr>
          <w:rFonts w:ascii="Times New Roman" w:hAnsi="Times New Roman" w:cs="Times New Roman"/>
        </w:rPr>
        <w:t xml:space="preserve"> for o in Ownership where user_id=user.id and </w:t>
      </w:r>
      <w:proofErr w:type="spellStart"/>
      <w:r w:rsidRPr="00467520">
        <w:rPr>
          <w:rFonts w:ascii="Times New Roman" w:hAnsi="Times New Roman" w:cs="Times New Roman"/>
        </w:rPr>
        <w:t>end_date</w:t>
      </w:r>
      <w:proofErr w:type="spellEnd"/>
      <w:r w:rsidRPr="00467520">
        <w:rPr>
          <w:rFonts w:ascii="Times New Roman" w:hAnsi="Times New Roman" w:cs="Times New Roman"/>
        </w:rPr>
        <w:t xml:space="preserve"> is null]</w:t>
      </w:r>
    </w:p>
    <w:p w14:paraId="62CC852C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stats = {</w:t>
      </w:r>
    </w:p>
    <w:p w14:paraId="5B1DD1CF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owned</w:t>
      </w:r>
      <w:proofErr w:type="gramEnd"/>
      <w:r w:rsidRPr="00467520">
        <w:rPr>
          <w:rFonts w:ascii="Times New Roman" w:hAnsi="Times New Roman" w:cs="Times New Roman"/>
        </w:rPr>
        <w:t>_properties</w:t>
      </w:r>
      <w:proofErr w:type="spellEnd"/>
      <w:r w:rsidRPr="00467520">
        <w:rPr>
          <w:rFonts w:ascii="Times New Roman" w:hAnsi="Times New Roman" w:cs="Times New Roman"/>
        </w:rPr>
        <w:t xml:space="preserve">":   </w:t>
      </w:r>
      <w:proofErr w:type="spellStart"/>
      <w:r w:rsidRPr="00467520">
        <w:rPr>
          <w:rFonts w:ascii="Times New Roman" w:hAnsi="Times New Roman" w:cs="Times New Roman"/>
        </w:rPr>
        <w:t>len</w:t>
      </w:r>
      <w:proofErr w:type="spellEnd"/>
      <w:r w:rsidRPr="00467520">
        <w:rPr>
          <w:rFonts w:ascii="Times New Roman" w:hAnsi="Times New Roman" w:cs="Times New Roman"/>
        </w:rPr>
        <w:t>(owned),</w:t>
      </w:r>
    </w:p>
    <w:p w14:paraId="2206D076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active</w:t>
      </w:r>
      <w:proofErr w:type="gramEnd"/>
      <w:r w:rsidRPr="00467520">
        <w:rPr>
          <w:rFonts w:ascii="Times New Roman" w:hAnsi="Times New Roman" w:cs="Times New Roman"/>
        </w:rPr>
        <w:t>_leases</w:t>
      </w:r>
      <w:proofErr w:type="spellEnd"/>
      <w:r w:rsidRPr="00467520">
        <w:rPr>
          <w:rFonts w:ascii="Times New Roman" w:hAnsi="Times New Roman" w:cs="Times New Roman"/>
        </w:rPr>
        <w:t xml:space="preserve">":    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 xml:space="preserve">Lease where </w:t>
      </w:r>
      <w:proofErr w:type="spellStart"/>
      <w:r w:rsidRPr="00467520">
        <w:rPr>
          <w:rFonts w:ascii="Times New Roman" w:hAnsi="Times New Roman" w:cs="Times New Roman"/>
        </w:rPr>
        <w:t>property_id</w:t>
      </w:r>
      <w:proofErr w:type="spellEnd"/>
      <w:r w:rsidRPr="00467520">
        <w:rPr>
          <w:rFonts w:ascii="Times New Roman" w:hAnsi="Times New Roman" w:cs="Times New Roman"/>
        </w:rPr>
        <w:t xml:space="preserve"> </w:t>
      </w:r>
      <w:r w:rsidRPr="00467520">
        <w:rPr>
          <w:rFonts w:ascii="Cambria Math" w:hAnsi="Cambria Math" w:cs="Cambria Math"/>
        </w:rPr>
        <w:t>∈</w:t>
      </w:r>
      <w:r w:rsidRPr="00467520">
        <w:rPr>
          <w:rFonts w:ascii="Times New Roman" w:hAnsi="Times New Roman" w:cs="Times New Roman"/>
        </w:rPr>
        <w:t xml:space="preserve"> owned and status="Active"),</w:t>
      </w:r>
    </w:p>
    <w:p w14:paraId="7A7805AC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payments</w:t>
      </w:r>
      <w:proofErr w:type="gramEnd"/>
      <w:r w:rsidRPr="00467520">
        <w:rPr>
          <w:rFonts w:ascii="Times New Roman" w:hAnsi="Times New Roman" w:cs="Times New Roman"/>
        </w:rPr>
        <w:t>_due_month</w:t>
      </w:r>
      <w:proofErr w:type="spellEnd"/>
      <w:r w:rsidRPr="00467520">
        <w:rPr>
          <w:rFonts w:ascii="Times New Roman" w:hAnsi="Times New Roman" w:cs="Times New Roman"/>
        </w:rPr>
        <w:t xml:space="preserve">": </w:t>
      </w:r>
      <w:proofErr w:type="gramStart"/>
      <w:r w:rsidRPr="00467520">
        <w:rPr>
          <w:rFonts w:ascii="Times New Roman" w:hAnsi="Times New Roman" w:cs="Times New Roman"/>
        </w:rPr>
        <w:t>sum(</w:t>
      </w:r>
      <w:proofErr w:type="spellStart"/>
      <w:proofErr w:type="gramEnd"/>
      <w:r w:rsidRPr="00467520">
        <w:rPr>
          <w:rFonts w:ascii="Times New Roman" w:hAnsi="Times New Roman" w:cs="Times New Roman"/>
        </w:rPr>
        <w:t>Payment.amount</w:t>
      </w:r>
      <w:proofErr w:type="spellEnd"/>
      <w:r w:rsidRPr="00467520">
        <w:rPr>
          <w:rFonts w:ascii="Times New Roman" w:hAnsi="Times New Roman" w:cs="Times New Roman"/>
        </w:rPr>
        <w:t xml:space="preserve"> where </w:t>
      </w:r>
      <w:proofErr w:type="spellStart"/>
      <w:proofErr w:type="gramStart"/>
      <w:r w:rsidRPr="00467520">
        <w:rPr>
          <w:rFonts w:ascii="Times New Roman" w:hAnsi="Times New Roman" w:cs="Times New Roman"/>
        </w:rPr>
        <w:t>lease.property</w:t>
      </w:r>
      <w:proofErr w:type="gramEnd"/>
      <w:r w:rsidRPr="00467520">
        <w:rPr>
          <w:rFonts w:ascii="Times New Roman" w:hAnsi="Times New Roman" w:cs="Times New Roman"/>
        </w:rPr>
        <w:t>_id</w:t>
      </w:r>
      <w:proofErr w:type="spellEnd"/>
      <w:r w:rsidRPr="00467520">
        <w:rPr>
          <w:rFonts w:ascii="Times New Roman" w:hAnsi="Times New Roman" w:cs="Times New Roman"/>
        </w:rPr>
        <w:t xml:space="preserve"> </w:t>
      </w:r>
      <w:r w:rsidRPr="00467520">
        <w:rPr>
          <w:rFonts w:ascii="Cambria Math" w:hAnsi="Cambria Math" w:cs="Cambria Math"/>
        </w:rPr>
        <w:t>∈</w:t>
      </w:r>
      <w:r w:rsidRPr="00467520">
        <w:rPr>
          <w:rFonts w:ascii="Times New Roman" w:hAnsi="Times New Roman" w:cs="Times New Roman"/>
        </w:rPr>
        <w:t xml:space="preserve"> owned</w:t>
      </w:r>
    </w:p>
    <w:p w14:paraId="697E8A46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            and status="Pending"</w:t>
      </w:r>
    </w:p>
    <w:p w14:paraId="368B83C2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                          and month(</w:t>
      </w:r>
      <w:proofErr w:type="spellStart"/>
      <w:r w:rsidRPr="00467520">
        <w:rPr>
          <w:rFonts w:ascii="Times New Roman" w:hAnsi="Times New Roman" w:cs="Times New Roman"/>
        </w:rPr>
        <w:t>due_</w:t>
      </w:r>
      <w:proofErr w:type="gramStart"/>
      <w:r w:rsidRPr="00467520">
        <w:rPr>
          <w:rFonts w:ascii="Times New Roman" w:hAnsi="Times New Roman" w:cs="Times New Roman"/>
        </w:rPr>
        <w:t>date</w:t>
      </w:r>
      <w:proofErr w:type="spellEnd"/>
      <w:r w:rsidRPr="00467520">
        <w:rPr>
          <w:rFonts w:ascii="Times New Roman" w:hAnsi="Times New Roman" w:cs="Times New Roman"/>
        </w:rPr>
        <w:t>)=</w:t>
      </w:r>
      <w:proofErr w:type="spellStart"/>
      <w:proofErr w:type="gramEnd"/>
      <w:r w:rsidRPr="00467520">
        <w:rPr>
          <w:rFonts w:ascii="Times New Roman" w:hAnsi="Times New Roman" w:cs="Times New Roman"/>
        </w:rPr>
        <w:t>current_month</w:t>
      </w:r>
      <w:proofErr w:type="spellEnd"/>
      <w:r w:rsidRPr="00467520">
        <w:rPr>
          <w:rFonts w:ascii="Times New Roman" w:hAnsi="Times New Roman" w:cs="Times New Roman"/>
        </w:rPr>
        <w:t>)</w:t>
      </w:r>
    </w:p>
    <w:p w14:paraId="214A8BA3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lastRenderedPageBreak/>
        <w:t xml:space="preserve">    }</w:t>
      </w:r>
    </w:p>
    <w:p w14:paraId="43DB9DBE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5B3F5E55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case TENANT:</w:t>
      </w:r>
    </w:p>
    <w:p w14:paraId="2912DAB1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stats = {</w:t>
      </w:r>
    </w:p>
    <w:p w14:paraId="535C7CC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my</w:t>
      </w:r>
      <w:proofErr w:type="gramEnd"/>
      <w:r w:rsidRPr="00467520">
        <w:rPr>
          <w:rFonts w:ascii="Times New Roman" w:hAnsi="Times New Roman" w:cs="Times New Roman"/>
        </w:rPr>
        <w:t>_lease</w:t>
      </w:r>
      <w:proofErr w:type="spellEnd"/>
      <w:r w:rsidRPr="00467520">
        <w:rPr>
          <w:rFonts w:ascii="Times New Roman" w:hAnsi="Times New Roman" w:cs="Times New Roman"/>
        </w:rPr>
        <w:t>":        Lease where tenant_id=user.id and status="Active",</w:t>
      </w:r>
    </w:p>
    <w:p w14:paraId="1E2C059C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next</w:t>
      </w:r>
      <w:proofErr w:type="gramEnd"/>
      <w:r w:rsidRPr="00467520">
        <w:rPr>
          <w:rFonts w:ascii="Times New Roman" w:hAnsi="Times New Roman" w:cs="Times New Roman"/>
        </w:rPr>
        <w:t>_payment</w:t>
      </w:r>
      <w:proofErr w:type="spellEnd"/>
      <w:r w:rsidRPr="00467520">
        <w:rPr>
          <w:rFonts w:ascii="Times New Roman" w:hAnsi="Times New Roman" w:cs="Times New Roman"/>
        </w:rPr>
        <w:t>":    earliest Payment where lease.tenant_id=user.id and status="Pending",</w:t>
      </w:r>
    </w:p>
    <w:p w14:paraId="19DFFC4E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467520">
        <w:rPr>
          <w:rFonts w:ascii="Times New Roman" w:hAnsi="Times New Roman" w:cs="Times New Roman"/>
        </w:rPr>
        <w:t>my</w:t>
      </w:r>
      <w:proofErr w:type="gramEnd"/>
      <w:r w:rsidRPr="00467520">
        <w:rPr>
          <w:rFonts w:ascii="Times New Roman" w:hAnsi="Times New Roman" w:cs="Times New Roman"/>
        </w:rPr>
        <w:t>_open_issues</w:t>
      </w:r>
      <w:proofErr w:type="spellEnd"/>
      <w:r w:rsidRPr="00467520">
        <w:rPr>
          <w:rFonts w:ascii="Times New Roman" w:hAnsi="Times New Roman" w:cs="Times New Roman"/>
        </w:rPr>
        <w:t xml:space="preserve">":  </w:t>
      </w:r>
      <w:proofErr w:type="gramStart"/>
      <w:r w:rsidRPr="00467520">
        <w:rPr>
          <w:rFonts w:ascii="Times New Roman" w:hAnsi="Times New Roman" w:cs="Times New Roman"/>
        </w:rPr>
        <w:t>count(</w:t>
      </w:r>
      <w:proofErr w:type="gramEnd"/>
      <w:r w:rsidRPr="00467520">
        <w:rPr>
          <w:rFonts w:ascii="Times New Roman" w:hAnsi="Times New Roman" w:cs="Times New Roman"/>
        </w:rPr>
        <w:t xml:space="preserve">Maintenance where submitted_by=user.id and </w:t>
      </w:r>
      <w:proofErr w:type="gramStart"/>
      <w:r w:rsidRPr="00467520">
        <w:rPr>
          <w:rFonts w:ascii="Times New Roman" w:hAnsi="Times New Roman" w:cs="Times New Roman"/>
        </w:rPr>
        <w:t>status !</w:t>
      </w:r>
      <w:proofErr w:type="gramEnd"/>
      <w:r w:rsidRPr="00467520">
        <w:rPr>
          <w:rFonts w:ascii="Times New Roman" w:hAnsi="Times New Roman" w:cs="Times New Roman"/>
        </w:rPr>
        <w:t>= "Closed")</w:t>
      </w:r>
    </w:p>
    <w:p w14:paraId="40DEEC84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    }</w:t>
      </w:r>
    </w:p>
    <w:p w14:paraId="432455ED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640133FF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return stats</w:t>
      </w:r>
    </w:p>
    <w:p w14:paraId="1D34A1BE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5.13.7 Algorithm — Scheduler Daily Job</w:t>
      </w:r>
    </w:p>
    <w:p w14:paraId="072DC347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text</w:t>
      </w:r>
    </w:p>
    <w:p w14:paraId="01A938B0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Every day at 08:00 local:</w:t>
      </w:r>
    </w:p>
    <w:p w14:paraId="53F06CC3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498950DA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1. </w:t>
      </w:r>
      <w:proofErr w:type="spellStart"/>
      <w:r w:rsidRPr="00467520">
        <w:rPr>
          <w:rFonts w:ascii="Times New Roman" w:hAnsi="Times New Roman" w:cs="Times New Roman"/>
        </w:rPr>
        <w:t>LeaseService.check_</w:t>
      </w:r>
      <w:proofErr w:type="gramStart"/>
      <w:r w:rsidRPr="00467520">
        <w:rPr>
          <w:rFonts w:ascii="Times New Roman" w:hAnsi="Times New Roman" w:cs="Times New Roman"/>
        </w:rPr>
        <w:t>expiring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>30)</w:t>
      </w:r>
    </w:p>
    <w:p w14:paraId="33EFA29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2. </w:t>
      </w:r>
      <w:proofErr w:type="spellStart"/>
      <w:r w:rsidRPr="00467520">
        <w:rPr>
          <w:rFonts w:ascii="Times New Roman" w:hAnsi="Times New Roman" w:cs="Times New Roman"/>
        </w:rPr>
        <w:t>PaymentService.check_</w:t>
      </w:r>
      <w:proofErr w:type="gramStart"/>
      <w:r w:rsidRPr="00467520">
        <w:rPr>
          <w:rFonts w:ascii="Times New Roman" w:hAnsi="Times New Roman" w:cs="Times New Roman"/>
        </w:rPr>
        <w:t>overdue</w:t>
      </w:r>
      <w:proofErr w:type="spellEnd"/>
      <w:r w:rsidRPr="00467520">
        <w:rPr>
          <w:rFonts w:ascii="Times New Roman" w:hAnsi="Times New Roman" w:cs="Times New Roman"/>
        </w:rPr>
        <w:t>(</w:t>
      </w:r>
      <w:proofErr w:type="gramEnd"/>
      <w:r w:rsidRPr="00467520">
        <w:rPr>
          <w:rFonts w:ascii="Times New Roman" w:hAnsi="Times New Roman" w:cs="Times New Roman"/>
        </w:rPr>
        <w:t>)</w:t>
      </w:r>
    </w:p>
    <w:p w14:paraId="0B3D9489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3. </w:t>
      </w:r>
      <w:proofErr w:type="spellStart"/>
      <w:r w:rsidRPr="00467520">
        <w:rPr>
          <w:rFonts w:ascii="Times New Roman" w:hAnsi="Times New Roman" w:cs="Times New Roman"/>
        </w:rPr>
        <w:t>EmailService.flush</w:t>
      </w:r>
      <w:proofErr w:type="spellEnd"/>
      <w:r w:rsidRPr="00467520">
        <w:rPr>
          <w:rFonts w:ascii="Times New Roman" w:hAnsi="Times New Roman" w:cs="Times New Roman"/>
        </w:rPr>
        <w:t>()</w:t>
      </w:r>
    </w:p>
    <w:p w14:paraId="54781426" w14:textId="77777777" w:rsidR="00467520" w:rsidRPr="00467520" w:rsidRDefault="00467520" w:rsidP="00467520">
      <w:pPr>
        <w:rPr>
          <w:rFonts w:ascii="Times New Roman" w:hAnsi="Times New Roman" w:cs="Times New Roman"/>
        </w:rPr>
      </w:pPr>
    </w:p>
    <w:p w14:paraId="1DA9E17B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Email flush dequeues notifications from the outbound table and sends</w:t>
      </w:r>
    </w:p>
    <w:p w14:paraId="193BDFD6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them one at a time; failures are logged and retried on the next tick.</w:t>
      </w:r>
    </w:p>
    <w:p w14:paraId="2906D867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5.13.8 Business Rules</w:t>
      </w:r>
    </w:p>
    <w:p w14:paraId="06A8C216" w14:textId="77777777" w:rsidR="00467520" w:rsidRPr="00467520" w:rsidRDefault="00467520" w:rsidP="0046752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Dashboard content is strictly role-scoped — no cross-role data leakage.</w:t>
      </w:r>
    </w:p>
    <w:p w14:paraId="132A713B" w14:textId="77777777" w:rsidR="00467520" w:rsidRPr="00467520" w:rsidRDefault="00467520" w:rsidP="0046752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Reports are written to Documentation/reports/ with a timestamped filename.</w:t>
      </w:r>
    </w:p>
    <w:p w14:paraId="5E46907D" w14:textId="77777777" w:rsidR="00467520" w:rsidRPr="00467520" w:rsidRDefault="00467520" w:rsidP="0046752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Scheduler runs in a background thread; UI remains responsive.</w:t>
      </w:r>
    </w:p>
    <w:p w14:paraId="5422041E" w14:textId="5BB9F4AB" w:rsidR="00467520" w:rsidRPr="00467520" w:rsidRDefault="00467520" w:rsidP="0046752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 xml:space="preserve">Email is optional — if SMTP credentials are absent, the flush step is </w:t>
      </w:r>
      <w:r w:rsidRPr="00467520">
        <w:rPr>
          <w:rFonts w:ascii="Times New Roman" w:hAnsi="Times New Roman" w:cs="Times New Roman"/>
        </w:rPr>
        <w:t>skipped,</w:t>
      </w:r>
      <w:r w:rsidRPr="00467520">
        <w:rPr>
          <w:rFonts w:ascii="Times New Roman" w:hAnsi="Times New Roman" w:cs="Times New Roman"/>
        </w:rPr>
        <w:t xml:space="preserve"> and the system continues working with in-app notifications only.</w:t>
      </w:r>
    </w:p>
    <w:p w14:paraId="3804E4A4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5.13.9 Traceability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3"/>
        <w:gridCol w:w="4327"/>
      </w:tblGrid>
      <w:tr w:rsidR="00467520" w:rsidRPr="00467520" w14:paraId="6617D3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4371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C96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Satisfied by</w:t>
            </w:r>
          </w:p>
        </w:tc>
      </w:tr>
      <w:tr w:rsidR="00467520" w:rsidRPr="00467520" w14:paraId="63B10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BDEB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R-Core-90 Role-specific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BAB22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aggregate_for</w:t>
            </w:r>
            <w:proofErr w:type="spellEnd"/>
          </w:p>
        </w:tc>
      </w:tr>
      <w:tr w:rsidR="00467520" w:rsidRPr="00467520" w14:paraId="7FC95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C662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R-Core-91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58C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ReportService</w:t>
            </w:r>
            <w:proofErr w:type="spellEnd"/>
          </w:p>
        </w:tc>
      </w:tr>
      <w:tr w:rsidR="00467520" w:rsidRPr="00467520" w14:paraId="1D923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945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R-Core-92 Email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4B5E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proofErr w:type="spellStart"/>
            <w:r w:rsidRPr="00467520">
              <w:rPr>
                <w:rFonts w:ascii="Times New Roman" w:hAnsi="Times New Roman" w:cs="Times New Roman"/>
              </w:rPr>
              <w:t>EmailService</w:t>
            </w:r>
            <w:proofErr w:type="spellEnd"/>
            <w:r w:rsidRPr="00467520">
              <w:rPr>
                <w:rFonts w:ascii="Times New Roman" w:hAnsi="Times New Roman" w:cs="Times New Roman"/>
              </w:rPr>
              <w:t> + Scheduler</w:t>
            </w:r>
          </w:p>
        </w:tc>
      </w:tr>
    </w:tbl>
    <w:p w14:paraId="0CBC9FE3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561EB05E">
          <v:rect id="_x0000_i1147" style="width:0;height:.75pt" o:hralign="center" o:hrstd="t" o:hr="t" fillcolor="#a0a0a0" stroked="f"/>
        </w:pict>
      </w:r>
    </w:p>
    <w:p w14:paraId="3B4E831C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5.14 Cross-Module Interactions</w:t>
      </w:r>
    </w:p>
    <w:p w14:paraId="4E089320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The following three interactions summarise how modules cooperate at runtime. Each has been captured as a sequence diagram in Chapter 3; the Phase 3 description below names the modules involved.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2949"/>
        <w:gridCol w:w="3882"/>
      </w:tblGrid>
      <w:tr w:rsidR="00467520" w:rsidRPr="00467520" w14:paraId="7BA53E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1172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Interaction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106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Modules involved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57A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Trigger</w:t>
            </w:r>
          </w:p>
        </w:tc>
      </w:tr>
      <w:tr w:rsidR="00467520" w:rsidRPr="00467520" w14:paraId="03AD58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AA9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D42F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2, 1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05B2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User action</w:t>
            </w:r>
          </w:p>
        </w:tc>
      </w:tr>
      <w:tr w:rsidR="00467520" w:rsidRPr="00467520" w14:paraId="5CB46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9C08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Add Property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ACD4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4, 1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23AB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Manager action</w:t>
            </w:r>
          </w:p>
        </w:tc>
      </w:tr>
      <w:tr w:rsidR="00467520" w:rsidRPr="00467520" w14:paraId="4DA3D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CAA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Reminder 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651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10, 6, 7, 9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915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Scheduled task</w:t>
            </w:r>
          </w:p>
        </w:tc>
      </w:tr>
      <w:tr w:rsidR="00467520" w:rsidRPr="00467520" w14:paraId="518EF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0A7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Maintenance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69C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8, 6, 4, 9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D868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Tenant and manager actions</w:t>
            </w:r>
          </w:p>
        </w:tc>
      </w:tr>
    </w:tbl>
    <w:p w14:paraId="75B043DD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7260F650">
          <v:rect id="_x0000_i1148" style="width:0;height:.75pt" o:hralign="center" o:hrstd="t" o:hr="t" fillcolor="#a0a0a0" stroked="f"/>
        </w:pict>
      </w:r>
    </w:p>
    <w:p w14:paraId="06285C2A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5.15 Module Dependency Graph</w:t>
      </w:r>
    </w:p>
    <w:p w14:paraId="556479DE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t>Ordered by dependency depth — a valid top-down implementation order for Phase 4: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8761"/>
      </w:tblGrid>
      <w:tr w:rsidR="00467520" w:rsidRPr="00467520" w14:paraId="57B17A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425D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B46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Modules</w:t>
            </w:r>
          </w:p>
        </w:tc>
      </w:tr>
      <w:tr w:rsidR="00467520" w:rsidRPr="00467520" w14:paraId="7B65D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B06B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DA02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 — Database Foundation</w:t>
            </w:r>
          </w:p>
        </w:tc>
      </w:tr>
      <w:tr w:rsidR="00467520" w:rsidRPr="00467520" w14:paraId="4A0F2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B654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9D7F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 — Authentication</w:t>
            </w:r>
          </w:p>
        </w:tc>
      </w:tr>
      <w:tr w:rsidR="00467520" w:rsidRPr="00467520" w14:paraId="1A30B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4951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97EC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3 — User Management, 4 — Property Management</w:t>
            </w:r>
          </w:p>
        </w:tc>
      </w:tr>
      <w:tr w:rsidR="00467520" w:rsidRPr="00467520" w14:paraId="4EEA8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620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21B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5 — Ownership, 6 — Lease, 8 — Maintenance</w:t>
            </w:r>
          </w:p>
        </w:tc>
      </w:tr>
      <w:tr w:rsidR="00467520" w:rsidRPr="00467520" w14:paraId="1E6F6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E47F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C7D4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7 — Payment</w:t>
            </w:r>
          </w:p>
        </w:tc>
      </w:tr>
      <w:tr w:rsidR="00467520" w:rsidRPr="00467520" w14:paraId="0B267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012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FE5F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9 — Notification System</w:t>
            </w:r>
          </w:p>
        </w:tc>
      </w:tr>
      <w:tr w:rsidR="00467520" w:rsidRPr="00467520" w14:paraId="5C6702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A87C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6EC6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 — Dashboard, Reporting &amp; Email</w:t>
            </w:r>
          </w:p>
        </w:tc>
      </w:tr>
    </w:tbl>
    <w:p w14:paraId="0F849A95" w14:textId="77777777" w:rsidR="00467520" w:rsidRPr="00467520" w:rsidRDefault="00467520" w:rsidP="00467520">
      <w:pPr>
        <w:rPr>
          <w:rFonts w:ascii="Times New Roman" w:hAnsi="Times New Roman" w:cs="Times New Roman"/>
        </w:rPr>
      </w:pPr>
      <w:r w:rsidRPr="00467520">
        <w:rPr>
          <w:rFonts w:ascii="Times New Roman" w:hAnsi="Times New Roman" w:cs="Times New Roman"/>
        </w:rPr>
        <w:pict w14:anchorId="0CD6580C">
          <v:rect id="_x0000_i1149" style="width:0;height:.75pt" o:hralign="center" o:hrstd="t" o:hr="t" fillcolor="#a0a0a0" stroked="f"/>
        </w:pict>
      </w:r>
    </w:p>
    <w:p w14:paraId="6D2AFB1A" w14:textId="77777777" w:rsidR="00467520" w:rsidRPr="00467520" w:rsidRDefault="00467520" w:rsidP="00467520">
      <w:pPr>
        <w:rPr>
          <w:rFonts w:ascii="Times New Roman" w:hAnsi="Times New Roman" w:cs="Times New Roman"/>
          <w:b/>
          <w:bCs/>
        </w:rPr>
      </w:pPr>
      <w:r w:rsidRPr="00467520">
        <w:rPr>
          <w:rFonts w:ascii="Times New Roman" w:hAnsi="Times New Roman" w:cs="Times New Roman"/>
          <w:b/>
          <w:bCs/>
        </w:rPr>
        <w:t>5.16 Requirements Traceability Matrix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440"/>
        <w:gridCol w:w="3270"/>
      </w:tblGrid>
      <w:tr w:rsidR="00467520" w:rsidRPr="00467520" w14:paraId="74D51A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FFE6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3C8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376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Module(s) satisfying</w:t>
            </w:r>
          </w:p>
        </w:tc>
      </w:tr>
      <w:tr w:rsidR="00467520" w:rsidRPr="00467520" w14:paraId="41FAF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2B80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0A3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Persistent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3846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</w:t>
            </w:r>
          </w:p>
        </w:tc>
      </w:tr>
      <w:tr w:rsidR="00467520" w:rsidRPr="00467520" w14:paraId="3730D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90B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8C2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Referential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AAB0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</w:t>
            </w:r>
          </w:p>
        </w:tc>
      </w:tr>
      <w:tr w:rsidR="00467520" w:rsidRPr="00467520" w14:paraId="429E4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99FA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D9B7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Secure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1CBA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</w:t>
            </w:r>
          </w:p>
        </w:tc>
      </w:tr>
      <w:tr w:rsidR="00467520" w:rsidRPr="00467520" w14:paraId="24DF7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F29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697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Role-based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7CA0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2, 3, 4, 6, 7, 8</w:t>
            </w:r>
          </w:p>
        </w:tc>
      </w:tr>
      <w:tr w:rsidR="00467520" w:rsidRPr="00467520" w14:paraId="275FD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502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ED981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Admin manages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09B2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3</w:t>
            </w:r>
          </w:p>
        </w:tc>
      </w:tr>
      <w:tr w:rsidR="00467520" w:rsidRPr="00467520" w14:paraId="51737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707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DFE5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Account deactivation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0E2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3</w:t>
            </w:r>
          </w:p>
        </w:tc>
      </w:tr>
      <w:tr w:rsidR="00467520" w:rsidRPr="00467520" w14:paraId="66FDE9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8B12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2110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Property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C87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4</w:t>
            </w:r>
          </w:p>
        </w:tc>
      </w:tr>
      <w:tr w:rsidR="00467520" w:rsidRPr="00467520" w14:paraId="52548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7C2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E1B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Property status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B46B5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4, 6, 8</w:t>
            </w:r>
          </w:p>
        </w:tc>
      </w:tr>
      <w:tr w:rsidR="00467520" w:rsidRPr="00467520" w14:paraId="3D2E1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D23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F13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Ownership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24F6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5</w:t>
            </w:r>
          </w:p>
        </w:tc>
      </w:tr>
      <w:tr w:rsidR="00467520" w:rsidRPr="00467520" w14:paraId="63B8DD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D8C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4E16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Co-ownership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7F75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5</w:t>
            </w:r>
          </w:p>
        </w:tc>
      </w:tr>
      <w:tr w:rsidR="00467520" w:rsidRPr="00467520" w14:paraId="48D03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1E07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R-Core-50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928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Lease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E8E2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6</w:t>
            </w:r>
          </w:p>
        </w:tc>
      </w:tr>
      <w:tr w:rsidR="00467520" w:rsidRPr="00467520" w14:paraId="3F4D8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9E5F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A31F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Lease expiry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9C23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6, 9, 10</w:t>
            </w:r>
          </w:p>
        </w:tc>
      </w:tr>
      <w:tr w:rsidR="00467520" w:rsidRPr="00467520" w14:paraId="52F7D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D9B7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44D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Auto-generate initial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09E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6, 7</w:t>
            </w:r>
          </w:p>
        </w:tc>
      </w:tr>
      <w:tr w:rsidR="00467520" w:rsidRPr="00467520" w14:paraId="4E3A4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4CCC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311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Payment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5BCD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7</w:t>
            </w:r>
          </w:p>
        </w:tc>
      </w:tr>
      <w:tr w:rsidR="00467520" w:rsidRPr="00467520" w14:paraId="1F0BC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4A05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046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Overdue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E5C6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7, 9, 10</w:t>
            </w:r>
          </w:p>
        </w:tc>
      </w:tr>
      <w:tr w:rsidR="00467520" w:rsidRPr="00467520" w14:paraId="006FC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6F7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EC9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Submit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C435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8</w:t>
            </w:r>
          </w:p>
        </w:tc>
      </w:tr>
      <w:tr w:rsidR="00467520" w:rsidRPr="00467520" w14:paraId="358DD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46BE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C8A3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Status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FF4C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8</w:t>
            </w:r>
          </w:p>
        </w:tc>
      </w:tr>
      <w:tr w:rsidR="00467520" w:rsidRPr="00467520" w14:paraId="59ACC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901F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169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In-app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902C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9</w:t>
            </w:r>
          </w:p>
        </w:tc>
      </w:tr>
      <w:tr w:rsidR="00467520" w:rsidRPr="00467520" w14:paraId="1637C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CED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E08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User notification preferences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5937B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9</w:t>
            </w:r>
          </w:p>
        </w:tc>
      </w:tr>
      <w:tr w:rsidR="00467520" w:rsidRPr="00467520" w14:paraId="641EA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1541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6B99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Role-specific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093B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</w:t>
            </w:r>
          </w:p>
        </w:tc>
      </w:tr>
      <w:tr w:rsidR="00467520" w:rsidRPr="00467520" w14:paraId="53A80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58B02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2890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4EA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</w:t>
            </w:r>
          </w:p>
        </w:tc>
      </w:tr>
      <w:tr w:rsidR="00467520" w:rsidRPr="00467520" w14:paraId="1933C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622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R-Core-92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497D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Email reminders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2250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</w:t>
            </w:r>
          </w:p>
        </w:tc>
      </w:tr>
      <w:tr w:rsidR="00467520" w:rsidRPr="00467520" w14:paraId="2D7AE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7F96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6DC0C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Portable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4A214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</w:t>
            </w:r>
          </w:p>
        </w:tc>
      </w:tr>
      <w:tr w:rsidR="00467520" w:rsidRPr="00467520" w14:paraId="4996C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7AEE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D195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Layered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5D5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all</w:t>
            </w:r>
          </w:p>
        </w:tc>
      </w:tr>
      <w:tr w:rsidR="00467520" w:rsidRPr="00467520" w14:paraId="476DA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E8EB6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A21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Password confidentiality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8BF3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2</w:t>
            </w:r>
          </w:p>
        </w:tc>
      </w:tr>
      <w:tr w:rsidR="00467520" w:rsidRPr="00467520" w14:paraId="23E6F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2BA7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R-NFR-05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7DE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0129E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3</w:t>
            </w:r>
          </w:p>
        </w:tc>
      </w:tr>
      <w:tr w:rsidR="00467520" w:rsidRPr="00467520" w14:paraId="67870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94C0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lastRenderedPageBreak/>
              <w:t>R-NFR-06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74F8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Non-blocking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E4B9A" w14:textId="77777777" w:rsidR="00467520" w:rsidRPr="00467520" w:rsidRDefault="00467520" w:rsidP="00467520">
            <w:pPr>
              <w:rPr>
                <w:rFonts w:ascii="Times New Roman" w:hAnsi="Times New Roman" w:cs="Times New Roman"/>
              </w:rPr>
            </w:pPr>
            <w:r w:rsidRPr="00467520">
              <w:rPr>
                <w:rFonts w:ascii="Times New Roman" w:hAnsi="Times New Roman" w:cs="Times New Roman"/>
              </w:rPr>
              <w:t>10</w:t>
            </w:r>
          </w:p>
        </w:tc>
      </w:tr>
    </w:tbl>
    <w:p w14:paraId="08A944BF" w14:textId="77777777" w:rsidR="00467520" w:rsidRPr="00467520" w:rsidRDefault="00467520">
      <w:pPr>
        <w:rPr>
          <w:rFonts w:ascii="Times New Roman" w:hAnsi="Times New Roman" w:cs="Times New Roman"/>
        </w:rPr>
      </w:pPr>
    </w:p>
    <w:sectPr w:rsidR="00467520" w:rsidRPr="0046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EE6"/>
    <w:multiLevelType w:val="multilevel"/>
    <w:tmpl w:val="7BF4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0093"/>
    <w:multiLevelType w:val="multilevel"/>
    <w:tmpl w:val="709CA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24144"/>
    <w:multiLevelType w:val="multilevel"/>
    <w:tmpl w:val="1AD6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D7824"/>
    <w:multiLevelType w:val="multilevel"/>
    <w:tmpl w:val="C46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D049E"/>
    <w:multiLevelType w:val="multilevel"/>
    <w:tmpl w:val="8B1E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E4E2C"/>
    <w:multiLevelType w:val="multilevel"/>
    <w:tmpl w:val="6E4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35DDE"/>
    <w:multiLevelType w:val="multilevel"/>
    <w:tmpl w:val="AC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3EB2"/>
    <w:multiLevelType w:val="multilevel"/>
    <w:tmpl w:val="E20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249E6"/>
    <w:multiLevelType w:val="multilevel"/>
    <w:tmpl w:val="741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328B7"/>
    <w:multiLevelType w:val="multilevel"/>
    <w:tmpl w:val="3B2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F561D"/>
    <w:multiLevelType w:val="multilevel"/>
    <w:tmpl w:val="DF1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C574F"/>
    <w:multiLevelType w:val="multilevel"/>
    <w:tmpl w:val="970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E3564"/>
    <w:multiLevelType w:val="multilevel"/>
    <w:tmpl w:val="FBB0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C646A2"/>
    <w:multiLevelType w:val="multilevel"/>
    <w:tmpl w:val="167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A7E07"/>
    <w:multiLevelType w:val="multilevel"/>
    <w:tmpl w:val="2EE6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BA5FD7"/>
    <w:multiLevelType w:val="multilevel"/>
    <w:tmpl w:val="1934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750D7"/>
    <w:multiLevelType w:val="multilevel"/>
    <w:tmpl w:val="0EE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F315B"/>
    <w:multiLevelType w:val="multilevel"/>
    <w:tmpl w:val="352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34D82"/>
    <w:multiLevelType w:val="multilevel"/>
    <w:tmpl w:val="66CE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4B399B"/>
    <w:multiLevelType w:val="multilevel"/>
    <w:tmpl w:val="418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B68DE"/>
    <w:multiLevelType w:val="multilevel"/>
    <w:tmpl w:val="C902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617815">
    <w:abstractNumId w:val="0"/>
  </w:num>
  <w:num w:numId="2" w16cid:durableId="946306356">
    <w:abstractNumId w:val="19"/>
  </w:num>
  <w:num w:numId="3" w16cid:durableId="1526169573">
    <w:abstractNumId w:val="6"/>
  </w:num>
  <w:num w:numId="4" w16cid:durableId="839124239">
    <w:abstractNumId w:val="17"/>
  </w:num>
  <w:num w:numId="5" w16cid:durableId="847256418">
    <w:abstractNumId w:val="1"/>
  </w:num>
  <w:num w:numId="6" w16cid:durableId="865483689">
    <w:abstractNumId w:val="13"/>
  </w:num>
  <w:num w:numId="7" w16cid:durableId="17195887">
    <w:abstractNumId w:val="12"/>
  </w:num>
  <w:num w:numId="8" w16cid:durableId="572199365">
    <w:abstractNumId w:val="5"/>
  </w:num>
  <w:num w:numId="9" w16cid:durableId="970524484">
    <w:abstractNumId w:val="18"/>
  </w:num>
  <w:num w:numId="10" w16cid:durableId="503665049">
    <w:abstractNumId w:val="7"/>
  </w:num>
  <w:num w:numId="11" w16cid:durableId="1010448852">
    <w:abstractNumId w:val="15"/>
  </w:num>
  <w:num w:numId="12" w16cid:durableId="1788961855">
    <w:abstractNumId w:val="16"/>
  </w:num>
  <w:num w:numId="13" w16cid:durableId="1231506387">
    <w:abstractNumId w:val="4"/>
  </w:num>
  <w:num w:numId="14" w16cid:durableId="808088289">
    <w:abstractNumId w:val="11"/>
  </w:num>
  <w:num w:numId="15" w16cid:durableId="966279210">
    <w:abstractNumId w:val="20"/>
  </w:num>
  <w:num w:numId="16" w16cid:durableId="1719625805">
    <w:abstractNumId w:val="3"/>
  </w:num>
  <w:num w:numId="17" w16cid:durableId="1449080754">
    <w:abstractNumId w:val="8"/>
  </w:num>
  <w:num w:numId="18" w16cid:durableId="365955330">
    <w:abstractNumId w:val="10"/>
  </w:num>
  <w:num w:numId="19" w16cid:durableId="539368614">
    <w:abstractNumId w:val="2"/>
  </w:num>
  <w:num w:numId="20" w16cid:durableId="1416973754">
    <w:abstractNumId w:val="9"/>
  </w:num>
  <w:num w:numId="21" w16cid:durableId="10687261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0F"/>
    <w:rsid w:val="003B590F"/>
    <w:rsid w:val="00467520"/>
    <w:rsid w:val="00551C0A"/>
    <w:rsid w:val="00C9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5B7BCC"/>
  <w15:chartTrackingRefBased/>
  <w15:docId w15:val="{6BD4A9A8-1081-4378-B171-232A9D53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3698</Words>
  <Characters>21084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Samukelo Sicelo Jili</dc:creator>
  <cp:keywords/>
  <dc:description/>
  <cp:lastModifiedBy>Samukelo Sicelo Jili</cp:lastModifiedBy>
  <cp:revision>2</cp:revision>
  <dcterms:created xsi:type="dcterms:W3CDTF">2026-09-13T18:17:00Z</dcterms:created>
  <dcterms:modified xsi:type="dcterms:W3CDTF">2026-09-13T18:17:00Z</dcterms:modified>
</cp:coreProperties>
</file>