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FE" w:rsidRPr="0094446C" w:rsidRDefault="00B966FE" w:rsidP="00B966FE">
      <w:pPr>
        <w:widowControl/>
        <w:jc w:val="center"/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</w:pPr>
      <w:r w:rsidRPr="0094446C"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>实验</w:t>
      </w:r>
      <w:proofErr w:type="gramStart"/>
      <w:r w:rsidRPr="0094446C"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>一</w:t>
      </w:r>
      <w:proofErr w:type="gramEnd"/>
      <w:r w:rsidRPr="0094446C">
        <w:rPr>
          <w:rFonts w:asciiTheme="majorEastAsia" w:eastAsiaTheme="majorEastAsia" w:hAnsiTheme="majorEastAsia" w:cs="宋体" w:hint="eastAsia"/>
          <w:b/>
          <w:kern w:val="0"/>
          <w:sz w:val="36"/>
          <w:szCs w:val="36"/>
        </w:rPr>
        <w:t xml:space="preserve"> String-字符串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一</w:t>
      </w: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Pr="00B966FE">
        <w:rPr>
          <w:rFonts w:asciiTheme="minorEastAsia" w:hAnsiTheme="minorEastAsia" w:cs="宋体"/>
          <w:kern w:val="0"/>
          <w:sz w:val="24"/>
          <w:szCs w:val="24"/>
        </w:rPr>
        <w:t>实验目的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字符串匹配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二</w:t>
      </w: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Pr="00B966FE">
        <w:rPr>
          <w:rFonts w:asciiTheme="minorEastAsia" w:hAnsiTheme="minorEastAsia" w:cs="宋体"/>
          <w:kern w:val="0"/>
          <w:sz w:val="24"/>
          <w:szCs w:val="24"/>
        </w:rPr>
        <w:t>实验要求</w:t>
      </w:r>
    </w:p>
    <w:p w:rsidR="007A2B60" w:rsidRPr="00B966FE" w:rsidRDefault="007A2B60" w:rsidP="00B966FE">
      <w:pPr>
        <w:jc w:val="left"/>
        <w:rPr>
          <w:rFonts w:asciiTheme="minorEastAsia" w:hAnsiTheme="minorEastAsia"/>
          <w:sz w:val="24"/>
          <w:szCs w:val="24"/>
        </w:rPr>
      </w:pPr>
      <w:r w:rsidRPr="00B966FE">
        <w:rPr>
          <w:rFonts w:asciiTheme="minorEastAsia" w:hAnsiTheme="minorEastAsia" w:hint="eastAsia"/>
          <w:sz w:val="24"/>
          <w:szCs w:val="24"/>
        </w:rPr>
        <w:t>至少实现两种</w:t>
      </w:r>
      <w:r w:rsidRPr="00B966FE">
        <w:rPr>
          <w:rFonts w:asciiTheme="minorEastAsia" w:hAnsiTheme="minorEastAsia"/>
          <w:sz w:val="24"/>
          <w:szCs w:val="24"/>
        </w:rPr>
        <w:t>算法完成字符串匹配，并比较算法</w:t>
      </w:r>
      <w:r w:rsidRPr="00B966FE">
        <w:rPr>
          <w:rFonts w:asciiTheme="minorEastAsia" w:hAnsiTheme="minorEastAsia" w:hint="eastAsia"/>
          <w:sz w:val="24"/>
          <w:szCs w:val="24"/>
        </w:rPr>
        <w:t>之间</w:t>
      </w:r>
      <w:r w:rsidRPr="00B966FE">
        <w:rPr>
          <w:rFonts w:asciiTheme="minorEastAsia" w:hAnsiTheme="minorEastAsia"/>
          <w:sz w:val="24"/>
          <w:szCs w:val="24"/>
        </w:rPr>
        <w:t>的性能差异。</w:t>
      </w:r>
    </w:p>
    <w:p w:rsidR="007A2B60" w:rsidRPr="00B966FE" w:rsidRDefault="007A2B60" w:rsidP="00B966FE">
      <w:pPr>
        <w:jc w:val="left"/>
        <w:rPr>
          <w:rFonts w:asciiTheme="minorEastAsia" w:hAnsiTheme="minorEastAsia" w:hint="eastAsia"/>
          <w:sz w:val="24"/>
          <w:szCs w:val="24"/>
        </w:rPr>
      </w:pPr>
      <w:r w:rsidRPr="00B966FE">
        <w:rPr>
          <w:rFonts w:asciiTheme="minorEastAsia" w:hAnsiTheme="minorEastAsia" w:hint="eastAsia"/>
          <w:sz w:val="24"/>
          <w:szCs w:val="24"/>
        </w:rPr>
        <w:t>处理字符串操作相关问题时，常见的做法是从字符串尾部开始编辑，从后往前逆向操作。这么做的原因是因为字符串的尾部往往有足够空间，可以直接修改而不用担心覆盖字符串前面的数据。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三</w:t>
      </w: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Pr="00B966FE">
        <w:rPr>
          <w:rFonts w:asciiTheme="minorEastAsia" w:hAnsiTheme="minorEastAsia" w:cs="宋体"/>
          <w:kern w:val="0"/>
          <w:sz w:val="24"/>
          <w:szCs w:val="24"/>
        </w:rPr>
        <w:t>算法思想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1.双重for循环算法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class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Solution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{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public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>: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strStr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(string haystack, string needle)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{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if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haystack.empty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() &amp;&amp;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needle.empty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()) return 0;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if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haystack.empty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()) return -1;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if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needle.empty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()) return 0;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// in case of overflow for negative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if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haystack.size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() &lt;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needle.size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()) return -1;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for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= 0;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&lt;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haystack.size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() -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needle.size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() + 1;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++)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{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string::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size_type</w:t>
      </w:r>
      <w:proofErr w:type="spellEnd"/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j = 0;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for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(; j &lt;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needle.size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();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j++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)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{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if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(haystack[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+ j] != needle[j]) break;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}</w:t>
      </w:r>
      <w:bookmarkStart w:id="0" w:name="_GoBack"/>
      <w:bookmarkEnd w:id="0"/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if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(j ==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needle.size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 xml:space="preserve">()) return </w:t>
      </w:r>
      <w:proofErr w:type="spellStart"/>
      <w:r w:rsidRPr="00B966FE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B966FE">
        <w:rPr>
          <w:rFonts w:asciiTheme="minorEastAsia" w:eastAsiaTheme="minorEastAsia" w:hAnsiTheme="minorEastAsia"/>
          <w:sz w:val="24"/>
          <w:szCs w:val="24"/>
        </w:rPr>
        <w:t>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}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B966FE">
        <w:rPr>
          <w:rFonts w:asciiTheme="minorEastAsia" w:eastAsiaTheme="minorEastAsia" w:hAnsiTheme="minorEastAsia"/>
          <w:sz w:val="24"/>
          <w:szCs w:val="24"/>
        </w:rPr>
        <w:t>return</w:t>
      </w:r>
      <w:proofErr w:type="gramEnd"/>
      <w:r w:rsidRPr="00B966FE">
        <w:rPr>
          <w:rFonts w:asciiTheme="minorEastAsia" w:eastAsiaTheme="minorEastAsia" w:hAnsiTheme="minorEastAsia"/>
          <w:sz w:val="24"/>
          <w:szCs w:val="24"/>
        </w:rPr>
        <w:t xml:space="preserve"> -1;</w:t>
      </w:r>
    </w:p>
    <w:p w:rsidR="007A2B60" w:rsidRPr="00B966FE" w:rsidRDefault="007A2B60" w:rsidP="00B966FE">
      <w:pPr>
        <w:pStyle w:val="code"/>
        <w:jc w:val="left"/>
        <w:rPr>
          <w:rFonts w:asciiTheme="minorEastAsia" w:eastAsiaTheme="minorEastAsia" w:hAnsiTheme="minorEastAsia"/>
          <w:sz w:val="24"/>
          <w:szCs w:val="24"/>
        </w:rPr>
      </w:pPr>
      <w:r w:rsidRPr="00B966FE">
        <w:rPr>
          <w:rFonts w:asciiTheme="minorEastAsia" w:eastAsiaTheme="minorEastAsia" w:hAnsiTheme="minorEastAsia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2.KMP算法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kmp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(char s1[],char s2[])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i,j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=j=0;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len1=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strlen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(s1);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len2=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strlen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(s2);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while(</w:t>
      </w:r>
      <w:proofErr w:type="spellStart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&lt;len1&amp;&amp;j&lt;len2)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j==-1||s1[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]==s2[j])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lastRenderedPageBreak/>
        <w:t>i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++;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j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++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else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j=next[j];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j==len2)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return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i-len2+1;</w:t>
      </w:r>
    </w:p>
    <w:p w:rsidR="006D63D7" w:rsidRPr="00B966FE" w:rsidRDefault="006D63D7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else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return -1;</w:t>
      </w:r>
    </w:p>
    <w:p w:rsidR="007A2B60" w:rsidRPr="00B966FE" w:rsidRDefault="006D63D7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四</w:t>
      </w: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Pr="00B966FE">
        <w:rPr>
          <w:rFonts w:asciiTheme="minorEastAsia" w:hAnsiTheme="minorEastAsia" w:cs="宋体"/>
          <w:kern w:val="0"/>
          <w:sz w:val="24"/>
          <w:szCs w:val="24"/>
        </w:rPr>
        <w:t>程序清单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1.双重for循环算法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#include&lt;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iostream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#include&lt;string&gt;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using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namespace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std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class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Solution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public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: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strStr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(string haystack, string needle)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haystack.empty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() &amp;&amp;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needle.empty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()) return 0;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haystack.empty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()) return -1;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needle.empty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()) return 0;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// in case of overflow for negative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haystack.size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() &lt;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needle.size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()) return -1;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for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= 0;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&lt;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haystack.size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() -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needle.size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() + 1;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++)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string::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size_type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j = 0;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for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(; j &lt;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needle.size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();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j++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(haystack[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+ j] != needle[j]) break;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(j ==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needle.size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()) return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return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-1;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main()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string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haystack;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string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needle;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Solution A;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cout</w:t>
      </w:r>
      <w:proofErr w:type="spellEnd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&lt;&lt;"输入源字符串："&lt;&lt;</w:t>
      </w:r>
      <w:proofErr w:type="spellStart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endl</w:t>
      </w:r>
      <w:proofErr w:type="spellEnd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cin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&gt;&gt;haystack;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cout</w:t>
      </w:r>
      <w:proofErr w:type="spellEnd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&lt;&lt;"输入目的字符串："&lt;&lt;</w:t>
      </w:r>
      <w:proofErr w:type="spellStart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endl</w:t>
      </w:r>
      <w:proofErr w:type="spellEnd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cin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&gt;&gt;needle;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cout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&lt;&lt;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A.strStr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haystack,needle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)&lt;&lt;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endl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return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0;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2.KMP算法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#include &lt;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iostream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#include &lt;algorithm&gt;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#include &lt;string&gt;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#include &lt;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cstring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using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namespace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std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next[101];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void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getnext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(char s[])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=0,j=-1;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next[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0]=-1;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len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=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strlen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(s);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while(</w:t>
      </w:r>
      <w:proofErr w:type="spellStart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len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j==-1||s[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]==s[j])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++;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j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++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s[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]!=s[j]) next[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]=j;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else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next[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]=next[j];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else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j=next[j];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kmp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(char s1[],char s2[])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i,j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=j=0;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len1=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strlen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(s1);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len2=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strlen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(s2);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while(</w:t>
      </w:r>
      <w:proofErr w:type="spellStart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&lt;len1&amp;&amp;j&lt;len2)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j==-1||s1[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]==s2[j])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++;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j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++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else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j=next[j];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lastRenderedPageBreak/>
        <w:t>if(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j==len2)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return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i-len2+1;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else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return -1;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main()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char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s1[101],s2[101];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while(</w:t>
      </w:r>
      <w:proofErr w:type="spellStart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cout</w:t>
      </w:r>
      <w:proofErr w:type="spellEnd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 xml:space="preserve">&lt;&lt;"输入源字符串:"&lt;&lt; </w:t>
      </w:r>
      <w:proofErr w:type="spellStart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endl</w:t>
      </w:r>
      <w:proofErr w:type="spellEnd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 xml:space="preserve">  &lt;&lt;"输入目的字符串:"&lt;&lt;</w:t>
      </w:r>
      <w:proofErr w:type="spellStart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endl</w:t>
      </w:r>
      <w:proofErr w:type="spellEnd"/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,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cin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&gt;&gt;s1&gt;&gt;s2)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getnext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>s2);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x=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kmp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(s1,s2);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if(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x!=-1)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cout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&lt;&lt;"1\n";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else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B966FE">
        <w:rPr>
          <w:rFonts w:asciiTheme="minorEastAsia" w:hAnsiTheme="minorEastAsia" w:cs="宋体"/>
          <w:kern w:val="0"/>
          <w:sz w:val="24"/>
          <w:szCs w:val="24"/>
        </w:rPr>
        <w:t>cout</w:t>
      </w:r>
      <w:proofErr w:type="spellEnd"/>
      <w:r w:rsidRPr="00B966FE">
        <w:rPr>
          <w:rFonts w:asciiTheme="minorEastAsia" w:hAnsiTheme="minorEastAsia" w:cs="宋体"/>
          <w:kern w:val="0"/>
          <w:sz w:val="24"/>
          <w:szCs w:val="24"/>
        </w:rPr>
        <w:t>&lt;&lt;"-1\n";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B966FE">
        <w:rPr>
          <w:rFonts w:asciiTheme="minorEastAsia" w:hAnsiTheme="minorEastAsia" w:cs="宋体"/>
          <w:kern w:val="0"/>
          <w:sz w:val="24"/>
          <w:szCs w:val="24"/>
        </w:rPr>
        <w:t>return</w:t>
      </w:r>
      <w:proofErr w:type="gramEnd"/>
      <w:r w:rsidRPr="00B966FE">
        <w:rPr>
          <w:rFonts w:asciiTheme="minorEastAsia" w:hAnsiTheme="minorEastAsia" w:cs="宋体"/>
          <w:kern w:val="0"/>
          <w:sz w:val="24"/>
          <w:szCs w:val="24"/>
        </w:rPr>
        <w:t xml:space="preserve"> 0;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/>
          <w:kern w:val="0"/>
          <w:sz w:val="24"/>
          <w:szCs w:val="24"/>
        </w:rPr>
        <w:t>运行结果</w:t>
      </w:r>
    </w:p>
    <w:p w:rsidR="007A2B60" w:rsidRPr="00B966FE" w:rsidRDefault="007A2B60" w:rsidP="00B966FE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B966FE">
        <w:rPr>
          <w:rFonts w:asciiTheme="minorEastAsia" w:hAnsiTheme="minorEastAsia" w:cs="宋体" w:hint="eastAsia"/>
          <w:kern w:val="0"/>
          <w:sz w:val="24"/>
          <w:szCs w:val="24"/>
        </w:rPr>
        <w:t>1.双重for循环算法</w:t>
      </w:r>
    </w:p>
    <w:p w:rsidR="007A2B60" w:rsidRPr="007A2B60" w:rsidRDefault="007A2B60" w:rsidP="007A2B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1613" cy="2724150"/>
            <wp:effectExtent l="0" t="0" r="0" b="0"/>
            <wp:docPr id="1" name="图片 1" descr="C:\Users\姬莉雯\AppData\Roaming\Tencent\Users\1191534527\QQ\WinTemp\RichOle\A}2Y$NG~RML}6BQY6X)4D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姬莉雯\AppData\Roaming\Tencent\Users\1191534527\QQ\WinTemp\RichOle\A}2Y$NG~RML}6BQY6X)4D4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13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60" w:rsidRDefault="007A2B60" w:rsidP="007A2B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2.KMP算法</w:t>
      </w:r>
    </w:p>
    <w:p w:rsidR="006D63D7" w:rsidRPr="00B966FE" w:rsidRDefault="006D63D7" w:rsidP="00B96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05125" cy="2076450"/>
            <wp:effectExtent l="0" t="0" r="9525" b="0"/>
            <wp:docPr id="2" name="图片 2" descr="C:\Users\姬莉雯\AppData\Roaming\Tencent\Users\1191534527\QQ\WinTemp\RichOle\63HGJ)ZK2)4EGO3$_@{8X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姬莉雯\AppData\Roaming\Tencent\Users\1191534527\QQ\WinTemp\RichOle\63HGJ)ZK2)4EGO3$_@{8X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90" w:rsidRPr="006D63D7" w:rsidRDefault="00D82890" w:rsidP="005E2790"/>
    <w:sectPr w:rsidR="00D82890" w:rsidRPr="006D6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943" w:rsidRDefault="00CA6943" w:rsidP="00E43648">
      <w:r>
        <w:separator/>
      </w:r>
    </w:p>
  </w:endnote>
  <w:endnote w:type="continuationSeparator" w:id="0">
    <w:p w:rsidR="00CA6943" w:rsidRDefault="00CA6943" w:rsidP="00E4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943" w:rsidRDefault="00CA6943" w:rsidP="00E43648">
      <w:r>
        <w:separator/>
      </w:r>
    </w:p>
  </w:footnote>
  <w:footnote w:type="continuationSeparator" w:id="0">
    <w:p w:rsidR="00CA6943" w:rsidRDefault="00CA6943" w:rsidP="00E43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32"/>
    <w:rsid w:val="00155B32"/>
    <w:rsid w:val="005E2790"/>
    <w:rsid w:val="006D63D7"/>
    <w:rsid w:val="007A2B60"/>
    <w:rsid w:val="0094446C"/>
    <w:rsid w:val="00B966FE"/>
    <w:rsid w:val="00BF7639"/>
    <w:rsid w:val="00CA6943"/>
    <w:rsid w:val="00D82890"/>
    <w:rsid w:val="00E266B3"/>
    <w:rsid w:val="00E4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648"/>
    <w:rPr>
      <w:sz w:val="18"/>
      <w:szCs w:val="18"/>
    </w:rPr>
  </w:style>
  <w:style w:type="paragraph" w:customStyle="1" w:styleId="code">
    <w:name w:val="code"/>
    <w:basedOn w:val="a"/>
    <w:link w:val="codeChar"/>
    <w:qFormat/>
    <w:rsid w:val="007A2B60"/>
    <w:rPr>
      <w:rFonts w:ascii="Courier New" w:eastAsia="Tahoma" w:hAnsi="Courier New" w:cs="Courier New"/>
      <w:color w:val="002060"/>
    </w:rPr>
  </w:style>
  <w:style w:type="character" w:customStyle="1" w:styleId="codeChar">
    <w:name w:val="code Char"/>
    <w:basedOn w:val="a0"/>
    <w:link w:val="code"/>
    <w:rsid w:val="007A2B60"/>
    <w:rPr>
      <w:rFonts w:ascii="Courier New" w:eastAsia="Tahoma" w:hAnsi="Courier New" w:cs="Courier New"/>
      <w:color w:val="002060"/>
    </w:rPr>
  </w:style>
  <w:style w:type="paragraph" w:styleId="a5">
    <w:name w:val="Balloon Text"/>
    <w:basedOn w:val="a"/>
    <w:link w:val="Char1"/>
    <w:uiPriority w:val="99"/>
    <w:semiHidden/>
    <w:unhideWhenUsed/>
    <w:rsid w:val="007A2B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B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648"/>
    <w:rPr>
      <w:sz w:val="18"/>
      <w:szCs w:val="18"/>
    </w:rPr>
  </w:style>
  <w:style w:type="paragraph" w:customStyle="1" w:styleId="code">
    <w:name w:val="code"/>
    <w:basedOn w:val="a"/>
    <w:link w:val="codeChar"/>
    <w:qFormat/>
    <w:rsid w:val="007A2B60"/>
    <w:rPr>
      <w:rFonts w:ascii="Courier New" w:eastAsia="Tahoma" w:hAnsi="Courier New" w:cs="Courier New"/>
      <w:color w:val="002060"/>
    </w:rPr>
  </w:style>
  <w:style w:type="character" w:customStyle="1" w:styleId="codeChar">
    <w:name w:val="code Char"/>
    <w:basedOn w:val="a0"/>
    <w:link w:val="code"/>
    <w:rsid w:val="007A2B60"/>
    <w:rPr>
      <w:rFonts w:ascii="Courier New" w:eastAsia="Tahoma" w:hAnsi="Courier New" w:cs="Courier New"/>
      <w:color w:val="002060"/>
    </w:rPr>
  </w:style>
  <w:style w:type="paragraph" w:styleId="a5">
    <w:name w:val="Balloon Text"/>
    <w:basedOn w:val="a"/>
    <w:link w:val="Char1"/>
    <w:uiPriority w:val="99"/>
    <w:semiHidden/>
    <w:unhideWhenUsed/>
    <w:rsid w:val="007A2B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姬莉雯</dc:creator>
  <cp:keywords/>
  <dc:description/>
  <cp:lastModifiedBy>姬莉雯</cp:lastModifiedBy>
  <cp:revision>2</cp:revision>
  <dcterms:created xsi:type="dcterms:W3CDTF">2018-01-14T00:43:00Z</dcterms:created>
  <dcterms:modified xsi:type="dcterms:W3CDTF">2018-01-14T02:54:00Z</dcterms:modified>
</cp:coreProperties>
</file>