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68" w:rsidRPr="00872B11" w:rsidRDefault="00FD7EC7" w:rsidP="00872B11">
      <w:pPr>
        <w:jc w:val="both"/>
        <w:rPr>
          <w:b/>
          <w:sz w:val="32"/>
          <w:szCs w:val="32"/>
        </w:rPr>
      </w:pPr>
      <w:r w:rsidRPr="00872B11">
        <w:rPr>
          <w:b/>
          <w:sz w:val="32"/>
          <w:szCs w:val="32"/>
        </w:rPr>
        <w:t xml:space="preserve">Unit </w:t>
      </w:r>
      <w:r w:rsidR="00C322DD" w:rsidRPr="00872B11">
        <w:rPr>
          <w:b/>
          <w:sz w:val="32"/>
          <w:szCs w:val="32"/>
        </w:rPr>
        <w:t>1</w:t>
      </w:r>
      <w:r w:rsidR="00872B11" w:rsidRPr="00872B11">
        <w:rPr>
          <w:b/>
          <w:sz w:val="32"/>
          <w:szCs w:val="32"/>
        </w:rPr>
        <w:t xml:space="preserve">: </w:t>
      </w:r>
      <w:r w:rsidR="00C322DD" w:rsidRPr="00872B11">
        <w:rPr>
          <w:b/>
          <w:sz w:val="32"/>
          <w:szCs w:val="32"/>
        </w:rPr>
        <w:t>Java</w:t>
      </w:r>
      <w:r w:rsidR="0099264F">
        <w:rPr>
          <w:b/>
          <w:sz w:val="32"/>
          <w:szCs w:val="32"/>
        </w:rPr>
        <w:t xml:space="preserve"> Basics</w:t>
      </w:r>
    </w:p>
    <w:p w:rsidR="00211968" w:rsidRPr="00211968" w:rsidRDefault="00211968" w:rsidP="00BB24B0">
      <w:pPr>
        <w:jc w:val="both"/>
        <w:rPr>
          <w:sz w:val="32"/>
          <w:szCs w:val="32"/>
        </w:rPr>
      </w:pPr>
    </w:p>
    <w:p w:rsidR="008D432A" w:rsidRPr="008A4229" w:rsidRDefault="00483601" w:rsidP="008D432A">
      <w:pPr>
        <w:rPr>
          <w:rFonts w:eastAsia="Arial Unicode MS"/>
          <w:b/>
          <w:sz w:val="32"/>
          <w:szCs w:val="32"/>
        </w:rPr>
      </w:pPr>
      <w:r>
        <w:rPr>
          <w:b/>
          <w:sz w:val="32"/>
          <w:szCs w:val="32"/>
        </w:rPr>
        <w:t xml:space="preserve">Lab </w:t>
      </w:r>
      <w:r w:rsidR="008D432A">
        <w:rPr>
          <w:b/>
          <w:sz w:val="32"/>
          <w:szCs w:val="32"/>
        </w:rPr>
        <w:t>Exercises</w:t>
      </w:r>
    </w:p>
    <w:p w:rsidR="002F6766" w:rsidRDefault="002F6766" w:rsidP="00CA3FB0">
      <w:pPr>
        <w:jc w:val="both"/>
        <w:rPr>
          <w:lang w:val="en-US"/>
        </w:rPr>
      </w:pPr>
    </w:p>
    <w:p w:rsidR="004320CE" w:rsidRDefault="004320CE" w:rsidP="00CA3FB0">
      <w:pPr>
        <w:jc w:val="both"/>
        <w:rPr>
          <w:lang w:val="en-US"/>
        </w:rPr>
      </w:pPr>
      <w:r>
        <w:rPr>
          <w:lang w:val="en-US"/>
        </w:rPr>
        <w:t xml:space="preserve">Create a folder called </w:t>
      </w:r>
      <w:r>
        <w:rPr>
          <w:rFonts w:ascii="Courier New" w:hAnsi="Courier New" w:cs="Courier New"/>
          <w:lang w:val="en-US"/>
        </w:rPr>
        <w:t>unit1 labs</w:t>
      </w:r>
      <w:r>
        <w:rPr>
          <w:lang w:val="en-US"/>
        </w:rPr>
        <w:t xml:space="preserve"> </w:t>
      </w:r>
      <w:r w:rsidR="009D3A48">
        <w:rPr>
          <w:lang w:val="en-US"/>
        </w:rPr>
        <w:t xml:space="preserve">on your OneDrive </w:t>
      </w:r>
      <w:r>
        <w:rPr>
          <w:lang w:val="en-US"/>
        </w:rPr>
        <w:t xml:space="preserve">in </w:t>
      </w:r>
      <w:r w:rsidR="009D3A48">
        <w:rPr>
          <w:lang w:val="en-US"/>
        </w:rPr>
        <w:t xml:space="preserve">folder </w:t>
      </w:r>
      <w:bookmarkStart w:id="0" w:name="_GoBack"/>
      <w:bookmarkEnd w:id="0"/>
      <w:r w:rsidR="001875E0">
        <w:rPr>
          <w:rFonts w:ascii="Courier New" w:hAnsi="Courier New" w:cs="Courier New"/>
          <w:lang w:val="en-US"/>
        </w:rPr>
        <w:t>Structures and Algorithms</w:t>
      </w:r>
      <w:r>
        <w:rPr>
          <w:rFonts w:ascii="Courier New" w:hAnsi="Courier New" w:cs="Courier New"/>
          <w:lang w:val="en-US"/>
        </w:rPr>
        <w:t>\Code</w:t>
      </w:r>
      <w:r>
        <w:rPr>
          <w:lang w:val="en-US"/>
        </w:rPr>
        <w:t xml:space="preserve"> to hold your lab solutions.</w:t>
      </w:r>
    </w:p>
    <w:p w:rsidR="004320CE" w:rsidRDefault="004320CE" w:rsidP="0099264F">
      <w:pPr>
        <w:ind w:left="709" w:hanging="709"/>
        <w:jc w:val="both"/>
        <w:rPr>
          <w:lang w:val="en-US"/>
        </w:rPr>
      </w:pPr>
    </w:p>
    <w:p w:rsidR="00152FDA" w:rsidRDefault="004320CE" w:rsidP="0099264F">
      <w:pPr>
        <w:ind w:left="709" w:hanging="709"/>
        <w:jc w:val="both"/>
        <w:rPr>
          <w:lang w:val="en-US"/>
        </w:rPr>
      </w:pPr>
      <w:r>
        <w:rPr>
          <w:lang w:val="en-US"/>
        </w:rPr>
        <w:t>1</w:t>
      </w:r>
      <w:r w:rsidR="0099264F">
        <w:rPr>
          <w:lang w:val="en-US"/>
        </w:rPr>
        <w:t>.</w:t>
      </w:r>
      <w:r w:rsidR="0099264F">
        <w:rPr>
          <w:lang w:val="en-US"/>
        </w:rPr>
        <w:tab/>
        <w:t xml:space="preserve">Create a program in a class called </w:t>
      </w:r>
      <w:proofErr w:type="spellStart"/>
      <w:r w:rsidR="00274704">
        <w:rPr>
          <w:rFonts w:ascii="Courier New" w:hAnsi="Courier New" w:cs="Courier New"/>
          <w:lang w:val="en-US"/>
        </w:rPr>
        <w:t>DateOfBirth</w:t>
      </w:r>
      <w:r w:rsidR="0099264F" w:rsidRPr="0099264F">
        <w:rPr>
          <w:rFonts w:ascii="Courier New" w:hAnsi="Courier New" w:cs="Courier New"/>
          <w:lang w:val="en-US"/>
        </w:rPr>
        <w:t>Test</w:t>
      </w:r>
      <w:proofErr w:type="spellEnd"/>
      <w:r w:rsidR="0099264F">
        <w:rPr>
          <w:lang w:val="en-US"/>
        </w:rPr>
        <w:t xml:space="preserve"> that uses </w:t>
      </w:r>
      <w:r w:rsidR="00274704">
        <w:rPr>
          <w:lang w:val="en-US"/>
        </w:rPr>
        <w:t>a suitable method</w:t>
      </w:r>
      <w:r w:rsidR="0099264F">
        <w:rPr>
          <w:lang w:val="en-US"/>
        </w:rPr>
        <w:t xml:space="preserve"> of the </w:t>
      </w:r>
      <w:r w:rsidR="0099264F" w:rsidRPr="0099264F">
        <w:rPr>
          <w:rFonts w:ascii="Courier New" w:hAnsi="Courier New" w:cs="Courier New"/>
          <w:lang w:val="en-US"/>
        </w:rPr>
        <w:t>Input</w:t>
      </w:r>
      <w:r w:rsidR="0099264F">
        <w:rPr>
          <w:lang w:val="en-US"/>
        </w:rPr>
        <w:t xml:space="preserve"> class to </w:t>
      </w:r>
      <w:r w:rsidR="00274704">
        <w:rPr>
          <w:lang w:val="en-US"/>
        </w:rPr>
        <w:t xml:space="preserve">input </w:t>
      </w:r>
      <w:r w:rsidR="0099264F">
        <w:rPr>
          <w:lang w:val="en-US"/>
        </w:rPr>
        <w:t>a day, a month and a year that represent a date of birth</w:t>
      </w:r>
      <w:r w:rsidR="00303CDF">
        <w:rPr>
          <w:lang w:val="en-US"/>
        </w:rPr>
        <w:t xml:space="preserve"> and then outputs this information</w:t>
      </w:r>
      <w:r w:rsidR="0099264F">
        <w:rPr>
          <w:lang w:val="en-US"/>
        </w:rPr>
        <w:t xml:space="preserve">. </w:t>
      </w:r>
    </w:p>
    <w:p w:rsidR="00152FDA" w:rsidRDefault="00152FDA" w:rsidP="0099264F">
      <w:pPr>
        <w:ind w:left="709" w:hanging="709"/>
        <w:jc w:val="both"/>
        <w:rPr>
          <w:lang w:val="en-US"/>
        </w:rPr>
      </w:pPr>
    </w:p>
    <w:p w:rsidR="00472000" w:rsidRDefault="0099264F" w:rsidP="00152FDA">
      <w:pPr>
        <w:ind w:left="1418" w:hanging="709"/>
        <w:jc w:val="both"/>
        <w:rPr>
          <w:lang w:val="en-US"/>
        </w:rPr>
      </w:pPr>
      <w:r>
        <w:rPr>
          <w:lang w:val="en-US"/>
        </w:rPr>
        <w:t>A typical run of the program is</w:t>
      </w:r>
      <w:r w:rsidR="00152FDA">
        <w:rPr>
          <w:lang w:val="en-US"/>
        </w:rPr>
        <w:t xml:space="preserve"> (inputs are highlighted in bold)</w:t>
      </w:r>
      <w:r>
        <w:rPr>
          <w:lang w:val="en-US"/>
        </w:rPr>
        <w:t>:</w:t>
      </w:r>
    </w:p>
    <w:p w:rsidR="0099264F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99264F" w:rsidRPr="00BB24B0">
        <w:rPr>
          <w:rFonts w:ascii="Courier New" w:hAnsi="Courier New" w:cs="Courier New"/>
          <w:sz w:val="22"/>
          <w:szCs w:val="22"/>
          <w:lang w:eastAsia="en-GB"/>
        </w:rPr>
        <w:t>the</w:t>
      </w:r>
      <w:proofErr w:type="gramEnd"/>
      <w:r w:rsidR="0099264F" w:rsidRPr="00BB24B0">
        <w:rPr>
          <w:rFonts w:ascii="Courier New" w:hAnsi="Courier New" w:cs="Courier New"/>
          <w:sz w:val="22"/>
          <w:szCs w:val="22"/>
          <w:lang w:eastAsia="en-GB"/>
        </w:rPr>
        <w:t xml:space="preserve"> day you were born: </w:t>
      </w:r>
      <w:r w:rsidR="0099264F" w:rsidRPr="00BB24B0">
        <w:rPr>
          <w:rFonts w:ascii="Courier New" w:hAnsi="Courier New" w:cs="Courier New"/>
          <w:b/>
          <w:sz w:val="22"/>
          <w:szCs w:val="22"/>
          <w:lang w:eastAsia="en-GB"/>
        </w:rPr>
        <w:t>10</w:t>
      </w:r>
    </w:p>
    <w:p w:rsidR="0099264F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99264F" w:rsidRPr="00BB24B0">
        <w:rPr>
          <w:rFonts w:ascii="Courier New" w:hAnsi="Courier New" w:cs="Courier New"/>
          <w:sz w:val="22"/>
          <w:szCs w:val="22"/>
          <w:lang w:eastAsia="en-GB"/>
        </w:rPr>
        <w:t>the</w:t>
      </w:r>
      <w:proofErr w:type="gramEnd"/>
      <w:r w:rsidR="0099264F" w:rsidRPr="00BB24B0">
        <w:rPr>
          <w:rFonts w:ascii="Courier New" w:hAnsi="Courier New" w:cs="Courier New"/>
          <w:sz w:val="22"/>
          <w:szCs w:val="22"/>
          <w:lang w:eastAsia="en-GB"/>
        </w:rPr>
        <w:t xml:space="preserve"> month you were born: </w:t>
      </w:r>
      <w:r w:rsidR="0099264F" w:rsidRPr="00BB24B0">
        <w:rPr>
          <w:rFonts w:ascii="Courier New" w:hAnsi="Courier New" w:cs="Courier New"/>
          <w:b/>
          <w:sz w:val="22"/>
          <w:szCs w:val="22"/>
          <w:lang w:eastAsia="en-GB"/>
        </w:rPr>
        <w:t>5</w:t>
      </w:r>
    </w:p>
    <w:p w:rsidR="0099264F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99264F" w:rsidRPr="00BB24B0">
        <w:rPr>
          <w:rFonts w:ascii="Courier New" w:hAnsi="Courier New" w:cs="Courier New"/>
          <w:sz w:val="22"/>
          <w:szCs w:val="22"/>
          <w:lang w:eastAsia="en-GB"/>
        </w:rPr>
        <w:t>the</w:t>
      </w:r>
      <w:proofErr w:type="gramEnd"/>
      <w:r w:rsidR="0099264F" w:rsidRPr="00BB24B0">
        <w:rPr>
          <w:rFonts w:ascii="Courier New" w:hAnsi="Courier New" w:cs="Courier New"/>
          <w:sz w:val="22"/>
          <w:szCs w:val="22"/>
          <w:lang w:eastAsia="en-GB"/>
        </w:rPr>
        <w:t xml:space="preserve"> year you were born: </w:t>
      </w:r>
      <w:r w:rsidR="0099264F" w:rsidRPr="00BB24B0">
        <w:rPr>
          <w:rFonts w:ascii="Courier New" w:hAnsi="Courier New" w:cs="Courier New"/>
          <w:b/>
          <w:sz w:val="22"/>
          <w:szCs w:val="22"/>
          <w:lang w:eastAsia="en-GB"/>
        </w:rPr>
        <w:t>1980</w:t>
      </w:r>
    </w:p>
    <w:p w:rsidR="0099264F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99264F" w:rsidRPr="00BB24B0">
        <w:rPr>
          <w:rFonts w:ascii="Courier New" w:hAnsi="Courier New" w:cs="Courier New"/>
          <w:sz w:val="22"/>
          <w:szCs w:val="22"/>
          <w:lang w:eastAsia="en-GB"/>
        </w:rPr>
        <w:t>your</w:t>
      </w:r>
      <w:proofErr w:type="gramEnd"/>
      <w:r w:rsidR="0099264F" w:rsidRPr="00BB24B0">
        <w:rPr>
          <w:rFonts w:ascii="Courier New" w:hAnsi="Courier New" w:cs="Courier New"/>
          <w:sz w:val="22"/>
          <w:szCs w:val="22"/>
          <w:lang w:eastAsia="en-GB"/>
        </w:rPr>
        <w:t xml:space="preserve"> date of birth is</w:t>
      </w:r>
      <w:r w:rsidR="001411D7">
        <w:rPr>
          <w:rFonts w:ascii="Courier New" w:hAnsi="Courier New" w:cs="Courier New"/>
          <w:sz w:val="22"/>
          <w:szCs w:val="22"/>
          <w:lang w:eastAsia="en-GB"/>
        </w:rPr>
        <w:t>:</w:t>
      </w:r>
      <w:r w:rsidR="0099264F" w:rsidRPr="00BB24B0">
        <w:rPr>
          <w:rFonts w:ascii="Courier New" w:hAnsi="Courier New" w:cs="Courier New"/>
          <w:sz w:val="22"/>
          <w:szCs w:val="22"/>
          <w:lang w:eastAsia="en-GB"/>
        </w:rPr>
        <w:t xml:space="preserve"> 10/5/1980</w:t>
      </w:r>
    </w:p>
    <w:p w:rsidR="0099264F" w:rsidRDefault="0099264F" w:rsidP="0099264F">
      <w:pPr>
        <w:ind w:left="709" w:hanging="709"/>
        <w:jc w:val="both"/>
        <w:rPr>
          <w:lang w:val="en-US"/>
        </w:rPr>
      </w:pPr>
    </w:p>
    <w:p w:rsidR="00560B58" w:rsidRDefault="004320CE" w:rsidP="0099264F">
      <w:pPr>
        <w:ind w:left="709" w:hanging="709"/>
        <w:jc w:val="both"/>
        <w:rPr>
          <w:szCs w:val="24"/>
          <w:lang w:val="en-US"/>
        </w:rPr>
      </w:pPr>
      <w:r>
        <w:rPr>
          <w:szCs w:val="24"/>
          <w:lang w:val="en-US"/>
        </w:rPr>
        <w:t>2</w:t>
      </w:r>
      <w:r w:rsidR="00560B58">
        <w:rPr>
          <w:szCs w:val="24"/>
          <w:lang w:val="en-US"/>
        </w:rPr>
        <w:t>.</w:t>
      </w:r>
      <w:r w:rsidR="00560B58">
        <w:rPr>
          <w:szCs w:val="24"/>
          <w:lang w:val="en-US"/>
        </w:rPr>
        <w:tab/>
        <w:t xml:space="preserve">Write a program in a class called </w:t>
      </w:r>
      <w:proofErr w:type="spellStart"/>
      <w:r w:rsidR="004D7861">
        <w:rPr>
          <w:rFonts w:ascii="Courier New" w:hAnsi="Courier New" w:cs="Courier New"/>
          <w:szCs w:val="24"/>
          <w:lang w:val="en-US"/>
        </w:rPr>
        <w:t>Arithmetic</w:t>
      </w:r>
      <w:r w:rsidR="00560B58" w:rsidRPr="00560B58">
        <w:rPr>
          <w:rFonts w:ascii="Courier New" w:hAnsi="Courier New" w:cs="Courier New"/>
          <w:szCs w:val="24"/>
          <w:lang w:val="en-US"/>
        </w:rPr>
        <w:t>Test</w:t>
      </w:r>
      <w:proofErr w:type="spellEnd"/>
      <w:r w:rsidR="00560B58">
        <w:rPr>
          <w:szCs w:val="24"/>
          <w:lang w:val="en-US"/>
        </w:rPr>
        <w:t xml:space="preserve"> that </w:t>
      </w:r>
      <w:r w:rsidR="00560B58">
        <w:rPr>
          <w:lang w:val="en-US"/>
        </w:rPr>
        <w:t xml:space="preserve">uses a suitable method of the </w:t>
      </w:r>
      <w:r w:rsidR="00560B58" w:rsidRPr="0099264F">
        <w:rPr>
          <w:rFonts w:ascii="Courier New" w:hAnsi="Courier New" w:cs="Courier New"/>
          <w:lang w:val="en-US"/>
        </w:rPr>
        <w:t>Input</w:t>
      </w:r>
      <w:r w:rsidR="00560B58">
        <w:rPr>
          <w:lang w:val="en-US"/>
        </w:rPr>
        <w:t xml:space="preserve"> class to get </w:t>
      </w:r>
      <w:r w:rsidR="00560B58">
        <w:rPr>
          <w:szCs w:val="24"/>
          <w:lang w:val="en-US"/>
        </w:rPr>
        <w:t>2 whole number values and then outputs the results of adding, subtracting</w:t>
      </w:r>
      <w:r w:rsidR="00CF7AB5">
        <w:rPr>
          <w:szCs w:val="24"/>
          <w:lang w:val="en-US"/>
        </w:rPr>
        <w:t>, multiplying</w:t>
      </w:r>
      <w:r w:rsidR="00560B58">
        <w:rPr>
          <w:szCs w:val="24"/>
          <w:lang w:val="en-US"/>
        </w:rPr>
        <w:t xml:space="preserve"> and dividing these values</w:t>
      </w:r>
      <w:r w:rsidR="00CC5807">
        <w:rPr>
          <w:szCs w:val="24"/>
          <w:lang w:val="en-US"/>
        </w:rPr>
        <w:t xml:space="preserve"> (both whole number division</w:t>
      </w:r>
      <w:r w:rsidR="00100947">
        <w:rPr>
          <w:szCs w:val="24"/>
          <w:lang w:val="en-US"/>
        </w:rPr>
        <w:t xml:space="preserve"> (to include remainder)</w:t>
      </w:r>
      <w:r w:rsidR="00CC5807">
        <w:rPr>
          <w:szCs w:val="24"/>
          <w:lang w:val="en-US"/>
        </w:rPr>
        <w:t xml:space="preserve"> and floating point division)</w:t>
      </w:r>
      <w:r w:rsidR="00560B58">
        <w:rPr>
          <w:szCs w:val="24"/>
          <w:lang w:val="en-US"/>
        </w:rPr>
        <w:t>.</w:t>
      </w:r>
      <w:r w:rsidR="00BB24B0">
        <w:rPr>
          <w:szCs w:val="24"/>
          <w:lang w:val="en-US"/>
        </w:rPr>
        <w:t xml:space="preserve"> For the purposes of this exercise, embed the actual calculation within the </w:t>
      </w:r>
      <w:proofErr w:type="spellStart"/>
      <w:r w:rsidR="00BB24B0" w:rsidRPr="00BB24B0">
        <w:rPr>
          <w:rFonts w:ascii="Courier New" w:hAnsi="Courier New" w:cs="Courier New"/>
          <w:szCs w:val="24"/>
          <w:lang w:val="en-US"/>
        </w:rPr>
        <w:t>println</w:t>
      </w:r>
      <w:proofErr w:type="spellEnd"/>
      <w:r w:rsidR="00BB24B0">
        <w:rPr>
          <w:szCs w:val="24"/>
          <w:lang w:val="en-US"/>
        </w:rPr>
        <w:t xml:space="preserve"> statement e.g.</w:t>
      </w:r>
    </w:p>
    <w:p w:rsidR="00560B58" w:rsidRPr="00BB24B0" w:rsidRDefault="00BB24B0" w:rsidP="00BB24B0">
      <w:pPr>
        <w:ind w:left="720"/>
        <w:jc w:val="both"/>
        <w:rPr>
          <w:sz w:val="22"/>
          <w:szCs w:val="24"/>
          <w:lang w:val="en-US"/>
        </w:rPr>
      </w:pPr>
      <w:r>
        <w:rPr>
          <w:rFonts w:ascii="Courier New" w:hAnsi="Courier New" w:cs="Courier New"/>
          <w:sz w:val="22"/>
          <w:szCs w:val="24"/>
          <w:lang w:eastAsia="en-GB"/>
        </w:rPr>
        <w:t xml:space="preserve">    </w:t>
      </w:r>
      <w:proofErr w:type="spellStart"/>
      <w:proofErr w:type="gramStart"/>
      <w:r w:rsidRPr="00BB24B0">
        <w:rPr>
          <w:rFonts w:ascii="Courier New" w:hAnsi="Courier New" w:cs="Courier New"/>
          <w:sz w:val="22"/>
          <w:szCs w:val="24"/>
          <w:lang w:eastAsia="en-GB"/>
        </w:rPr>
        <w:t>System.out.println</w:t>
      </w:r>
      <w:proofErr w:type="spellEnd"/>
      <w:r w:rsidRPr="00BB24B0">
        <w:rPr>
          <w:rFonts w:ascii="Courier New" w:hAnsi="Courier New" w:cs="Courier New"/>
          <w:sz w:val="22"/>
          <w:szCs w:val="24"/>
          <w:lang w:eastAsia="en-GB"/>
        </w:rPr>
        <w:t>(</w:t>
      </w:r>
      <w:proofErr w:type="gramEnd"/>
      <w:r w:rsidRPr="00BB24B0">
        <w:rPr>
          <w:rFonts w:ascii="Courier New" w:hAnsi="Courier New" w:cs="Courier New"/>
          <w:sz w:val="22"/>
          <w:szCs w:val="24"/>
          <w:lang w:eastAsia="en-GB"/>
        </w:rPr>
        <w:t>"multiplication</w:t>
      </w:r>
      <w:r w:rsidR="001411D7">
        <w:rPr>
          <w:rFonts w:ascii="Courier New" w:hAnsi="Courier New" w:cs="Courier New"/>
          <w:sz w:val="22"/>
          <w:szCs w:val="24"/>
          <w:lang w:eastAsia="en-GB"/>
        </w:rPr>
        <w:t xml:space="preserve">: </w:t>
      </w:r>
      <w:r w:rsidRPr="00BB24B0">
        <w:rPr>
          <w:rFonts w:ascii="Courier New" w:hAnsi="Courier New" w:cs="Courier New"/>
          <w:sz w:val="22"/>
          <w:szCs w:val="24"/>
          <w:lang w:eastAsia="en-GB"/>
        </w:rPr>
        <w:t>"+</w:t>
      </w:r>
      <w:proofErr w:type="spellStart"/>
      <w:r w:rsidRPr="00BB24B0">
        <w:rPr>
          <w:rFonts w:ascii="Courier New" w:hAnsi="Courier New" w:cs="Courier New"/>
          <w:sz w:val="22"/>
          <w:szCs w:val="24"/>
          <w:lang w:eastAsia="en-GB"/>
        </w:rPr>
        <w:t>firstNumber</w:t>
      </w:r>
      <w:proofErr w:type="spellEnd"/>
      <w:r w:rsidRPr="00BB24B0">
        <w:rPr>
          <w:rFonts w:ascii="Courier New" w:hAnsi="Courier New" w:cs="Courier New"/>
          <w:sz w:val="22"/>
          <w:szCs w:val="24"/>
          <w:lang w:eastAsia="en-GB"/>
        </w:rPr>
        <w:t>*</w:t>
      </w:r>
      <w:proofErr w:type="spellStart"/>
      <w:r w:rsidRPr="00BB24B0">
        <w:rPr>
          <w:rFonts w:ascii="Courier New" w:hAnsi="Courier New" w:cs="Courier New"/>
          <w:sz w:val="22"/>
          <w:szCs w:val="24"/>
          <w:lang w:eastAsia="en-GB"/>
        </w:rPr>
        <w:t>secondNumber</w:t>
      </w:r>
      <w:proofErr w:type="spellEnd"/>
      <w:r w:rsidRPr="00BB24B0">
        <w:rPr>
          <w:rFonts w:ascii="Courier New" w:hAnsi="Courier New" w:cs="Courier New"/>
          <w:sz w:val="22"/>
          <w:szCs w:val="24"/>
          <w:lang w:eastAsia="en-GB"/>
        </w:rPr>
        <w:t>);</w:t>
      </w:r>
    </w:p>
    <w:p w:rsidR="00BB24B0" w:rsidRDefault="00BB24B0" w:rsidP="0099264F">
      <w:pPr>
        <w:ind w:left="709" w:hanging="709"/>
        <w:jc w:val="both"/>
        <w:rPr>
          <w:szCs w:val="24"/>
          <w:lang w:val="en-US"/>
        </w:rPr>
      </w:pPr>
    </w:p>
    <w:p w:rsidR="00560B58" w:rsidRDefault="00560B58" w:rsidP="00560B58">
      <w:pPr>
        <w:ind w:left="720"/>
        <w:jc w:val="both"/>
        <w:rPr>
          <w:lang w:val="en-US"/>
        </w:rPr>
      </w:pPr>
      <w:r>
        <w:rPr>
          <w:lang w:val="en-US"/>
        </w:rPr>
        <w:t>A typical run of the program is (inputs are highlighted in bold):</w:t>
      </w:r>
    </w:p>
    <w:p w:rsidR="00BB24B0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Pr="00BB24B0">
        <w:rPr>
          <w:rFonts w:ascii="Courier New" w:hAnsi="Courier New" w:cs="Courier New"/>
          <w:sz w:val="22"/>
          <w:szCs w:val="22"/>
          <w:lang w:eastAsia="en-GB"/>
        </w:rPr>
        <w:t>first</w:t>
      </w:r>
      <w:proofErr w:type="gramEnd"/>
      <w:r w:rsidRPr="00BB24B0">
        <w:rPr>
          <w:rFonts w:ascii="Courier New" w:hAnsi="Courier New" w:cs="Courier New"/>
          <w:sz w:val="22"/>
          <w:szCs w:val="22"/>
          <w:lang w:eastAsia="en-GB"/>
        </w:rPr>
        <w:t xml:space="preserve"> number: </w:t>
      </w:r>
      <w:r w:rsidRPr="00BB24B0">
        <w:rPr>
          <w:rFonts w:ascii="Courier New" w:hAnsi="Courier New" w:cs="Courier New"/>
          <w:b/>
          <w:sz w:val="22"/>
          <w:szCs w:val="22"/>
          <w:lang w:eastAsia="en-GB"/>
        </w:rPr>
        <w:t>13</w:t>
      </w:r>
    </w:p>
    <w:p w:rsidR="00BB24B0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Pr="00BB24B0">
        <w:rPr>
          <w:rFonts w:ascii="Courier New" w:hAnsi="Courier New" w:cs="Courier New"/>
          <w:sz w:val="22"/>
          <w:szCs w:val="22"/>
          <w:lang w:eastAsia="en-GB"/>
        </w:rPr>
        <w:t>second</w:t>
      </w:r>
      <w:proofErr w:type="gramEnd"/>
      <w:r w:rsidRPr="00BB24B0">
        <w:rPr>
          <w:rFonts w:ascii="Courier New" w:hAnsi="Courier New" w:cs="Courier New"/>
          <w:sz w:val="22"/>
          <w:szCs w:val="22"/>
          <w:lang w:eastAsia="en-GB"/>
        </w:rPr>
        <w:t xml:space="preserve"> number: </w:t>
      </w:r>
      <w:r w:rsidRPr="00BB24B0">
        <w:rPr>
          <w:rFonts w:ascii="Courier New" w:hAnsi="Courier New" w:cs="Courier New"/>
          <w:b/>
          <w:sz w:val="22"/>
          <w:szCs w:val="22"/>
          <w:lang w:eastAsia="en-GB"/>
        </w:rPr>
        <w:t>4</w:t>
      </w:r>
    </w:p>
    <w:p w:rsidR="00BB24B0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Pr="00BB24B0">
        <w:rPr>
          <w:rFonts w:ascii="Courier New" w:hAnsi="Courier New" w:cs="Courier New"/>
          <w:sz w:val="22"/>
          <w:szCs w:val="22"/>
          <w:lang w:eastAsia="en-GB"/>
        </w:rPr>
        <w:t>addition</w:t>
      </w:r>
      <w:proofErr w:type="gramEnd"/>
      <w:r w:rsidR="001411D7">
        <w:rPr>
          <w:rFonts w:ascii="Courier New" w:hAnsi="Courier New" w:cs="Courier New"/>
          <w:sz w:val="22"/>
          <w:szCs w:val="22"/>
          <w:lang w:eastAsia="en-GB"/>
        </w:rPr>
        <w:t>:</w:t>
      </w:r>
      <w:r w:rsidRPr="00BB24B0">
        <w:rPr>
          <w:rFonts w:ascii="Courier New" w:hAnsi="Courier New" w:cs="Courier New"/>
          <w:sz w:val="22"/>
          <w:szCs w:val="22"/>
          <w:lang w:eastAsia="en-GB"/>
        </w:rPr>
        <w:t xml:space="preserve"> 17</w:t>
      </w:r>
    </w:p>
    <w:p w:rsidR="00BB24B0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Pr="00BB24B0">
        <w:rPr>
          <w:rFonts w:ascii="Courier New" w:hAnsi="Courier New" w:cs="Courier New"/>
          <w:sz w:val="22"/>
          <w:szCs w:val="22"/>
          <w:lang w:eastAsia="en-GB"/>
        </w:rPr>
        <w:t>subtraction</w:t>
      </w:r>
      <w:proofErr w:type="gramEnd"/>
      <w:r w:rsidR="001411D7">
        <w:rPr>
          <w:rFonts w:ascii="Courier New" w:hAnsi="Courier New" w:cs="Courier New"/>
          <w:sz w:val="22"/>
          <w:szCs w:val="22"/>
          <w:lang w:eastAsia="en-GB"/>
        </w:rPr>
        <w:t>:</w:t>
      </w:r>
      <w:r w:rsidRPr="00BB24B0">
        <w:rPr>
          <w:rFonts w:ascii="Courier New" w:hAnsi="Courier New" w:cs="Courier New"/>
          <w:sz w:val="22"/>
          <w:szCs w:val="22"/>
          <w:lang w:eastAsia="en-GB"/>
        </w:rPr>
        <w:t xml:space="preserve"> 9</w:t>
      </w:r>
    </w:p>
    <w:p w:rsidR="00BB24B0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Pr="00BB24B0">
        <w:rPr>
          <w:rFonts w:ascii="Courier New" w:hAnsi="Courier New" w:cs="Courier New"/>
          <w:sz w:val="22"/>
          <w:szCs w:val="22"/>
          <w:lang w:eastAsia="en-GB"/>
        </w:rPr>
        <w:t>multiplication</w:t>
      </w:r>
      <w:proofErr w:type="gramEnd"/>
      <w:r w:rsidRPr="00BB24B0">
        <w:rPr>
          <w:rFonts w:ascii="Courier New" w:hAnsi="Courier New" w:cs="Courier New"/>
          <w:sz w:val="22"/>
          <w:szCs w:val="22"/>
          <w:lang w:eastAsia="en-GB"/>
        </w:rPr>
        <w:t xml:space="preserve"> 52</w:t>
      </w:r>
    </w:p>
    <w:p w:rsidR="00CC5807" w:rsidRPr="00CC5807" w:rsidRDefault="00CC5807" w:rsidP="00CC5807">
      <w:pPr>
        <w:ind w:left="1418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Pr="00CC5807">
        <w:rPr>
          <w:rFonts w:ascii="Courier New" w:hAnsi="Courier New" w:cs="Courier New"/>
          <w:sz w:val="22"/>
          <w:szCs w:val="22"/>
          <w:lang w:eastAsia="en-GB"/>
        </w:rPr>
        <w:t>whole</w:t>
      </w:r>
      <w:proofErr w:type="gramEnd"/>
      <w:r w:rsidRPr="00CC5807">
        <w:rPr>
          <w:rFonts w:ascii="Courier New" w:hAnsi="Courier New" w:cs="Courier New"/>
          <w:sz w:val="22"/>
          <w:szCs w:val="22"/>
          <w:lang w:eastAsia="en-GB"/>
        </w:rPr>
        <w:t xml:space="preserve"> number division</w:t>
      </w:r>
      <w:r w:rsidR="001411D7">
        <w:rPr>
          <w:rFonts w:ascii="Courier New" w:hAnsi="Courier New" w:cs="Courier New"/>
          <w:sz w:val="22"/>
          <w:szCs w:val="22"/>
          <w:lang w:eastAsia="en-GB"/>
        </w:rPr>
        <w:t>:</w:t>
      </w:r>
      <w:r w:rsidRPr="00CC5807">
        <w:rPr>
          <w:rFonts w:ascii="Courier New" w:hAnsi="Courier New" w:cs="Courier New"/>
          <w:sz w:val="22"/>
          <w:szCs w:val="22"/>
          <w:lang w:eastAsia="en-GB"/>
        </w:rPr>
        <w:t xml:space="preserve"> 3 remainder 1</w:t>
      </w:r>
    </w:p>
    <w:p w:rsidR="00CC5807" w:rsidRPr="00CC5807" w:rsidRDefault="00CC5807" w:rsidP="00CC5807">
      <w:pPr>
        <w:ind w:left="1418" w:hanging="709"/>
        <w:jc w:val="both"/>
        <w:rPr>
          <w:szCs w:val="24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Pr="00CC5807">
        <w:rPr>
          <w:rFonts w:ascii="Courier New" w:hAnsi="Courier New" w:cs="Courier New"/>
          <w:sz w:val="22"/>
          <w:szCs w:val="22"/>
          <w:lang w:eastAsia="en-GB"/>
        </w:rPr>
        <w:t>floating</w:t>
      </w:r>
      <w:proofErr w:type="gramEnd"/>
      <w:r w:rsidRPr="00CC5807">
        <w:rPr>
          <w:rFonts w:ascii="Courier New" w:hAnsi="Courier New" w:cs="Courier New"/>
          <w:sz w:val="22"/>
          <w:szCs w:val="22"/>
          <w:lang w:eastAsia="en-GB"/>
        </w:rPr>
        <w:t xml:space="preserve"> point division</w:t>
      </w:r>
      <w:r w:rsidR="001411D7">
        <w:rPr>
          <w:rFonts w:ascii="Courier New" w:hAnsi="Courier New" w:cs="Courier New"/>
          <w:sz w:val="22"/>
          <w:szCs w:val="22"/>
          <w:lang w:eastAsia="en-GB"/>
        </w:rPr>
        <w:t>:</w:t>
      </w:r>
      <w:r w:rsidRPr="00CC5807">
        <w:rPr>
          <w:rFonts w:ascii="Courier New" w:hAnsi="Courier New" w:cs="Courier New"/>
          <w:sz w:val="22"/>
          <w:szCs w:val="22"/>
          <w:lang w:eastAsia="en-GB"/>
        </w:rPr>
        <w:t xml:space="preserve"> 3.25</w:t>
      </w:r>
    </w:p>
    <w:p w:rsidR="00CC5807" w:rsidRDefault="00CC5807" w:rsidP="00560B58">
      <w:pPr>
        <w:ind w:left="709" w:hanging="709"/>
        <w:jc w:val="both"/>
        <w:rPr>
          <w:lang w:val="en-US"/>
        </w:rPr>
      </w:pPr>
    </w:p>
    <w:p w:rsidR="00560B58" w:rsidRDefault="004320CE" w:rsidP="00560B58">
      <w:pPr>
        <w:ind w:left="709" w:hanging="709"/>
        <w:jc w:val="both"/>
        <w:rPr>
          <w:lang w:val="en-US"/>
        </w:rPr>
      </w:pPr>
      <w:r>
        <w:rPr>
          <w:lang w:val="en-US"/>
        </w:rPr>
        <w:t>3</w:t>
      </w:r>
      <w:r w:rsidR="00560B58">
        <w:rPr>
          <w:lang w:val="en-US"/>
        </w:rPr>
        <w:t>.</w:t>
      </w:r>
      <w:r w:rsidR="00560B58">
        <w:rPr>
          <w:lang w:val="en-US"/>
        </w:rPr>
        <w:tab/>
        <w:t xml:space="preserve">Create a program in a class called </w:t>
      </w:r>
      <w:proofErr w:type="spellStart"/>
      <w:r w:rsidR="00560B58">
        <w:rPr>
          <w:rFonts w:ascii="Courier New" w:hAnsi="Courier New" w:cs="Courier New"/>
          <w:lang w:val="en-US"/>
        </w:rPr>
        <w:t>Radius</w:t>
      </w:r>
      <w:r w:rsidR="00560B58" w:rsidRPr="0099264F">
        <w:rPr>
          <w:rFonts w:ascii="Courier New" w:hAnsi="Courier New" w:cs="Courier New"/>
          <w:lang w:val="en-US"/>
        </w:rPr>
        <w:t>Test</w:t>
      </w:r>
      <w:proofErr w:type="spellEnd"/>
      <w:r w:rsidR="00560B58">
        <w:rPr>
          <w:lang w:val="en-US"/>
        </w:rPr>
        <w:t xml:space="preserve"> that uses a suitable method of the </w:t>
      </w:r>
      <w:r w:rsidR="00560B58" w:rsidRPr="0099264F">
        <w:rPr>
          <w:rFonts w:ascii="Courier New" w:hAnsi="Courier New" w:cs="Courier New"/>
          <w:lang w:val="en-US"/>
        </w:rPr>
        <w:t>Input</w:t>
      </w:r>
      <w:r w:rsidR="00560B58">
        <w:rPr>
          <w:lang w:val="en-US"/>
        </w:rPr>
        <w:t xml:space="preserve"> class to get a real number radius value. Write expressions to calculate and then output (as real numbers):</w:t>
      </w:r>
    </w:p>
    <w:p w:rsidR="00560B58" w:rsidRDefault="00560B58" w:rsidP="00560B58">
      <w:pPr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the circumference of the corresponding circle (</w:t>
      </w:r>
      <w:r>
        <w:t>2</w:t>
      </w:r>
      <w:r>
        <w:sym w:font="Symbol" w:char="F070"/>
      </w:r>
      <w:r>
        <w:t>r)</w:t>
      </w:r>
    </w:p>
    <w:p w:rsidR="00560B58" w:rsidRDefault="003F0E53" w:rsidP="00560B58">
      <w:pPr>
        <w:numPr>
          <w:ilvl w:val="0"/>
          <w:numId w:val="6"/>
        </w:numPr>
        <w:jc w:val="both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3664585</wp:posOffset>
                </wp:positionH>
                <wp:positionV relativeFrom="paragraph">
                  <wp:posOffset>182245</wp:posOffset>
                </wp:positionV>
                <wp:extent cx="92075" cy="274955"/>
                <wp:effectExtent l="0" t="0" r="0" b="0"/>
                <wp:wrapNone/>
                <wp:docPr id="1" name="Rectangle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60B58" w:rsidRDefault="00560B58" w:rsidP="00560B5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4</w:t>
                            </w:r>
                          </w:p>
                          <w:p w:rsidR="00560B58" w:rsidRDefault="00560B58" w:rsidP="00560B5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28" o:spid="_x0000_s1026" style="position:absolute;left:0;text-align:left;margin-left:288.55pt;margin-top:14.35pt;width:7.25pt;height:21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" filled="f" stroked="f" strokeweight="0">
                <v:textbox inset="0,0,0,0">
                  <w:txbxContent>
                    <w:p w:rsidR="00560B58" w:rsidRDefault="00560B58" w:rsidP="00560B5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4</w:t>
                      </w:r>
                    </w:p>
                    <w:p w:rsidR="00560B58" w:rsidRDefault="00560B58" w:rsidP="00560B58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60B58">
        <w:rPr>
          <w:lang w:val="en-US"/>
        </w:rPr>
        <w:t xml:space="preserve">the area of the corresponding circle </w:t>
      </w:r>
      <w:r w:rsidR="00560B58">
        <w:t>(</w:t>
      </w:r>
      <w:r w:rsidR="00560B58">
        <w:sym w:font="Symbol" w:char="F070"/>
      </w:r>
      <w:r w:rsidR="00560B58">
        <w:t>r</w:t>
      </w:r>
      <w:r w:rsidR="00560B58">
        <w:rPr>
          <w:vertAlign w:val="superscript"/>
        </w:rPr>
        <w:t>2)</w:t>
      </w:r>
    </w:p>
    <w:p w:rsidR="00560B58" w:rsidRDefault="00560B58" w:rsidP="00560B58">
      <w:pPr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the volume of the corresponding sphere </w:t>
      </w:r>
      <w:r>
        <w:t>(</w:t>
      </w:r>
      <w:r w:rsidR="00692A64">
        <w:t xml:space="preserve">   </w:t>
      </w:r>
      <w:r>
        <w:sym w:font="Symbol" w:char="F070"/>
      </w:r>
      <w:r>
        <w:t>r</w:t>
      </w:r>
      <w:r>
        <w:rPr>
          <w:vertAlign w:val="superscript"/>
        </w:rPr>
        <w:t>3</w:t>
      </w:r>
      <w:r>
        <w:t>)</w:t>
      </w:r>
    </w:p>
    <w:p w:rsidR="00560B58" w:rsidRDefault="00560B58" w:rsidP="00560B58">
      <w:pPr>
        <w:ind w:left="720"/>
        <w:jc w:val="both"/>
      </w:pPr>
      <w:r>
        <w:rPr>
          <w:lang w:val="en-US"/>
        </w:rPr>
        <w:t xml:space="preserve">Use 3.142 as the value </w:t>
      </w:r>
      <w:r w:rsidR="00100947">
        <w:rPr>
          <w:lang w:val="en-US"/>
        </w:rPr>
        <w:t>for</w:t>
      </w:r>
      <w:r>
        <w:rPr>
          <w:lang w:val="en-US"/>
        </w:rPr>
        <w:t xml:space="preserve"> </w:t>
      </w:r>
      <w:r>
        <w:sym w:font="Symbol" w:char="F070"/>
      </w:r>
      <w:r>
        <w:t>.</w:t>
      </w:r>
    </w:p>
    <w:p w:rsidR="00560B58" w:rsidRDefault="00560B58" w:rsidP="00560B58">
      <w:pPr>
        <w:ind w:left="720"/>
        <w:jc w:val="both"/>
        <w:rPr>
          <w:lang w:val="en-US"/>
        </w:rPr>
      </w:pPr>
    </w:p>
    <w:p w:rsidR="00560B58" w:rsidRDefault="00560B58" w:rsidP="00560B58">
      <w:pPr>
        <w:ind w:left="720"/>
        <w:jc w:val="both"/>
        <w:rPr>
          <w:lang w:val="en-US"/>
        </w:rPr>
      </w:pPr>
      <w:r>
        <w:rPr>
          <w:lang w:val="en-US"/>
        </w:rPr>
        <w:t>A typical run of the program is (input is highlighted in bold):</w:t>
      </w:r>
    </w:p>
    <w:p w:rsidR="00560B58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560B58" w:rsidRPr="00BB24B0">
        <w:rPr>
          <w:rFonts w:ascii="Courier New" w:hAnsi="Courier New" w:cs="Courier New"/>
          <w:sz w:val="22"/>
          <w:szCs w:val="22"/>
          <w:lang w:eastAsia="en-GB"/>
        </w:rPr>
        <w:t>radius</w:t>
      </w:r>
      <w:proofErr w:type="gramEnd"/>
      <w:r w:rsidR="00560B58" w:rsidRPr="00BB24B0">
        <w:rPr>
          <w:rFonts w:ascii="Courier New" w:hAnsi="Courier New" w:cs="Courier New"/>
          <w:sz w:val="22"/>
          <w:szCs w:val="22"/>
          <w:lang w:eastAsia="en-GB"/>
        </w:rPr>
        <w:t xml:space="preserve">: </w:t>
      </w:r>
      <w:r w:rsidR="00560B58" w:rsidRPr="00BB24B0">
        <w:rPr>
          <w:rFonts w:ascii="Courier New" w:hAnsi="Courier New" w:cs="Courier New"/>
          <w:b/>
          <w:sz w:val="22"/>
          <w:szCs w:val="22"/>
          <w:lang w:eastAsia="en-GB"/>
        </w:rPr>
        <w:t>3.5</w:t>
      </w:r>
    </w:p>
    <w:p w:rsidR="00560B58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560B58" w:rsidRPr="00BB24B0">
        <w:rPr>
          <w:rFonts w:ascii="Courier New" w:hAnsi="Courier New" w:cs="Courier New"/>
          <w:sz w:val="22"/>
          <w:szCs w:val="22"/>
          <w:lang w:eastAsia="en-GB"/>
        </w:rPr>
        <w:t>circumference</w:t>
      </w:r>
      <w:proofErr w:type="gramEnd"/>
      <w:r w:rsidR="00560B58" w:rsidRPr="00BB24B0">
        <w:rPr>
          <w:rFonts w:ascii="Courier New" w:hAnsi="Courier New" w:cs="Courier New"/>
          <w:sz w:val="22"/>
          <w:szCs w:val="22"/>
          <w:lang w:eastAsia="en-GB"/>
        </w:rPr>
        <w:t xml:space="preserve">: </w:t>
      </w:r>
      <w:r w:rsidR="00560B58" w:rsidRPr="00BB24B0">
        <w:rPr>
          <w:rFonts w:ascii="Courier New" w:hAnsi="Courier New" w:cs="Courier New"/>
          <w:color w:val="000000"/>
          <w:sz w:val="22"/>
          <w:szCs w:val="22"/>
          <w:lang w:eastAsia="en-GB"/>
        </w:rPr>
        <w:t>21.994</w:t>
      </w:r>
    </w:p>
    <w:p w:rsidR="00560B58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560B58" w:rsidRPr="00BB24B0">
        <w:rPr>
          <w:rFonts w:ascii="Courier New" w:hAnsi="Courier New" w:cs="Courier New"/>
          <w:sz w:val="22"/>
          <w:szCs w:val="22"/>
          <w:lang w:eastAsia="en-GB"/>
        </w:rPr>
        <w:t>area</w:t>
      </w:r>
      <w:proofErr w:type="gramEnd"/>
      <w:r w:rsidR="00560B58" w:rsidRPr="00BB24B0">
        <w:rPr>
          <w:rFonts w:ascii="Courier New" w:hAnsi="Courier New" w:cs="Courier New"/>
          <w:sz w:val="22"/>
          <w:szCs w:val="22"/>
          <w:lang w:eastAsia="en-GB"/>
        </w:rPr>
        <w:t xml:space="preserve">: </w:t>
      </w:r>
      <w:r w:rsidR="00560B58" w:rsidRPr="00BB24B0">
        <w:rPr>
          <w:rFonts w:ascii="Courier New" w:hAnsi="Courier New" w:cs="Courier New"/>
          <w:color w:val="000000"/>
          <w:sz w:val="22"/>
          <w:szCs w:val="22"/>
          <w:lang w:eastAsia="en-GB"/>
        </w:rPr>
        <w:t>38.4895</w:t>
      </w:r>
    </w:p>
    <w:p w:rsidR="00560B58" w:rsidRPr="00BB24B0" w:rsidRDefault="00BB24B0" w:rsidP="00BB24B0">
      <w:pPr>
        <w:ind w:left="1429" w:hanging="709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560B58" w:rsidRPr="00BB24B0">
        <w:rPr>
          <w:rFonts w:ascii="Courier New" w:hAnsi="Courier New" w:cs="Courier New"/>
          <w:sz w:val="22"/>
          <w:szCs w:val="22"/>
          <w:lang w:eastAsia="en-GB"/>
        </w:rPr>
        <w:t>volume</w:t>
      </w:r>
      <w:proofErr w:type="gramEnd"/>
      <w:r w:rsidR="00560B58" w:rsidRPr="00BB24B0">
        <w:rPr>
          <w:rFonts w:ascii="Courier New" w:hAnsi="Courier New" w:cs="Courier New"/>
          <w:sz w:val="22"/>
          <w:szCs w:val="22"/>
          <w:lang w:eastAsia="en-GB"/>
        </w:rPr>
        <w:t xml:space="preserve">: </w:t>
      </w:r>
      <w:r w:rsidR="00560B58" w:rsidRPr="00BB24B0">
        <w:rPr>
          <w:rFonts w:ascii="Courier New" w:hAnsi="Courier New" w:cs="Courier New"/>
          <w:color w:val="000000"/>
          <w:sz w:val="22"/>
          <w:szCs w:val="22"/>
          <w:lang w:eastAsia="en-GB"/>
        </w:rPr>
        <w:t>179.61766666666665</w:t>
      </w:r>
    </w:p>
    <w:p w:rsidR="00560B58" w:rsidRDefault="00560B58" w:rsidP="00560B58">
      <w:pPr>
        <w:ind w:left="709" w:hanging="709"/>
        <w:jc w:val="both"/>
        <w:rPr>
          <w:lang w:val="en-US"/>
        </w:rPr>
      </w:pPr>
    </w:p>
    <w:p w:rsidR="00E56537" w:rsidRDefault="00BB24B0" w:rsidP="0099264F">
      <w:pPr>
        <w:ind w:left="709" w:hanging="709"/>
        <w:jc w:val="both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A66353" w:rsidRDefault="00E56537" w:rsidP="00A66353">
      <w:pPr>
        <w:ind w:left="709" w:hanging="709"/>
        <w:jc w:val="both"/>
        <w:rPr>
          <w:szCs w:val="24"/>
          <w:lang w:val="en-US"/>
        </w:rPr>
      </w:pPr>
      <w:r>
        <w:rPr>
          <w:szCs w:val="24"/>
          <w:lang w:val="en-US"/>
        </w:rPr>
        <w:lastRenderedPageBreak/>
        <w:t>4.</w:t>
      </w:r>
      <w:r>
        <w:rPr>
          <w:szCs w:val="24"/>
          <w:lang w:val="en-US"/>
        </w:rPr>
        <w:tab/>
      </w:r>
      <w:r w:rsidR="00A66353">
        <w:rPr>
          <w:szCs w:val="24"/>
          <w:lang w:val="en-US"/>
        </w:rPr>
        <w:t xml:space="preserve">Write a program that converts from whole number values for feet and inches to whole number values for meters and centimeters rounding up the centimeters value as appropriate </w:t>
      </w:r>
    </w:p>
    <w:p w:rsidR="00A66353" w:rsidRDefault="00A66353" w:rsidP="00A66353">
      <w:pPr>
        <w:ind w:left="709" w:hanging="709"/>
        <w:jc w:val="both"/>
        <w:rPr>
          <w:szCs w:val="24"/>
          <w:lang w:val="en-US"/>
        </w:rPr>
      </w:pPr>
    </w:p>
    <w:p w:rsidR="00A66353" w:rsidRDefault="00A66353" w:rsidP="00A66353">
      <w:pPr>
        <w:ind w:left="720"/>
        <w:jc w:val="both"/>
        <w:rPr>
          <w:lang w:val="en-US"/>
        </w:rPr>
      </w:pPr>
      <w:r>
        <w:rPr>
          <w:lang w:val="en-US"/>
        </w:rPr>
        <w:t>Typical runs of the program (inputs are highlighted in bold):</w:t>
      </w:r>
    </w:p>
    <w:p w:rsidR="00A66353" w:rsidRPr="00A66353" w:rsidRDefault="00A66353" w:rsidP="00A66353">
      <w:pPr>
        <w:ind w:left="2138" w:hanging="709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66353">
        <w:rPr>
          <w:rFonts w:ascii="Courier New" w:hAnsi="Courier New" w:cs="Courier New"/>
          <w:szCs w:val="24"/>
          <w:lang w:val="en-US"/>
        </w:rPr>
        <w:t>feet</w:t>
      </w:r>
      <w:proofErr w:type="spellEnd"/>
      <w:proofErr w:type="gramEnd"/>
      <w:r w:rsidRPr="00A66353">
        <w:rPr>
          <w:rFonts w:ascii="Courier New" w:hAnsi="Courier New" w:cs="Courier New"/>
          <w:szCs w:val="24"/>
          <w:lang w:val="en-US"/>
        </w:rPr>
        <w:t xml:space="preserve">: </w:t>
      </w:r>
      <w:r w:rsidRPr="00A66353">
        <w:rPr>
          <w:rFonts w:ascii="Courier New" w:hAnsi="Courier New" w:cs="Courier New"/>
          <w:b/>
          <w:szCs w:val="24"/>
          <w:lang w:val="en-US"/>
        </w:rPr>
        <w:t>5</w:t>
      </w:r>
    </w:p>
    <w:p w:rsidR="00A66353" w:rsidRPr="00A66353" w:rsidRDefault="00A66353" w:rsidP="00A66353">
      <w:pPr>
        <w:ind w:left="2138" w:hanging="709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A66353">
        <w:rPr>
          <w:rFonts w:ascii="Courier New" w:hAnsi="Courier New" w:cs="Courier New"/>
          <w:szCs w:val="24"/>
          <w:lang w:val="en-US"/>
        </w:rPr>
        <w:t>inches</w:t>
      </w:r>
      <w:proofErr w:type="gramEnd"/>
      <w:r w:rsidRPr="00A66353">
        <w:rPr>
          <w:rFonts w:ascii="Courier New" w:hAnsi="Courier New" w:cs="Courier New"/>
          <w:szCs w:val="24"/>
          <w:lang w:val="en-US"/>
        </w:rPr>
        <w:t xml:space="preserve">: </w:t>
      </w:r>
      <w:r w:rsidRPr="00A66353">
        <w:rPr>
          <w:rFonts w:ascii="Courier New" w:hAnsi="Courier New" w:cs="Courier New"/>
          <w:b/>
          <w:szCs w:val="24"/>
          <w:lang w:val="en-US"/>
        </w:rPr>
        <w:t>11</w:t>
      </w:r>
    </w:p>
    <w:p w:rsidR="00A66353" w:rsidRDefault="00A66353" w:rsidP="00A66353">
      <w:pPr>
        <w:ind w:left="2138" w:hanging="709"/>
        <w:jc w:val="both"/>
        <w:rPr>
          <w:rFonts w:ascii="Courier New" w:hAnsi="Courier New" w:cs="Courier New"/>
          <w:szCs w:val="24"/>
          <w:lang w:val="en-US"/>
        </w:rPr>
      </w:pPr>
      <w:r w:rsidRPr="00A66353">
        <w:rPr>
          <w:rFonts w:ascii="Courier New" w:hAnsi="Courier New" w:cs="Courier New"/>
          <w:szCs w:val="24"/>
          <w:lang w:val="en-US"/>
        </w:rPr>
        <w:t>1m 80cm</w:t>
      </w:r>
    </w:p>
    <w:p w:rsidR="00A66353" w:rsidRPr="00A66353" w:rsidRDefault="00A66353" w:rsidP="00A66353">
      <w:pPr>
        <w:ind w:left="709" w:hanging="709"/>
        <w:jc w:val="both"/>
        <w:rPr>
          <w:szCs w:val="24"/>
          <w:lang w:val="en-US"/>
        </w:rPr>
      </w:pPr>
    </w:p>
    <w:p w:rsidR="00A66353" w:rsidRPr="00A66353" w:rsidRDefault="00A66353" w:rsidP="00A66353">
      <w:pPr>
        <w:ind w:left="2138" w:hanging="709"/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66353">
        <w:rPr>
          <w:rFonts w:ascii="Courier New" w:hAnsi="Courier New" w:cs="Courier New"/>
          <w:szCs w:val="24"/>
          <w:lang w:val="en-US"/>
        </w:rPr>
        <w:t>feet</w:t>
      </w:r>
      <w:proofErr w:type="spellEnd"/>
      <w:proofErr w:type="gramEnd"/>
      <w:r w:rsidRPr="00A66353">
        <w:rPr>
          <w:rFonts w:ascii="Courier New" w:hAnsi="Courier New" w:cs="Courier New"/>
          <w:szCs w:val="24"/>
          <w:lang w:val="en-US"/>
        </w:rPr>
        <w:t xml:space="preserve">: </w:t>
      </w:r>
      <w:r w:rsidRPr="00A66353">
        <w:rPr>
          <w:rFonts w:ascii="Courier New" w:hAnsi="Courier New" w:cs="Courier New"/>
          <w:b/>
          <w:szCs w:val="24"/>
          <w:lang w:val="en-US"/>
        </w:rPr>
        <w:t>6</w:t>
      </w:r>
    </w:p>
    <w:p w:rsidR="00A66353" w:rsidRPr="00A66353" w:rsidRDefault="00A66353" w:rsidP="00A66353">
      <w:pPr>
        <w:ind w:left="2138" w:hanging="709"/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A66353">
        <w:rPr>
          <w:rFonts w:ascii="Courier New" w:hAnsi="Courier New" w:cs="Courier New"/>
          <w:szCs w:val="24"/>
          <w:lang w:val="en-US"/>
        </w:rPr>
        <w:t>inches</w:t>
      </w:r>
      <w:proofErr w:type="gramEnd"/>
      <w:r w:rsidRPr="00A66353">
        <w:rPr>
          <w:rFonts w:ascii="Courier New" w:hAnsi="Courier New" w:cs="Courier New"/>
          <w:szCs w:val="24"/>
          <w:lang w:val="en-US"/>
        </w:rPr>
        <w:t xml:space="preserve">: </w:t>
      </w:r>
      <w:r w:rsidRPr="00A66353">
        <w:rPr>
          <w:rFonts w:ascii="Courier New" w:hAnsi="Courier New" w:cs="Courier New"/>
          <w:b/>
          <w:szCs w:val="24"/>
          <w:lang w:val="en-US"/>
        </w:rPr>
        <w:t>0</w:t>
      </w:r>
    </w:p>
    <w:p w:rsidR="00A66353" w:rsidRPr="00A66353" w:rsidRDefault="00A66353" w:rsidP="00A66353">
      <w:pPr>
        <w:ind w:left="2138" w:hanging="709"/>
        <w:jc w:val="both"/>
        <w:rPr>
          <w:rFonts w:ascii="Courier New" w:hAnsi="Courier New" w:cs="Courier New"/>
          <w:szCs w:val="24"/>
          <w:lang w:val="en-US"/>
        </w:rPr>
      </w:pPr>
      <w:r w:rsidRPr="00A66353">
        <w:rPr>
          <w:rFonts w:ascii="Courier New" w:hAnsi="Courier New" w:cs="Courier New"/>
          <w:szCs w:val="24"/>
          <w:lang w:val="en-US"/>
        </w:rPr>
        <w:t>1m 83cm</w:t>
      </w:r>
    </w:p>
    <w:p w:rsidR="00E56537" w:rsidRDefault="00E56537" w:rsidP="0099264F">
      <w:pPr>
        <w:ind w:left="709" w:hanging="709"/>
        <w:jc w:val="both"/>
        <w:rPr>
          <w:szCs w:val="24"/>
          <w:lang w:val="en-US"/>
        </w:rPr>
      </w:pPr>
    </w:p>
    <w:p w:rsidR="00A66353" w:rsidRDefault="00A66353" w:rsidP="00A66353">
      <w:pPr>
        <w:ind w:left="1418" w:hanging="709"/>
        <w:jc w:val="both"/>
        <w:rPr>
          <w:szCs w:val="24"/>
          <w:lang w:val="en-US"/>
        </w:rPr>
      </w:pPr>
      <w:r>
        <w:rPr>
          <w:szCs w:val="24"/>
          <w:lang w:val="en-US"/>
        </w:rPr>
        <w:t>There are 2.54 centimeters in an inch.</w:t>
      </w:r>
    </w:p>
    <w:p w:rsidR="00A66353" w:rsidRDefault="00A66353" w:rsidP="0099264F">
      <w:pPr>
        <w:ind w:left="709" w:hanging="709"/>
        <w:jc w:val="both"/>
        <w:rPr>
          <w:szCs w:val="24"/>
          <w:lang w:val="en-US"/>
        </w:rPr>
      </w:pPr>
    </w:p>
    <w:p w:rsidR="00A66353" w:rsidRDefault="00A66353" w:rsidP="00A66353">
      <w:pPr>
        <w:ind w:left="709"/>
        <w:jc w:val="both"/>
        <w:rPr>
          <w:szCs w:val="24"/>
          <w:lang w:val="en-US"/>
        </w:rPr>
      </w:pPr>
      <w:r>
        <w:rPr>
          <w:szCs w:val="24"/>
          <w:lang w:val="en-US"/>
        </w:rPr>
        <w:t>Hint: to round a floating point value to the nearest whole number:</w:t>
      </w:r>
    </w:p>
    <w:p w:rsidR="00A66353" w:rsidRDefault="00A66353" w:rsidP="00A66353">
      <w:pPr>
        <w:pStyle w:val="ListParagraph"/>
        <w:numPr>
          <w:ilvl w:val="0"/>
          <w:numId w:val="8"/>
        </w:numPr>
        <w:jc w:val="both"/>
        <w:rPr>
          <w:szCs w:val="24"/>
          <w:lang w:val="en-US"/>
        </w:rPr>
      </w:pPr>
      <w:r w:rsidRPr="00A66353">
        <w:rPr>
          <w:szCs w:val="24"/>
          <w:lang w:val="en-US"/>
        </w:rPr>
        <w:t>add 0.5 to the floa</w:t>
      </w:r>
      <w:r>
        <w:rPr>
          <w:szCs w:val="24"/>
          <w:lang w:val="en-US"/>
        </w:rPr>
        <w:t>ting point value</w:t>
      </w:r>
    </w:p>
    <w:p w:rsidR="00A66353" w:rsidRPr="00A66353" w:rsidRDefault="00A66353" w:rsidP="00A66353">
      <w:pPr>
        <w:pStyle w:val="ListParagraph"/>
        <w:numPr>
          <w:ilvl w:val="0"/>
          <w:numId w:val="8"/>
        </w:numPr>
        <w:jc w:val="both"/>
        <w:rPr>
          <w:szCs w:val="24"/>
          <w:lang w:val="en-US"/>
        </w:rPr>
      </w:pPr>
      <w:r w:rsidRPr="00A66353">
        <w:rPr>
          <w:szCs w:val="24"/>
          <w:lang w:val="en-US"/>
        </w:rPr>
        <w:t>convert the result t</w:t>
      </w:r>
      <w:r>
        <w:rPr>
          <w:szCs w:val="24"/>
          <w:lang w:val="en-US"/>
        </w:rPr>
        <w:t>o a whole number</w:t>
      </w:r>
    </w:p>
    <w:p w:rsidR="00A66353" w:rsidRDefault="00A66353" w:rsidP="0099264F">
      <w:pPr>
        <w:ind w:left="709" w:hanging="709"/>
        <w:jc w:val="both"/>
        <w:rPr>
          <w:szCs w:val="24"/>
          <w:lang w:val="en-US"/>
        </w:rPr>
      </w:pPr>
    </w:p>
    <w:p w:rsidR="0099264F" w:rsidRDefault="00E56537" w:rsidP="0099264F">
      <w:pPr>
        <w:ind w:left="709" w:hanging="709"/>
        <w:jc w:val="both"/>
        <w:rPr>
          <w:lang w:val="en-US"/>
        </w:rPr>
      </w:pPr>
      <w:r>
        <w:rPr>
          <w:szCs w:val="24"/>
          <w:lang w:val="en-US"/>
        </w:rPr>
        <w:t>5</w:t>
      </w:r>
      <w:r w:rsidR="00152FDA" w:rsidRPr="00152FDA">
        <w:rPr>
          <w:szCs w:val="24"/>
          <w:lang w:val="en-US"/>
        </w:rPr>
        <w:t>.</w:t>
      </w:r>
      <w:r w:rsidR="00152FDA" w:rsidRPr="00152FDA">
        <w:rPr>
          <w:szCs w:val="24"/>
          <w:lang w:val="en-US"/>
        </w:rPr>
        <w:tab/>
      </w:r>
      <w:r w:rsidR="00152FDA" w:rsidRPr="00152FDA">
        <w:rPr>
          <w:color w:val="000000"/>
          <w:szCs w:val="24"/>
          <w:lang w:val="x-none" w:eastAsia="en-GB"/>
        </w:rPr>
        <w:t xml:space="preserve">Write a program that helps the user count </w:t>
      </w:r>
      <w:r w:rsidR="00152FDA" w:rsidRPr="00152FDA">
        <w:rPr>
          <w:color w:val="000000"/>
          <w:szCs w:val="24"/>
          <w:lang w:eastAsia="en-GB"/>
        </w:rPr>
        <w:t>their</w:t>
      </w:r>
      <w:r w:rsidR="00152FDA" w:rsidRPr="00152FDA">
        <w:rPr>
          <w:color w:val="000000"/>
          <w:szCs w:val="24"/>
          <w:lang w:val="x-none" w:eastAsia="en-GB"/>
        </w:rPr>
        <w:t xml:space="preserve"> change. The program should ask how many</w:t>
      </w:r>
      <w:r w:rsidR="00152FDA" w:rsidRPr="00152FDA">
        <w:rPr>
          <w:color w:val="000000"/>
          <w:szCs w:val="24"/>
          <w:lang w:eastAsia="en-GB"/>
        </w:rPr>
        <w:t xml:space="preserve"> of each den</w:t>
      </w:r>
      <w:r w:rsidR="00152FDA">
        <w:rPr>
          <w:color w:val="000000"/>
          <w:szCs w:val="24"/>
          <w:lang w:eastAsia="en-GB"/>
        </w:rPr>
        <w:t xml:space="preserve">omination of coin the user has: </w:t>
      </w:r>
      <w:r w:rsidR="00152FDA" w:rsidRPr="00152FDA">
        <w:rPr>
          <w:color w:val="000000"/>
          <w:szCs w:val="24"/>
          <w:lang w:eastAsia="en-GB"/>
        </w:rPr>
        <w:t>50 pence, 20 pence, 10 pence, 5 pence, 2 pence and 1 pence coins. The program should tell the user how much money they have in change, expressed in pounds</w:t>
      </w:r>
      <w:r w:rsidR="00152FDA">
        <w:rPr>
          <w:color w:val="000000"/>
          <w:szCs w:val="24"/>
          <w:lang w:eastAsia="en-GB"/>
        </w:rPr>
        <w:t xml:space="preserve"> and pence</w:t>
      </w:r>
      <w:r w:rsidR="00152FDA" w:rsidRPr="00152FDA">
        <w:rPr>
          <w:color w:val="000000"/>
          <w:szCs w:val="24"/>
          <w:lang w:eastAsia="en-GB"/>
        </w:rPr>
        <w:t>.</w:t>
      </w:r>
      <w:r w:rsidR="00152FDA">
        <w:rPr>
          <w:color w:val="000000"/>
          <w:szCs w:val="24"/>
          <w:lang w:eastAsia="en-GB"/>
        </w:rPr>
        <w:t xml:space="preserve"> </w:t>
      </w:r>
      <w:r w:rsidR="00152FDA" w:rsidRPr="00152FDA">
        <w:rPr>
          <w:szCs w:val="24"/>
          <w:lang w:val="en-US"/>
        </w:rPr>
        <w:t xml:space="preserve">Create </w:t>
      </w:r>
      <w:r w:rsidR="00152FDA">
        <w:rPr>
          <w:szCs w:val="24"/>
          <w:lang w:val="en-US"/>
        </w:rPr>
        <w:t>the</w:t>
      </w:r>
      <w:r w:rsidR="00152FDA" w:rsidRPr="00152FDA">
        <w:rPr>
          <w:szCs w:val="24"/>
          <w:lang w:val="en-US"/>
        </w:rPr>
        <w:t xml:space="preserve"> program in a class called</w:t>
      </w:r>
      <w:r w:rsidR="00152FDA">
        <w:rPr>
          <w:lang w:val="en-US"/>
        </w:rPr>
        <w:t xml:space="preserve"> </w:t>
      </w:r>
      <w:proofErr w:type="spellStart"/>
      <w:r w:rsidR="00152FDA">
        <w:rPr>
          <w:rFonts w:ascii="Courier New" w:hAnsi="Courier New" w:cs="Courier New"/>
          <w:lang w:val="en-US"/>
        </w:rPr>
        <w:t>ChangeCounter</w:t>
      </w:r>
      <w:r w:rsidR="00152FDA" w:rsidRPr="0099264F">
        <w:rPr>
          <w:rFonts w:ascii="Courier New" w:hAnsi="Courier New" w:cs="Courier New"/>
          <w:lang w:val="en-US"/>
        </w:rPr>
        <w:t>Test</w:t>
      </w:r>
      <w:proofErr w:type="spellEnd"/>
      <w:r w:rsidR="00152FDA">
        <w:rPr>
          <w:lang w:val="en-US"/>
        </w:rPr>
        <w:t>.</w:t>
      </w:r>
    </w:p>
    <w:p w:rsidR="00152FDA" w:rsidRDefault="00152FDA" w:rsidP="0099264F">
      <w:pPr>
        <w:ind w:left="709" w:hanging="709"/>
        <w:jc w:val="both"/>
        <w:rPr>
          <w:lang w:val="en-US"/>
        </w:rPr>
      </w:pPr>
    </w:p>
    <w:p w:rsidR="00152FDA" w:rsidRDefault="00152FDA" w:rsidP="00152FDA">
      <w:pPr>
        <w:ind w:left="720"/>
        <w:jc w:val="both"/>
        <w:rPr>
          <w:lang w:val="en-US"/>
        </w:rPr>
      </w:pPr>
      <w:r>
        <w:rPr>
          <w:lang w:val="en-US"/>
        </w:rPr>
        <w:t>A typical run of the program is</w:t>
      </w:r>
      <w:r w:rsidR="00303CDF">
        <w:rPr>
          <w:lang w:val="en-US"/>
        </w:rPr>
        <w:t xml:space="preserve"> </w:t>
      </w:r>
      <w:r>
        <w:rPr>
          <w:lang w:val="en-US"/>
        </w:rPr>
        <w:t>(inputs are highlighted in bold):</w:t>
      </w:r>
    </w:p>
    <w:p w:rsidR="00152FDA" w:rsidRPr="00BB24B0" w:rsidRDefault="00BB24B0" w:rsidP="00BB24B0">
      <w:pPr>
        <w:ind w:left="720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>number</w:t>
      </w:r>
      <w:proofErr w:type="gramEnd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 xml:space="preserve"> of 50p coins: </w:t>
      </w:r>
      <w:r w:rsidR="00152FDA" w:rsidRPr="00BB24B0">
        <w:rPr>
          <w:rFonts w:ascii="Courier New" w:hAnsi="Courier New" w:cs="Courier New"/>
          <w:b/>
          <w:sz w:val="22"/>
          <w:szCs w:val="22"/>
          <w:lang w:eastAsia="en-GB"/>
        </w:rPr>
        <w:t>1</w:t>
      </w:r>
    </w:p>
    <w:p w:rsidR="00152FDA" w:rsidRPr="00BB24B0" w:rsidRDefault="00BB24B0" w:rsidP="00BB24B0">
      <w:pPr>
        <w:ind w:left="720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>number</w:t>
      </w:r>
      <w:proofErr w:type="gramEnd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 xml:space="preserve"> of 20p coins: </w:t>
      </w:r>
      <w:r w:rsidR="00152FDA" w:rsidRPr="00BB24B0">
        <w:rPr>
          <w:rFonts w:ascii="Courier New" w:hAnsi="Courier New" w:cs="Courier New"/>
          <w:b/>
          <w:sz w:val="22"/>
          <w:szCs w:val="22"/>
          <w:lang w:eastAsia="en-GB"/>
        </w:rPr>
        <w:t>2</w:t>
      </w:r>
    </w:p>
    <w:p w:rsidR="00152FDA" w:rsidRPr="00BB24B0" w:rsidRDefault="00BB24B0" w:rsidP="00BB24B0">
      <w:pPr>
        <w:ind w:left="720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>number</w:t>
      </w:r>
      <w:proofErr w:type="gramEnd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 xml:space="preserve"> of 10p coins: </w:t>
      </w:r>
      <w:r w:rsidR="00152FDA" w:rsidRPr="00BB24B0">
        <w:rPr>
          <w:rFonts w:ascii="Courier New" w:hAnsi="Courier New" w:cs="Courier New"/>
          <w:b/>
          <w:sz w:val="22"/>
          <w:szCs w:val="22"/>
          <w:lang w:eastAsia="en-GB"/>
        </w:rPr>
        <w:t>3</w:t>
      </w:r>
    </w:p>
    <w:p w:rsidR="00152FDA" w:rsidRPr="00BB24B0" w:rsidRDefault="00BB24B0" w:rsidP="00BB24B0">
      <w:pPr>
        <w:ind w:left="720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>number</w:t>
      </w:r>
      <w:proofErr w:type="gramEnd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 xml:space="preserve"> of 5p coins: </w:t>
      </w:r>
      <w:r w:rsidR="00152FDA" w:rsidRPr="00BB24B0">
        <w:rPr>
          <w:rFonts w:ascii="Courier New" w:hAnsi="Courier New" w:cs="Courier New"/>
          <w:b/>
          <w:sz w:val="22"/>
          <w:szCs w:val="22"/>
          <w:lang w:eastAsia="en-GB"/>
        </w:rPr>
        <w:t>4</w:t>
      </w:r>
    </w:p>
    <w:p w:rsidR="00152FDA" w:rsidRPr="00BB24B0" w:rsidRDefault="00BB24B0" w:rsidP="00BB24B0">
      <w:pPr>
        <w:ind w:left="720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>number</w:t>
      </w:r>
      <w:proofErr w:type="gramEnd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 xml:space="preserve"> of 2p coins: </w:t>
      </w:r>
      <w:r w:rsidR="00152FDA" w:rsidRPr="00BB24B0">
        <w:rPr>
          <w:rFonts w:ascii="Courier New" w:hAnsi="Courier New" w:cs="Courier New"/>
          <w:b/>
          <w:sz w:val="22"/>
          <w:szCs w:val="22"/>
          <w:lang w:eastAsia="en-GB"/>
        </w:rPr>
        <w:t>5</w:t>
      </w:r>
    </w:p>
    <w:p w:rsidR="00152FDA" w:rsidRPr="00BB24B0" w:rsidRDefault="00BB24B0" w:rsidP="00BB24B0">
      <w:pPr>
        <w:ind w:left="720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>number</w:t>
      </w:r>
      <w:proofErr w:type="gramEnd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 xml:space="preserve"> of 1p coins: </w:t>
      </w:r>
      <w:r w:rsidR="00152FDA" w:rsidRPr="00BB24B0">
        <w:rPr>
          <w:rFonts w:ascii="Courier New" w:hAnsi="Courier New" w:cs="Courier New"/>
          <w:b/>
          <w:sz w:val="22"/>
          <w:szCs w:val="22"/>
          <w:lang w:eastAsia="en-GB"/>
        </w:rPr>
        <w:t>6</w:t>
      </w:r>
    </w:p>
    <w:p w:rsidR="0099264F" w:rsidRPr="00BB24B0" w:rsidRDefault="00BB24B0" w:rsidP="00BB24B0">
      <w:pPr>
        <w:ind w:left="720"/>
        <w:jc w:val="both"/>
        <w:rPr>
          <w:rFonts w:ascii="Courier New" w:hAnsi="Courier New" w:cs="Courier New"/>
          <w:sz w:val="22"/>
          <w:szCs w:val="22"/>
          <w:lang w:eastAsia="en-GB"/>
        </w:rPr>
      </w:pPr>
      <w:r>
        <w:rPr>
          <w:rFonts w:ascii="Courier New" w:hAnsi="Courier New" w:cs="Courier New"/>
          <w:sz w:val="22"/>
          <w:szCs w:val="22"/>
          <w:lang w:eastAsia="en-GB"/>
        </w:rPr>
        <w:t xml:space="preserve">    </w:t>
      </w:r>
      <w:proofErr w:type="gramStart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>pounds</w:t>
      </w:r>
      <w:proofErr w:type="gramEnd"/>
      <w:r w:rsidR="00152FDA" w:rsidRPr="00BB24B0">
        <w:rPr>
          <w:rFonts w:ascii="Courier New" w:hAnsi="Courier New" w:cs="Courier New"/>
          <w:sz w:val="22"/>
          <w:szCs w:val="22"/>
          <w:lang w:eastAsia="en-GB"/>
        </w:rPr>
        <w:t>: 1 pence: 56</w:t>
      </w:r>
    </w:p>
    <w:p w:rsidR="00152FDA" w:rsidRDefault="00152FDA" w:rsidP="00472000">
      <w:pPr>
        <w:jc w:val="both"/>
        <w:rPr>
          <w:lang w:val="en-US"/>
        </w:rPr>
      </w:pPr>
    </w:p>
    <w:sectPr w:rsidR="00152FDA" w:rsidSect="001411D7">
      <w:headerReference w:type="default" r:id="rId7"/>
      <w:footerReference w:type="default" r:id="rId8"/>
      <w:pgSz w:w="11909" w:h="16834" w:code="9"/>
      <w:pgMar w:top="993" w:right="994" w:bottom="1276" w:left="1134" w:header="568" w:footer="4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664" w:rsidRDefault="009C0664">
      <w:r>
        <w:separator/>
      </w:r>
    </w:p>
  </w:endnote>
  <w:endnote w:type="continuationSeparator" w:id="0">
    <w:p w:rsidR="009C0664" w:rsidRDefault="009C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2D7" w:rsidRDefault="00A502D7" w:rsidP="00134CD9">
    <w:pPr>
      <w:pStyle w:val="Footer"/>
      <w:pBdr>
        <w:top w:val="single" w:sz="6" w:space="1" w:color="auto"/>
      </w:pBdr>
      <w:tabs>
        <w:tab w:val="clear" w:pos="4153"/>
        <w:tab w:val="clear" w:pos="8306"/>
        <w:tab w:val="left" w:pos="4536"/>
        <w:tab w:val="right" w:pos="9639"/>
      </w:tabs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FILENAME  \* Lower  \* MERGEFORMAT </w:instrText>
    </w:r>
    <w:r>
      <w:rPr>
        <w:sz w:val="20"/>
      </w:rPr>
      <w:fldChar w:fldCharType="separate"/>
    </w:r>
    <w:r w:rsidR="00445E80">
      <w:rPr>
        <w:noProof/>
        <w:sz w:val="20"/>
      </w:rPr>
      <w:t>unit1 lab exercises.docx</w:t>
    </w:r>
    <w:r>
      <w:rPr>
        <w:sz w:val="20"/>
      </w:rPr>
      <w:fldChar w:fldCharType="end"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SAVEDATE \@ "dd/MM/yy HH:mm:ss" \* MERGEFORMAT </w:instrText>
    </w:r>
    <w:r>
      <w:rPr>
        <w:sz w:val="20"/>
      </w:rPr>
      <w:fldChar w:fldCharType="separate"/>
    </w:r>
    <w:r w:rsidR="009D3A48">
      <w:rPr>
        <w:noProof/>
        <w:sz w:val="20"/>
      </w:rPr>
      <w:t>05/09/18 14:49:00</w:t>
    </w:r>
    <w:r>
      <w:rPr>
        <w:sz w:val="20"/>
      </w:rPr>
      <w:fldChar w:fldCharType="end"/>
    </w:r>
    <w:r>
      <w:rPr>
        <w:sz w:val="20"/>
      </w:rPr>
      <w:tab/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 w:rsidR="009D3A48">
      <w:rPr>
        <w:noProof/>
        <w:sz w:val="20"/>
      </w:rPr>
      <w:t>2</w:t>
    </w:r>
    <w:r>
      <w:rPr>
        <w:sz w:val="20"/>
      </w:rPr>
      <w:fldChar w:fldCharType="end"/>
    </w:r>
  </w:p>
  <w:p w:rsidR="00A502D7" w:rsidRDefault="00A502D7">
    <w:pPr>
      <w:pStyle w:val="Footer"/>
      <w:jc w:val="center"/>
      <w:rPr>
        <w:sz w:val="20"/>
      </w:rPr>
    </w:pPr>
    <w:r>
      <w:rPr>
        <w:sz w:val="20"/>
      </w:rPr>
      <w:t>School of Computing, University of the West of Scotland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664" w:rsidRDefault="009C0664">
      <w:r>
        <w:separator/>
      </w:r>
    </w:p>
  </w:footnote>
  <w:footnote w:type="continuationSeparator" w:id="0">
    <w:p w:rsidR="009C0664" w:rsidRDefault="009C0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2D7" w:rsidRDefault="001875E0">
    <w:pPr>
      <w:pStyle w:val="Header"/>
      <w:pBdr>
        <w:bottom w:val="single" w:sz="6" w:space="1" w:color="auto"/>
      </w:pBdr>
      <w:jc w:val="center"/>
      <w:rPr>
        <w:sz w:val="20"/>
      </w:rPr>
    </w:pPr>
    <w:r>
      <w:rPr>
        <w:sz w:val="20"/>
      </w:rPr>
      <w:t>Structures and Algorithms</w:t>
    </w:r>
    <w:r w:rsidR="00D22A32">
      <w:rPr>
        <w:sz w:val="20"/>
      </w:rPr>
      <w:t xml:space="preserve"> </w:t>
    </w:r>
    <w:r w:rsidR="00A502D7">
      <w:rPr>
        <w:sz w:val="20"/>
      </w:rPr>
      <w:t>Unit 1: Java</w:t>
    </w:r>
    <w:r>
      <w:rPr>
        <w:sz w:val="20"/>
      </w:rPr>
      <w:t xml:space="preserve"> B</w:t>
    </w:r>
    <w:r w:rsidR="0099264F">
      <w:rPr>
        <w:sz w:val="20"/>
      </w:rPr>
      <w:t>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7BC2"/>
    <w:multiLevelType w:val="hybridMultilevel"/>
    <w:tmpl w:val="2828CAC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57F8D"/>
    <w:multiLevelType w:val="hybridMultilevel"/>
    <w:tmpl w:val="38045C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E3900"/>
    <w:multiLevelType w:val="hybridMultilevel"/>
    <w:tmpl w:val="C7FE0B7A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607C86"/>
    <w:multiLevelType w:val="hybridMultilevel"/>
    <w:tmpl w:val="D38C2E6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D0117B"/>
    <w:multiLevelType w:val="hybridMultilevel"/>
    <w:tmpl w:val="950EC2D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6583E7C"/>
    <w:multiLevelType w:val="hybridMultilevel"/>
    <w:tmpl w:val="AA646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92F60"/>
    <w:multiLevelType w:val="hybridMultilevel"/>
    <w:tmpl w:val="842E6E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41367E"/>
    <w:multiLevelType w:val="hybridMultilevel"/>
    <w:tmpl w:val="668214F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7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2D"/>
    <w:rsid w:val="00002436"/>
    <w:rsid w:val="000121D4"/>
    <w:rsid w:val="0001348B"/>
    <w:rsid w:val="0001503C"/>
    <w:rsid w:val="00016D69"/>
    <w:rsid w:val="00022504"/>
    <w:rsid w:val="00031615"/>
    <w:rsid w:val="00032825"/>
    <w:rsid w:val="00043DC1"/>
    <w:rsid w:val="00047CE8"/>
    <w:rsid w:val="00051BF4"/>
    <w:rsid w:val="00052F02"/>
    <w:rsid w:val="00053EA3"/>
    <w:rsid w:val="00054720"/>
    <w:rsid w:val="0005472C"/>
    <w:rsid w:val="000655C0"/>
    <w:rsid w:val="00066DA1"/>
    <w:rsid w:val="000740F0"/>
    <w:rsid w:val="00081AAD"/>
    <w:rsid w:val="00085C6A"/>
    <w:rsid w:val="0008728D"/>
    <w:rsid w:val="00087E26"/>
    <w:rsid w:val="00094F16"/>
    <w:rsid w:val="00097704"/>
    <w:rsid w:val="000A0DFB"/>
    <w:rsid w:val="000A494C"/>
    <w:rsid w:val="000A4BE5"/>
    <w:rsid w:val="000A6410"/>
    <w:rsid w:val="000A6839"/>
    <w:rsid w:val="000A794F"/>
    <w:rsid w:val="000B6F8B"/>
    <w:rsid w:val="000B78A9"/>
    <w:rsid w:val="000C204B"/>
    <w:rsid w:val="000C2713"/>
    <w:rsid w:val="000C5796"/>
    <w:rsid w:val="000C7AC2"/>
    <w:rsid w:val="000D0472"/>
    <w:rsid w:val="000D1CC0"/>
    <w:rsid w:val="000D2192"/>
    <w:rsid w:val="000D28EF"/>
    <w:rsid w:val="000D2BA6"/>
    <w:rsid w:val="000D3265"/>
    <w:rsid w:val="000D3EE9"/>
    <w:rsid w:val="000D64AF"/>
    <w:rsid w:val="000E032E"/>
    <w:rsid w:val="000E58E2"/>
    <w:rsid w:val="000E5BE5"/>
    <w:rsid w:val="000E6668"/>
    <w:rsid w:val="000F2E41"/>
    <w:rsid w:val="000F42D7"/>
    <w:rsid w:val="000F4984"/>
    <w:rsid w:val="00100947"/>
    <w:rsid w:val="00105396"/>
    <w:rsid w:val="001064DA"/>
    <w:rsid w:val="00117750"/>
    <w:rsid w:val="00124052"/>
    <w:rsid w:val="001316B5"/>
    <w:rsid w:val="00131EFD"/>
    <w:rsid w:val="00134CD9"/>
    <w:rsid w:val="0013503B"/>
    <w:rsid w:val="001350BD"/>
    <w:rsid w:val="00140149"/>
    <w:rsid w:val="001411D7"/>
    <w:rsid w:val="00143757"/>
    <w:rsid w:val="00144331"/>
    <w:rsid w:val="00145E0B"/>
    <w:rsid w:val="0015119B"/>
    <w:rsid w:val="00152FDA"/>
    <w:rsid w:val="0015303C"/>
    <w:rsid w:val="0015494C"/>
    <w:rsid w:val="00154A2F"/>
    <w:rsid w:val="00160117"/>
    <w:rsid w:val="00162004"/>
    <w:rsid w:val="00165E2D"/>
    <w:rsid w:val="001743EC"/>
    <w:rsid w:val="00176646"/>
    <w:rsid w:val="00176AD6"/>
    <w:rsid w:val="001820D1"/>
    <w:rsid w:val="001840B2"/>
    <w:rsid w:val="00184F1B"/>
    <w:rsid w:val="001875E0"/>
    <w:rsid w:val="00187B83"/>
    <w:rsid w:val="001931BA"/>
    <w:rsid w:val="0019722F"/>
    <w:rsid w:val="001A253E"/>
    <w:rsid w:val="001A399F"/>
    <w:rsid w:val="001A3D11"/>
    <w:rsid w:val="001A5BA9"/>
    <w:rsid w:val="001B462A"/>
    <w:rsid w:val="001D5614"/>
    <w:rsid w:val="001D6234"/>
    <w:rsid w:val="001D64F3"/>
    <w:rsid w:val="001D78C5"/>
    <w:rsid w:val="001E00EC"/>
    <w:rsid w:val="001E138B"/>
    <w:rsid w:val="001E2AF6"/>
    <w:rsid w:val="001F1C98"/>
    <w:rsid w:val="001F28FA"/>
    <w:rsid w:val="001F7F1E"/>
    <w:rsid w:val="0020003E"/>
    <w:rsid w:val="00201026"/>
    <w:rsid w:val="00201FA1"/>
    <w:rsid w:val="002049B5"/>
    <w:rsid w:val="002109AC"/>
    <w:rsid w:val="00210D62"/>
    <w:rsid w:val="00211968"/>
    <w:rsid w:val="002162CE"/>
    <w:rsid w:val="002178F2"/>
    <w:rsid w:val="00221B9A"/>
    <w:rsid w:val="002227A3"/>
    <w:rsid w:val="00226B6C"/>
    <w:rsid w:val="00230DEA"/>
    <w:rsid w:val="00231945"/>
    <w:rsid w:val="00240FA1"/>
    <w:rsid w:val="002453B0"/>
    <w:rsid w:val="00245446"/>
    <w:rsid w:val="002467EA"/>
    <w:rsid w:val="002507BF"/>
    <w:rsid w:val="002519AB"/>
    <w:rsid w:val="00253A57"/>
    <w:rsid w:val="00257700"/>
    <w:rsid w:val="002605F4"/>
    <w:rsid w:val="0026101B"/>
    <w:rsid w:val="00261E99"/>
    <w:rsid w:val="00262574"/>
    <w:rsid w:val="002637B8"/>
    <w:rsid w:val="00263ABE"/>
    <w:rsid w:val="00264DA8"/>
    <w:rsid w:val="00266D0D"/>
    <w:rsid w:val="00273138"/>
    <w:rsid w:val="002734E2"/>
    <w:rsid w:val="00274704"/>
    <w:rsid w:val="00283196"/>
    <w:rsid w:val="002838BA"/>
    <w:rsid w:val="00284085"/>
    <w:rsid w:val="002846E9"/>
    <w:rsid w:val="002855B0"/>
    <w:rsid w:val="002902D5"/>
    <w:rsid w:val="00293D1D"/>
    <w:rsid w:val="002A3B36"/>
    <w:rsid w:val="002A6537"/>
    <w:rsid w:val="002B0E4C"/>
    <w:rsid w:val="002B718E"/>
    <w:rsid w:val="002C0EB6"/>
    <w:rsid w:val="002C0FFB"/>
    <w:rsid w:val="002C2337"/>
    <w:rsid w:val="002C328B"/>
    <w:rsid w:val="002C7CF0"/>
    <w:rsid w:val="002D4387"/>
    <w:rsid w:val="002E0A2E"/>
    <w:rsid w:val="002E674D"/>
    <w:rsid w:val="002F0096"/>
    <w:rsid w:val="002F10D8"/>
    <w:rsid w:val="002F6766"/>
    <w:rsid w:val="00302B5A"/>
    <w:rsid w:val="00303CDF"/>
    <w:rsid w:val="003063A2"/>
    <w:rsid w:val="003138E2"/>
    <w:rsid w:val="003151DA"/>
    <w:rsid w:val="00315CE2"/>
    <w:rsid w:val="00326F76"/>
    <w:rsid w:val="00330AB8"/>
    <w:rsid w:val="00331593"/>
    <w:rsid w:val="003326D9"/>
    <w:rsid w:val="00333B6E"/>
    <w:rsid w:val="0033514B"/>
    <w:rsid w:val="003408DA"/>
    <w:rsid w:val="00343113"/>
    <w:rsid w:val="0034653B"/>
    <w:rsid w:val="00347318"/>
    <w:rsid w:val="00352E13"/>
    <w:rsid w:val="003534DC"/>
    <w:rsid w:val="00360678"/>
    <w:rsid w:val="0036126B"/>
    <w:rsid w:val="003656F7"/>
    <w:rsid w:val="00366709"/>
    <w:rsid w:val="00366F61"/>
    <w:rsid w:val="0037073F"/>
    <w:rsid w:val="00372060"/>
    <w:rsid w:val="003762E3"/>
    <w:rsid w:val="003764FC"/>
    <w:rsid w:val="003803DD"/>
    <w:rsid w:val="00383593"/>
    <w:rsid w:val="003846E6"/>
    <w:rsid w:val="00384AC3"/>
    <w:rsid w:val="003914E1"/>
    <w:rsid w:val="00392209"/>
    <w:rsid w:val="003A0A60"/>
    <w:rsid w:val="003A3254"/>
    <w:rsid w:val="003A3494"/>
    <w:rsid w:val="003A46B1"/>
    <w:rsid w:val="003A4C7A"/>
    <w:rsid w:val="003B4FFC"/>
    <w:rsid w:val="003B5369"/>
    <w:rsid w:val="003B76C1"/>
    <w:rsid w:val="003C1F2F"/>
    <w:rsid w:val="003C24EF"/>
    <w:rsid w:val="003D21A7"/>
    <w:rsid w:val="003D7846"/>
    <w:rsid w:val="003F0E2B"/>
    <w:rsid w:val="003F0E53"/>
    <w:rsid w:val="003F12A3"/>
    <w:rsid w:val="003F2F70"/>
    <w:rsid w:val="003F43C2"/>
    <w:rsid w:val="00400D63"/>
    <w:rsid w:val="004018CC"/>
    <w:rsid w:val="0040217D"/>
    <w:rsid w:val="00402314"/>
    <w:rsid w:val="00402A83"/>
    <w:rsid w:val="00404B67"/>
    <w:rsid w:val="0040511E"/>
    <w:rsid w:val="00405BD5"/>
    <w:rsid w:val="004063D5"/>
    <w:rsid w:val="00411CA8"/>
    <w:rsid w:val="00414039"/>
    <w:rsid w:val="00416A66"/>
    <w:rsid w:val="00421F93"/>
    <w:rsid w:val="004311AC"/>
    <w:rsid w:val="004314B3"/>
    <w:rsid w:val="004320CE"/>
    <w:rsid w:val="004334E4"/>
    <w:rsid w:val="00433FEF"/>
    <w:rsid w:val="00434FEA"/>
    <w:rsid w:val="00436B36"/>
    <w:rsid w:val="0044025C"/>
    <w:rsid w:val="004419A7"/>
    <w:rsid w:val="00443621"/>
    <w:rsid w:val="00443A12"/>
    <w:rsid w:val="00445E80"/>
    <w:rsid w:val="00452DD7"/>
    <w:rsid w:val="00455945"/>
    <w:rsid w:val="00460B29"/>
    <w:rsid w:val="004622E3"/>
    <w:rsid w:val="00463886"/>
    <w:rsid w:val="0046495E"/>
    <w:rsid w:val="00464B92"/>
    <w:rsid w:val="00466F08"/>
    <w:rsid w:val="004703E0"/>
    <w:rsid w:val="00472000"/>
    <w:rsid w:val="004736FE"/>
    <w:rsid w:val="00473FCE"/>
    <w:rsid w:val="00477208"/>
    <w:rsid w:val="0047776D"/>
    <w:rsid w:val="0048001D"/>
    <w:rsid w:val="00483601"/>
    <w:rsid w:val="00487738"/>
    <w:rsid w:val="00490408"/>
    <w:rsid w:val="00497C2D"/>
    <w:rsid w:val="004A24B4"/>
    <w:rsid w:val="004A300D"/>
    <w:rsid w:val="004A349A"/>
    <w:rsid w:val="004A7465"/>
    <w:rsid w:val="004B2EC2"/>
    <w:rsid w:val="004B48D6"/>
    <w:rsid w:val="004B6000"/>
    <w:rsid w:val="004C1B4E"/>
    <w:rsid w:val="004C1DBB"/>
    <w:rsid w:val="004D7861"/>
    <w:rsid w:val="004F2E01"/>
    <w:rsid w:val="004F7B99"/>
    <w:rsid w:val="00503054"/>
    <w:rsid w:val="0050525F"/>
    <w:rsid w:val="00510CA0"/>
    <w:rsid w:val="00511EA6"/>
    <w:rsid w:val="00514C61"/>
    <w:rsid w:val="00526765"/>
    <w:rsid w:val="00532038"/>
    <w:rsid w:val="005320AC"/>
    <w:rsid w:val="005370AC"/>
    <w:rsid w:val="00540BC6"/>
    <w:rsid w:val="00543DF2"/>
    <w:rsid w:val="00545CE4"/>
    <w:rsid w:val="005468DB"/>
    <w:rsid w:val="005470D7"/>
    <w:rsid w:val="00550CFC"/>
    <w:rsid w:val="00552757"/>
    <w:rsid w:val="00553355"/>
    <w:rsid w:val="00557965"/>
    <w:rsid w:val="00560B58"/>
    <w:rsid w:val="00561E79"/>
    <w:rsid w:val="00562042"/>
    <w:rsid w:val="00562D23"/>
    <w:rsid w:val="005646FD"/>
    <w:rsid w:val="005670F4"/>
    <w:rsid w:val="00571128"/>
    <w:rsid w:val="00571846"/>
    <w:rsid w:val="0057270C"/>
    <w:rsid w:val="00572A13"/>
    <w:rsid w:val="00572B61"/>
    <w:rsid w:val="00583FC9"/>
    <w:rsid w:val="005864E1"/>
    <w:rsid w:val="00587FDE"/>
    <w:rsid w:val="00590E92"/>
    <w:rsid w:val="00593205"/>
    <w:rsid w:val="005940C7"/>
    <w:rsid w:val="00594D34"/>
    <w:rsid w:val="0059527F"/>
    <w:rsid w:val="005A1563"/>
    <w:rsid w:val="005A7D6F"/>
    <w:rsid w:val="005B271F"/>
    <w:rsid w:val="005B3BCA"/>
    <w:rsid w:val="005B6E7C"/>
    <w:rsid w:val="005B71BD"/>
    <w:rsid w:val="005B7EBD"/>
    <w:rsid w:val="005C1DB3"/>
    <w:rsid w:val="005C6B3F"/>
    <w:rsid w:val="005D079A"/>
    <w:rsid w:val="005D3B4E"/>
    <w:rsid w:val="005D3F96"/>
    <w:rsid w:val="005D523B"/>
    <w:rsid w:val="005E57EA"/>
    <w:rsid w:val="005E5C4B"/>
    <w:rsid w:val="005F280F"/>
    <w:rsid w:val="005F4CDB"/>
    <w:rsid w:val="005F66D7"/>
    <w:rsid w:val="006009BA"/>
    <w:rsid w:val="00603702"/>
    <w:rsid w:val="00605482"/>
    <w:rsid w:val="006072A0"/>
    <w:rsid w:val="00610BFF"/>
    <w:rsid w:val="00622D1A"/>
    <w:rsid w:val="006261A1"/>
    <w:rsid w:val="00627E52"/>
    <w:rsid w:val="00635581"/>
    <w:rsid w:val="0063719E"/>
    <w:rsid w:val="006371F9"/>
    <w:rsid w:val="006411EC"/>
    <w:rsid w:val="00644897"/>
    <w:rsid w:val="0064670B"/>
    <w:rsid w:val="00647277"/>
    <w:rsid w:val="00647A1F"/>
    <w:rsid w:val="006505C0"/>
    <w:rsid w:val="006518D1"/>
    <w:rsid w:val="006540BE"/>
    <w:rsid w:val="00654361"/>
    <w:rsid w:val="00656737"/>
    <w:rsid w:val="00656CBB"/>
    <w:rsid w:val="00657BC1"/>
    <w:rsid w:val="00661BBF"/>
    <w:rsid w:val="00663CD7"/>
    <w:rsid w:val="0066508A"/>
    <w:rsid w:val="00665449"/>
    <w:rsid w:val="00666088"/>
    <w:rsid w:val="006673C3"/>
    <w:rsid w:val="00670C03"/>
    <w:rsid w:val="0067107A"/>
    <w:rsid w:val="00674066"/>
    <w:rsid w:val="00680492"/>
    <w:rsid w:val="0068154A"/>
    <w:rsid w:val="00685157"/>
    <w:rsid w:val="00685355"/>
    <w:rsid w:val="00692A64"/>
    <w:rsid w:val="006A39E9"/>
    <w:rsid w:val="006A3C99"/>
    <w:rsid w:val="006A3CD3"/>
    <w:rsid w:val="006A3E69"/>
    <w:rsid w:val="006A5090"/>
    <w:rsid w:val="006A7026"/>
    <w:rsid w:val="006B1076"/>
    <w:rsid w:val="006B319F"/>
    <w:rsid w:val="006D06C0"/>
    <w:rsid w:val="006D3AFB"/>
    <w:rsid w:val="006D468F"/>
    <w:rsid w:val="006D551B"/>
    <w:rsid w:val="006D7DE4"/>
    <w:rsid w:val="006E1BCA"/>
    <w:rsid w:val="006E2E61"/>
    <w:rsid w:val="006F29EA"/>
    <w:rsid w:val="006F412F"/>
    <w:rsid w:val="006F581F"/>
    <w:rsid w:val="00700D5B"/>
    <w:rsid w:val="00701F4B"/>
    <w:rsid w:val="00706F6E"/>
    <w:rsid w:val="00706FB1"/>
    <w:rsid w:val="007108C6"/>
    <w:rsid w:val="00712057"/>
    <w:rsid w:val="00712549"/>
    <w:rsid w:val="00714688"/>
    <w:rsid w:val="0071585E"/>
    <w:rsid w:val="007159F3"/>
    <w:rsid w:val="00715FB8"/>
    <w:rsid w:val="007207FD"/>
    <w:rsid w:val="00720B62"/>
    <w:rsid w:val="0072581A"/>
    <w:rsid w:val="00730E20"/>
    <w:rsid w:val="00732635"/>
    <w:rsid w:val="00733E94"/>
    <w:rsid w:val="007377E3"/>
    <w:rsid w:val="00737AC2"/>
    <w:rsid w:val="00744CA4"/>
    <w:rsid w:val="00745D63"/>
    <w:rsid w:val="00746889"/>
    <w:rsid w:val="007532F6"/>
    <w:rsid w:val="00753707"/>
    <w:rsid w:val="00754599"/>
    <w:rsid w:val="007648C1"/>
    <w:rsid w:val="00764BFD"/>
    <w:rsid w:val="007676D4"/>
    <w:rsid w:val="0077319A"/>
    <w:rsid w:val="00773774"/>
    <w:rsid w:val="00774321"/>
    <w:rsid w:val="007774B0"/>
    <w:rsid w:val="007911D2"/>
    <w:rsid w:val="0079345C"/>
    <w:rsid w:val="007945AB"/>
    <w:rsid w:val="00795339"/>
    <w:rsid w:val="007960B9"/>
    <w:rsid w:val="007A2E94"/>
    <w:rsid w:val="007B0809"/>
    <w:rsid w:val="007B1460"/>
    <w:rsid w:val="007B1845"/>
    <w:rsid w:val="007B44F8"/>
    <w:rsid w:val="007B645E"/>
    <w:rsid w:val="007C0948"/>
    <w:rsid w:val="007C281F"/>
    <w:rsid w:val="007C4E88"/>
    <w:rsid w:val="007C68F8"/>
    <w:rsid w:val="007C76D0"/>
    <w:rsid w:val="007D0A79"/>
    <w:rsid w:val="007D4969"/>
    <w:rsid w:val="007D5324"/>
    <w:rsid w:val="007E202F"/>
    <w:rsid w:val="007E32D2"/>
    <w:rsid w:val="007E5019"/>
    <w:rsid w:val="007E58EF"/>
    <w:rsid w:val="007F2735"/>
    <w:rsid w:val="007F5CFF"/>
    <w:rsid w:val="00800C79"/>
    <w:rsid w:val="0080274D"/>
    <w:rsid w:val="008054E1"/>
    <w:rsid w:val="00807D1D"/>
    <w:rsid w:val="008134C4"/>
    <w:rsid w:val="00815E0C"/>
    <w:rsid w:val="0081768B"/>
    <w:rsid w:val="008201EB"/>
    <w:rsid w:val="00821624"/>
    <w:rsid w:val="008220BB"/>
    <w:rsid w:val="008227CC"/>
    <w:rsid w:val="008227E4"/>
    <w:rsid w:val="00824C58"/>
    <w:rsid w:val="00832209"/>
    <w:rsid w:val="00833E85"/>
    <w:rsid w:val="00835763"/>
    <w:rsid w:val="008457A8"/>
    <w:rsid w:val="008506F9"/>
    <w:rsid w:val="0085112E"/>
    <w:rsid w:val="008525BD"/>
    <w:rsid w:val="00856FD9"/>
    <w:rsid w:val="00861BCC"/>
    <w:rsid w:val="008640AF"/>
    <w:rsid w:val="008653FD"/>
    <w:rsid w:val="0086645C"/>
    <w:rsid w:val="00866A2B"/>
    <w:rsid w:val="00867AE8"/>
    <w:rsid w:val="00867F20"/>
    <w:rsid w:val="00872B11"/>
    <w:rsid w:val="00875CEE"/>
    <w:rsid w:val="00875D9F"/>
    <w:rsid w:val="00880D10"/>
    <w:rsid w:val="00895D15"/>
    <w:rsid w:val="00895FC0"/>
    <w:rsid w:val="008A09A1"/>
    <w:rsid w:val="008A2674"/>
    <w:rsid w:val="008A4229"/>
    <w:rsid w:val="008A45DB"/>
    <w:rsid w:val="008A745B"/>
    <w:rsid w:val="008B04D8"/>
    <w:rsid w:val="008B4D4F"/>
    <w:rsid w:val="008B5786"/>
    <w:rsid w:val="008B588D"/>
    <w:rsid w:val="008C727A"/>
    <w:rsid w:val="008D0D1F"/>
    <w:rsid w:val="008D2725"/>
    <w:rsid w:val="008D3ADF"/>
    <w:rsid w:val="008D432A"/>
    <w:rsid w:val="008D43C5"/>
    <w:rsid w:val="008D51D0"/>
    <w:rsid w:val="008D79C6"/>
    <w:rsid w:val="008E2E18"/>
    <w:rsid w:val="008E4919"/>
    <w:rsid w:val="008E4B68"/>
    <w:rsid w:val="008E5503"/>
    <w:rsid w:val="008E60A4"/>
    <w:rsid w:val="008E620A"/>
    <w:rsid w:val="008E73E3"/>
    <w:rsid w:val="008F1019"/>
    <w:rsid w:val="008F34C6"/>
    <w:rsid w:val="008F3CC5"/>
    <w:rsid w:val="008F70AE"/>
    <w:rsid w:val="00906FBC"/>
    <w:rsid w:val="009078F8"/>
    <w:rsid w:val="00910586"/>
    <w:rsid w:val="0091235F"/>
    <w:rsid w:val="0091509C"/>
    <w:rsid w:val="00915997"/>
    <w:rsid w:val="009161FF"/>
    <w:rsid w:val="00917F2E"/>
    <w:rsid w:val="00926569"/>
    <w:rsid w:val="00927BFC"/>
    <w:rsid w:val="009312A1"/>
    <w:rsid w:val="0093191C"/>
    <w:rsid w:val="009322AA"/>
    <w:rsid w:val="0093526F"/>
    <w:rsid w:val="009356F6"/>
    <w:rsid w:val="00945ABE"/>
    <w:rsid w:val="00946141"/>
    <w:rsid w:val="009558F2"/>
    <w:rsid w:val="00956237"/>
    <w:rsid w:val="0096078F"/>
    <w:rsid w:val="00965EDB"/>
    <w:rsid w:val="00966FA2"/>
    <w:rsid w:val="009701D7"/>
    <w:rsid w:val="00971494"/>
    <w:rsid w:val="00976C48"/>
    <w:rsid w:val="00980B46"/>
    <w:rsid w:val="009849B9"/>
    <w:rsid w:val="009917F8"/>
    <w:rsid w:val="0099264F"/>
    <w:rsid w:val="009926EF"/>
    <w:rsid w:val="009927AC"/>
    <w:rsid w:val="00993EA2"/>
    <w:rsid w:val="00994C2D"/>
    <w:rsid w:val="009A11C9"/>
    <w:rsid w:val="009A2BA9"/>
    <w:rsid w:val="009A3BEC"/>
    <w:rsid w:val="009B309F"/>
    <w:rsid w:val="009B3ACC"/>
    <w:rsid w:val="009B5F39"/>
    <w:rsid w:val="009B6165"/>
    <w:rsid w:val="009B7F7E"/>
    <w:rsid w:val="009C0664"/>
    <w:rsid w:val="009C6992"/>
    <w:rsid w:val="009C7DCB"/>
    <w:rsid w:val="009C7DD4"/>
    <w:rsid w:val="009D3A48"/>
    <w:rsid w:val="009D65FE"/>
    <w:rsid w:val="009E57CD"/>
    <w:rsid w:val="009E66A3"/>
    <w:rsid w:val="009E6F4C"/>
    <w:rsid w:val="009F1082"/>
    <w:rsid w:val="009F275A"/>
    <w:rsid w:val="009F28CF"/>
    <w:rsid w:val="009F2C7D"/>
    <w:rsid w:val="009F4B0E"/>
    <w:rsid w:val="00A00F80"/>
    <w:rsid w:val="00A04A95"/>
    <w:rsid w:val="00A0604F"/>
    <w:rsid w:val="00A06889"/>
    <w:rsid w:val="00A14382"/>
    <w:rsid w:val="00A15128"/>
    <w:rsid w:val="00A1590B"/>
    <w:rsid w:val="00A15B10"/>
    <w:rsid w:val="00A15B4E"/>
    <w:rsid w:val="00A1723F"/>
    <w:rsid w:val="00A237D4"/>
    <w:rsid w:val="00A307BA"/>
    <w:rsid w:val="00A339FE"/>
    <w:rsid w:val="00A3612E"/>
    <w:rsid w:val="00A4011D"/>
    <w:rsid w:val="00A4061D"/>
    <w:rsid w:val="00A46657"/>
    <w:rsid w:val="00A47D62"/>
    <w:rsid w:val="00A47DE7"/>
    <w:rsid w:val="00A502D7"/>
    <w:rsid w:val="00A50647"/>
    <w:rsid w:val="00A53E6A"/>
    <w:rsid w:val="00A62EB3"/>
    <w:rsid w:val="00A64534"/>
    <w:rsid w:val="00A66353"/>
    <w:rsid w:val="00A71153"/>
    <w:rsid w:val="00A73F44"/>
    <w:rsid w:val="00A75C68"/>
    <w:rsid w:val="00A824DA"/>
    <w:rsid w:val="00A83AC3"/>
    <w:rsid w:val="00A84DF6"/>
    <w:rsid w:val="00A85BDE"/>
    <w:rsid w:val="00A87C24"/>
    <w:rsid w:val="00A9147B"/>
    <w:rsid w:val="00A9320A"/>
    <w:rsid w:val="00A958FD"/>
    <w:rsid w:val="00A961FF"/>
    <w:rsid w:val="00A973C2"/>
    <w:rsid w:val="00AA2E89"/>
    <w:rsid w:val="00AA4997"/>
    <w:rsid w:val="00AB3106"/>
    <w:rsid w:val="00AB4D1E"/>
    <w:rsid w:val="00AB4E10"/>
    <w:rsid w:val="00AB6123"/>
    <w:rsid w:val="00AC33C6"/>
    <w:rsid w:val="00AC55F7"/>
    <w:rsid w:val="00AC652B"/>
    <w:rsid w:val="00AC6AA1"/>
    <w:rsid w:val="00AD0038"/>
    <w:rsid w:val="00AD010F"/>
    <w:rsid w:val="00AD120F"/>
    <w:rsid w:val="00AD5AD3"/>
    <w:rsid w:val="00AD6652"/>
    <w:rsid w:val="00AD7174"/>
    <w:rsid w:val="00AD7EAE"/>
    <w:rsid w:val="00AE60DE"/>
    <w:rsid w:val="00AF3701"/>
    <w:rsid w:val="00AF6344"/>
    <w:rsid w:val="00AF74CF"/>
    <w:rsid w:val="00B14D4D"/>
    <w:rsid w:val="00B217D2"/>
    <w:rsid w:val="00B27860"/>
    <w:rsid w:val="00B27B24"/>
    <w:rsid w:val="00B33497"/>
    <w:rsid w:val="00B372EA"/>
    <w:rsid w:val="00B44A01"/>
    <w:rsid w:val="00B50C48"/>
    <w:rsid w:val="00B52201"/>
    <w:rsid w:val="00B531E1"/>
    <w:rsid w:val="00B53926"/>
    <w:rsid w:val="00B62DF3"/>
    <w:rsid w:val="00B652C3"/>
    <w:rsid w:val="00B65981"/>
    <w:rsid w:val="00B669CF"/>
    <w:rsid w:val="00B67E30"/>
    <w:rsid w:val="00B72859"/>
    <w:rsid w:val="00B7408F"/>
    <w:rsid w:val="00B75EC6"/>
    <w:rsid w:val="00B80143"/>
    <w:rsid w:val="00B82C4A"/>
    <w:rsid w:val="00B8518B"/>
    <w:rsid w:val="00B8698B"/>
    <w:rsid w:val="00B9153D"/>
    <w:rsid w:val="00B92B2C"/>
    <w:rsid w:val="00B92E50"/>
    <w:rsid w:val="00B93C6C"/>
    <w:rsid w:val="00B94C88"/>
    <w:rsid w:val="00B94D06"/>
    <w:rsid w:val="00B95378"/>
    <w:rsid w:val="00B96302"/>
    <w:rsid w:val="00B975B7"/>
    <w:rsid w:val="00BA43AE"/>
    <w:rsid w:val="00BA5A33"/>
    <w:rsid w:val="00BB24B0"/>
    <w:rsid w:val="00BB417C"/>
    <w:rsid w:val="00BB7C54"/>
    <w:rsid w:val="00BC1D92"/>
    <w:rsid w:val="00BC6F5E"/>
    <w:rsid w:val="00BD47C2"/>
    <w:rsid w:val="00BD5C50"/>
    <w:rsid w:val="00BD7DF1"/>
    <w:rsid w:val="00BE13A3"/>
    <w:rsid w:val="00BE39D2"/>
    <w:rsid w:val="00BE4166"/>
    <w:rsid w:val="00BF1959"/>
    <w:rsid w:val="00BF60FA"/>
    <w:rsid w:val="00C00404"/>
    <w:rsid w:val="00C03013"/>
    <w:rsid w:val="00C057D1"/>
    <w:rsid w:val="00C0638D"/>
    <w:rsid w:val="00C10D60"/>
    <w:rsid w:val="00C11F63"/>
    <w:rsid w:val="00C12C68"/>
    <w:rsid w:val="00C153AB"/>
    <w:rsid w:val="00C21E60"/>
    <w:rsid w:val="00C23E46"/>
    <w:rsid w:val="00C25D52"/>
    <w:rsid w:val="00C3088D"/>
    <w:rsid w:val="00C322DD"/>
    <w:rsid w:val="00C33576"/>
    <w:rsid w:val="00C3396E"/>
    <w:rsid w:val="00C411AD"/>
    <w:rsid w:val="00C42546"/>
    <w:rsid w:val="00C44FF3"/>
    <w:rsid w:val="00C464C7"/>
    <w:rsid w:val="00C50C54"/>
    <w:rsid w:val="00C514CE"/>
    <w:rsid w:val="00C51C07"/>
    <w:rsid w:val="00C51CD2"/>
    <w:rsid w:val="00C60BDE"/>
    <w:rsid w:val="00C61941"/>
    <w:rsid w:val="00C62B18"/>
    <w:rsid w:val="00C66245"/>
    <w:rsid w:val="00C7413A"/>
    <w:rsid w:val="00C75DAA"/>
    <w:rsid w:val="00C8269F"/>
    <w:rsid w:val="00C85A8F"/>
    <w:rsid w:val="00C87CF8"/>
    <w:rsid w:val="00C92B00"/>
    <w:rsid w:val="00C930D7"/>
    <w:rsid w:val="00C933CF"/>
    <w:rsid w:val="00C94448"/>
    <w:rsid w:val="00C96FDC"/>
    <w:rsid w:val="00CA11E3"/>
    <w:rsid w:val="00CA39A6"/>
    <w:rsid w:val="00CA3FB0"/>
    <w:rsid w:val="00CA5F81"/>
    <w:rsid w:val="00CB03D7"/>
    <w:rsid w:val="00CB3834"/>
    <w:rsid w:val="00CB4EDD"/>
    <w:rsid w:val="00CB52F5"/>
    <w:rsid w:val="00CC0ACA"/>
    <w:rsid w:val="00CC0C4F"/>
    <w:rsid w:val="00CC2923"/>
    <w:rsid w:val="00CC5807"/>
    <w:rsid w:val="00CC64D6"/>
    <w:rsid w:val="00CD4D53"/>
    <w:rsid w:val="00CE3075"/>
    <w:rsid w:val="00CF039B"/>
    <w:rsid w:val="00CF3D12"/>
    <w:rsid w:val="00CF5B4E"/>
    <w:rsid w:val="00CF7AB5"/>
    <w:rsid w:val="00D00EB4"/>
    <w:rsid w:val="00D05285"/>
    <w:rsid w:val="00D05B5B"/>
    <w:rsid w:val="00D06262"/>
    <w:rsid w:val="00D106F6"/>
    <w:rsid w:val="00D11934"/>
    <w:rsid w:val="00D12F3D"/>
    <w:rsid w:val="00D15EB7"/>
    <w:rsid w:val="00D21FB9"/>
    <w:rsid w:val="00D22A32"/>
    <w:rsid w:val="00D2406A"/>
    <w:rsid w:val="00D24A9C"/>
    <w:rsid w:val="00D32C72"/>
    <w:rsid w:val="00D32E1B"/>
    <w:rsid w:val="00D33193"/>
    <w:rsid w:val="00D35173"/>
    <w:rsid w:val="00D36B46"/>
    <w:rsid w:val="00D37DAA"/>
    <w:rsid w:val="00D431E5"/>
    <w:rsid w:val="00D46E4E"/>
    <w:rsid w:val="00D50C14"/>
    <w:rsid w:val="00D53980"/>
    <w:rsid w:val="00D566AC"/>
    <w:rsid w:val="00D566AD"/>
    <w:rsid w:val="00D62DDA"/>
    <w:rsid w:val="00D65601"/>
    <w:rsid w:val="00D7145F"/>
    <w:rsid w:val="00D75C1B"/>
    <w:rsid w:val="00D7605F"/>
    <w:rsid w:val="00D766B3"/>
    <w:rsid w:val="00D76D94"/>
    <w:rsid w:val="00D83E0C"/>
    <w:rsid w:val="00D86FF9"/>
    <w:rsid w:val="00D93BE3"/>
    <w:rsid w:val="00DA1638"/>
    <w:rsid w:val="00DA22DA"/>
    <w:rsid w:val="00DA374A"/>
    <w:rsid w:val="00DA4524"/>
    <w:rsid w:val="00DA48E9"/>
    <w:rsid w:val="00DB0EB0"/>
    <w:rsid w:val="00DB2116"/>
    <w:rsid w:val="00DB4BDD"/>
    <w:rsid w:val="00DC22E7"/>
    <w:rsid w:val="00DC4483"/>
    <w:rsid w:val="00DC4746"/>
    <w:rsid w:val="00DC7289"/>
    <w:rsid w:val="00DD0DC2"/>
    <w:rsid w:val="00DD5D27"/>
    <w:rsid w:val="00DE1219"/>
    <w:rsid w:val="00DE1DFA"/>
    <w:rsid w:val="00DE4D32"/>
    <w:rsid w:val="00DE5280"/>
    <w:rsid w:val="00DE77FA"/>
    <w:rsid w:val="00DF1C8B"/>
    <w:rsid w:val="00DF38B3"/>
    <w:rsid w:val="00DF56F7"/>
    <w:rsid w:val="00DF5F3D"/>
    <w:rsid w:val="00E017C6"/>
    <w:rsid w:val="00E02459"/>
    <w:rsid w:val="00E02DF6"/>
    <w:rsid w:val="00E04A6F"/>
    <w:rsid w:val="00E149B7"/>
    <w:rsid w:val="00E14FC7"/>
    <w:rsid w:val="00E16904"/>
    <w:rsid w:val="00E20C97"/>
    <w:rsid w:val="00E215C9"/>
    <w:rsid w:val="00E22E52"/>
    <w:rsid w:val="00E260E2"/>
    <w:rsid w:val="00E27006"/>
    <w:rsid w:val="00E311FD"/>
    <w:rsid w:val="00E35876"/>
    <w:rsid w:val="00E37F06"/>
    <w:rsid w:val="00E42E52"/>
    <w:rsid w:val="00E43524"/>
    <w:rsid w:val="00E437A6"/>
    <w:rsid w:val="00E44E5C"/>
    <w:rsid w:val="00E45801"/>
    <w:rsid w:val="00E47A3C"/>
    <w:rsid w:val="00E522CB"/>
    <w:rsid w:val="00E53898"/>
    <w:rsid w:val="00E559F5"/>
    <w:rsid w:val="00E55CC6"/>
    <w:rsid w:val="00E56537"/>
    <w:rsid w:val="00E57C80"/>
    <w:rsid w:val="00E6008D"/>
    <w:rsid w:val="00E60348"/>
    <w:rsid w:val="00E7055C"/>
    <w:rsid w:val="00E728CB"/>
    <w:rsid w:val="00E75895"/>
    <w:rsid w:val="00E7689F"/>
    <w:rsid w:val="00E80E53"/>
    <w:rsid w:val="00E85664"/>
    <w:rsid w:val="00E91430"/>
    <w:rsid w:val="00EA08CF"/>
    <w:rsid w:val="00EA136D"/>
    <w:rsid w:val="00EA4070"/>
    <w:rsid w:val="00EA40D2"/>
    <w:rsid w:val="00EA6933"/>
    <w:rsid w:val="00EA6D2C"/>
    <w:rsid w:val="00EA7CDA"/>
    <w:rsid w:val="00EB2948"/>
    <w:rsid w:val="00EB33AD"/>
    <w:rsid w:val="00EB64F3"/>
    <w:rsid w:val="00EC4F79"/>
    <w:rsid w:val="00EC5DBD"/>
    <w:rsid w:val="00EC6AA2"/>
    <w:rsid w:val="00EC72C3"/>
    <w:rsid w:val="00EC73D6"/>
    <w:rsid w:val="00ED0B9C"/>
    <w:rsid w:val="00ED7D00"/>
    <w:rsid w:val="00EE098E"/>
    <w:rsid w:val="00EE0C2E"/>
    <w:rsid w:val="00EE1075"/>
    <w:rsid w:val="00EE21BE"/>
    <w:rsid w:val="00EE3DE5"/>
    <w:rsid w:val="00EE7095"/>
    <w:rsid w:val="00EF0B52"/>
    <w:rsid w:val="00EF1BF1"/>
    <w:rsid w:val="00F047AE"/>
    <w:rsid w:val="00F05A12"/>
    <w:rsid w:val="00F06158"/>
    <w:rsid w:val="00F061E9"/>
    <w:rsid w:val="00F11327"/>
    <w:rsid w:val="00F11FA3"/>
    <w:rsid w:val="00F11FC7"/>
    <w:rsid w:val="00F12FCE"/>
    <w:rsid w:val="00F13537"/>
    <w:rsid w:val="00F14CE7"/>
    <w:rsid w:val="00F2379F"/>
    <w:rsid w:val="00F246CA"/>
    <w:rsid w:val="00F250E0"/>
    <w:rsid w:val="00F31FB2"/>
    <w:rsid w:val="00F333B8"/>
    <w:rsid w:val="00F3725A"/>
    <w:rsid w:val="00F40AF6"/>
    <w:rsid w:val="00F41737"/>
    <w:rsid w:val="00F50913"/>
    <w:rsid w:val="00F50E7F"/>
    <w:rsid w:val="00F51BCC"/>
    <w:rsid w:val="00F56506"/>
    <w:rsid w:val="00F60892"/>
    <w:rsid w:val="00F74EBA"/>
    <w:rsid w:val="00F815DD"/>
    <w:rsid w:val="00F840D3"/>
    <w:rsid w:val="00F84B54"/>
    <w:rsid w:val="00F8540C"/>
    <w:rsid w:val="00F85D62"/>
    <w:rsid w:val="00F86A22"/>
    <w:rsid w:val="00F87FC4"/>
    <w:rsid w:val="00F91475"/>
    <w:rsid w:val="00F91E5E"/>
    <w:rsid w:val="00F96684"/>
    <w:rsid w:val="00FA5664"/>
    <w:rsid w:val="00FB2A6A"/>
    <w:rsid w:val="00FB366A"/>
    <w:rsid w:val="00FB6404"/>
    <w:rsid w:val="00FB6A56"/>
    <w:rsid w:val="00FB7BBA"/>
    <w:rsid w:val="00FC43CF"/>
    <w:rsid w:val="00FC643A"/>
    <w:rsid w:val="00FD1905"/>
    <w:rsid w:val="00FD1FFF"/>
    <w:rsid w:val="00FD3A06"/>
    <w:rsid w:val="00FD7D5A"/>
    <w:rsid w:val="00FD7EC7"/>
    <w:rsid w:val="00FE158B"/>
    <w:rsid w:val="00FE1BCD"/>
    <w:rsid w:val="00FE2055"/>
    <w:rsid w:val="00FE4D71"/>
    <w:rsid w:val="00FE6075"/>
    <w:rsid w:val="00FF39A0"/>
    <w:rsid w:val="00FF4F0D"/>
    <w:rsid w:val="00FF57D3"/>
    <w:rsid w:val="00FF65F1"/>
    <w:rsid w:val="00FF692C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0F6B8A"/>
  <w15:chartTrackingRefBased/>
  <w15:docId w15:val="{51917342-97DC-42E2-84C1-3FE37E8B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D60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left="720"/>
      <w:jc w:val="both"/>
      <w:outlineLvl w:val="5"/>
    </w:pPr>
    <w:rPr>
      <w:lang w:val="en-US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bCs/>
      <w:color w:val="000000"/>
      <w:szCs w:val="44"/>
      <w:lang w:val="en-US"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  <w:bCs/>
      <w:i/>
      <w:iCs/>
      <w:szCs w:val="32"/>
      <w:lang w:val="en-US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color w:val="000000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600"/>
    </w:pPr>
    <w:rPr>
      <w:sz w:val="18"/>
    </w:rPr>
  </w:style>
  <w:style w:type="paragraph" w:styleId="BodyText">
    <w:name w:val="Body Text"/>
    <w:basedOn w:val="Normal"/>
    <w:pPr>
      <w:jc w:val="both"/>
    </w:pPr>
  </w:style>
  <w:style w:type="paragraph" w:styleId="BodyTextIndent">
    <w:name w:val="Body Text Indent"/>
    <w:basedOn w:val="Normal"/>
    <w:pPr>
      <w:ind w:left="1080"/>
      <w:jc w:val="both"/>
    </w:pPr>
  </w:style>
  <w:style w:type="paragraph" w:styleId="BodyTextIndent2">
    <w:name w:val="Body Text Indent 2"/>
    <w:basedOn w:val="Normal"/>
    <w:pPr>
      <w:ind w:left="720"/>
      <w:jc w:val="both"/>
    </w:pPr>
  </w:style>
  <w:style w:type="paragraph" w:styleId="BodyTextIndent3">
    <w:name w:val="Body Text Indent 3"/>
    <w:basedOn w:val="Normal"/>
    <w:pPr>
      <w:ind w:left="720" w:hanging="720"/>
    </w:pPr>
  </w:style>
  <w:style w:type="paragraph" w:customStyle="1" w:styleId="code">
    <w:name w:val="code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</w:tabs>
    </w:pPr>
    <w:rPr>
      <w:rFonts w:ascii="Courier New" w:hAnsi="Courier New"/>
      <w:sz w:val="18"/>
      <w:lang w:val="en-US"/>
    </w:rPr>
  </w:style>
  <w:style w:type="paragraph" w:customStyle="1" w:styleId="code1">
    <w:name w:val="code1"/>
    <w:basedOn w:val="code"/>
    <w:next w:val="code"/>
    <w:pPr>
      <w:spacing w:before="120"/>
    </w:pPr>
  </w:style>
  <w:style w:type="character" w:styleId="PageNumber">
    <w:name w:val="page number"/>
    <w:basedOn w:val="DefaultParagraphFont"/>
  </w:style>
  <w:style w:type="paragraph" w:customStyle="1" w:styleId="Code0">
    <w:name w:val="Code"/>
    <w:basedOn w:val="Code10"/>
    <w:pPr>
      <w:tabs>
        <w:tab w:val="left" w:pos="360"/>
        <w:tab w:val="left" w:pos="720"/>
        <w:tab w:val="left" w:pos="1080"/>
        <w:tab w:val="left" w:pos="1440"/>
        <w:tab w:val="left" w:pos="1800"/>
      </w:tabs>
      <w:spacing w:before="0"/>
    </w:pPr>
  </w:style>
  <w:style w:type="paragraph" w:customStyle="1" w:styleId="Code10">
    <w:name w:val="Code1"/>
    <w:basedOn w:val="Normal"/>
    <w:next w:val="Code0"/>
    <w:pPr>
      <w:spacing w:before="120"/>
      <w:jc w:val="both"/>
    </w:pPr>
    <w:rPr>
      <w:rFonts w:ascii="Courier New" w:hAnsi="Courier New"/>
      <w:sz w:val="18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rsid w:val="0096078F"/>
    <w:pPr>
      <w:spacing w:before="120"/>
      <w:jc w:val="center"/>
    </w:pPr>
    <w:rPr>
      <w:b/>
      <w:sz w:val="32"/>
      <w:lang w:val="en-US"/>
    </w:rPr>
  </w:style>
  <w:style w:type="paragraph" w:styleId="ListParagraph">
    <w:name w:val="List Paragraph"/>
    <w:basedOn w:val="Normal"/>
    <w:uiPriority w:val="34"/>
    <w:qFormat/>
    <w:rsid w:val="00A663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8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8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Paisley</vt:lpstr>
    </vt:vector>
  </TitlesOfParts>
  <Company>University of Paisley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Paisley</dc:title>
  <dc:subject/>
  <dc:creator>mccr-ci0</dc:creator>
  <cp:keywords/>
  <dc:description/>
  <cp:lastModifiedBy>Miriam Birch</cp:lastModifiedBy>
  <cp:revision>4</cp:revision>
  <cp:lastPrinted>2018-09-05T13:48:00Z</cp:lastPrinted>
  <dcterms:created xsi:type="dcterms:W3CDTF">2018-09-05T13:48:00Z</dcterms:created>
  <dcterms:modified xsi:type="dcterms:W3CDTF">2019-09-11T09:32:00Z</dcterms:modified>
</cp:coreProperties>
</file>