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6C6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3A00E7D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4FCAC1D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307C179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&gt;    </w:t>
      </w:r>
    </w:p>
    <w:p w14:paraId="23A21A0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CCD696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F50FBE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0DD310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0ADA38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67DD7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sqroot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BA8137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A00ACE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6F500F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033CE3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choi;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7BDC5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do  </w:t>
      </w:r>
    </w:p>
    <w:p w14:paraId="50BFE75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D19F91F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Select any of the given options to perform calculation: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770D4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1 Add \t \t 2 Subtract \n 3 Multiply\t 4 Divide\n 5 Square \t \t 6 Square Root \n 7 Exit \n \n Give any of one choice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452FB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("%d", &amp;choi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45426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switch (choi)  </w:t>
      </w:r>
    </w:p>
    <w:p w14:paraId="6B11FE2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C4F0A1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1:  </w:t>
      </w:r>
    </w:p>
    <w:p w14:paraId="6F43B10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);</w:t>
      </w:r>
    </w:p>
    <w:p w14:paraId="12EA759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ADF00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2:  </w:t>
      </w:r>
    </w:p>
    <w:p w14:paraId="76DD418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1270EB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6B568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3:  </w:t>
      </w:r>
    </w:p>
    <w:p w14:paraId="1AE30B5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);</w:t>
      </w:r>
    </w:p>
    <w:p w14:paraId="1336554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7274B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lastRenderedPageBreak/>
        <w:t xml:space="preserve">        case 4:  </w:t>
      </w:r>
    </w:p>
    <w:p w14:paraId="0FF5386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D8079D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CE109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5:  </w:t>
      </w:r>
    </w:p>
    <w:p w14:paraId="005EECD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4AFA26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0F553A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6:  </w:t>
      </w:r>
    </w:p>
    <w:p w14:paraId="0E96416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sqroot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);</w:t>
      </w:r>
    </w:p>
    <w:p w14:paraId="3557ADE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FB7A4E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case 7:  </w:t>
      </w:r>
    </w:p>
    <w:p w14:paraId="433E02E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0);</w:t>
      </w:r>
    </w:p>
    <w:p w14:paraId="3D02B27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8612F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default:  </w:t>
      </w:r>
    </w:p>
    <w:p w14:paraId="5192785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" Wrong option ");  </w:t>
      </w:r>
    </w:p>
    <w:p w14:paraId="7B2000B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15C9500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70F7EF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\n ********************************************** \n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5ED6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choi !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= 7);  </w:t>
      </w:r>
    </w:p>
    <w:p w14:paraId="24F2041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94384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40E08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BF26CF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E4A217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sum = 0,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F353E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How many numbers: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E6DE9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F65BF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the numbers: \n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32D80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3396D23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C0B9F5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" 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4EC7CC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7BFCF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lastRenderedPageBreak/>
        <w:t xml:space="preserve">    }  </w:t>
      </w:r>
    </w:p>
    <w:p w14:paraId="72A56B2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Sum of the numbers = %d", sum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0D5B1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C4E9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C10749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E54938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DAB718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sub = 0,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2E8A8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How many numbers: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85320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DC762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the numbers: \n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AE9B6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728D80D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9945C3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" 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BA2BF7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1)sub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</w:p>
    <w:p w14:paraId="7D97FA0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1)</w:t>
      </w:r>
    </w:p>
    <w:p w14:paraId="4A5F57B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46B5402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   sub=sub-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6BF4B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7298A9D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5B852E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of the numbers = %d", sub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5151F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C1653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B54C0B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27FE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CA297B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4A3219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4D97F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How many numbers: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AE7F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31F2C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the numbers: \n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3AB1E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44C7B20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lastRenderedPageBreak/>
        <w:t xml:space="preserve">    {  </w:t>
      </w:r>
    </w:p>
    <w:p w14:paraId="3C05788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>" %d", &amp;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8EEBA6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971BA9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B0FFD0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F6B155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Multiply of the numbers = %d",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1F7B7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D110B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37A75E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</w:p>
    <w:p w14:paraId="2C09CE5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F3E055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95FF91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n1, n2,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res;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E3549F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the first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");  </w:t>
      </w:r>
    </w:p>
    <w:p w14:paraId="1932483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%d", &amp;n1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09CB9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the second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");  </w:t>
      </w:r>
    </w:p>
    <w:p w14:paraId="47D31BC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%d", &amp;n2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DD20D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41D4DD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if (n2 == 0)  </w:t>
      </w:r>
    </w:p>
    <w:p w14:paraId="468FE65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983AEEF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Divisor cannot be zero. Enter another value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AC3D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("%d", &amp;n2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96FD3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57D348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res = n1 /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n2;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F54B0B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divide of %d / %d is: %d", n1, n2, res);  </w:t>
      </w:r>
    </w:p>
    <w:p w14:paraId="0F0CA45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3087B9C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AF4C1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30C44F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8BD873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n1,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res;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F88B78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a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");  </w:t>
      </w:r>
    </w:p>
    <w:p w14:paraId="6F0B2946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%d", &amp;n1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3B427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28A2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res = n1 *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n1;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2AE4B7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The Square of %d is: %d", n1, res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9525B5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2FD479CE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1A0CB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A70BF">
        <w:rPr>
          <w:rFonts w:ascii="Times New Roman" w:hAnsi="Times New Roman" w:cs="Times New Roman"/>
          <w:sz w:val="24"/>
          <w:szCs w:val="24"/>
        </w:rPr>
        <w:t>sqroot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7922DC4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DF27D8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res;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C5E51A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n1;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F30079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Enter a number: "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65D64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%d", &amp;n1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D97392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3A0D3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res = sqrt(n1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AD910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0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70BF">
        <w:rPr>
          <w:rFonts w:ascii="Times New Roman" w:hAnsi="Times New Roman" w:cs="Times New Roman"/>
          <w:sz w:val="24"/>
          <w:szCs w:val="24"/>
        </w:rPr>
        <w:t xml:space="preserve"> (" \n The Square Root of %d is: %f", n1, res</w:t>
      </w:r>
      <w:proofErr w:type="gramStart"/>
      <w:r w:rsidRPr="004A70BF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4A70B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A07860" w14:textId="77777777" w:rsidR="00761DEA" w:rsidRPr="004A70BF" w:rsidRDefault="00761DEA" w:rsidP="00761DEA">
      <w:pPr>
        <w:rPr>
          <w:rFonts w:ascii="Times New Roman" w:hAnsi="Times New Roman" w:cs="Times New Roman"/>
          <w:sz w:val="24"/>
          <w:szCs w:val="24"/>
        </w:rPr>
      </w:pPr>
      <w:r w:rsidRPr="004A70BF">
        <w:rPr>
          <w:rFonts w:ascii="Times New Roman" w:hAnsi="Times New Roman" w:cs="Times New Roman"/>
          <w:sz w:val="24"/>
          <w:szCs w:val="24"/>
        </w:rPr>
        <w:t>}</w:t>
      </w:r>
    </w:p>
    <w:p w14:paraId="0C1F622D" w14:textId="77777777" w:rsidR="001A4089" w:rsidRDefault="001A4089"/>
    <w:sectPr w:rsidR="001A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89"/>
    <w:rsid w:val="001A4089"/>
    <w:rsid w:val="004A70BF"/>
    <w:rsid w:val="0076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8B60"/>
  <w15:chartTrackingRefBased/>
  <w15:docId w15:val="{6A84E068-D20D-4E1F-A18C-A6387B73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jilla</dc:creator>
  <cp:keywords/>
  <dc:description/>
  <cp:lastModifiedBy>gokul jilla</cp:lastModifiedBy>
  <cp:revision>2</cp:revision>
  <dcterms:created xsi:type="dcterms:W3CDTF">2022-04-03T03:56:00Z</dcterms:created>
  <dcterms:modified xsi:type="dcterms:W3CDTF">2022-04-03T03:56:00Z</dcterms:modified>
</cp:coreProperties>
</file>