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Name: Ghulamjillani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Assignment 3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Professor: Sajid Anwar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  <w:u w:val="single"/>
        </w:rPr>
        <w:t xml:space="preserve">Domain Model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Project: Skill-Based Project Collaboration System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  <w:u w:val="single"/>
        </w:rPr>
        <w:t xml:space="preserve">1. Introduction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domain model represents the key concepts of the system, their attributes, and the relationships between them. It helps us understand how real-world entities interact within the Skill-Based Project Collaboration System. This model will be used as the foundation for database design and system development.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  <w:u w:val="single"/>
        </w:rPr>
        <w:t xml:space="preserve">2. Key Domain Classes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system contains the following main classes: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 User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Represents any person using the system.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User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Attributes: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userID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identifier for the user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 name of the user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 address (used for login)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Encrypted password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Guest / Registered User / Project Owner / Admin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Relationships: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 User can create or join multiple Projects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 User can have multiple Skills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 User can send and receive Messages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 Skill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Represents a specific ability or area of expertise.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Skill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Attributes: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skillID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identifier for the skill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skillName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 of the skill (e.g. Python, UI/UX)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Relationships: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Many Users can have many Skills (Many-to-Many relationship)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 Project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Represents a collaborative project posted by a project owner.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Project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Attributes: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projectID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identifier for the project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Short title of the project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Details about the project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requiredSkills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List of skills needed for the project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 / In Progress / Completed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Relationships: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 Project is created by one Project Owner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 Project can receive many Applications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 Project requires multiple Skills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 Project has multiple Team Members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 Application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Represents a request by a user to join a project.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Application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Attributes: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applicationID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identifier for the application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Pending / Accepted / Rejected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appliedDate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when the application was submitted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Relationships: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An Application is submitted by one User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An Application belongs to one Project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 Message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Represents a message sent between two users.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Message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Attributes: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messageID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identifier for the message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content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 content of the message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timestamp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and time the message was sent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Relationships: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 Message is sent by one User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 Message is received by one User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2.6  Admin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special type of user who manages the system.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Attributes: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adminID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identifier for the admin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1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email address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Relationships: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Admin can add, edit, or delete Skills</w:t>
            </w:r>
          </w:p>
        </w:tc>
      </w:tr>
      <w:tr>
        <w:tc>
          <w:tcPr>
            <w:tcW w:type="dxa" w:w="864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Admin can manage User accounts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  <w:u w:val="single"/>
        </w:rPr>
        <w:t xml:space="preserve">3. Relationships Summary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Entities</w:t>
            </w:r>
          </w:p>
        </w:tc>
        <w:tc>
          <w:tcPr>
            <w:tcW w:type="dxa" w:w="2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↔ Skill</w:t>
            </w:r>
          </w:p>
        </w:tc>
        <w:tc>
          <w:tcPr>
            <w:tcW w:type="dxa" w:w="2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Many-to-Many</w:t>
            </w:r>
          </w:p>
        </w:tc>
        <w:tc>
          <w:tcPr>
            <w:tcW w:type="dxa" w:w="4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user can have many skills and vice versa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→ Project</w:t>
            </w:r>
          </w:p>
        </w:tc>
        <w:tc>
          <w:tcPr>
            <w:tcW w:type="dxa" w:w="2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user can create many projects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↔ User</w:t>
            </w:r>
          </w:p>
        </w:tc>
        <w:tc>
          <w:tcPr>
            <w:tcW w:type="dxa" w:w="2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Many-to-Many</w:t>
            </w:r>
          </w:p>
        </w:tc>
        <w:tc>
          <w:tcPr>
            <w:tcW w:type="dxa" w:w="4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project can have many team members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→ Application</w:t>
            </w:r>
          </w:p>
        </w:tc>
        <w:tc>
          <w:tcPr>
            <w:tcW w:type="dxa" w:w="2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user can submit many applications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→ Application</w:t>
            </w:r>
          </w:p>
        </w:tc>
        <w:tc>
          <w:tcPr>
            <w:tcW w:type="dxa" w:w="2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project can receive many applications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→ Message</w:t>
            </w:r>
          </w:p>
        </w:tc>
        <w:tc>
          <w:tcPr>
            <w:tcW w:type="dxa" w:w="2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user can send/receive many messages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→ Skill</w:t>
            </w:r>
          </w:p>
        </w:tc>
        <w:tc>
          <w:tcPr>
            <w:tcW w:type="dxa" w:w="2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manages the list of skills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  <w:u w:val="single"/>
        </w:rPr>
        <w:t xml:space="preserve">4. Domain Model Diagram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diagram below shows all the main classes and their relationships: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6000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  <w:u w:val="single"/>
        </w:rPr>
        <w:t xml:space="preserve">5. Textual Domain Model Representation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relationships in the system can also be written as: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User  ----&lt;  creates  &gt;---- 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User  ----&lt;  applies  &gt;----  Application  ----&lt;  belongs to  &gt;---- 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User  ----&lt;  has  &gt;---- 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User  ----&lt;  sends/receives  &gt;---- 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Admin  ----&lt;  manages  &gt;----  Skill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  <w:u w:val="single"/>
        </w:rPr>
        <w:t xml:space="preserve">6. Conclusion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domain model clearly shows all the main entities in the Skill-Based Project Collaboration System and how they are related to each other. It includes six classes: User, Skill, Project, Application, Message, and Admin. Each class has its own attributes and relationships. This model will be helpful when designing the database and building the actual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9be56f72d57a45c88061d7e7eb9b4fd486f1f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2026-05-09T19:56:13.283Z</dcterms:created>
  <dcterms:modified xsi:type="dcterms:W3CDTF">2026-05-09T19:56:13.283Z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