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salary of all employees.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average salary of employees.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highest salary in the Employees table.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lowest salary in the Employees table.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count the total number of employees.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count the number of employees in each department.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salary paid in each department.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average salary of employees in each department.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display the maximum salary in each department.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display the minimum salary in each department.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sales for each product.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average marks of students in each subject.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display departments where the average salary is greater than 60,000.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display products whose total sales exceed 1,00,000.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number of orders placed by each customer.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customer who has placed the maximum number of orders.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revenue generated each month.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display classes having more than 30 students.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highest marks scored in each subject.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the total quantity sold for each product where the total quantity is greater than 100.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