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E1CFB" w14:textId="00D6AC3E" w:rsidR="00677AC5" w:rsidRPr="00677AC5" w:rsidRDefault="005340EB" w:rsidP="00677AC5">
      <w:pPr>
        <w:jc w:val="center"/>
      </w:pPr>
      <w:r w:rsidRPr="005340EB">
        <w:rPr>
          <w:b/>
        </w:rPr>
        <w:t xml:space="preserve">Excel Training Session for </w:t>
      </w:r>
      <w:r w:rsidR="00D4120F">
        <w:rPr>
          <w:b/>
        </w:rPr>
        <w:t>Reno</w:t>
      </w:r>
      <w:r>
        <w:t xml:space="preserve">, </w:t>
      </w:r>
      <w:r w:rsidR="00D4120F">
        <w:t>Aug. 23, 2017</w:t>
      </w:r>
    </w:p>
    <w:p w14:paraId="0471D033" w14:textId="77777777" w:rsidR="005340EB" w:rsidRDefault="005340EB" w:rsidP="005340EB"/>
    <w:p w14:paraId="1D4CE3BC" w14:textId="77777777" w:rsidR="00A53E3F" w:rsidRPr="00B3343F" w:rsidRDefault="00A53E3F" w:rsidP="005340EB">
      <w:pPr>
        <w:rPr>
          <w:b/>
        </w:rPr>
      </w:pPr>
      <w:r w:rsidRPr="00B3343F">
        <w:rPr>
          <w:b/>
        </w:rPr>
        <w:t>How data journalism works</w:t>
      </w:r>
    </w:p>
    <w:p w14:paraId="29C96769" w14:textId="77777777" w:rsidR="00DF6B54" w:rsidRPr="00A53E3F" w:rsidRDefault="00277082" w:rsidP="00A53E3F">
      <w:pPr>
        <w:numPr>
          <w:ilvl w:val="0"/>
          <w:numId w:val="1"/>
        </w:numPr>
        <w:tabs>
          <w:tab w:val="num" w:pos="720"/>
        </w:tabs>
      </w:pPr>
      <w:r w:rsidRPr="00A53E3F">
        <w:t>STEP ONE: Save the raw copy of the file. Do not use.</w:t>
      </w:r>
    </w:p>
    <w:p w14:paraId="2E90DEE4" w14:textId="7F91035D" w:rsidR="00DF6B54" w:rsidRPr="00A53E3F" w:rsidRDefault="00277082" w:rsidP="00A53E3F">
      <w:pPr>
        <w:numPr>
          <w:ilvl w:val="0"/>
          <w:numId w:val="1"/>
        </w:numPr>
        <w:tabs>
          <w:tab w:val="num" w:pos="720"/>
        </w:tabs>
      </w:pPr>
      <w:r w:rsidRPr="00A53E3F">
        <w:t>STEP TWO: Start a document to keep track of your data analysis</w:t>
      </w:r>
      <w:r w:rsidR="00A85949">
        <w:t>.</w:t>
      </w:r>
    </w:p>
    <w:p w14:paraId="06C3B011" w14:textId="77777777" w:rsidR="00DF6B54" w:rsidRPr="00A53E3F" w:rsidRDefault="00277082" w:rsidP="00A53E3F">
      <w:pPr>
        <w:numPr>
          <w:ilvl w:val="0"/>
          <w:numId w:val="1"/>
        </w:numPr>
        <w:tabs>
          <w:tab w:val="num" w:pos="720"/>
        </w:tabs>
      </w:pPr>
      <w:r w:rsidRPr="00A53E3F">
        <w:t>STEP THREE: Check the data for basic errors. Answer any lingering questions.</w:t>
      </w:r>
    </w:p>
    <w:p w14:paraId="1C462A7C" w14:textId="77777777" w:rsidR="00DF6B54" w:rsidRPr="00A53E3F" w:rsidRDefault="00277082" w:rsidP="00A53E3F">
      <w:pPr>
        <w:numPr>
          <w:ilvl w:val="1"/>
          <w:numId w:val="1"/>
        </w:numPr>
        <w:tabs>
          <w:tab w:val="num" w:pos="1440"/>
        </w:tabs>
      </w:pPr>
      <w:r w:rsidRPr="00A53E3F">
        <w:t>Always ask for a “data dictionary”</w:t>
      </w:r>
    </w:p>
    <w:p w14:paraId="4AD89443" w14:textId="77777777" w:rsidR="00DF6B54" w:rsidRPr="00A53E3F" w:rsidRDefault="00277082" w:rsidP="00A53E3F">
      <w:pPr>
        <w:numPr>
          <w:ilvl w:val="0"/>
          <w:numId w:val="1"/>
        </w:numPr>
        <w:tabs>
          <w:tab w:val="num" w:pos="720"/>
        </w:tabs>
      </w:pPr>
      <w:r w:rsidRPr="00A53E3F">
        <w:t>STEP FOUR: “Clean” the data</w:t>
      </w:r>
    </w:p>
    <w:p w14:paraId="71BCB789" w14:textId="77777777" w:rsidR="00DF6B54" w:rsidRPr="00A53E3F" w:rsidRDefault="00277082" w:rsidP="00A53E3F">
      <w:pPr>
        <w:numPr>
          <w:ilvl w:val="1"/>
          <w:numId w:val="1"/>
        </w:numPr>
        <w:tabs>
          <w:tab w:val="num" w:pos="1440"/>
        </w:tabs>
      </w:pPr>
      <w:r w:rsidRPr="00A53E3F">
        <w:t>The data should be sq</w:t>
      </w:r>
      <w:bookmarkStart w:id="0" w:name="_GoBack"/>
      <w:bookmarkEnd w:id="0"/>
      <w:r w:rsidRPr="00A53E3F">
        <w:t>uare (no blank entries)</w:t>
      </w:r>
    </w:p>
    <w:p w14:paraId="6FDA03DE" w14:textId="77777777" w:rsidR="00DF6B54" w:rsidRPr="00A53E3F" w:rsidRDefault="00277082" w:rsidP="00A53E3F">
      <w:pPr>
        <w:numPr>
          <w:ilvl w:val="1"/>
          <w:numId w:val="1"/>
        </w:numPr>
        <w:tabs>
          <w:tab w:val="num" w:pos="1440"/>
        </w:tabs>
      </w:pPr>
      <w:r w:rsidRPr="00A53E3F">
        <w:t>Every column represents a single concept</w:t>
      </w:r>
    </w:p>
    <w:p w14:paraId="19D35AA8" w14:textId="77777777" w:rsidR="00DF6B54" w:rsidRPr="00A53E3F" w:rsidRDefault="00277082" w:rsidP="00A53E3F">
      <w:pPr>
        <w:numPr>
          <w:ilvl w:val="1"/>
          <w:numId w:val="1"/>
        </w:numPr>
        <w:tabs>
          <w:tab w:val="num" w:pos="1440"/>
        </w:tabs>
      </w:pPr>
      <w:r w:rsidRPr="00A53E3F">
        <w:t>No unnecessary spaces, commas or other formatting issues</w:t>
      </w:r>
    </w:p>
    <w:p w14:paraId="5C498E03" w14:textId="77777777" w:rsidR="00DF6B54" w:rsidRPr="00A53E3F" w:rsidRDefault="00277082" w:rsidP="00A53E3F">
      <w:pPr>
        <w:numPr>
          <w:ilvl w:val="0"/>
          <w:numId w:val="1"/>
        </w:numPr>
        <w:tabs>
          <w:tab w:val="num" w:pos="720"/>
        </w:tabs>
      </w:pPr>
      <w:r w:rsidRPr="00A53E3F">
        <w:t>STEP FIVE: Analyze the data. Find the story.</w:t>
      </w:r>
    </w:p>
    <w:p w14:paraId="0CD9DEA9" w14:textId="77777777" w:rsidR="00DF6B54" w:rsidRPr="00A53E3F" w:rsidRDefault="00277082" w:rsidP="00A53E3F">
      <w:pPr>
        <w:numPr>
          <w:ilvl w:val="0"/>
          <w:numId w:val="1"/>
        </w:numPr>
        <w:tabs>
          <w:tab w:val="num" w:pos="720"/>
        </w:tabs>
      </w:pPr>
      <w:r w:rsidRPr="00A53E3F">
        <w:t>STEP SIX: Report on what you see. Get to the bottom of it.</w:t>
      </w:r>
    </w:p>
    <w:p w14:paraId="0DBFFD8A" w14:textId="1F44BD27" w:rsidR="001D6430" w:rsidRDefault="00277082" w:rsidP="001D6430">
      <w:pPr>
        <w:numPr>
          <w:ilvl w:val="0"/>
          <w:numId w:val="1"/>
        </w:numPr>
        <w:tabs>
          <w:tab w:val="num" w:pos="720"/>
        </w:tabs>
      </w:pPr>
      <w:r w:rsidRPr="00A53E3F">
        <w:t>STEP SEVEN: Visualize the data with maps, charts, etc.</w:t>
      </w:r>
    </w:p>
    <w:p w14:paraId="2B1956F6" w14:textId="77777777" w:rsidR="001D6430" w:rsidRDefault="001D6430" w:rsidP="001D6430"/>
    <w:p w14:paraId="0629F463" w14:textId="6552A7B0" w:rsidR="001D6430" w:rsidRPr="001D6430" w:rsidRDefault="001D6430" w:rsidP="001D6430">
      <w:pPr>
        <w:rPr>
          <w:b/>
        </w:rPr>
      </w:pPr>
      <w:r w:rsidRPr="001D6430">
        <w:rPr>
          <w:b/>
        </w:rPr>
        <w:t>Two important Excel buttons</w:t>
      </w:r>
    </w:p>
    <w:p w14:paraId="1291255A" w14:textId="53A0D1B2" w:rsidR="001D6430" w:rsidRDefault="001D6430" w:rsidP="001D6430">
      <w:r w:rsidRPr="001D6430">
        <w:rPr>
          <w:u w:val="single"/>
        </w:rPr>
        <w:t>SORT:</w:t>
      </w:r>
      <w:r>
        <w:t xml:space="preserve"> Find it on the “data” tab. Organize your data alphabetically, biggest to smallest or smallest to biggest. When Excel asks, always choose the option to “expand the selection.”</w:t>
      </w:r>
    </w:p>
    <w:p w14:paraId="2EF7FB68" w14:textId="3F42F1C1" w:rsidR="001D6430" w:rsidRPr="001D6430" w:rsidRDefault="001D6430" w:rsidP="001D6430">
      <w:r w:rsidRPr="001D6430">
        <w:rPr>
          <w:u w:val="single"/>
        </w:rPr>
        <w:t>FILTER:</w:t>
      </w:r>
      <w:r>
        <w:t xml:space="preserve"> Find it on the “data” tab. When you press the filter button, you will see little triangles appear. Select or un-select the check marks to add or remove data. Press the filter button again to return to your original dataset.</w:t>
      </w:r>
    </w:p>
    <w:p w14:paraId="3155DBF9" w14:textId="77777777" w:rsidR="00A53E3F" w:rsidRDefault="00A53E3F" w:rsidP="005340EB"/>
    <w:p w14:paraId="737460F8" w14:textId="34B686E3" w:rsidR="00DF6B54" w:rsidRPr="00A62B12" w:rsidRDefault="00955AE8" w:rsidP="00A62B12">
      <w:pPr>
        <w:rPr>
          <w:b/>
        </w:rPr>
      </w:pPr>
      <w:r w:rsidRPr="00B3343F">
        <w:rPr>
          <w:b/>
        </w:rPr>
        <w:t>An E</w:t>
      </w:r>
      <w:r w:rsidR="00A53E3F" w:rsidRPr="00B3343F">
        <w:rPr>
          <w:b/>
        </w:rPr>
        <w:t>xcel function</w:t>
      </w:r>
      <w:r w:rsidR="00A62B12">
        <w:rPr>
          <w:b/>
        </w:rPr>
        <w:t xml:space="preserve">: </w:t>
      </w:r>
      <w:r w:rsidR="00277082" w:rsidRPr="00A53E3F">
        <w:t>A formula you put in Excel that will give you back a value</w:t>
      </w:r>
    </w:p>
    <w:p w14:paraId="52B8EDAC" w14:textId="77777777" w:rsidR="00DF6B54" w:rsidRPr="00A53E3F" w:rsidRDefault="00277082" w:rsidP="00A53E3F">
      <w:pPr>
        <w:numPr>
          <w:ilvl w:val="0"/>
          <w:numId w:val="2"/>
        </w:numPr>
        <w:tabs>
          <w:tab w:val="num" w:pos="720"/>
        </w:tabs>
      </w:pPr>
      <w:r w:rsidRPr="00A53E3F">
        <w:t>Always starts with an equals sign and is contained in parentheses</w:t>
      </w:r>
    </w:p>
    <w:p w14:paraId="1B82C8C3" w14:textId="275D26D3" w:rsidR="00DF6B54" w:rsidRPr="00A53E3F" w:rsidRDefault="00277082" w:rsidP="00A53E3F">
      <w:pPr>
        <w:ind w:left="2160"/>
      </w:pPr>
      <w:r w:rsidRPr="00A53E3F">
        <w:t>=SUM(8+12)</w:t>
      </w:r>
    </w:p>
    <w:p w14:paraId="035C9C30" w14:textId="77777777" w:rsidR="00DF6B54" w:rsidRPr="00A53E3F" w:rsidRDefault="00277082" w:rsidP="00A53E3F">
      <w:pPr>
        <w:numPr>
          <w:ilvl w:val="0"/>
          <w:numId w:val="2"/>
        </w:numPr>
        <w:tabs>
          <w:tab w:val="num" w:pos="720"/>
        </w:tabs>
      </w:pPr>
      <w:r w:rsidRPr="00A53E3F">
        <w:t>Can refer to actual values or other cells</w:t>
      </w:r>
    </w:p>
    <w:p w14:paraId="12E08B85" w14:textId="3BA72CCB" w:rsidR="00DF6B54" w:rsidRPr="00A53E3F" w:rsidRDefault="00277082" w:rsidP="00A53E3F">
      <w:pPr>
        <w:ind w:left="2160"/>
      </w:pPr>
      <w:r w:rsidRPr="00A53E3F">
        <w:t>=SUM(A8+B14)</w:t>
      </w:r>
      <w:r w:rsidR="000E5474">
        <w:t xml:space="preserve"> or =MAX(A1:A20)</w:t>
      </w:r>
    </w:p>
    <w:p w14:paraId="4B553BFE" w14:textId="77777777" w:rsidR="00DF6B54" w:rsidRPr="00A53E3F" w:rsidRDefault="00277082" w:rsidP="00A53E3F">
      <w:pPr>
        <w:numPr>
          <w:ilvl w:val="0"/>
          <w:numId w:val="2"/>
        </w:numPr>
        <w:tabs>
          <w:tab w:val="num" w:pos="720"/>
        </w:tabs>
      </w:pPr>
      <w:r w:rsidRPr="00A53E3F">
        <w:t>More advanced functions are “logical tests”</w:t>
      </w:r>
    </w:p>
    <w:p w14:paraId="1FEB4E7A" w14:textId="77777777" w:rsidR="00DF6B54" w:rsidRPr="00A53E3F" w:rsidRDefault="00277082" w:rsidP="00A53E3F">
      <w:pPr>
        <w:ind w:left="2160"/>
      </w:pPr>
      <w:r w:rsidRPr="00A53E3F">
        <w:t>=IF(criteria, true, false)</w:t>
      </w:r>
    </w:p>
    <w:p w14:paraId="212E5193" w14:textId="6ACDFD48" w:rsidR="00DF6B54" w:rsidRPr="00A53E3F" w:rsidRDefault="00277082" w:rsidP="00A53E3F">
      <w:pPr>
        <w:numPr>
          <w:ilvl w:val="0"/>
          <w:numId w:val="2"/>
        </w:numPr>
        <w:tabs>
          <w:tab w:val="num" w:pos="720"/>
        </w:tabs>
      </w:pPr>
      <w:r w:rsidRPr="00A53E3F">
        <w:t>Excel helps you by hinting to what you should include and giving you error messages</w:t>
      </w:r>
    </w:p>
    <w:p w14:paraId="08FC312C" w14:textId="77777777" w:rsidR="00A53E3F" w:rsidRDefault="00A53E3F" w:rsidP="00955AE8"/>
    <w:p w14:paraId="4DF72460" w14:textId="226DF9C3" w:rsidR="00955AE8" w:rsidRPr="00B3343F" w:rsidRDefault="00A4553A" w:rsidP="00955AE8">
      <w:pPr>
        <w:rPr>
          <w:b/>
        </w:rPr>
      </w:pPr>
      <w:r>
        <w:rPr>
          <w:b/>
        </w:rPr>
        <w:t>Useful</w:t>
      </w:r>
      <w:r w:rsidR="00955AE8" w:rsidRPr="00B3343F">
        <w:rPr>
          <w:b/>
        </w:rPr>
        <w:t xml:space="preserve"> Excel functions</w:t>
      </w:r>
      <w:r>
        <w:rPr>
          <w:b/>
        </w:rPr>
        <w:t xml:space="preserve"> to know</w:t>
      </w:r>
    </w:p>
    <w:p w14:paraId="7DF02CFC" w14:textId="2B26FB10" w:rsidR="00B3343F" w:rsidRPr="00B3343F" w:rsidRDefault="00D341A1" w:rsidP="00B3343F">
      <w:r>
        <w:rPr>
          <w:u w:val="single"/>
        </w:rPr>
        <w:t>MONTH-DAY-YEAR</w:t>
      </w:r>
      <w:r w:rsidR="00B3343F" w:rsidRPr="00B3343F">
        <w:rPr>
          <w:u w:val="single"/>
        </w:rPr>
        <w:t>:</w:t>
      </w:r>
      <w:r w:rsidR="00B3343F" w:rsidRPr="00B3343F">
        <w:t xml:space="preserve"> It allows you to</w:t>
      </w:r>
      <w:r w:rsidR="00B3343F">
        <w:t xml:space="preserve"> grab just one piece of a date e.g. </w:t>
      </w:r>
      <w:r w:rsidR="00B3343F" w:rsidRPr="00B3343F">
        <w:t>you have a series of dates and you want a new f</w:t>
      </w:r>
      <w:r w:rsidR="00B3343F">
        <w:t xml:space="preserve">ield that just gives the year or </w:t>
      </w:r>
      <w:r w:rsidR="00B3343F" w:rsidRPr="00B3343F">
        <w:t xml:space="preserve">you want a new field to just list the month. </w:t>
      </w:r>
    </w:p>
    <w:p w14:paraId="0D52C6A3" w14:textId="77777777" w:rsidR="00B3343F" w:rsidRDefault="00B3343F" w:rsidP="00B3343F">
      <w:pPr>
        <w:ind w:firstLine="720"/>
      </w:pPr>
      <w:r w:rsidRPr="00B3343F">
        <w:t xml:space="preserve">=Year(Datefield) </w:t>
      </w:r>
    </w:p>
    <w:p w14:paraId="49BD005E" w14:textId="77777777" w:rsidR="00B3343F" w:rsidRDefault="00B3343F" w:rsidP="00B3343F">
      <w:pPr>
        <w:ind w:firstLine="720"/>
      </w:pPr>
      <w:r w:rsidRPr="00B3343F">
        <w:t xml:space="preserve">=Month(Datefield) </w:t>
      </w:r>
    </w:p>
    <w:p w14:paraId="01FACB38" w14:textId="72C3EE30" w:rsidR="00B3343F" w:rsidRDefault="00B3343F" w:rsidP="00B3343F">
      <w:pPr>
        <w:ind w:firstLine="720"/>
      </w:pPr>
      <w:r w:rsidRPr="00B3343F">
        <w:t xml:space="preserve">=Day(Datefield) </w:t>
      </w:r>
    </w:p>
    <w:p w14:paraId="7BAED2BC" w14:textId="77777777" w:rsidR="00A62B12" w:rsidRDefault="00A62B12" w:rsidP="00A62B12"/>
    <w:p w14:paraId="7CD76E8E" w14:textId="2DD81EE9" w:rsidR="00A62B12" w:rsidRDefault="00A62B12" w:rsidP="00A62B12">
      <w:r w:rsidRPr="00A62B12">
        <w:rPr>
          <w:u w:val="single"/>
        </w:rPr>
        <w:t>DATE:</w:t>
      </w:r>
      <w:r>
        <w:t xml:space="preserve"> Compile a date based on a year, month and day (in that order.)</w:t>
      </w:r>
    </w:p>
    <w:p w14:paraId="6FB92BF4" w14:textId="5726A071" w:rsidR="00A62B12" w:rsidRPr="00B3343F" w:rsidRDefault="00A62B12" w:rsidP="00A62B12">
      <w:r>
        <w:tab/>
        <w:t>=DATE(year,month,day)</w:t>
      </w:r>
    </w:p>
    <w:p w14:paraId="1D3B43FB" w14:textId="77777777" w:rsidR="00955AE8" w:rsidRDefault="00955AE8" w:rsidP="00955AE8"/>
    <w:p w14:paraId="6FF7880C" w14:textId="2E14E88B" w:rsidR="00B3343F" w:rsidRPr="00B3343F" w:rsidRDefault="00D341A1" w:rsidP="00B3343F">
      <w:r>
        <w:rPr>
          <w:u w:val="single"/>
        </w:rPr>
        <w:t>WEEKDAY</w:t>
      </w:r>
      <w:r w:rsidR="00B3343F" w:rsidRPr="00B3343F">
        <w:rPr>
          <w:u w:val="single"/>
        </w:rPr>
        <w:t>:</w:t>
      </w:r>
      <w:r w:rsidR="00B3343F" w:rsidRPr="00B3343F">
        <w:t xml:space="preserve"> This works much the same way as the above formula, but instead it returns the actual day of the week (Monday, Tuesday, etc). However the results come out as 1 (for Sunday), </w:t>
      </w:r>
      <w:r w:rsidR="00B3343F" w:rsidRPr="00B3343F">
        <w:lastRenderedPageBreak/>
        <w:t xml:space="preserve">2 (for Monday). Displaying words instead of numbers: Go to Format &gt; Cells and choose Custom and type “ddd” in the Type box provided. </w:t>
      </w:r>
    </w:p>
    <w:p w14:paraId="062B1AB7" w14:textId="77777777" w:rsidR="00B3343F" w:rsidRPr="00B3343F" w:rsidRDefault="00B3343F" w:rsidP="00B3343F">
      <w:pPr>
        <w:ind w:firstLine="720"/>
      </w:pPr>
      <w:r w:rsidRPr="00B3343F">
        <w:t xml:space="preserve">=Weekday(Datefield) </w:t>
      </w:r>
    </w:p>
    <w:p w14:paraId="5337A777" w14:textId="77777777" w:rsidR="00B3343F" w:rsidRDefault="00B3343F" w:rsidP="00955AE8"/>
    <w:p w14:paraId="523EA86E" w14:textId="413C4634" w:rsidR="00B3343F" w:rsidRPr="00B3343F" w:rsidRDefault="00D341A1" w:rsidP="00B3343F">
      <w:r>
        <w:rPr>
          <w:u w:val="single"/>
        </w:rPr>
        <w:t>DATEDIF</w:t>
      </w:r>
      <w:r w:rsidR="00B3343F" w:rsidRPr="00B3343F">
        <w:rPr>
          <w:u w:val="single"/>
        </w:rPr>
        <w:t>:</w:t>
      </w:r>
      <w:r w:rsidR="00B3343F" w:rsidRPr="00B3343F">
        <w:t xml:space="preserve"> </w:t>
      </w:r>
      <w:r w:rsidR="00B3343F">
        <w:t xml:space="preserve"> </w:t>
      </w:r>
      <w:r w:rsidR="00B3343F" w:rsidRPr="00B3343F">
        <w:t xml:space="preserve">Useful for calculating ages from </w:t>
      </w:r>
      <w:r w:rsidR="00046D24">
        <w:t>DOB</w:t>
      </w:r>
      <w:r w:rsidR="00B3343F" w:rsidRPr="00B3343F">
        <w:t xml:space="preserve">. </w:t>
      </w:r>
      <w:r w:rsidR="00046D24">
        <w:t>G</w:t>
      </w:r>
      <w:r w:rsidR="00B3343F" w:rsidRPr="00B3343F">
        <w:t xml:space="preserve">ives you the difference between two dates. </w:t>
      </w:r>
    </w:p>
    <w:p w14:paraId="48D052DC" w14:textId="77777777" w:rsidR="00B3343F" w:rsidRPr="00B3343F" w:rsidRDefault="00B3343F" w:rsidP="00B3343F">
      <w:pPr>
        <w:ind w:firstLine="720"/>
      </w:pPr>
      <w:r w:rsidRPr="00B3343F">
        <w:t xml:space="preserve">=Datedif(Date 1, Date 2, Unit of Measure) </w:t>
      </w:r>
    </w:p>
    <w:p w14:paraId="7B07A606" w14:textId="76D18349" w:rsidR="00B3343F" w:rsidRPr="00B3343F" w:rsidRDefault="00B3343F" w:rsidP="000C32E7">
      <w:pPr>
        <w:ind w:firstLine="720"/>
      </w:pPr>
      <w:r w:rsidRPr="00B3343F">
        <w:t>Units of Measure:</w:t>
      </w:r>
      <w:r w:rsidRPr="00B3343F">
        <w:rPr>
          <w:rFonts w:ascii="MS Mincho" w:eastAsia="MS Mincho" w:hAnsi="MS Mincho" w:cs="MS Mincho"/>
        </w:rPr>
        <w:t> </w:t>
      </w:r>
      <w:r>
        <w:t>“y” –</w:t>
      </w:r>
      <w:r w:rsidRPr="00B3343F">
        <w:t xml:space="preserve"> years</w:t>
      </w:r>
      <w:r w:rsidRPr="00B3343F">
        <w:rPr>
          <w:rFonts w:ascii="MS Mincho" w:eastAsia="MS Mincho" w:hAnsi="MS Mincho" w:cs="MS Mincho"/>
        </w:rPr>
        <w:t> </w:t>
      </w:r>
      <w:r>
        <w:t xml:space="preserve">“m” – </w:t>
      </w:r>
      <w:r w:rsidRPr="00B3343F">
        <w:t>months</w:t>
      </w:r>
      <w:r w:rsidRPr="00B3343F">
        <w:rPr>
          <w:rFonts w:ascii="MS Mincho" w:eastAsia="MS Mincho" w:hAnsi="MS Mincho" w:cs="MS Mincho"/>
        </w:rPr>
        <w:t> </w:t>
      </w:r>
      <w:r>
        <w:t>“ym” –</w:t>
      </w:r>
      <w:r w:rsidRPr="00B3343F">
        <w:t xml:space="preserve">months since the last year </w:t>
      </w:r>
    </w:p>
    <w:p w14:paraId="5EA67417" w14:textId="77777777" w:rsidR="00B3343F" w:rsidRDefault="00B3343F" w:rsidP="00B3343F"/>
    <w:p w14:paraId="6F7927CB" w14:textId="77777777" w:rsidR="00B3343F" w:rsidRPr="00B3343F" w:rsidRDefault="00B3343F" w:rsidP="00B3343F">
      <w:pPr>
        <w:ind w:firstLine="720"/>
      </w:pPr>
      <w:r w:rsidRPr="00B3343F">
        <w:t xml:space="preserve">You can use the TODAY() function to refer to today’s date. Or you could put a specific date in there (with quotes around it) </w:t>
      </w:r>
    </w:p>
    <w:p w14:paraId="6BA0E4F5" w14:textId="50DB9F92" w:rsidR="00B3343F" w:rsidRDefault="00B3343F" w:rsidP="00B3343F">
      <w:pPr>
        <w:ind w:firstLine="720"/>
      </w:pPr>
      <w:r w:rsidRPr="00B3343F">
        <w:t>=Datedif(b2,</w:t>
      </w:r>
      <w:r>
        <w:t xml:space="preserve"> </w:t>
      </w:r>
      <w:r w:rsidRPr="00B3343F">
        <w:t xml:space="preserve">today(), “y”) </w:t>
      </w:r>
    </w:p>
    <w:p w14:paraId="15F87B14" w14:textId="167C6AC4" w:rsidR="00B3343F" w:rsidRDefault="00B3343F" w:rsidP="00B3343F">
      <w:pPr>
        <w:ind w:firstLine="720"/>
      </w:pPr>
      <w:r w:rsidRPr="00B3343F">
        <w:t xml:space="preserve">=Datedif(b2, “1/1/2004”, “y”) </w:t>
      </w:r>
    </w:p>
    <w:p w14:paraId="3FD13B7F" w14:textId="77777777" w:rsidR="00DF7942" w:rsidRDefault="00DF7942" w:rsidP="00DF7942"/>
    <w:p w14:paraId="496AFF59" w14:textId="77777777" w:rsidR="00DF7942" w:rsidRDefault="00DF7942" w:rsidP="00DF7942">
      <w:r w:rsidRPr="006F540A">
        <w:rPr>
          <w:u w:val="single"/>
        </w:rPr>
        <w:t>SUBSTITUTE</w:t>
      </w:r>
      <w:r>
        <w:t>: Allows you to mass replace or eliminate</w:t>
      </w:r>
      <w:r w:rsidRPr="006F540A">
        <w:t xml:space="preserve"> of a specific word or phrase in a column.</w:t>
      </w:r>
    </w:p>
    <w:p w14:paraId="58E44D01" w14:textId="392785BD" w:rsidR="00DF7942" w:rsidRPr="00B3343F" w:rsidRDefault="00DF7942" w:rsidP="00DF7942">
      <w:pPr>
        <w:ind w:firstLine="720"/>
      </w:pPr>
      <w:r>
        <w:t>=(cell, oldtext, newtext)</w:t>
      </w:r>
    </w:p>
    <w:p w14:paraId="4CEE3E96" w14:textId="77777777" w:rsidR="00B3343F" w:rsidRDefault="00B3343F" w:rsidP="00955AE8"/>
    <w:p w14:paraId="7A382D98" w14:textId="77777777" w:rsidR="00D341A1" w:rsidRPr="00D341A1" w:rsidRDefault="00D341A1" w:rsidP="00D341A1">
      <w:r w:rsidRPr="00D341A1">
        <w:rPr>
          <w:u w:val="single"/>
        </w:rPr>
        <w:t>LEFT:</w:t>
      </w:r>
      <w:r w:rsidRPr="00D341A1">
        <w:t xml:space="preserve"> This tells the computer to start at the first byte on the left side of the field. Then we have to tell it how many bytes (or characters) to take. </w:t>
      </w:r>
    </w:p>
    <w:p w14:paraId="5139F803" w14:textId="77777777" w:rsidR="00D341A1" w:rsidRDefault="00D341A1" w:rsidP="00D341A1">
      <w:pPr>
        <w:ind w:firstLine="720"/>
        <w:rPr>
          <w:rFonts w:ascii="MS Mincho" w:eastAsia="MS Mincho" w:hAnsi="MS Mincho" w:cs="MS Mincho"/>
        </w:rPr>
      </w:pPr>
      <w:r>
        <w:t>=</w:t>
      </w:r>
      <w:r w:rsidRPr="00D341A1">
        <w:t>LEFT(celladdress, number of bytes to take)</w:t>
      </w:r>
    </w:p>
    <w:p w14:paraId="583A1196" w14:textId="6D5094B0" w:rsidR="00D341A1" w:rsidRDefault="00D341A1" w:rsidP="00D341A1">
      <w:pPr>
        <w:ind w:firstLine="720"/>
      </w:pPr>
      <w:r>
        <w:t>=LEFT(B5, 5) –</w:t>
      </w:r>
      <w:r w:rsidRPr="00D341A1">
        <w:t xml:space="preserve"> this will extract the first 5 characters of the contents of cell B5 </w:t>
      </w:r>
    </w:p>
    <w:p w14:paraId="5A246E8D" w14:textId="42B203B8" w:rsidR="00D341A1" w:rsidRDefault="00D341A1" w:rsidP="001D6430">
      <w:pPr>
        <w:ind w:firstLine="720"/>
      </w:pPr>
      <w:r>
        <w:t xml:space="preserve">*there is a </w:t>
      </w:r>
      <w:r w:rsidRPr="001D6430">
        <w:rPr>
          <w:u w:val="single"/>
        </w:rPr>
        <w:t>RIGHT</w:t>
      </w:r>
      <w:r>
        <w:t xml:space="preserve"> function that operates the same way*</w:t>
      </w:r>
    </w:p>
    <w:p w14:paraId="54B7DF96" w14:textId="77777777" w:rsidR="00D341A1" w:rsidRDefault="00D341A1" w:rsidP="00D341A1"/>
    <w:p w14:paraId="6BFB62C7" w14:textId="77777777" w:rsidR="00817067" w:rsidRPr="00817067" w:rsidRDefault="00817067" w:rsidP="00817067">
      <w:r w:rsidRPr="00817067">
        <w:rPr>
          <w:u w:val="single"/>
        </w:rPr>
        <w:t>MID</w:t>
      </w:r>
      <w:r w:rsidRPr="00817067">
        <w:t xml:space="preserve">: To use this function, you have to tell the computer which cell to work on, where to start and where to stop. If you want to take everything that remains in the field, just put a really big number in that will likely encompass all possibilities. </w:t>
      </w:r>
    </w:p>
    <w:p w14:paraId="2FA23C25" w14:textId="77777777" w:rsidR="00817067" w:rsidRDefault="00817067" w:rsidP="00817067">
      <w:pPr>
        <w:ind w:left="720"/>
      </w:pPr>
      <w:r>
        <w:t>=</w:t>
      </w:r>
      <w:r w:rsidRPr="00817067">
        <w:t xml:space="preserve">MID(celladdress, byte number to start at, number of bytes to take) </w:t>
      </w:r>
    </w:p>
    <w:p w14:paraId="2609605C" w14:textId="4401462C" w:rsidR="00817067" w:rsidRDefault="00817067" w:rsidP="00817067">
      <w:pPr>
        <w:ind w:left="720"/>
      </w:pPr>
      <w:r>
        <w:t>=MID(B5,10,4) –</w:t>
      </w:r>
      <w:r w:rsidRPr="00817067">
        <w:t xml:space="preserve"> this will start at the 10th </w:t>
      </w:r>
      <w:r w:rsidR="000C32E7">
        <w:t>character</w:t>
      </w:r>
      <w:r w:rsidRPr="00817067">
        <w:t xml:space="preserve"> and take 4 </w:t>
      </w:r>
      <w:r w:rsidR="000C32E7">
        <w:t>characters</w:t>
      </w:r>
      <w:r w:rsidRPr="00817067">
        <w:t xml:space="preserve">. </w:t>
      </w:r>
    </w:p>
    <w:p w14:paraId="65B420B9" w14:textId="77777777" w:rsidR="00817067" w:rsidRPr="00817067" w:rsidRDefault="00817067" w:rsidP="00817067"/>
    <w:p w14:paraId="02257A8A" w14:textId="0A2DB131" w:rsidR="00817067" w:rsidRPr="00817067" w:rsidRDefault="00817067" w:rsidP="00817067">
      <w:r w:rsidRPr="000C32E7">
        <w:rPr>
          <w:u w:val="single"/>
        </w:rPr>
        <w:t>SEARCH:</w:t>
      </w:r>
      <w:r w:rsidRPr="00817067">
        <w:t xml:space="preserve"> This works as a tool to tell the computer to either start or stop taking a “string” at a certain character (or space). This is how we can tell the program to split a name field at the comma, for example. For this type of work, it is used in conjunction with the MID function. The character you what to find should be enclosed in quotes. </w:t>
      </w:r>
    </w:p>
    <w:p w14:paraId="09B691E2" w14:textId="77777777" w:rsidR="000C32E7" w:rsidRDefault="000C32E7" w:rsidP="000C32E7">
      <w:pPr>
        <w:ind w:firstLine="720"/>
      </w:pPr>
      <w:r>
        <w:t>=</w:t>
      </w:r>
      <w:r w:rsidR="00817067" w:rsidRPr="00817067">
        <w:t xml:space="preserve">SEARCH(“character we want to find”, celladdress) </w:t>
      </w:r>
    </w:p>
    <w:p w14:paraId="16692AFE" w14:textId="5BA30E5D" w:rsidR="00DF7942" w:rsidRPr="00817067" w:rsidRDefault="000C32E7" w:rsidP="00DF7942">
      <w:pPr>
        <w:ind w:firstLine="720"/>
      </w:pPr>
      <w:r>
        <w:t>=</w:t>
      </w:r>
      <w:r w:rsidR="00817067" w:rsidRPr="00817067">
        <w:t xml:space="preserve">SEARCH(“,”,B5) </w:t>
      </w:r>
    </w:p>
    <w:p w14:paraId="3D476D32" w14:textId="77777777" w:rsidR="000C32E7" w:rsidRDefault="000C32E7" w:rsidP="00817067"/>
    <w:p w14:paraId="48A9A61F" w14:textId="77777777" w:rsidR="00817067" w:rsidRPr="00817067" w:rsidRDefault="00817067" w:rsidP="000C32E7">
      <w:pPr>
        <w:ind w:firstLine="720"/>
      </w:pPr>
      <w:r w:rsidRPr="00817067">
        <w:t xml:space="preserve">You can combine this with Mid to explain that you either want to start or stop at a certain character (even if the character isn’t located at the same byte in every record). </w:t>
      </w:r>
    </w:p>
    <w:p w14:paraId="2F56CCCD" w14:textId="2322789F" w:rsidR="00817067" w:rsidRPr="00817067" w:rsidRDefault="000C32E7" w:rsidP="000C32E7">
      <w:pPr>
        <w:ind w:firstLine="720"/>
      </w:pPr>
      <w:r>
        <w:t>=</w:t>
      </w:r>
      <w:r w:rsidR="00817067" w:rsidRPr="00817067">
        <w:t xml:space="preserve">MID(b5, search(“,”, b5), 100) </w:t>
      </w:r>
    </w:p>
    <w:p w14:paraId="196AF98D" w14:textId="77777777" w:rsidR="00DF7942" w:rsidRDefault="00DF7942" w:rsidP="00817067"/>
    <w:p w14:paraId="5EB11E40" w14:textId="76E785DE" w:rsidR="00046D24" w:rsidRDefault="00046D24" w:rsidP="00817067">
      <w:r>
        <w:rPr>
          <w:u w:val="single"/>
        </w:rPr>
        <w:t>CONCATENATE:</w:t>
      </w:r>
      <w:r>
        <w:t xml:space="preserve"> Combine strings of data from other cells into a single cell</w:t>
      </w:r>
    </w:p>
    <w:p w14:paraId="6BCEC850" w14:textId="74D7B70D" w:rsidR="00046D24" w:rsidRPr="00046D24" w:rsidRDefault="00046D24" w:rsidP="00817067">
      <w:r>
        <w:tab/>
        <w:t>=CONCATENATE(first value, second value, third value)</w:t>
      </w:r>
    </w:p>
    <w:p w14:paraId="4BE2627A" w14:textId="77777777" w:rsidR="00046D24" w:rsidRDefault="00046D24" w:rsidP="00817067"/>
    <w:p w14:paraId="35625FAB" w14:textId="77777777" w:rsidR="00DF7942" w:rsidRDefault="00DF7942" w:rsidP="00DF7942">
      <w:r w:rsidRPr="006F540A">
        <w:rPr>
          <w:u w:val="single"/>
        </w:rPr>
        <w:t>TRIM</w:t>
      </w:r>
      <w:r>
        <w:t>: Eliminate spaces before or after the characters in a cell.</w:t>
      </w:r>
    </w:p>
    <w:p w14:paraId="127CB9FB" w14:textId="405E0FF5" w:rsidR="00DF7942" w:rsidRPr="003B6279" w:rsidRDefault="00DF7942" w:rsidP="00DF7942">
      <w:r>
        <w:tab/>
        <w:t>=TRIM(text)</w:t>
      </w:r>
    </w:p>
    <w:p w14:paraId="3BB618C9" w14:textId="381624FC" w:rsidR="00A4553A" w:rsidRPr="00A4553A" w:rsidRDefault="00A4553A" w:rsidP="00A4553A">
      <w:pPr>
        <w:rPr>
          <w:b/>
        </w:rPr>
      </w:pPr>
      <w:r>
        <w:rPr>
          <w:b/>
        </w:rPr>
        <w:lastRenderedPageBreak/>
        <w:t>More Advanced Excel</w:t>
      </w:r>
    </w:p>
    <w:p w14:paraId="53E1B8A6" w14:textId="77777777" w:rsidR="00A4553A" w:rsidRDefault="00A4553A" w:rsidP="00A4553A">
      <w:pPr>
        <w:rPr>
          <w:u w:val="single"/>
        </w:rPr>
      </w:pPr>
    </w:p>
    <w:p w14:paraId="24A2B98E" w14:textId="272BFC02" w:rsidR="00A4553A" w:rsidRPr="00A4553A" w:rsidRDefault="00A4553A" w:rsidP="00A4553A">
      <w:r w:rsidRPr="00A4553A">
        <w:rPr>
          <w:u w:val="single"/>
        </w:rPr>
        <w:t>IF STATEMENTS</w:t>
      </w:r>
      <w:r w:rsidRPr="00A4553A">
        <w:t xml:space="preserve">: </w:t>
      </w:r>
    </w:p>
    <w:p w14:paraId="11B534C9" w14:textId="231EFE1A" w:rsidR="00A4553A" w:rsidRDefault="00A4553A" w:rsidP="00A4553A">
      <w:r w:rsidRPr="00A4553A">
        <w:t xml:space="preserve">These are one of several LOGICAL functions in Excel. It’s an extremely powerful tool for a variety of tasks, most notably for assigning categories to your data based on certain criteria and for some data cleanup functions that require looking for </w:t>
      </w:r>
      <w:r w:rsidR="00DF7942">
        <w:t>patterns. T</w:t>
      </w:r>
      <w:r w:rsidRPr="00A4553A">
        <w:t xml:space="preserve">hey allow you to do one thing if your criteria is true, and another thing if your criteria is false. </w:t>
      </w:r>
    </w:p>
    <w:p w14:paraId="2CAEA1DC" w14:textId="77777777" w:rsidR="00A4553A" w:rsidRPr="00A4553A" w:rsidRDefault="00A4553A" w:rsidP="00A4553A"/>
    <w:p w14:paraId="42844D56" w14:textId="77777777" w:rsidR="00A4553A" w:rsidRDefault="00A4553A" w:rsidP="00A4553A">
      <w:pPr>
        <w:rPr>
          <w:rFonts w:ascii="MS Mincho" w:eastAsia="MS Mincho" w:hAnsi="MS Mincho" w:cs="MS Mincho"/>
        </w:rPr>
      </w:pPr>
      <w:r w:rsidRPr="00A4553A">
        <w:t>A basic IF statement consists of:</w:t>
      </w:r>
      <w:r w:rsidRPr="00A4553A">
        <w:rPr>
          <w:rFonts w:ascii="MS Mincho" w:eastAsia="MS Mincho" w:hAnsi="MS Mincho" w:cs="MS Mincho"/>
        </w:rPr>
        <w:t> </w:t>
      </w:r>
    </w:p>
    <w:p w14:paraId="211F7F0F" w14:textId="77777777" w:rsidR="00A4553A" w:rsidRDefault="00A4553A" w:rsidP="00A4553A">
      <w:r w:rsidRPr="00A4553A">
        <w:t xml:space="preserve">1) What we’re going to measure as being either true or false </w:t>
      </w:r>
    </w:p>
    <w:p w14:paraId="2DF914E3" w14:textId="77777777" w:rsidR="00A4553A" w:rsidRDefault="00A4553A" w:rsidP="00A4553A">
      <w:pPr>
        <w:rPr>
          <w:rFonts w:ascii="MS Mincho" w:eastAsia="MS Mincho" w:hAnsi="MS Mincho" w:cs="MS Mincho"/>
        </w:rPr>
      </w:pPr>
      <w:r w:rsidRPr="00A4553A">
        <w:t>2) What to do if it’s true</w:t>
      </w:r>
      <w:r w:rsidRPr="00A4553A">
        <w:rPr>
          <w:rFonts w:ascii="MS Mincho" w:eastAsia="MS Mincho" w:hAnsi="MS Mincho" w:cs="MS Mincho"/>
        </w:rPr>
        <w:t> </w:t>
      </w:r>
    </w:p>
    <w:p w14:paraId="6FB6BF56" w14:textId="47A31C4F" w:rsidR="00A4553A" w:rsidRPr="00A4553A" w:rsidRDefault="00A4553A" w:rsidP="00A4553A">
      <w:r w:rsidRPr="00A4553A">
        <w:t xml:space="preserve">3) What to do if it’s false </w:t>
      </w:r>
    </w:p>
    <w:p w14:paraId="5781E65A" w14:textId="77777777" w:rsidR="00A4553A" w:rsidRDefault="00A4553A" w:rsidP="00A4553A">
      <w:pPr>
        <w:ind w:firstLine="720"/>
      </w:pPr>
    </w:p>
    <w:p w14:paraId="50D7288C" w14:textId="77777777" w:rsidR="00A4553A" w:rsidRDefault="00A4553A" w:rsidP="00A4553A">
      <w:pPr>
        <w:ind w:firstLine="720"/>
      </w:pPr>
      <w:r w:rsidRPr="00A4553A">
        <w:t xml:space="preserve">=IF(criteria, true, false) </w:t>
      </w:r>
    </w:p>
    <w:p w14:paraId="2D6EFADD" w14:textId="1C0A79DB" w:rsidR="00A4553A" w:rsidRDefault="00A4553A" w:rsidP="00A4553A">
      <w:pPr>
        <w:ind w:firstLine="720"/>
      </w:pPr>
      <w:r>
        <w:t>=IF(e2&gt;f2, “visit”, “home)</w:t>
      </w:r>
    </w:p>
    <w:p w14:paraId="0590B8B4" w14:textId="666B8329" w:rsidR="00A4553A" w:rsidRPr="00A4553A" w:rsidRDefault="00A4553A" w:rsidP="00A4553A">
      <w:pPr>
        <w:ind w:firstLine="720"/>
      </w:pPr>
      <w:r>
        <w:t>=IF(e2&gt;f2, “visit”, IF(e2=f2, “tie”, “home”))</w:t>
      </w:r>
    </w:p>
    <w:p w14:paraId="32C077D7" w14:textId="7FF0A135" w:rsidR="00B3343F" w:rsidRDefault="00B3343F" w:rsidP="00955AE8"/>
    <w:p w14:paraId="4495B4AF" w14:textId="45939E6D" w:rsidR="00A4553A" w:rsidRDefault="00A4553A" w:rsidP="00955AE8">
      <w:pPr>
        <w:rPr>
          <w:u w:val="single"/>
        </w:rPr>
      </w:pPr>
      <w:r>
        <w:rPr>
          <w:u w:val="single"/>
        </w:rPr>
        <w:t>PIVOT TABLES:</w:t>
      </w:r>
    </w:p>
    <w:p w14:paraId="504A9FA0" w14:textId="6868EF34" w:rsidR="00A22515" w:rsidRPr="00A22515" w:rsidRDefault="00A4553A" w:rsidP="00A22515">
      <w:r w:rsidRPr="00A4553A">
        <w:t xml:space="preserve">Pivot tables are one of Excel's most powerful features. A pivot table allows you to extract the significance </w:t>
      </w:r>
      <w:r w:rsidR="00DF7942">
        <w:t xml:space="preserve">from a large, detailed data set </w:t>
      </w:r>
      <w:r w:rsidR="00A22515">
        <w:t>by grouping</w:t>
      </w:r>
      <w:r w:rsidR="00A22515" w:rsidRPr="00A22515">
        <w:t xml:space="preserve"> your data together in different ways so you can more easily make comparisons.</w:t>
      </w:r>
    </w:p>
    <w:p w14:paraId="564D8196" w14:textId="77777777" w:rsidR="00A22515" w:rsidRDefault="00A22515" w:rsidP="00955AE8">
      <w:pPr>
        <w:rPr>
          <w:u w:val="single"/>
        </w:rPr>
      </w:pPr>
    </w:p>
    <w:p w14:paraId="71DABF36" w14:textId="354570FA" w:rsidR="00A22515" w:rsidRPr="00D47C9A" w:rsidRDefault="00A22515" w:rsidP="00D47C9A">
      <w:r w:rsidRPr="00D47C9A">
        <w:t xml:space="preserve">The "pivot" part of a pivot table stems from the fact that you can rotate (or pivot) the data in the table in order to view it from a different perspective. </w:t>
      </w:r>
      <w:r w:rsidR="00DF7942">
        <w:t>Y</w:t>
      </w:r>
      <w:r w:rsidRPr="00D47C9A">
        <w:t xml:space="preserve">ou're </w:t>
      </w:r>
      <w:r w:rsidRPr="00DF7942">
        <w:rPr>
          <w:u w:val="single"/>
        </w:rPr>
        <w:t>not</w:t>
      </w:r>
      <w:r w:rsidRPr="00D47C9A">
        <w:t xml:space="preserve"> adding to, subtracting from, </w:t>
      </w:r>
      <w:r w:rsidR="00DF7942">
        <w:t>or otherwise changing your data – just reorganizing it.</w:t>
      </w:r>
    </w:p>
    <w:p w14:paraId="17351571" w14:textId="77777777" w:rsidR="00A22515" w:rsidRPr="00D47C9A" w:rsidRDefault="00A22515" w:rsidP="00D47C9A"/>
    <w:p w14:paraId="14535F74" w14:textId="19F0BC21" w:rsidR="00D47C9A" w:rsidRDefault="00D47C9A" w:rsidP="00D47C9A">
      <w:r>
        <w:t>Step 1: On a PC, c</w:t>
      </w:r>
      <w:r w:rsidR="00C37C42">
        <w:t>lick anywhere inside your data array, click the Insert tab</w:t>
      </w:r>
      <w:r w:rsidRPr="00D47C9A">
        <w:t>, select "PivotTable" and click "OK" on the pop-up menu.</w:t>
      </w:r>
      <w:r w:rsidR="00C37C42">
        <w:t xml:space="preserve"> Always start it in a new worksheet.</w:t>
      </w:r>
    </w:p>
    <w:p w14:paraId="3D3AFFDE" w14:textId="77777777" w:rsidR="00D47C9A" w:rsidRDefault="00D47C9A" w:rsidP="00D47C9A"/>
    <w:p w14:paraId="65EDCFBB" w14:textId="6AE69EA2" w:rsidR="00D47C9A" w:rsidRPr="00D47C9A" w:rsidRDefault="00D47C9A" w:rsidP="00D47C9A">
      <w:r>
        <w:t>Step 2</w:t>
      </w:r>
      <w:r w:rsidRPr="00D47C9A">
        <w:t xml:space="preserve">: Excel will create a blank pivot table for you. </w:t>
      </w:r>
      <w:r>
        <w:t>Next,</w:t>
      </w:r>
      <w:r w:rsidRPr="00D47C9A">
        <w:t xml:space="preserve"> drag and drop a field </w:t>
      </w:r>
      <w:r>
        <w:t>–</w:t>
      </w:r>
      <w:r w:rsidRPr="00D47C9A">
        <w:t xml:space="preserve"> labeled </w:t>
      </w:r>
      <w:r w:rsidR="00C37C42">
        <w:t>based on</w:t>
      </w:r>
      <w:r w:rsidRPr="00D47C9A">
        <w:t xml:space="preserve"> the names of the columns in your spreadsheet </w:t>
      </w:r>
      <w:r>
        <w:t>–</w:t>
      </w:r>
      <w:r w:rsidRPr="00D47C9A">
        <w:t xml:space="preserve"> into the "Row Labels" area. This will d</w:t>
      </w:r>
      <w:r>
        <w:t>etermine what unique identifier</w:t>
      </w:r>
      <w:r w:rsidRPr="00D47C9A">
        <w:t xml:space="preserve"> the pivot table will organize your data by.</w:t>
      </w:r>
    </w:p>
    <w:p w14:paraId="1B76B7C0" w14:textId="3473FAE5" w:rsidR="00D47C9A" w:rsidRPr="00D47C9A" w:rsidRDefault="00D47C9A" w:rsidP="00D47C9A"/>
    <w:p w14:paraId="030754D6" w14:textId="4CCB0845" w:rsidR="00D47C9A" w:rsidRPr="00D47C9A" w:rsidRDefault="00D47C9A" w:rsidP="00D47C9A">
      <w:r w:rsidRPr="00D47C9A">
        <w:t xml:space="preserve">Step 3: </w:t>
      </w:r>
      <w:r>
        <w:t>A</w:t>
      </w:r>
      <w:r w:rsidRPr="00D47C9A">
        <w:t>dd in some values</w:t>
      </w:r>
      <w:r>
        <w:t xml:space="preserve"> you want to see, grouped by your unique identifier,</w:t>
      </w:r>
      <w:r w:rsidRPr="00D47C9A">
        <w:t xml:space="preserve"> by dragging a field into "Values</w:t>
      </w:r>
      <w:r w:rsidR="00F350A5">
        <w:t>.</w:t>
      </w:r>
      <w:r w:rsidRPr="00D47C9A">
        <w:t>"</w:t>
      </w:r>
      <w:r w:rsidR="005956DB">
        <w:t xml:space="preserve"> You can also group the data into columns </w:t>
      </w:r>
      <w:r w:rsidR="00F350A5">
        <w:t>by dragging a field into “Columns.”</w:t>
      </w:r>
    </w:p>
    <w:p w14:paraId="733850FD" w14:textId="6F08DBA6" w:rsidR="00D47C9A" w:rsidRPr="00D96161" w:rsidRDefault="00D47C9A" w:rsidP="00D96161"/>
    <w:p w14:paraId="7D4073D9" w14:textId="72FBECDA" w:rsidR="00BF0519" w:rsidRPr="00CA11A3" w:rsidRDefault="00D96161" w:rsidP="00955AE8">
      <w:r w:rsidRPr="00D96161">
        <w:t xml:space="preserve">Step 4: Adjust the results. The </w:t>
      </w:r>
      <w:r>
        <w:t>“</w:t>
      </w:r>
      <w:r w:rsidRPr="00D96161">
        <w:t>sum</w:t>
      </w:r>
      <w:r>
        <w:t>”</w:t>
      </w:r>
      <w:r w:rsidRPr="00D96161">
        <w:t xml:space="preserve"> of </w:t>
      </w:r>
      <w:r>
        <w:t>the</w:t>
      </w:r>
      <w:r w:rsidRPr="00D96161">
        <w:t xml:space="preserve"> value</w:t>
      </w:r>
      <w:r>
        <w:t>s</w:t>
      </w:r>
      <w:r w:rsidRPr="00D96161">
        <w:t xml:space="preserve"> will be calculated by default, but you can easily change this to something like average, maximum, or minimum</w:t>
      </w:r>
      <w:r w:rsidR="00F350A5">
        <w:t>.</w:t>
      </w:r>
      <w:r w:rsidR="00CA11A3">
        <w:t xml:space="preserve"> C</w:t>
      </w:r>
      <w:r w:rsidR="00CA11A3" w:rsidRPr="00CA11A3">
        <w:t>lick on the small upside-down triangle next to your value and select "Value Field Settings" in order to access the menu.</w:t>
      </w:r>
      <w:r w:rsidR="00BF0519">
        <w:t xml:space="preserve"> You can also right click in your results and press “group” to group values together.</w:t>
      </w:r>
      <w:r w:rsidR="007E05A0">
        <w:t xml:space="preserve"> You can also right click in the data and press “show value as”</w:t>
      </w:r>
      <w:r w:rsidR="0060165D">
        <w:t xml:space="preserve"> and “column total” to see percent values.</w:t>
      </w:r>
    </w:p>
    <w:sectPr w:rsidR="00BF0519" w:rsidRPr="00CA11A3" w:rsidSect="00A374C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2938B" w14:textId="77777777" w:rsidR="00E61408" w:rsidRDefault="00E61408" w:rsidP="00677AC5">
      <w:r>
        <w:separator/>
      </w:r>
    </w:p>
  </w:endnote>
  <w:endnote w:type="continuationSeparator" w:id="0">
    <w:p w14:paraId="2388BF8F" w14:textId="77777777" w:rsidR="00E61408" w:rsidRDefault="00E61408" w:rsidP="00677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BB860" w14:textId="2F103986" w:rsidR="001D6430" w:rsidRPr="001D6430" w:rsidRDefault="001D6430" w:rsidP="001D6430">
    <w:pPr>
      <w:rPr>
        <w:i/>
      </w:rPr>
    </w:pPr>
    <w:r>
      <w:rPr>
        <w:i/>
      </w:rPr>
      <w:t>Adapted in part from Mary Jo Webster’s Excel Magic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6221F" w14:textId="77777777" w:rsidR="00E61408" w:rsidRDefault="00E61408" w:rsidP="00677AC5">
      <w:r>
        <w:separator/>
      </w:r>
    </w:p>
  </w:footnote>
  <w:footnote w:type="continuationSeparator" w:id="0">
    <w:p w14:paraId="3FC382B1" w14:textId="77777777" w:rsidR="00E61408" w:rsidRDefault="00E61408" w:rsidP="00677A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63BD7" w14:textId="322ADA32" w:rsidR="00677AC5" w:rsidRDefault="00677AC5">
    <w:pPr>
      <w:pStyle w:val="Header"/>
    </w:pPr>
    <w:r>
      <w:t>Data Investigations Coach, Jill Castellano</w:t>
    </w:r>
    <w:r w:rsidR="00B05344">
      <w:tab/>
    </w:r>
    <w:r w:rsidR="00B05344">
      <w:tab/>
      <w:t>jill.castellano@desertsun.com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E4DB9"/>
    <w:multiLevelType w:val="hybridMultilevel"/>
    <w:tmpl w:val="F24CEC94"/>
    <w:lvl w:ilvl="0" w:tplc="87147A60">
      <w:start w:val="1"/>
      <w:numFmt w:val="bullet"/>
      <w:lvlText w:val=""/>
      <w:lvlJc w:val="left"/>
      <w:pPr>
        <w:tabs>
          <w:tab w:val="num" w:pos="720"/>
        </w:tabs>
        <w:ind w:left="720" w:hanging="360"/>
      </w:pPr>
      <w:rPr>
        <w:rFonts w:ascii="Wingdings 3" w:hAnsi="Wingdings 3" w:hint="default"/>
      </w:rPr>
    </w:lvl>
    <w:lvl w:ilvl="1" w:tplc="45D09D2E" w:tentative="1">
      <w:start w:val="1"/>
      <w:numFmt w:val="bullet"/>
      <w:lvlText w:val=""/>
      <w:lvlJc w:val="left"/>
      <w:pPr>
        <w:tabs>
          <w:tab w:val="num" w:pos="1440"/>
        </w:tabs>
        <w:ind w:left="1440" w:hanging="360"/>
      </w:pPr>
      <w:rPr>
        <w:rFonts w:ascii="Wingdings 3" w:hAnsi="Wingdings 3" w:hint="default"/>
      </w:rPr>
    </w:lvl>
    <w:lvl w:ilvl="2" w:tplc="5470C804" w:tentative="1">
      <w:start w:val="1"/>
      <w:numFmt w:val="bullet"/>
      <w:lvlText w:val=""/>
      <w:lvlJc w:val="left"/>
      <w:pPr>
        <w:tabs>
          <w:tab w:val="num" w:pos="2160"/>
        </w:tabs>
        <w:ind w:left="2160" w:hanging="360"/>
      </w:pPr>
      <w:rPr>
        <w:rFonts w:ascii="Wingdings 3" w:hAnsi="Wingdings 3" w:hint="default"/>
      </w:rPr>
    </w:lvl>
    <w:lvl w:ilvl="3" w:tplc="DE04D678" w:tentative="1">
      <w:start w:val="1"/>
      <w:numFmt w:val="bullet"/>
      <w:lvlText w:val=""/>
      <w:lvlJc w:val="left"/>
      <w:pPr>
        <w:tabs>
          <w:tab w:val="num" w:pos="2880"/>
        </w:tabs>
        <w:ind w:left="2880" w:hanging="360"/>
      </w:pPr>
      <w:rPr>
        <w:rFonts w:ascii="Wingdings 3" w:hAnsi="Wingdings 3" w:hint="default"/>
      </w:rPr>
    </w:lvl>
    <w:lvl w:ilvl="4" w:tplc="6CAC6510" w:tentative="1">
      <w:start w:val="1"/>
      <w:numFmt w:val="bullet"/>
      <w:lvlText w:val=""/>
      <w:lvlJc w:val="left"/>
      <w:pPr>
        <w:tabs>
          <w:tab w:val="num" w:pos="3600"/>
        </w:tabs>
        <w:ind w:left="3600" w:hanging="360"/>
      </w:pPr>
      <w:rPr>
        <w:rFonts w:ascii="Wingdings 3" w:hAnsi="Wingdings 3" w:hint="default"/>
      </w:rPr>
    </w:lvl>
    <w:lvl w:ilvl="5" w:tplc="A27C0C72" w:tentative="1">
      <w:start w:val="1"/>
      <w:numFmt w:val="bullet"/>
      <w:lvlText w:val=""/>
      <w:lvlJc w:val="left"/>
      <w:pPr>
        <w:tabs>
          <w:tab w:val="num" w:pos="4320"/>
        </w:tabs>
        <w:ind w:left="4320" w:hanging="360"/>
      </w:pPr>
      <w:rPr>
        <w:rFonts w:ascii="Wingdings 3" w:hAnsi="Wingdings 3" w:hint="default"/>
      </w:rPr>
    </w:lvl>
    <w:lvl w:ilvl="6" w:tplc="E7C05E5A" w:tentative="1">
      <w:start w:val="1"/>
      <w:numFmt w:val="bullet"/>
      <w:lvlText w:val=""/>
      <w:lvlJc w:val="left"/>
      <w:pPr>
        <w:tabs>
          <w:tab w:val="num" w:pos="5040"/>
        </w:tabs>
        <w:ind w:left="5040" w:hanging="360"/>
      </w:pPr>
      <w:rPr>
        <w:rFonts w:ascii="Wingdings 3" w:hAnsi="Wingdings 3" w:hint="default"/>
      </w:rPr>
    </w:lvl>
    <w:lvl w:ilvl="7" w:tplc="1F149B7A" w:tentative="1">
      <w:start w:val="1"/>
      <w:numFmt w:val="bullet"/>
      <w:lvlText w:val=""/>
      <w:lvlJc w:val="left"/>
      <w:pPr>
        <w:tabs>
          <w:tab w:val="num" w:pos="5760"/>
        </w:tabs>
        <w:ind w:left="5760" w:hanging="360"/>
      </w:pPr>
      <w:rPr>
        <w:rFonts w:ascii="Wingdings 3" w:hAnsi="Wingdings 3" w:hint="default"/>
      </w:rPr>
    </w:lvl>
    <w:lvl w:ilvl="8" w:tplc="41F6E97C" w:tentative="1">
      <w:start w:val="1"/>
      <w:numFmt w:val="bullet"/>
      <w:lvlText w:val=""/>
      <w:lvlJc w:val="left"/>
      <w:pPr>
        <w:tabs>
          <w:tab w:val="num" w:pos="6480"/>
        </w:tabs>
        <w:ind w:left="6480" w:hanging="360"/>
      </w:pPr>
      <w:rPr>
        <w:rFonts w:ascii="Wingdings 3" w:hAnsi="Wingdings 3" w:hint="default"/>
      </w:rPr>
    </w:lvl>
  </w:abstractNum>
  <w:abstractNum w:abstractNumId="1">
    <w:nsid w:val="1B1771F6"/>
    <w:multiLevelType w:val="hybridMultilevel"/>
    <w:tmpl w:val="59488C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D6CE61A" w:tentative="1">
      <w:start w:val="1"/>
      <w:numFmt w:val="bullet"/>
      <w:lvlText w:val=""/>
      <w:lvlJc w:val="left"/>
      <w:pPr>
        <w:tabs>
          <w:tab w:val="num" w:pos="2160"/>
        </w:tabs>
        <w:ind w:left="2160" w:hanging="360"/>
      </w:pPr>
      <w:rPr>
        <w:rFonts w:ascii="Wingdings 3" w:hAnsi="Wingdings 3" w:hint="default"/>
      </w:rPr>
    </w:lvl>
    <w:lvl w:ilvl="3" w:tplc="F60836D2" w:tentative="1">
      <w:start w:val="1"/>
      <w:numFmt w:val="bullet"/>
      <w:lvlText w:val=""/>
      <w:lvlJc w:val="left"/>
      <w:pPr>
        <w:tabs>
          <w:tab w:val="num" w:pos="2880"/>
        </w:tabs>
        <w:ind w:left="2880" w:hanging="360"/>
      </w:pPr>
      <w:rPr>
        <w:rFonts w:ascii="Wingdings 3" w:hAnsi="Wingdings 3" w:hint="default"/>
      </w:rPr>
    </w:lvl>
    <w:lvl w:ilvl="4" w:tplc="8DE06F54" w:tentative="1">
      <w:start w:val="1"/>
      <w:numFmt w:val="bullet"/>
      <w:lvlText w:val=""/>
      <w:lvlJc w:val="left"/>
      <w:pPr>
        <w:tabs>
          <w:tab w:val="num" w:pos="3600"/>
        </w:tabs>
        <w:ind w:left="3600" w:hanging="360"/>
      </w:pPr>
      <w:rPr>
        <w:rFonts w:ascii="Wingdings 3" w:hAnsi="Wingdings 3" w:hint="default"/>
      </w:rPr>
    </w:lvl>
    <w:lvl w:ilvl="5" w:tplc="7232434A" w:tentative="1">
      <w:start w:val="1"/>
      <w:numFmt w:val="bullet"/>
      <w:lvlText w:val=""/>
      <w:lvlJc w:val="left"/>
      <w:pPr>
        <w:tabs>
          <w:tab w:val="num" w:pos="4320"/>
        </w:tabs>
        <w:ind w:left="4320" w:hanging="360"/>
      </w:pPr>
      <w:rPr>
        <w:rFonts w:ascii="Wingdings 3" w:hAnsi="Wingdings 3" w:hint="default"/>
      </w:rPr>
    </w:lvl>
    <w:lvl w:ilvl="6" w:tplc="F16C3F5C" w:tentative="1">
      <w:start w:val="1"/>
      <w:numFmt w:val="bullet"/>
      <w:lvlText w:val=""/>
      <w:lvlJc w:val="left"/>
      <w:pPr>
        <w:tabs>
          <w:tab w:val="num" w:pos="5040"/>
        </w:tabs>
        <w:ind w:left="5040" w:hanging="360"/>
      </w:pPr>
      <w:rPr>
        <w:rFonts w:ascii="Wingdings 3" w:hAnsi="Wingdings 3" w:hint="default"/>
      </w:rPr>
    </w:lvl>
    <w:lvl w:ilvl="7" w:tplc="0DD62180" w:tentative="1">
      <w:start w:val="1"/>
      <w:numFmt w:val="bullet"/>
      <w:lvlText w:val=""/>
      <w:lvlJc w:val="left"/>
      <w:pPr>
        <w:tabs>
          <w:tab w:val="num" w:pos="5760"/>
        </w:tabs>
        <w:ind w:left="5760" w:hanging="360"/>
      </w:pPr>
      <w:rPr>
        <w:rFonts w:ascii="Wingdings 3" w:hAnsi="Wingdings 3" w:hint="default"/>
      </w:rPr>
    </w:lvl>
    <w:lvl w:ilvl="8" w:tplc="84E6041C" w:tentative="1">
      <w:start w:val="1"/>
      <w:numFmt w:val="bullet"/>
      <w:lvlText w:val=""/>
      <w:lvlJc w:val="left"/>
      <w:pPr>
        <w:tabs>
          <w:tab w:val="num" w:pos="6480"/>
        </w:tabs>
        <w:ind w:left="6480" w:hanging="360"/>
      </w:pPr>
      <w:rPr>
        <w:rFonts w:ascii="Wingdings 3" w:hAnsi="Wingdings 3" w:hint="default"/>
      </w:rPr>
    </w:lvl>
  </w:abstractNum>
  <w:abstractNum w:abstractNumId="2">
    <w:nsid w:val="25AA2992"/>
    <w:multiLevelType w:val="hybridMultilevel"/>
    <w:tmpl w:val="A62464F0"/>
    <w:lvl w:ilvl="0" w:tplc="04090001">
      <w:start w:val="1"/>
      <w:numFmt w:val="bullet"/>
      <w:lvlText w:val=""/>
      <w:lvlJc w:val="left"/>
      <w:pPr>
        <w:ind w:left="720" w:hanging="360"/>
      </w:pPr>
      <w:rPr>
        <w:rFonts w:ascii="Symbol" w:hAnsi="Symbol" w:hint="default"/>
      </w:rPr>
    </w:lvl>
    <w:lvl w:ilvl="1" w:tplc="E77E6C2E" w:tentative="1">
      <w:start w:val="1"/>
      <w:numFmt w:val="bullet"/>
      <w:lvlText w:val=""/>
      <w:lvlJc w:val="left"/>
      <w:pPr>
        <w:tabs>
          <w:tab w:val="num" w:pos="1440"/>
        </w:tabs>
        <w:ind w:left="1440" w:hanging="360"/>
      </w:pPr>
      <w:rPr>
        <w:rFonts w:ascii="Wingdings 3" w:hAnsi="Wingdings 3" w:hint="default"/>
      </w:rPr>
    </w:lvl>
    <w:lvl w:ilvl="2" w:tplc="04090001">
      <w:start w:val="1"/>
      <w:numFmt w:val="bullet"/>
      <w:lvlText w:val=""/>
      <w:lvlJc w:val="left"/>
      <w:pPr>
        <w:ind w:left="2160" w:hanging="360"/>
      </w:pPr>
      <w:rPr>
        <w:rFonts w:ascii="Symbol" w:hAnsi="Symbol" w:hint="default"/>
      </w:rPr>
    </w:lvl>
    <w:lvl w:ilvl="3" w:tplc="259E7D50" w:tentative="1">
      <w:start w:val="1"/>
      <w:numFmt w:val="bullet"/>
      <w:lvlText w:val=""/>
      <w:lvlJc w:val="left"/>
      <w:pPr>
        <w:tabs>
          <w:tab w:val="num" w:pos="2880"/>
        </w:tabs>
        <w:ind w:left="2880" w:hanging="360"/>
      </w:pPr>
      <w:rPr>
        <w:rFonts w:ascii="Wingdings 3" w:hAnsi="Wingdings 3" w:hint="default"/>
      </w:rPr>
    </w:lvl>
    <w:lvl w:ilvl="4" w:tplc="D8E8FA4E" w:tentative="1">
      <w:start w:val="1"/>
      <w:numFmt w:val="bullet"/>
      <w:lvlText w:val=""/>
      <w:lvlJc w:val="left"/>
      <w:pPr>
        <w:tabs>
          <w:tab w:val="num" w:pos="3600"/>
        </w:tabs>
        <w:ind w:left="3600" w:hanging="360"/>
      </w:pPr>
      <w:rPr>
        <w:rFonts w:ascii="Wingdings 3" w:hAnsi="Wingdings 3" w:hint="default"/>
      </w:rPr>
    </w:lvl>
    <w:lvl w:ilvl="5" w:tplc="13DAF3A0" w:tentative="1">
      <w:start w:val="1"/>
      <w:numFmt w:val="bullet"/>
      <w:lvlText w:val=""/>
      <w:lvlJc w:val="left"/>
      <w:pPr>
        <w:tabs>
          <w:tab w:val="num" w:pos="4320"/>
        </w:tabs>
        <w:ind w:left="4320" w:hanging="360"/>
      </w:pPr>
      <w:rPr>
        <w:rFonts w:ascii="Wingdings 3" w:hAnsi="Wingdings 3" w:hint="default"/>
      </w:rPr>
    </w:lvl>
    <w:lvl w:ilvl="6" w:tplc="FECA4362" w:tentative="1">
      <w:start w:val="1"/>
      <w:numFmt w:val="bullet"/>
      <w:lvlText w:val=""/>
      <w:lvlJc w:val="left"/>
      <w:pPr>
        <w:tabs>
          <w:tab w:val="num" w:pos="5040"/>
        </w:tabs>
        <w:ind w:left="5040" w:hanging="360"/>
      </w:pPr>
      <w:rPr>
        <w:rFonts w:ascii="Wingdings 3" w:hAnsi="Wingdings 3" w:hint="default"/>
      </w:rPr>
    </w:lvl>
    <w:lvl w:ilvl="7" w:tplc="57362D34" w:tentative="1">
      <w:start w:val="1"/>
      <w:numFmt w:val="bullet"/>
      <w:lvlText w:val=""/>
      <w:lvlJc w:val="left"/>
      <w:pPr>
        <w:tabs>
          <w:tab w:val="num" w:pos="5760"/>
        </w:tabs>
        <w:ind w:left="5760" w:hanging="360"/>
      </w:pPr>
      <w:rPr>
        <w:rFonts w:ascii="Wingdings 3" w:hAnsi="Wingdings 3" w:hint="default"/>
      </w:rPr>
    </w:lvl>
    <w:lvl w:ilvl="8" w:tplc="6EB6CE06"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EB"/>
    <w:rsid w:val="00046D24"/>
    <w:rsid w:val="000C32E7"/>
    <w:rsid w:val="000E5474"/>
    <w:rsid w:val="001D6430"/>
    <w:rsid w:val="00277082"/>
    <w:rsid w:val="00297E2D"/>
    <w:rsid w:val="002D1E58"/>
    <w:rsid w:val="00354154"/>
    <w:rsid w:val="00392B52"/>
    <w:rsid w:val="003B6279"/>
    <w:rsid w:val="005340EB"/>
    <w:rsid w:val="005956DB"/>
    <w:rsid w:val="0060165D"/>
    <w:rsid w:val="00677AC5"/>
    <w:rsid w:val="006F540A"/>
    <w:rsid w:val="00750641"/>
    <w:rsid w:val="007E05A0"/>
    <w:rsid w:val="007F4BE6"/>
    <w:rsid w:val="00817067"/>
    <w:rsid w:val="00955AE8"/>
    <w:rsid w:val="00A22515"/>
    <w:rsid w:val="00A374C4"/>
    <w:rsid w:val="00A37B37"/>
    <w:rsid w:val="00A4553A"/>
    <w:rsid w:val="00A53E3F"/>
    <w:rsid w:val="00A62B12"/>
    <w:rsid w:val="00A67D0B"/>
    <w:rsid w:val="00A85949"/>
    <w:rsid w:val="00AB4967"/>
    <w:rsid w:val="00B05344"/>
    <w:rsid w:val="00B3343F"/>
    <w:rsid w:val="00BF0519"/>
    <w:rsid w:val="00C37C42"/>
    <w:rsid w:val="00C76CDA"/>
    <w:rsid w:val="00CA11A3"/>
    <w:rsid w:val="00D341A1"/>
    <w:rsid w:val="00D4120F"/>
    <w:rsid w:val="00D47C9A"/>
    <w:rsid w:val="00D96161"/>
    <w:rsid w:val="00DF6B54"/>
    <w:rsid w:val="00DF7942"/>
    <w:rsid w:val="00E61408"/>
    <w:rsid w:val="00F35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9B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E3F"/>
    <w:pPr>
      <w:ind w:left="720"/>
      <w:contextualSpacing/>
    </w:pPr>
    <w:rPr>
      <w:rFonts w:ascii="Times New Roman" w:hAnsi="Times New Roman" w:cs="Times New Roman"/>
    </w:rPr>
  </w:style>
  <w:style w:type="paragraph" w:styleId="Header">
    <w:name w:val="header"/>
    <w:basedOn w:val="Normal"/>
    <w:link w:val="HeaderChar"/>
    <w:uiPriority w:val="99"/>
    <w:unhideWhenUsed/>
    <w:rsid w:val="00677AC5"/>
    <w:pPr>
      <w:tabs>
        <w:tab w:val="center" w:pos="4680"/>
        <w:tab w:val="right" w:pos="9360"/>
      </w:tabs>
    </w:pPr>
  </w:style>
  <w:style w:type="character" w:customStyle="1" w:styleId="HeaderChar">
    <w:name w:val="Header Char"/>
    <w:basedOn w:val="DefaultParagraphFont"/>
    <w:link w:val="Header"/>
    <w:uiPriority w:val="99"/>
    <w:rsid w:val="00677AC5"/>
  </w:style>
  <w:style w:type="paragraph" w:styleId="Footer">
    <w:name w:val="footer"/>
    <w:basedOn w:val="Normal"/>
    <w:link w:val="FooterChar"/>
    <w:uiPriority w:val="99"/>
    <w:unhideWhenUsed/>
    <w:rsid w:val="00677AC5"/>
    <w:pPr>
      <w:tabs>
        <w:tab w:val="center" w:pos="4680"/>
        <w:tab w:val="right" w:pos="9360"/>
      </w:tabs>
    </w:pPr>
  </w:style>
  <w:style w:type="character" w:customStyle="1" w:styleId="FooterChar">
    <w:name w:val="Footer Char"/>
    <w:basedOn w:val="DefaultParagraphFont"/>
    <w:link w:val="Footer"/>
    <w:uiPriority w:val="99"/>
    <w:rsid w:val="00677AC5"/>
  </w:style>
  <w:style w:type="character" w:styleId="Strong">
    <w:name w:val="Strong"/>
    <w:basedOn w:val="DefaultParagraphFont"/>
    <w:uiPriority w:val="22"/>
    <w:qFormat/>
    <w:rsid w:val="00D341A1"/>
    <w:rPr>
      <w:b/>
      <w:bCs/>
    </w:rPr>
  </w:style>
  <w:style w:type="character" w:customStyle="1" w:styleId="apple-converted-space">
    <w:name w:val="apple-converted-space"/>
    <w:basedOn w:val="DefaultParagraphFont"/>
    <w:rsid w:val="00A45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8660">
      <w:bodyDiv w:val="1"/>
      <w:marLeft w:val="0"/>
      <w:marRight w:val="0"/>
      <w:marTop w:val="0"/>
      <w:marBottom w:val="0"/>
      <w:divBdr>
        <w:top w:val="none" w:sz="0" w:space="0" w:color="auto"/>
        <w:left w:val="none" w:sz="0" w:space="0" w:color="auto"/>
        <w:bottom w:val="none" w:sz="0" w:space="0" w:color="auto"/>
        <w:right w:val="none" w:sz="0" w:space="0" w:color="auto"/>
      </w:divBdr>
    </w:div>
    <w:div w:id="45417333">
      <w:bodyDiv w:val="1"/>
      <w:marLeft w:val="0"/>
      <w:marRight w:val="0"/>
      <w:marTop w:val="0"/>
      <w:marBottom w:val="0"/>
      <w:divBdr>
        <w:top w:val="none" w:sz="0" w:space="0" w:color="auto"/>
        <w:left w:val="none" w:sz="0" w:space="0" w:color="auto"/>
        <w:bottom w:val="none" w:sz="0" w:space="0" w:color="auto"/>
        <w:right w:val="none" w:sz="0" w:space="0" w:color="auto"/>
      </w:divBdr>
    </w:div>
    <w:div w:id="91322642">
      <w:bodyDiv w:val="1"/>
      <w:marLeft w:val="0"/>
      <w:marRight w:val="0"/>
      <w:marTop w:val="0"/>
      <w:marBottom w:val="0"/>
      <w:divBdr>
        <w:top w:val="none" w:sz="0" w:space="0" w:color="auto"/>
        <w:left w:val="none" w:sz="0" w:space="0" w:color="auto"/>
        <w:bottom w:val="none" w:sz="0" w:space="0" w:color="auto"/>
        <w:right w:val="none" w:sz="0" w:space="0" w:color="auto"/>
      </w:divBdr>
    </w:div>
    <w:div w:id="136773945">
      <w:bodyDiv w:val="1"/>
      <w:marLeft w:val="0"/>
      <w:marRight w:val="0"/>
      <w:marTop w:val="0"/>
      <w:marBottom w:val="0"/>
      <w:divBdr>
        <w:top w:val="none" w:sz="0" w:space="0" w:color="auto"/>
        <w:left w:val="none" w:sz="0" w:space="0" w:color="auto"/>
        <w:bottom w:val="none" w:sz="0" w:space="0" w:color="auto"/>
        <w:right w:val="none" w:sz="0" w:space="0" w:color="auto"/>
      </w:divBdr>
    </w:div>
    <w:div w:id="152450256">
      <w:bodyDiv w:val="1"/>
      <w:marLeft w:val="0"/>
      <w:marRight w:val="0"/>
      <w:marTop w:val="0"/>
      <w:marBottom w:val="0"/>
      <w:divBdr>
        <w:top w:val="none" w:sz="0" w:space="0" w:color="auto"/>
        <w:left w:val="none" w:sz="0" w:space="0" w:color="auto"/>
        <w:bottom w:val="none" w:sz="0" w:space="0" w:color="auto"/>
        <w:right w:val="none" w:sz="0" w:space="0" w:color="auto"/>
      </w:divBdr>
    </w:div>
    <w:div w:id="295648550">
      <w:bodyDiv w:val="1"/>
      <w:marLeft w:val="0"/>
      <w:marRight w:val="0"/>
      <w:marTop w:val="0"/>
      <w:marBottom w:val="0"/>
      <w:divBdr>
        <w:top w:val="none" w:sz="0" w:space="0" w:color="auto"/>
        <w:left w:val="none" w:sz="0" w:space="0" w:color="auto"/>
        <w:bottom w:val="none" w:sz="0" w:space="0" w:color="auto"/>
        <w:right w:val="none" w:sz="0" w:space="0" w:color="auto"/>
      </w:divBdr>
      <w:divsChild>
        <w:div w:id="1602881176">
          <w:marLeft w:val="547"/>
          <w:marRight w:val="0"/>
          <w:marTop w:val="200"/>
          <w:marBottom w:val="0"/>
          <w:divBdr>
            <w:top w:val="none" w:sz="0" w:space="0" w:color="auto"/>
            <w:left w:val="none" w:sz="0" w:space="0" w:color="auto"/>
            <w:bottom w:val="none" w:sz="0" w:space="0" w:color="auto"/>
            <w:right w:val="none" w:sz="0" w:space="0" w:color="auto"/>
          </w:divBdr>
        </w:div>
      </w:divsChild>
    </w:div>
    <w:div w:id="450831748">
      <w:bodyDiv w:val="1"/>
      <w:marLeft w:val="0"/>
      <w:marRight w:val="0"/>
      <w:marTop w:val="0"/>
      <w:marBottom w:val="0"/>
      <w:divBdr>
        <w:top w:val="none" w:sz="0" w:space="0" w:color="auto"/>
        <w:left w:val="none" w:sz="0" w:space="0" w:color="auto"/>
        <w:bottom w:val="none" w:sz="0" w:space="0" w:color="auto"/>
        <w:right w:val="none" w:sz="0" w:space="0" w:color="auto"/>
      </w:divBdr>
    </w:div>
    <w:div w:id="479427692">
      <w:bodyDiv w:val="1"/>
      <w:marLeft w:val="0"/>
      <w:marRight w:val="0"/>
      <w:marTop w:val="0"/>
      <w:marBottom w:val="0"/>
      <w:divBdr>
        <w:top w:val="none" w:sz="0" w:space="0" w:color="auto"/>
        <w:left w:val="none" w:sz="0" w:space="0" w:color="auto"/>
        <w:bottom w:val="none" w:sz="0" w:space="0" w:color="auto"/>
        <w:right w:val="none" w:sz="0" w:space="0" w:color="auto"/>
      </w:divBdr>
    </w:div>
    <w:div w:id="747918489">
      <w:bodyDiv w:val="1"/>
      <w:marLeft w:val="0"/>
      <w:marRight w:val="0"/>
      <w:marTop w:val="0"/>
      <w:marBottom w:val="0"/>
      <w:divBdr>
        <w:top w:val="none" w:sz="0" w:space="0" w:color="auto"/>
        <w:left w:val="none" w:sz="0" w:space="0" w:color="auto"/>
        <w:bottom w:val="none" w:sz="0" w:space="0" w:color="auto"/>
        <w:right w:val="none" w:sz="0" w:space="0" w:color="auto"/>
      </w:divBdr>
      <w:divsChild>
        <w:div w:id="1333296312">
          <w:marLeft w:val="547"/>
          <w:marRight w:val="0"/>
          <w:marTop w:val="200"/>
          <w:marBottom w:val="0"/>
          <w:divBdr>
            <w:top w:val="none" w:sz="0" w:space="0" w:color="auto"/>
            <w:left w:val="none" w:sz="0" w:space="0" w:color="auto"/>
            <w:bottom w:val="none" w:sz="0" w:space="0" w:color="auto"/>
            <w:right w:val="none" w:sz="0" w:space="0" w:color="auto"/>
          </w:divBdr>
        </w:div>
        <w:div w:id="1261177638">
          <w:marLeft w:val="547"/>
          <w:marRight w:val="0"/>
          <w:marTop w:val="200"/>
          <w:marBottom w:val="0"/>
          <w:divBdr>
            <w:top w:val="none" w:sz="0" w:space="0" w:color="auto"/>
            <w:left w:val="none" w:sz="0" w:space="0" w:color="auto"/>
            <w:bottom w:val="none" w:sz="0" w:space="0" w:color="auto"/>
            <w:right w:val="none" w:sz="0" w:space="0" w:color="auto"/>
          </w:divBdr>
        </w:div>
        <w:div w:id="1858883310">
          <w:marLeft w:val="1800"/>
          <w:marRight w:val="0"/>
          <w:marTop w:val="200"/>
          <w:marBottom w:val="0"/>
          <w:divBdr>
            <w:top w:val="none" w:sz="0" w:space="0" w:color="auto"/>
            <w:left w:val="none" w:sz="0" w:space="0" w:color="auto"/>
            <w:bottom w:val="none" w:sz="0" w:space="0" w:color="auto"/>
            <w:right w:val="none" w:sz="0" w:space="0" w:color="auto"/>
          </w:divBdr>
        </w:div>
        <w:div w:id="1453670720">
          <w:marLeft w:val="547"/>
          <w:marRight w:val="0"/>
          <w:marTop w:val="200"/>
          <w:marBottom w:val="0"/>
          <w:divBdr>
            <w:top w:val="none" w:sz="0" w:space="0" w:color="auto"/>
            <w:left w:val="none" w:sz="0" w:space="0" w:color="auto"/>
            <w:bottom w:val="none" w:sz="0" w:space="0" w:color="auto"/>
            <w:right w:val="none" w:sz="0" w:space="0" w:color="auto"/>
          </w:divBdr>
        </w:div>
        <w:div w:id="1735547273">
          <w:marLeft w:val="1800"/>
          <w:marRight w:val="0"/>
          <w:marTop w:val="200"/>
          <w:marBottom w:val="0"/>
          <w:divBdr>
            <w:top w:val="none" w:sz="0" w:space="0" w:color="auto"/>
            <w:left w:val="none" w:sz="0" w:space="0" w:color="auto"/>
            <w:bottom w:val="none" w:sz="0" w:space="0" w:color="auto"/>
            <w:right w:val="none" w:sz="0" w:space="0" w:color="auto"/>
          </w:divBdr>
        </w:div>
        <w:div w:id="1623881742">
          <w:marLeft w:val="547"/>
          <w:marRight w:val="0"/>
          <w:marTop w:val="200"/>
          <w:marBottom w:val="0"/>
          <w:divBdr>
            <w:top w:val="none" w:sz="0" w:space="0" w:color="auto"/>
            <w:left w:val="none" w:sz="0" w:space="0" w:color="auto"/>
            <w:bottom w:val="none" w:sz="0" w:space="0" w:color="auto"/>
            <w:right w:val="none" w:sz="0" w:space="0" w:color="auto"/>
          </w:divBdr>
        </w:div>
        <w:div w:id="2009408588">
          <w:marLeft w:val="1800"/>
          <w:marRight w:val="0"/>
          <w:marTop w:val="200"/>
          <w:marBottom w:val="0"/>
          <w:divBdr>
            <w:top w:val="none" w:sz="0" w:space="0" w:color="auto"/>
            <w:left w:val="none" w:sz="0" w:space="0" w:color="auto"/>
            <w:bottom w:val="none" w:sz="0" w:space="0" w:color="auto"/>
            <w:right w:val="none" w:sz="0" w:space="0" w:color="auto"/>
          </w:divBdr>
        </w:div>
        <w:div w:id="1636593790">
          <w:marLeft w:val="547"/>
          <w:marRight w:val="0"/>
          <w:marTop w:val="200"/>
          <w:marBottom w:val="0"/>
          <w:divBdr>
            <w:top w:val="none" w:sz="0" w:space="0" w:color="auto"/>
            <w:left w:val="none" w:sz="0" w:space="0" w:color="auto"/>
            <w:bottom w:val="none" w:sz="0" w:space="0" w:color="auto"/>
            <w:right w:val="none" w:sz="0" w:space="0" w:color="auto"/>
          </w:divBdr>
        </w:div>
      </w:divsChild>
    </w:div>
    <w:div w:id="836071042">
      <w:bodyDiv w:val="1"/>
      <w:marLeft w:val="0"/>
      <w:marRight w:val="0"/>
      <w:marTop w:val="0"/>
      <w:marBottom w:val="0"/>
      <w:divBdr>
        <w:top w:val="none" w:sz="0" w:space="0" w:color="auto"/>
        <w:left w:val="none" w:sz="0" w:space="0" w:color="auto"/>
        <w:bottom w:val="none" w:sz="0" w:space="0" w:color="auto"/>
        <w:right w:val="none" w:sz="0" w:space="0" w:color="auto"/>
      </w:divBdr>
    </w:div>
    <w:div w:id="1371295743">
      <w:bodyDiv w:val="1"/>
      <w:marLeft w:val="0"/>
      <w:marRight w:val="0"/>
      <w:marTop w:val="0"/>
      <w:marBottom w:val="0"/>
      <w:divBdr>
        <w:top w:val="none" w:sz="0" w:space="0" w:color="auto"/>
        <w:left w:val="none" w:sz="0" w:space="0" w:color="auto"/>
        <w:bottom w:val="none" w:sz="0" w:space="0" w:color="auto"/>
        <w:right w:val="none" w:sz="0" w:space="0" w:color="auto"/>
      </w:divBdr>
      <w:divsChild>
        <w:div w:id="1617907103">
          <w:marLeft w:val="547"/>
          <w:marRight w:val="0"/>
          <w:marTop w:val="200"/>
          <w:marBottom w:val="0"/>
          <w:divBdr>
            <w:top w:val="none" w:sz="0" w:space="0" w:color="auto"/>
            <w:left w:val="none" w:sz="0" w:space="0" w:color="auto"/>
            <w:bottom w:val="none" w:sz="0" w:space="0" w:color="auto"/>
            <w:right w:val="none" w:sz="0" w:space="0" w:color="auto"/>
          </w:divBdr>
        </w:div>
        <w:div w:id="1638997505">
          <w:marLeft w:val="547"/>
          <w:marRight w:val="0"/>
          <w:marTop w:val="200"/>
          <w:marBottom w:val="0"/>
          <w:divBdr>
            <w:top w:val="none" w:sz="0" w:space="0" w:color="auto"/>
            <w:left w:val="none" w:sz="0" w:space="0" w:color="auto"/>
            <w:bottom w:val="none" w:sz="0" w:space="0" w:color="auto"/>
            <w:right w:val="none" w:sz="0" w:space="0" w:color="auto"/>
          </w:divBdr>
        </w:div>
        <w:div w:id="1637024743">
          <w:marLeft w:val="547"/>
          <w:marRight w:val="0"/>
          <w:marTop w:val="200"/>
          <w:marBottom w:val="0"/>
          <w:divBdr>
            <w:top w:val="none" w:sz="0" w:space="0" w:color="auto"/>
            <w:left w:val="none" w:sz="0" w:space="0" w:color="auto"/>
            <w:bottom w:val="none" w:sz="0" w:space="0" w:color="auto"/>
            <w:right w:val="none" w:sz="0" w:space="0" w:color="auto"/>
          </w:divBdr>
        </w:div>
        <w:div w:id="1639799548">
          <w:marLeft w:val="1166"/>
          <w:marRight w:val="0"/>
          <w:marTop w:val="200"/>
          <w:marBottom w:val="0"/>
          <w:divBdr>
            <w:top w:val="none" w:sz="0" w:space="0" w:color="auto"/>
            <w:left w:val="none" w:sz="0" w:space="0" w:color="auto"/>
            <w:bottom w:val="none" w:sz="0" w:space="0" w:color="auto"/>
            <w:right w:val="none" w:sz="0" w:space="0" w:color="auto"/>
          </w:divBdr>
        </w:div>
        <w:div w:id="5789643">
          <w:marLeft w:val="547"/>
          <w:marRight w:val="0"/>
          <w:marTop w:val="200"/>
          <w:marBottom w:val="0"/>
          <w:divBdr>
            <w:top w:val="none" w:sz="0" w:space="0" w:color="auto"/>
            <w:left w:val="none" w:sz="0" w:space="0" w:color="auto"/>
            <w:bottom w:val="none" w:sz="0" w:space="0" w:color="auto"/>
            <w:right w:val="none" w:sz="0" w:space="0" w:color="auto"/>
          </w:divBdr>
        </w:div>
        <w:div w:id="71003903">
          <w:marLeft w:val="1166"/>
          <w:marRight w:val="0"/>
          <w:marTop w:val="200"/>
          <w:marBottom w:val="0"/>
          <w:divBdr>
            <w:top w:val="none" w:sz="0" w:space="0" w:color="auto"/>
            <w:left w:val="none" w:sz="0" w:space="0" w:color="auto"/>
            <w:bottom w:val="none" w:sz="0" w:space="0" w:color="auto"/>
            <w:right w:val="none" w:sz="0" w:space="0" w:color="auto"/>
          </w:divBdr>
        </w:div>
        <w:div w:id="98649172">
          <w:marLeft w:val="1166"/>
          <w:marRight w:val="0"/>
          <w:marTop w:val="200"/>
          <w:marBottom w:val="0"/>
          <w:divBdr>
            <w:top w:val="none" w:sz="0" w:space="0" w:color="auto"/>
            <w:left w:val="none" w:sz="0" w:space="0" w:color="auto"/>
            <w:bottom w:val="none" w:sz="0" w:space="0" w:color="auto"/>
            <w:right w:val="none" w:sz="0" w:space="0" w:color="auto"/>
          </w:divBdr>
        </w:div>
        <w:div w:id="650527915">
          <w:marLeft w:val="1166"/>
          <w:marRight w:val="0"/>
          <w:marTop w:val="200"/>
          <w:marBottom w:val="0"/>
          <w:divBdr>
            <w:top w:val="none" w:sz="0" w:space="0" w:color="auto"/>
            <w:left w:val="none" w:sz="0" w:space="0" w:color="auto"/>
            <w:bottom w:val="none" w:sz="0" w:space="0" w:color="auto"/>
            <w:right w:val="none" w:sz="0" w:space="0" w:color="auto"/>
          </w:divBdr>
        </w:div>
        <w:div w:id="2008946288">
          <w:marLeft w:val="547"/>
          <w:marRight w:val="0"/>
          <w:marTop w:val="200"/>
          <w:marBottom w:val="0"/>
          <w:divBdr>
            <w:top w:val="none" w:sz="0" w:space="0" w:color="auto"/>
            <w:left w:val="none" w:sz="0" w:space="0" w:color="auto"/>
            <w:bottom w:val="none" w:sz="0" w:space="0" w:color="auto"/>
            <w:right w:val="none" w:sz="0" w:space="0" w:color="auto"/>
          </w:divBdr>
        </w:div>
        <w:div w:id="274559257">
          <w:marLeft w:val="547"/>
          <w:marRight w:val="0"/>
          <w:marTop w:val="200"/>
          <w:marBottom w:val="0"/>
          <w:divBdr>
            <w:top w:val="none" w:sz="0" w:space="0" w:color="auto"/>
            <w:left w:val="none" w:sz="0" w:space="0" w:color="auto"/>
            <w:bottom w:val="none" w:sz="0" w:space="0" w:color="auto"/>
            <w:right w:val="none" w:sz="0" w:space="0" w:color="auto"/>
          </w:divBdr>
        </w:div>
        <w:div w:id="450369316">
          <w:marLeft w:val="547"/>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Words>
  <Characters>5540</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Castellano, Jill</dc:creator>
  <cp:keywords/>
  <dc:description/>
  <cp:lastModifiedBy>Castellano, Jill</cp:lastModifiedBy>
  <cp:revision>2</cp:revision>
  <cp:lastPrinted>2017-01-24T20:40:00Z</cp:lastPrinted>
  <dcterms:created xsi:type="dcterms:W3CDTF">2017-08-22T02:13:00Z</dcterms:created>
  <dcterms:modified xsi:type="dcterms:W3CDTF">2017-08-22T02:13:00Z</dcterms:modified>
</cp:coreProperties>
</file>