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3643D" w14:textId="555C15DD" w:rsidR="007A7672" w:rsidRDefault="006D1751">
      <w:r>
        <w:rPr>
          <w:noProof/>
        </w:rPr>
        <w:drawing>
          <wp:anchor distT="0" distB="0" distL="114300" distR="114300" simplePos="0" relativeHeight="251659264" behindDoc="1" locked="0" layoutInCell="1" allowOverlap="1" wp14:anchorId="04296F34" wp14:editId="5584FE02">
            <wp:simplePos x="0" y="0"/>
            <wp:positionH relativeFrom="column">
              <wp:posOffset>-217654</wp:posOffset>
            </wp:positionH>
            <wp:positionV relativeFrom="paragraph">
              <wp:posOffset>2408887</wp:posOffset>
            </wp:positionV>
            <wp:extent cx="3240000" cy="2429821"/>
            <wp:effectExtent l="0" t="0" r="0" b="8890"/>
            <wp:wrapTight wrapText="bothSides">
              <wp:wrapPolygon edited="0">
                <wp:start x="0" y="0"/>
                <wp:lineTo x="0" y="21510"/>
                <wp:lineTo x="21465" y="21510"/>
                <wp:lineTo x="214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2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5889DCA" wp14:editId="75A354E9">
            <wp:simplePos x="0" y="0"/>
            <wp:positionH relativeFrom="column">
              <wp:posOffset>2879980</wp:posOffset>
            </wp:positionH>
            <wp:positionV relativeFrom="paragraph">
              <wp:posOffset>2388757</wp:posOffset>
            </wp:positionV>
            <wp:extent cx="3239770" cy="2429510"/>
            <wp:effectExtent l="0" t="0" r="0" b="8890"/>
            <wp:wrapTight wrapText="bothSides">
              <wp:wrapPolygon edited="0">
                <wp:start x="0" y="0"/>
                <wp:lineTo x="0" y="21510"/>
                <wp:lineTo x="21465" y="21510"/>
                <wp:lineTo x="2146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CE52106" wp14:editId="3DF8C5FE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2476500" cy="2306955"/>
            <wp:effectExtent l="0" t="0" r="0" b="0"/>
            <wp:wrapTight wrapText="bothSides">
              <wp:wrapPolygon edited="0">
                <wp:start x="0" y="0"/>
                <wp:lineTo x="0" y="21404"/>
                <wp:lineTo x="21434" y="21404"/>
                <wp:lineTo x="214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972D0A" w14:textId="06420CD3" w:rsidR="006D1751" w:rsidRDefault="006D1751"/>
    <w:p w14:paraId="599F673B" w14:textId="1A02A26D" w:rsidR="006D1751" w:rsidRPr="006D1751" w:rsidRDefault="006D1751">
      <w:r w:rsidRPr="006D1751">
        <w:t>Axis or</w:t>
      </w:r>
      <w:r>
        <w:t xml:space="preserve">ientation for the sensors needed for the model. </w:t>
      </w:r>
    </w:p>
    <w:p w14:paraId="10C4D75B" w14:textId="77777777" w:rsidR="006D1751" w:rsidRPr="006D1751" w:rsidRDefault="006D1751"/>
    <w:p w14:paraId="42038ED9" w14:textId="77777777" w:rsidR="006D1751" w:rsidRPr="006D1751" w:rsidRDefault="006D1751"/>
    <w:p w14:paraId="1D0B1E19" w14:textId="77777777" w:rsidR="006D1751" w:rsidRPr="006D1751" w:rsidRDefault="006D1751"/>
    <w:p w14:paraId="495AAFEB" w14:textId="77777777" w:rsidR="006D1751" w:rsidRPr="006D1751" w:rsidRDefault="006D1751"/>
    <w:p w14:paraId="3A85DCA5" w14:textId="77777777" w:rsidR="006D1751" w:rsidRPr="006D1751" w:rsidRDefault="006D1751"/>
    <w:p w14:paraId="086917D4" w14:textId="371BA496" w:rsidR="006D1751" w:rsidRPr="006D1751" w:rsidRDefault="006D1751">
      <w:r w:rsidRPr="006D1751">
        <w:t xml:space="preserve">X-Y phase plot </w:t>
      </w:r>
      <w:r w:rsidRPr="006D1751">
        <w:tab/>
      </w:r>
      <w:r w:rsidRPr="006D1751">
        <w:tab/>
      </w:r>
      <w:r w:rsidRPr="006D1751">
        <w:tab/>
      </w:r>
      <w:r w:rsidRPr="006D1751">
        <w:tab/>
      </w:r>
      <w:r w:rsidRPr="006D1751">
        <w:tab/>
      </w:r>
      <w:r w:rsidRPr="006D1751">
        <w:tab/>
      </w:r>
      <w:r w:rsidRPr="006D1751">
        <w:tab/>
        <w:t>Y-Z phase plot</w:t>
      </w:r>
    </w:p>
    <w:sectPr w:rsidR="006D1751" w:rsidRPr="006D1751" w:rsidSect="00030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51"/>
    <w:rsid w:val="0003027F"/>
    <w:rsid w:val="006D1751"/>
    <w:rsid w:val="00BB49DB"/>
    <w:rsid w:val="00CC5EAD"/>
    <w:rsid w:val="00D3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247F2"/>
  <w15:chartTrackingRefBased/>
  <w15:docId w15:val="{DFB858B7-BCA7-4736-975E-914E78A6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>KU Leuven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Emmerzaal</dc:creator>
  <cp:keywords/>
  <dc:description/>
  <cp:lastModifiedBy>Jill Emmerzaal</cp:lastModifiedBy>
  <cp:revision>1</cp:revision>
  <dcterms:created xsi:type="dcterms:W3CDTF">2022-10-10T08:06:00Z</dcterms:created>
  <dcterms:modified xsi:type="dcterms:W3CDTF">2022-10-10T08:11:00Z</dcterms:modified>
</cp:coreProperties>
</file>