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51DF0" w14:textId="77777777" w:rsidR="001A3CA8" w:rsidRPr="001A3CA8" w:rsidRDefault="001A3CA8" w:rsidP="001A3CA8">
      <w:pPr>
        <w:spacing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Main idea: </w:t>
      </w:r>
      <w:r w:rsidRPr="001A3CA8">
        <w:rPr>
          <w:rFonts w:ascii="Helvetica" w:hAnsi="Helvetica" w:cs="Times New Roman"/>
          <w:b/>
          <w:bCs/>
          <w:color w:val="333333"/>
        </w:rPr>
        <w:t>Why</w:t>
      </w:r>
      <w:r w:rsidRPr="001A3CA8">
        <w:rPr>
          <w:rFonts w:ascii="Helvetica" w:hAnsi="Helvetica" w:cs="Times New Roman"/>
          <w:color w:val="333333"/>
        </w:rPr>
        <w:t> and </w:t>
      </w:r>
      <w:r w:rsidRPr="001A3CA8">
        <w:rPr>
          <w:rFonts w:ascii="Helvetica" w:hAnsi="Helvetica" w:cs="Times New Roman"/>
          <w:b/>
          <w:bCs/>
          <w:color w:val="333333"/>
        </w:rPr>
        <w:t>How</w:t>
      </w:r>
      <w:r w:rsidRPr="001A3CA8">
        <w:rPr>
          <w:rFonts w:ascii="Helvetica" w:hAnsi="Helvetica" w:cs="Times New Roman"/>
          <w:color w:val="333333"/>
        </w:rPr>
        <w:t>, not </w:t>
      </w:r>
      <w:r w:rsidRPr="001A3CA8">
        <w:rPr>
          <w:rFonts w:ascii="Helvetica" w:hAnsi="Helvetica" w:cs="Times New Roman"/>
          <w:b/>
          <w:bCs/>
          <w:color w:val="333333"/>
        </w:rPr>
        <w:t>What</w:t>
      </w:r>
      <w:r w:rsidRPr="001A3CA8">
        <w:rPr>
          <w:rFonts w:ascii="Helvetica" w:hAnsi="Helvetica" w:cs="Times New Roman"/>
          <w:color w:val="333333"/>
        </w:rPr>
        <w:t> (your "what" is your code)</w:t>
      </w:r>
    </w:p>
    <w:p w14:paraId="3BFA6258" w14:textId="1FC5648E" w:rsidR="001A3CA8" w:rsidRPr="006711AB" w:rsidRDefault="001A3CA8" w:rsidP="006711AB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color w:val="333333"/>
        </w:rPr>
      </w:pPr>
      <w:r w:rsidRPr="006711AB">
        <w:rPr>
          <w:rFonts w:ascii="Helvetica" w:hAnsi="Helvetica" w:cs="Times New Roman"/>
          <w:color w:val="333333"/>
        </w:rPr>
        <w:t>What is your question?</w:t>
      </w:r>
    </w:p>
    <w:p w14:paraId="7971DA02" w14:textId="028CF02D" w:rsidR="006711AB" w:rsidRPr="006711AB" w:rsidRDefault="00132C0C" w:rsidP="006711AB">
      <w:pPr>
        <w:spacing w:after="240"/>
        <w:ind w:left="360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 xml:space="preserve">I want to know if gender can be predicted by speech. </w:t>
      </w:r>
    </w:p>
    <w:p w14:paraId="0F9BA1DD" w14:textId="77777777" w:rsidR="001A3CA8" w:rsidRDefault="001A3CA8" w:rsidP="001A3CA8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How are you operationalizing your dependent variable (if any?)</w:t>
      </w:r>
    </w:p>
    <w:p w14:paraId="73E695C2" w14:textId="28986FB3" w:rsidR="00132C0C" w:rsidRPr="00B80CA5" w:rsidRDefault="00755E94" w:rsidP="00132C0C">
      <w:pPr>
        <w:spacing w:before="240" w:after="240"/>
        <w:ind w:left="360"/>
        <w:rPr>
          <w:rFonts w:asciiTheme="majorHAnsi" w:hAnsiTheme="majorHAnsi" w:cs="Times New Roman"/>
          <w:i/>
          <w:color w:val="333333"/>
        </w:rPr>
      </w:pPr>
      <w:r w:rsidRPr="00B80CA5">
        <w:rPr>
          <w:rFonts w:asciiTheme="majorHAnsi" w:hAnsiTheme="majorHAnsi" w:cs="Times New Roman"/>
          <w:i/>
          <w:color w:val="333333"/>
        </w:rPr>
        <w:t>preparing the variable for the model</w:t>
      </w:r>
      <w:r w:rsidR="00B80CA5">
        <w:rPr>
          <w:rFonts w:asciiTheme="majorHAnsi" w:hAnsiTheme="majorHAnsi" w:cs="Times New Roman"/>
          <w:i/>
          <w:color w:val="333333"/>
        </w:rPr>
        <w:t>:</w:t>
      </w:r>
    </w:p>
    <w:p w14:paraId="4DC3D3D5" w14:textId="041EB1D2" w:rsidR="00B80CA5" w:rsidRDefault="00B80CA5" w:rsidP="00132C0C">
      <w:pPr>
        <w:spacing w:before="240" w:after="240"/>
        <w:ind w:left="360"/>
        <w:rPr>
          <w:rFonts w:asciiTheme="majorHAnsi" w:hAnsiTheme="majorHAnsi" w:cs="Times New Roman"/>
          <w:i/>
          <w:color w:val="333333"/>
        </w:rPr>
      </w:pPr>
      <w:r w:rsidRPr="00B80CA5">
        <w:rPr>
          <w:rFonts w:asciiTheme="majorHAnsi" w:hAnsiTheme="majorHAnsi" w:cs="Times New Roman"/>
          <w:i/>
          <w:color w:val="333333"/>
        </w:rPr>
        <w:t>Operationalization is the process of strictly defining variables into measurable factors. The process defines fuzzy concepts and allows them to be measured, empirically and quantitatively.</w:t>
      </w:r>
    </w:p>
    <w:p w14:paraId="0C1612C8" w14:textId="3F101446" w:rsidR="00F955DF" w:rsidRPr="001A3CA8" w:rsidRDefault="000E7CCD" w:rsidP="00132C0C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 xml:space="preserve">My dependent variable (y), is the gender of each Simpson’s character. The top 324 characters have their gender classified. This information was contained in a separate data frame that had to be joined to my main data frame, which contained information that will be used as independent variables (x). I used an inner join from Pandas, but first I had to rename the character column within my gender data frame so it matched the column name on my main data frame that I inner joined it on. After the join, I dropped any rows that had a null for the gender.  </w:t>
      </w:r>
    </w:p>
    <w:p w14:paraId="609D513B" w14:textId="77777777" w:rsidR="001A3CA8" w:rsidRDefault="001A3CA8" w:rsidP="001A3CA8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What are your potential independent variables, why, and how will you operationalize them?</w:t>
      </w:r>
    </w:p>
    <w:p w14:paraId="66E68BC2" w14:textId="5941152B" w:rsidR="000E7CCD" w:rsidRDefault="000E7CCD" w:rsidP="000E7CCD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 xml:space="preserve">Starting out I have a column containing the spoken lines by character that has been normalized. I decided that right away I just wanted to get an ‘out of the box’ model ran to get a baseline score and then I could go back and reassess variables, preprocessing, and hyper parameters. </w:t>
      </w:r>
    </w:p>
    <w:p w14:paraId="30D5EDBC" w14:textId="3DCF2241" w:rsidR="000E7CCD" w:rsidRDefault="000E7CCD" w:rsidP="000E7CCD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>First thing I did to my normalized text column</w:t>
      </w:r>
      <w:r w:rsidR="008B2A0C">
        <w:rPr>
          <w:rFonts w:asciiTheme="majorHAnsi" w:hAnsiTheme="majorHAnsi" w:cs="Times New Roman"/>
          <w:color w:val="333333"/>
        </w:rPr>
        <w:t xml:space="preserve"> was using </w:t>
      </w:r>
      <w:r w:rsidR="004D28ED">
        <w:rPr>
          <w:rFonts w:asciiTheme="majorHAnsi" w:hAnsiTheme="majorHAnsi" w:cs="Times New Roman"/>
          <w:color w:val="333333"/>
        </w:rPr>
        <w:t xml:space="preserve">tfidf </w:t>
      </w:r>
      <w:r>
        <w:rPr>
          <w:rFonts w:asciiTheme="majorHAnsi" w:hAnsiTheme="majorHAnsi" w:cs="Times New Roman"/>
          <w:color w:val="333333"/>
        </w:rPr>
        <w:t>to preprocess the te</w:t>
      </w:r>
      <w:r w:rsidR="004D28ED">
        <w:rPr>
          <w:rFonts w:asciiTheme="majorHAnsi" w:hAnsiTheme="majorHAnsi" w:cs="Times New Roman"/>
          <w:color w:val="333333"/>
        </w:rPr>
        <w:t xml:space="preserve">xt. Stop words were removed, text was vectorized, and I used ngrams= 1,3. </w:t>
      </w:r>
    </w:p>
    <w:p w14:paraId="2055EB59" w14:textId="78D19486" w:rsidR="004D28ED" w:rsidRPr="001A3CA8" w:rsidRDefault="004D28ED" w:rsidP="000E7CCD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 xml:space="preserve">Depending on my initial models, I may go back and do a little more processing to my x variables. There are a few more columns I could add into my model. Location, for example, is one of the variables that I could go back and vectorize to add to my model. </w:t>
      </w:r>
    </w:p>
    <w:p w14:paraId="0E423C3F" w14:textId="77777777" w:rsidR="001A3CA8" w:rsidRPr="001A3CA8" w:rsidRDefault="001A3CA8" w:rsidP="001A3CA8">
      <w:pPr>
        <w:spacing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2) What is your data?</w:t>
      </w:r>
    </w:p>
    <w:p w14:paraId="1E0E0160" w14:textId="77777777" w:rsidR="001A3CA8" w:rsidRPr="001A3CA8" w:rsidRDefault="001A3CA8" w:rsidP="001A3CA8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Where did you find it and how?</w:t>
      </w:r>
    </w:p>
    <w:p w14:paraId="1A57741A" w14:textId="77777777" w:rsidR="001A3CA8" w:rsidRDefault="001A3CA8" w:rsidP="001A3CA8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What are the major transformations you made and why?</w:t>
      </w:r>
    </w:p>
    <w:p w14:paraId="1B3BC1A8" w14:textId="2D71889B" w:rsidR="004D28ED" w:rsidRDefault="004D28ED" w:rsidP="004D28ED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 xml:space="preserve">I did not have to do any major transformations on the main data frame. It was pretty well organized and already contained a normalized text column, which would have been something I would have had to do. </w:t>
      </w:r>
    </w:p>
    <w:p w14:paraId="2A3AD105" w14:textId="77926956" w:rsidR="004D28ED" w:rsidRPr="001A3CA8" w:rsidRDefault="004D28ED" w:rsidP="004D28ED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lastRenderedPageBreak/>
        <w:t>The main transformation that I did was preparing the gender data frame and joining it to my main data frame to make one cohesive set of data to work off of. Once that was completed I was able to drop a lot of columns and really had a clean and organized dataset to work from.</w:t>
      </w:r>
    </w:p>
    <w:p w14:paraId="280DD413" w14:textId="77777777" w:rsidR="001A3CA8" w:rsidRDefault="001A3CA8" w:rsidP="001A3CA8">
      <w:pPr>
        <w:numPr>
          <w:ilvl w:val="0"/>
          <w:numId w:val="2"/>
        </w:numPr>
        <w:spacing w:before="240"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Did you do any form of dimensionality reduction? Why?</w:t>
      </w:r>
    </w:p>
    <w:p w14:paraId="46E00FF0" w14:textId="7F09586D" w:rsidR="004D28ED" w:rsidRDefault="004D28ED" w:rsidP="004D28ED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 xml:space="preserve">Other than dropping quite a few columns as variables I have not further performed dimensionality reduction. I began modeling off of only one x column (normalized text), so there was no need initially for dimensionality reduction. </w:t>
      </w:r>
    </w:p>
    <w:p w14:paraId="249237A0" w14:textId="186CA981" w:rsidR="004D28ED" w:rsidRPr="001A3CA8" w:rsidRDefault="004D28ED" w:rsidP="004D28ED">
      <w:pPr>
        <w:spacing w:before="240" w:after="240"/>
        <w:ind w:left="36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>Depending on the results of my model I may choose to run KNN or PCA to reduce dimensionality (assuming that I go back and word vectorize the normalized text column).</w:t>
      </w:r>
    </w:p>
    <w:p w14:paraId="358DB372" w14:textId="77777777" w:rsidR="001A3CA8" w:rsidRPr="001A3CA8" w:rsidRDefault="001A3CA8" w:rsidP="001A3CA8">
      <w:pPr>
        <w:spacing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3) Potential Models?</w:t>
      </w:r>
    </w:p>
    <w:p w14:paraId="1829EE63" w14:textId="77777777" w:rsidR="001A3CA8" w:rsidRDefault="001A3CA8" w:rsidP="001A3CA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1A3CA8">
        <w:rPr>
          <w:rFonts w:ascii="Helvetica" w:eastAsia="Times New Roman" w:hAnsi="Helvetica" w:cs="Times New Roman"/>
          <w:color w:val="333333"/>
        </w:rPr>
        <w:t>Looking at your data and your question, what are the potential techniques you might use? Why?</w:t>
      </w:r>
    </w:p>
    <w:p w14:paraId="5D3C4673" w14:textId="6BB946E0" w:rsidR="008668A9" w:rsidRPr="001A3CA8" w:rsidRDefault="008668A9" w:rsidP="008668A9">
      <w:p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I started with an ‘out of the box’ Decision Tree Regression (not sure if that was even correct model). It showed over prediction of male characters. Next, I ran a Random Forest Classification model with a few parameters and returned a model score 0.746170</w:t>
      </w:r>
      <w:r w:rsidR="00F9637E">
        <w:rPr>
          <w:rFonts w:asciiTheme="majorHAnsi" w:eastAsia="Times New Roman" w:hAnsiTheme="majorHAnsi" w:cs="Times New Roman"/>
          <w:color w:val="333333"/>
        </w:rPr>
        <w:t xml:space="preserve"> and a confusion matrix showed:     </w:t>
      </w:r>
    </w:p>
    <w:p w14:paraId="0155B871" w14:textId="5C3C6361" w:rsidR="00F9637E" w:rsidRDefault="00F9637E" w:rsidP="001A3CA8">
      <w:pPr>
        <w:spacing w:after="240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 xml:space="preserve">                                           </w:t>
      </w:r>
      <w:r>
        <w:rPr>
          <w:rFonts w:asciiTheme="majorHAnsi" w:eastAsia="Times New Roman" w:hAnsiTheme="majorHAnsi" w:cs="Times New Roman"/>
          <w:noProof/>
          <w:color w:val="333333"/>
        </w:rPr>
        <w:drawing>
          <wp:inline distT="0" distB="0" distL="0" distR="0" wp14:anchorId="77EB5C12" wp14:editId="5BF72DAC">
            <wp:extent cx="1943533" cy="8069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sConfusion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34" cy="8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9B5" w14:textId="7884B02E" w:rsidR="00F9637E" w:rsidRPr="00F9637E" w:rsidRDefault="00F9637E" w:rsidP="001A3CA8">
      <w:pPr>
        <w:spacing w:after="240"/>
        <w:rPr>
          <w:rFonts w:asciiTheme="majorHAnsi" w:hAnsiTheme="majorHAnsi" w:cs="Times New Roman"/>
          <w:color w:val="333333"/>
        </w:rPr>
      </w:pPr>
      <w:r>
        <w:rPr>
          <w:rFonts w:asciiTheme="majorHAnsi" w:hAnsiTheme="majorHAnsi" w:cs="Times New Roman"/>
          <w:color w:val="333333"/>
        </w:rPr>
        <w:t>I am now running a GridSearchCV to determine hyper parameters for the Random Forest Classification model.</w:t>
      </w:r>
      <w:bookmarkStart w:id="0" w:name="_GoBack"/>
      <w:bookmarkEnd w:id="0"/>
    </w:p>
    <w:p w14:paraId="509176DB" w14:textId="77777777" w:rsidR="00F9637E" w:rsidRDefault="00F9637E" w:rsidP="001A3CA8">
      <w:pPr>
        <w:spacing w:after="240"/>
        <w:rPr>
          <w:rFonts w:ascii="Helvetica" w:hAnsi="Helvetica" w:cs="Times New Roman"/>
          <w:color w:val="333333"/>
        </w:rPr>
      </w:pPr>
    </w:p>
    <w:p w14:paraId="1BAB1ADE" w14:textId="77777777" w:rsidR="001A3CA8" w:rsidRPr="001A3CA8" w:rsidRDefault="001A3CA8" w:rsidP="001A3CA8">
      <w:pPr>
        <w:spacing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As you develop your research further, please add in sections for the following two points as you come across them:</w:t>
      </w:r>
    </w:p>
    <w:p w14:paraId="0E327465" w14:textId="77777777" w:rsidR="001A3CA8" w:rsidRPr="001A3CA8" w:rsidRDefault="001A3CA8" w:rsidP="001A3CA8">
      <w:pPr>
        <w:spacing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4) Results</w:t>
      </w:r>
    </w:p>
    <w:p w14:paraId="40A7ED94" w14:textId="77777777" w:rsidR="001A3CA8" w:rsidRPr="001A3CA8" w:rsidRDefault="001A3CA8" w:rsidP="001A3CA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1A3CA8">
        <w:rPr>
          <w:rFonts w:ascii="Helvetica" w:eastAsia="Times New Roman" w:hAnsi="Helvetica" w:cs="Times New Roman"/>
          <w:color w:val="333333"/>
        </w:rPr>
        <w:t>For each of your potential models, what did you find? How well does it score on holdout data? If you chose hyperparameters, why did you choose the ones you did / did you use gridsearch and what was the outcome there?</w:t>
      </w:r>
    </w:p>
    <w:p w14:paraId="05522B06" w14:textId="77777777" w:rsidR="001A3CA8" w:rsidRPr="001A3CA8" w:rsidRDefault="001A3CA8" w:rsidP="001A3CA8">
      <w:pPr>
        <w:spacing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5) Answer your original question!</w:t>
      </w:r>
    </w:p>
    <w:p w14:paraId="3C493A01" w14:textId="77777777" w:rsidR="001A3CA8" w:rsidRPr="001A3CA8" w:rsidRDefault="001A3CA8" w:rsidP="001A3CA8">
      <w:pPr>
        <w:numPr>
          <w:ilvl w:val="0"/>
          <w:numId w:val="5"/>
        </w:numPr>
        <w:spacing w:before="240"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What did you find out about the world? Are there models that seem well or not well suited to the task?</w:t>
      </w:r>
    </w:p>
    <w:p w14:paraId="60431460" w14:textId="77777777" w:rsidR="001A3CA8" w:rsidRPr="001A3CA8" w:rsidRDefault="001A3CA8" w:rsidP="001A3CA8">
      <w:pPr>
        <w:numPr>
          <w:ilvl w:val="0"/>
          <w:numId w:val="5"/>
        </w:numPr>
        <w:spacing w:before="240" w:after="240"/>
        <w:rPr>
          <w:rFonts w:ascii="Helvetica" w:hAnsi="Helvetica" w:cs="Times New Roman"/>
          <w:color w:val="333333"/>
        </w:rPr>
      </w:pPr>
      <w:r w:rsidRPr="001A3CA8">
        <w:rPr>
          <w:rFonts w:ascii="Helvetica" w:hAnsi="Helvetica" w:cs="Times New Roman"/>
          <w:color w:val="333333"/>
        </w:rPr>
        <w:t>Given more code / more time / other resources, what are changes you would make to your analysis?</w:t>
      </w:r>
    </w:p>
    <w:p w14:paraId="087182D1" w14:textId="77777777" w:rsidR="00C76C56" w:rsidRDefault="00EB3C4D"/>
    <w:sectPr w:rsidR="00C76C56" w:rsidSect="00AF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A1489" w14:textId="77777777" w:rsidR="00EB3C4D" w:rsidRDefault="00EB3C4D" w:rsidP="00F9637E">
      <w:r>
        <w:separator/>
      </w:r>
    </w:p>
  </w:endnote>
  <w:endnote w:type="continuationSeparator" w:id="0">
    <w:p w14:paraId="053730BE" w14:textId="77777777" w:rsidR="00EB3C4D" w:rsidRDefault="00EB3C4D" w:rsidP="00F9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180A3" w14:textId="77777777" w:rsidR="00EB3C4D" w:rsidRDefault="00EB3C4D" w:rsidP="00F9637E">
      <w:r>
        <w:separator/>
      </w:r>
    </w:p>
  </w:footnote>
  <w:footnote w:type="continuationSeparator" w:id="0">
    <w:p w14:paraId="271E9C5B" w14:textId="77777777" w:rsidR="00EB3C4D" w:rsidRDefault="00EB3C4D" w:rsidP="00F96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07A3"/>
    <w:multiLevelType w:val="multilevel"/>
    <w:tmpl w:val="532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F6A16"/>
    <w:multiLevelType w:val="multilevel"/>
    <w:tmpl w:val="572C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F3FF4"/>
    <w:multiLevelType w:val="multilevel"/>
    <w:tmpl w:val="781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54D73"/>
    <w:multiLevelType w:val="multilevel"/>
    <w:tmpl w:val="F77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556B3"/>
    <w:multiLevelType w:val="multilevel"/>
    <w:tmpl w:val="CF0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AE4F5D"/>
    <w:multiLevelType w:val="hybridMultilevel"/>
    <w:tmpl w:val="B57CD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A8"/>
    <w:rsid w:val="000E7CCD"/>
    <w:rsid w:val="00132C0C"/>
    <w:rsid w:val="001958C8"/>
    <w:rsid w:val="001A3CA8"/>
    <w:rsid w:val="004D28ED"/>
    <w:rsid w:val="006711AB"/>
    <w:rsid w:val="00755E94"/>
    <w:rsid w:val="008668A9"/>
    <w:rsid w:val="008B2A0C"/>
    <w:rsid w:val="00AF7DEC"/>
    <w:rsid w:val="00B80CA5"/>
    <w:rsid w:val="00EB3C4D"/>
    <w:rsid w:val="00F955DF"/>
    <w:rsid w:val="00F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E83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C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A3CA8"/>
  </w:style>
  <w:style w:type="character" w:styleId="Strong">
    <w:name w:val="Strong"/>
    <w:basedOn w:val="DefaultParagraphFont"/>
    <w:uiPriority w:val="22"/>
    <w:qFormat/>
    <w:rsid w:val="001A3CA8"/>
    <w:rPr>
      <w:b/>
      <w:bCs/>
    </w:rPr>
  </w:style>
  <w:style w:type="paragraph" w:styleId="ListParagraph">
    <w:name w:val="List Paragraph"/>
    <w:basedOn w:val="Normal"/>
    <w:uiPriority w:val="34"/>
    <w:qFormat/>
    <w:rsid w:val="006711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37E"/>
  </w:style>
  <w:style w:type="paragraph" w:styleId="Footer">
    <w:name w:val="footer"/>
    <w:basedOn w:val="Normal"/>
    <w:link w:val="FooterChar"/>
    <w:uiPriority w:val="99"/>
    <w:unhideWhenUsed/>
    <w:rsid w:val="00F96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589</Words>
  <Characters>3358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2016-12-09T22:23:00Z</dcterms:created>
  <dcterms:modified xsi:type="dcterms:W3CDTF">2016-12-12T00:57:00Z</dcterms:modified>
</cp:coreProperties>
</file>