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7DCB3" w14:textId="3D0E61D1" w:rsidR="005E16D0" w:rsidRDefault="00D01AE5">
      <w:r w:rsidRPr="00D01AE5">
        <w:t>https://replit.com/join/mmbzaofucv-jilliansalloum</w:t>
      </w:r>
    </w:p>
    <w:sectPr w:rsidR="005E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E5"/>
    <w:rsid w:val="005E16D0"/>
    <w:rsid w:val="00D0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842C"/>
  <w15:chartTrackingRefBased/>
  <w15:docId w15:val="{52DC3142-430D-4AC4-B7E1-54E498B5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Salloum, Jillian Amanda</dc:creator>
  <cp:keywords/>
  <dc:description/>
  <cp:lastModifiedBy>Salloum, Jillian Amanda</cp:lastModifiedBy>
  <cp:revision>1</cp:revision>
  <dcterms:created xsi:type="dcterms:W3CDTF">2022-07-05T20:55:00Z</dcterms:created>
  <dcterms:modified xsi:type="dcterms:W3CDTF">2022-07-05T20:55:00Z</dcterms:modified>
</cp:coreProperties>
</file>