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DB7F" w14:textId="27C47DE8" w:rsidR="00302B57" w:rsidRDefault="003817BA">
      <w:r w:rsidRPr="003817BA">
        <w:t>https://trello.com/invite/b/xUTBYn3R/3965d4a1c621bbde4f34511de50d54a1/qa-testing-lab</w:t>
      </w:r>
    </w:p>
    <w:sectPr w:rsidR="0030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BA"/>
    <w:rsid w:val="00302B57"/>
    <w:rsid w:val="0038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9C5C"/>
  <w15:chartTrackingRefBased/>
  <w15:docId w15:val="{3F51A139-F929-4252-9DEC-B80FF902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7B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8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Salloum, Jillian Amanda</dc:creator>
  <cp:keywords/>
  <dc:description/>
  <cp:lastModifiedBy>Salloum, Jillian Amanda</cp:lastModifiedBy>
  <cp:revision>1</cp:revision>
  <dcterms:created xsi:type="dcterms:W3CDTF">2022-07-25T21:49:00Z</dcterms:created>
  <dcterms:modified xsi:type="dcterms:W3CDTF">2022-07-25T21:50:00Z</dcterms:modified>
</cp:coreProperties>
</file>