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E7B0" w14:textId="77777777" w:rsidR="00124A44" w:rsidRDefault="00000000">
      <w:r>
        <w:t>Week 7 Assessment</w:t>
      </w:r>
    </w:p>
    <w:p w14:paraId="15D341ED" w14:textId="77777777" w:rsidR="00124A44" w:rsidRDefault="00124A44"/>
    <w:p w14:paraId="6494E5A8" w14:textId="77777777" w:rsidR="00124A44" w:rsidRDefault="00000000">
      <w:r>
        <w:t>Runtime Analysis</w:t>
      </w:r>
    </w:p>
    <w:p w14:paraId="3F3B3F97" w14:textId="77777777" w:rsidR="00124A44" w:rsidRDefault="00124A44"/>
    <w:p w14:paraId="5F034A5D" w14:textId="77777777" w:rsidR="00124A44" w:rsidRDefault="00000000">
      <w:pPr>
        <w:numPr>
          <w:ilvl w:val="0"/>
          <w:numId w:val="3"/>
        </w:numPr>
      </w:pPr>
      <w:r>
        <w:t xml:space="preserve">In your notes document, take note of the timing result for the </w:t>
      </w:r>
      <w:proofErr w:type="spellStart"/>
      <w:r>
        <w:rPr>
          <w:b/>
        </w:rPr>
        <w:t>extraLargeArray</w:t>
      </w:r>
      <w:proofErr w:type="spellEnd"/>
      <w:r>
        <w:t xml:space="preserve"> results– comparing when the </w:t>
      </w:r>
      <w:proofErr w:type="spellStart"/>
      <w:r>
        <w:rPr>
          <w:b/>
        </w:rPr>
        <w:t>extraLargeArray</w:t>
      </w:r>
      <w:proofErr w:type="spellEnd"/>
      <w:r>
        <w:t xml:space="preserve"> is passed to </w:t>
      </w:r>
      <w:proofErr w:type="spellStart"/>
      <w:r>
        <w:rPr>
          <w:b/>
        </w:rPr>
        <w:t>doublerAppend</w:t>
      </w:r>
      <w:proofErr w:type="spellEnd"/>
      <w:r>
        <w:t xml:space="preserve"> and </w:t>
      </w:r>
      <w:proofErr w:type="spellStart"/>
      <w:r>
        <w:rPr>
          <w:b/>
        </w:rPr>
        <w:t>doublerInsert</w:t>
      </w:r>
      <w:proofErr w:type="spellEnd"/>
      <w:r>
        <w:t>.</w:t>
      </w:r>
    </w:p>
    <w:p w14:paraId="1C48A8B4" w14:textId="77777777" w:rsidR="00124A44" w:rsidRDefault="00124A44"/>
    <w:p w14:paraId="2A7CCFD8" w14:textId="77777777" w:rsidR="00124A44" w:rsidRDefault="00000000">
      <w:r>
        <w:t xml:space="preserve">Results for the </w:t>
      </w:r>
      <w:proofErr w:type="spellStart"/>
      <w:r>
        <w:t>extraLargeArray</w:t>
      </w:r>
      <w:proofErr w:type="spellEnd"/>
    </w:p>
    <w:p w14:paraId="113E4BC4" w14:textId="77777777" w:rsidR="00124A44" w:rsidRDefault="00000000">
      <w:r>
        <w:t xml:space="preserve">insert 889.2089 </w:t>
      </w:r>
      <w:proofErr w:type="spellStart"/>
      <w:r>
        <w:t>ms</w:t>
      </w:r>
      <w:proofErr w:type="spellEnd"/>
      <w:r>
        <w:t xml:space="preserve"> (passed onto the </w:t>
      </w:r>
      <w:proofErr w:type="spellStart"/>
      <w:r>
        <w:t>doublerInsert</w:t>
      </w:r>
      <w:proofErr w:type="spellEnd"/>
      <w:r>
        <w:t>)</w:t>
      </w:r>
    </w:p>
    <w:p w14:paraId="1DED5DD2" w14:textId="77777777" w:rsidR="00124A44" w:rsidRDefault="00000000">
      <w:r>
        <w:t xml:space="preserve">append 4.8885 </w:t>
      </w:r>
      <w:proofErr w:type="spellStart"/>
      <w:r>
        <w:t>ms</w:t>
      </w:r>
      <w:proofErr w:type="spellEnd"/>
      <w:r>
        <w:t xml:space="preserve"> (passed onto the </w:t>
      </w:r>
      <w:proofErr w:type="spellStart"/>
      <w:r>
        <w:t>doublerAppend</w:t>
      </w:r>
      <w:proofErr w:type="spellEnd"/>
      <w:r>
        <w:t>)</w:t>
      </w:r>
    </w:p>
    <w:p w14:paraId="3634FCEF" w14:textId="77777777" w:rsidR="00124A44" w:rsidRDefault="00124A44"/>
    <w:p w14:paraId="29D826C8" w14:textId="77777777" w:rsidR="00124A44" w:rsidRDefault="00000000">
      <w:pPr>
        <w:numPr>
          <w:ilvl w:val="0"/>
          <w:numId w:val="1"/>
        </w:numPr>
      </w:pPr>
      <w:r>
        <w:t xml:space="preserve">Next, edit the code in runtime.js to obtain timing results for calling the two functions with </w:t>
      </w:r>
      <w:proofErr w:type="gramStart"/>
      <w:r>
        <w:t>all of</w:t>
      </w:r>
      <w:proofErr w:type="gramEnd"/>
      <w:r>
        <w:t xml:space="preserve"> the differently sized arrays– </w:t>
      </w:r>
      <w:proofErr w:type="spellStart"/>
      <w:r>
        <w:t>tinyArray</w:t>
      </w:r>
      <w:proofErr w:type="spellEnd"/>
      <w:r>
        <w:t xml:space="preserve">, </w:t>
      </w:r>
      <w:proofErr w:type="spellStart"/>
      <w:r>
        <w:t>smallArray</w:t>
      </w:r>
      <w:proofErr w:type="spellEnd"/>
      <w:r>
        <w:t xml:space="preserve">, </w:t>
      </w:r>
      <w:proofErr w:type="spellStart"/>
      <w:r>
        <w:t>mediumArray</w:t>
      </w:r>
      <w:proofErr w:type="spellEnd"/>
      <w:r>
        <w:t xml:space="preserve">, </w:t>
      </w:r>
      <w:proofErr w:type="spellStart"/>
      <w:r>
        <w:t>largeArray</w:t>
      </w:r>
      <w:proofErr w:type="spellEnd"/>
      <w:r>
        <w:t xml:space="preserve">, and </w:t>
      </w:r>
      <w:proofErr w:type="spellStart"/>
      <w:r>
        <w:t>extraLargeArray</w:t>
      </w:r>
      <w:proofErr w:type="spellEnd"/>
      <w:r>
        <w:t xml:space="preserve">. Notate these in your document in some kind table </w:t>
      </w:r>
      <w:proofErr w:type="spellStart"/>
      <w:r>
        <w:t>table</w:t>
      </w:r>
      <w:proofErr w:type="spellEnd"/>
      <w:r>
        <w:t xml:space="preserve"> so that you can easily compare the different values for the timers in relation to the size of the array that was passed into each function.</w:t>
      </w:r>
    </w:p>
    <w:p w14:paraId="645484D8" w14:textId="77777777" w:rsidR="00124A44" w:rsidRDefault="00124A44"/>
    <w:p w14:paraId="19794988" w14:textId="77777777" w:rsidR="00124A44" w:rsidRDefault="00000000">
      <w:r>
        <w:t xml:space="preserve">Results for the </w:t>
      </w:r>
      <w:proofErr w:type="spellStart"/>
      <w:r>
        <w:t>tinyArray</w:t>
      </w:r>
      <w:proofErr w:type="spellEnd"/>
    </w:p>
    <w:p w14:paraId="5D06B1EF" w14:textId="77777777" w:rsidR="00124A44" w:rsidRDefault="00000000">
      <w:r>
        <w:t xml:space="preserve">insert 68.4 </w:t>
      </w:r>
      <w:proofErr w:type="spellStart"/>
      <w:r>
        <w:t>μs</w:t>
      </w:r>
      <w:proofErr w:type="spellEnd"/>
    </w:p>
    <w:p w14:paraId="64E4FB42" w14:textId="77777777" w:rsidR="00124A44" w:rsidRDefault="00000000">
      <w:r>
        <w:t xml:space="preserve">append 125.3 </w:t>
      </w:r>
      <w:proofErr w:type="spellStart"/>
      <w:r>
        <w:t>μs</w:t>
      </w:r>
      <w:proofErr w:type="spellEnd"/>
    </w:p>
    <w:p w14:paraId="3F880039" w14:textId="77777777" w:rsidR="00124A44" w:rsidRDefault="00124A44"/>
    <w:p w14:paraId="5F7D5E1A" w14:textId="77777777" w:rsidR="00124A44" w:rsidRDefault="00000000">
      <w:r>
        <w:t xml:space="preserve">Results for the </w:t>
      </w:r>
      <w:proofErr w:type="spellStart"/>
      <w:r>
        <w:t>smallArray</w:t>
      </w:r>
      <w:proofErr w:type="spellEnd"/>
    </w:p>
    <w:p w14:paraId="678FEBA7" w14:textId="77777777" w:rsidR="00124A44" w:rsidRDefault="00000000">
      <w:r>
        <w:t xml:space="preserve">insert 42.6 </w:t>
      </w:r>
      <w:proofErr w:type="spellStart"/>
      <w:r>
        <w:t>μs</w:t>
      </w:r>
      <w:proofErr w:type="spellEnd"/>
    </w:p>
    <w:p w14:paraId="17504834" w14:textId="77777777" w:rsidR="00124A44" w:rsidRDefault="00000000">
      <w:r>
        <w:t xml:space="preserve">append 98.7 </w:t>
      </w:r>
      <w:proofErr w:type="spellStart"/>
      <w:r>
        <w:t>μs</w:t>
      </w:r>
      <w:proofErr w:type="spellEnd"/>
    </w:p>
    <w:p w14:paraId="7DEEA0E5" w14:textId="77777777" w:rsidR="00124A44" w:rsidRDefault="00124A44"/>
    <w:p w14:paraId="469F5F43" w14:textId="77777777" w:rsidR="00124A44" w:rsidRDefault="00000000">
      <w:r>
        <w:t xml:space="preserve">Results for the </w:t>
      </w:r>
      <w:proofErr w:type="spellStart"/>
      <w:r>
        <w:t>mediumArray</w:t>
      </w:r>
      <w:proofErr w:type="spellEnd"/>
    </w:p>
    <w:p w14:paraId="6B1660BC" w14:textId="77777777" w:rsidR="00124A44" w:rsidRDefault="00000000">
      <w:r>
        <w:t xml:space="preserve">insert 182.4 </w:t>
      </w:r>
      <w:proofErr w:type="spellStart"/>
      <w:r>
        <w:t>μs</w:t>
      </w:r>
      <w:proofErr w:type="spellEnd"/>
    </w:p>
    <w:p w14:paraId="5489EC81" w14:textId="77777777" w:rsidR="00124A44" w:rsidRDefault="00000000">
      <w:r>
        <w:t xml:space="preserve">append 157.3 </w:t>
      </w:r>
      <w:proofErr w:type="spellStart"/>
      <w:r>
        <w:t>μs</w:t>
      </w:r>
      <w:proofErr w:type="spellEnd"/>
    </w:p>
    <w:p w14:paraId="4A42F365" w14:textId="77777777" w:rsidR="00124A44" w:rsidRDefault="00124A44"/>
    <w:p w14:paraId="05803E11" w14:textId="77777777" w:rsidR="00124A44" w:rsidRDefault="00000000">
      <w:r>
        <w:t xml:space="preserve">Results for the </w:t>
      </w:r>
      <w:proofErr w:type="spellStart"/>
      <w:r>
        <w:t>largeArray</w:t>
      </w:r>
      <w:proofErr w:type="spellEnd"/>
    </w:p>
    <w:p w14:paraId="23D9B385" w14:textId="77777777" w:rsidR="00124A44" w:rsidRDefault="00000000">
      <w:r>
        <w:t xml:space="preserve">insert 7.7049 </w:t>
      </w:r>
      <w:proofErr w:type="spellStart"/>
      <w:r>
        <w:t>ms</w:t>
      </w:r>
      <w:proofErr w:type="spellEnd"/>
    </w:p>
    <w:p w14:paraId="71C8C8A2" w14:textId="77777777" w:rsidR="00124A44" w:rsidRDefault="00000000">
      <w:r>
        <w:t xml:space="preserve">append 461.7 </w:t>
      </w:r>
      <w:proofErr w:type="spellStart"/>
      <w:r>
        <w:t>μs</w:t>
      </w:r>
      <w:proofErr w:type="spellEnd"/>
    </w:p>
    <w:p w14:paraId="3EC5EE74" w14:textId="77777777" w:rsidR="00124A44" w:rsidRDefault="00124A4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520"/>
        <w:gridCol w:w="3975"/>
      </w:tblGrid>
      <w:tr w:rsidR="00124A44" w14:paraId="0A20B075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BEDE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Array: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259C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BF25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append</w:t>
            </w:r>
          </w:p>
        </w:tc>
      </w:tr>
      <w:tr w:rsidR="00124A44" w14:paraId="46E14223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2CF5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tinyArray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6C2C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68.4 </w:t>
            </w:r>
            <w:proofErr w:type="spellStart"/>
            <w:r>
              <w:t>μs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C486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125.3 </w:t>
            </w:r>
            <w:proofErr w:type="spellStart"/>
            <w:r>
              <w:t>μs</w:t>
            </w:r>
            <w:proofErr w:type="spellEnd"/>
          </w:p>
        </w:tc>
      </w:tr>
      <w:tr w:rsidR="00124A44" w14:paraId="0E945634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237D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smallArray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4607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42.6 </w:t>
            </w:r>
            <w:proofErr w:type="spellStart"/>
            <w:r>
              <w:t>μs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6FA8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98.7 </w:t>
            </w:r>
            <w:proofErr w:type="spellStart"/>
            <w:r>
              <w:t>μs</w:t>
            </w:r>
            <w:proofErr w:type="spellEnd"/>
          </w:p>
        </w:tc>
      </w:tr>
      <w:tr w:rsidR="00124A44" w14:paraId="06312DAE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B805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mediumArray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7B53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182.4 </w:t>
            </w:r>
            <w:proofErr w:type="spellStart"/>
            <w:r>
              <w:t>μs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DB05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157.3 </w:t>
            </w:r>
            <w:proofErr w:type="spellStart"/>
            <w:r>
              <w:t>μs</w:t>
            </w:r>
            <w:proofErr w:type="spellEnd"/>
          </w:p>
        </w:tc>
      </w:tr>
      <w:tr w:rsidR="00124A44" w14:paraId="5AEA75A6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1E0A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largeArray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3774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7.7049 </w:t>
            </w:r>
            <w:proofErr w:type="spellStart"/>
            <w:r>
              <w:t>ms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4478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461.7 </w:t>
            </w:r>
            <w:proofErr w:type="spellStart"/>
            <w:r>
              <w:t>μs</w:t>
            </w:r>
            <w:proofErr w:type="spellEnd"/>
          </w:p>
        </w:tc>
      </w:tr>
      <w:tr w:rsidR="00124A44" w14:paraId="2E9EF1C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5B23" w14:textId="77777777" w:rsidR="00124A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extraLargeArray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34E4" w14:textId="77777777" w:rsidR="00124A44" w:rsidRDefault="00000000">
            <w:r>
              <w:t xml:space="preserve">889.2089 </w:t>
            </w:r>
            <w:proofErr w:type="spellStart"/>
            <w:r>
              <w:t>ms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D4F" w14:textId="77777777" w:rsidR="00124A44" w:rsidRDefault="00000000">
            <w:r>
              <w:t xml:space="preserve">4.8885 </w:t>
            </w:r>
            <w:proofErr w:type="spellStart"/>
            <w:r>
              <w:t>ms</w:t>
            </w:r>
            <w:proofErr w:type="spellEnd"/>
          </w:p>
        </w:tc>
      </w:tr>
    </w:tbl>
    <w:p w14:paraId="22AE1F5C" w14:textId="77777777" w:rsidR="00124A44" w:rsidRDefault="00124A44"/>
    <w:p w14:paraId="0CF5CB84" w14:textId="77777777" w:rsidR="00124A44" w:rsidRDefault="00124A44"/>
    <w:p w14:paraId="4C8D382E" w14:textId="77777777" w:rsidR="00124A44" w:rsidRDefault="00000000">
      <w:pPr>
        <w:numPr>
          <w:ilvl w:val="0"/>
          <w:numId w:val="2"/>
        </w:numPr>
        <w:spacing w:before="120" w:after="120"/>
      </w:pPr>
      <w:r>
        <w:t xml:space="preserve">Read over the </w:t>
      </w:r>
      <w:proofErr w:type="gramStart"/>
      <w:r>
        <w:t>results, and</w:t>
      </w:r>
      <w:proofErr w:type="gramEnd"/>
      <w:r>
        <w:t xml:space="preserve"> write a paragraph that explains the pattern you see. How does each function “scale”? Which of the two functions scales better? How can you tell?</w:t>
      </w:r>
    </w:p>
    <w:p w14:paraId="60B12383" w14:textId="77777777" w:rsidR="00124A44" w:rsidRDefault="00000000">
      <w:pPr>
        <w:spacing w:before="120" w:after="120"/>
      </w:pPr>
      <w:r>
        <w:t xml:space="preserve">Each array is getting larger as you progress from tiny to small, to medium, etc. As the arrays increase, so does their runtime. The </w:t>
      </w:r>
      <w:proofErr w:type="spellStart"/>
      <w:r>
        <w:t>doublerAppend</w:t>
      </w:r>
      <w:proofErr w:type="spellEnd"/>
      <w:r>
        <w:t xml:space="preserve"> function seems to scale better because it does not exponentially increase as much as the </w:t>
      </w:r>
      <w:proofErr w:type="spellStart"/>
      <w:r>
        <w:t>doublerInsert</w:t>
      </w:r>
      <w:proofErr w:type="spellEnd"/>
      <w:r>
        <w:t xml:space="preserve"> function does. This is because it has a faster runtime, due to the different method being invoked. The </w:t>
      </w:r>
      <w:proofErr w:type="spellStart"/>
      <w:r>
        <w:t>doublerAppend</w:t>
      </w:r>
      <w:proofErr w:type="spellEnd"/>
      <w:r>
        <w:t xml:space="preserve"> function uses the push method, whereas the </w:t>
      </w:r>
      <w:proofErr w:type="spellStart"/>
      <w:r>
        <w:t>doublerInsert</w:t>
      </w:r>
      <w:proofErr w:type="spellEnd"/>
      <w:r>
        <w:t xml:space="preserve"> function uses a method called unshift, which has a slower runtime. </w:t>
      </w:r>
    </w:p>
    <w:p w14:paraId="06AC3A86" w14:textId="77777777" w:rsidR="00124A44" w:rsidRDefault="00000000">
      <w:pPr>
        <w:numPr>
          <w:ilvl w:val="0"/>
          <w:numId w:val="4"/>
        </w:numPr>
        <w:spacing w:before="120" w:after="120"/>
      </w:pPr>
      <w:r>
        <w:t>For extra credit, do some review / research on why the slower function is so slow, and summarize the reasoning for this</w:t>
      </w:r>
    </w:p>
    <w:p w14:paraId="184DE9AB" w14:textId="77777777" w:rsidR="00124A44" w:rsidRDefault="00000000">
      <w:pPr>
        <w:spacing w:before="120" w:after="120"/>
      </w:pPr>
      <w:r>
        <w:t xml:space="preserve">The </w:t>
      </w:r>
      <w:proofErr w:type="spellStart"/>
      <w:r>
        <w:t>doublerInsert</w:t>
      </w:r>
      <w:proofErr w:type="spellEnd"/>
      <w:r>
        <w:t xml:space="preserve"> function is slower because it uses the unshift method. The push method is used in the </w:t>
      </w:r>
      <w:proofErr w:type="spellStart"/>
      <w:r>
        <w:t>doublerAppend</w:t>
      </w:r>
      <w:proofErr w:type="spellEnd"/>
      <w:r>
        <w:t xml:space="preserve"> function, and the push method has a runtime of </w:t>
      </w:r>
      <w:proofErr w:type="gramStart"/>
      <w:r>
        <w:t>O(</w:t>
      </w:r>
      <w:proofErr w:type="gramEnd"/>
      <w:r>
        <w:t xml:space="preserve">1). The </w:t>
      </w:r>
      <w:proofErr w:type="spellStart"/>
      <w:r>
        <w:t>doublerInsert</w:t>
      </w:r>
      <w:proofErr w:type="spellEnd"/>
      <w:r>
        <w:t xml:space="preserve"> function uses the unshift method, which has a runtime of O(n). The higher complexity of unshift is because while a push just adds onto the end of an array (meaning it does not affect the other indexes of said array), the unshift </w:t>
      </w:r>
      <w:proofErr w:type="gramStart"/>
      <w:r>
        <w:t>has to</w:t>
      </w:r>
      <w:proofErr w:type="gramEnd"/>
      <w:r>
        <w:t xml:space="preserve"> increment all elements of the array, so all indexes in the array are modified. </w:t>
      </w:r>
    </w:p>
    <w:sectPr w:rsidR="00124A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5D7"/>
    <w:multiLevelType w:val="multilevel"/>
    <w:tmpl w:val="059C77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8E2FB3"/>
    <w:multiLevelType w:val="multilevel"/>
    <w:tmpl w:val="5EE604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1B384F"/>
    <w:multiLevelType w:val="multilevel"/>
    <w:tmpl w:val="F9DE48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9356CA"/>
    <w:multiLevelType w:val="multilevel"/>
    <w:tmpl w:val="A39292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00348944">
    <w:abstractNumId w:val="1"/>
  </w:num>
  <w:num w:numId="2" w16cid:durableId="1256010974">
    <w:abstractNumId w:val="0"/>
  </w:num>
  <w:num w:numId="3" w16cid:durableId="1997999871">
    <w:abstractNumId w:val="3"/>
  </w:num>
  <w:num w:numId="4" w16cid:durableId="118404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A44"/>
    <w:rsid w:val="00124A44"/>
    <w:rsid w:val="003B46A5"/>
    <w:rsid w:val="008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FDA6"/>
  <w15:docId w15:val="{10E0D8CC-AAFC-4B94-AA26-F112C054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Jillian</dc:creator>
  <cp:lastModifiedBy>Salloum, Jillian Amanda</cp:lastModifiedBy>
  <cp:revision>2</cp:revision>
  <dcterms:created xsi:type="dcterms:W3CDTF">2022-08-07T18:43:00Z</dcterms:created>
  <dcterms:modified xsi:type="dcterms:W3CDTF">2022-08-07T18:43:00Z</dcterms:modified>
</cp:coreProperties>
</file>