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776" w:rsidRDefault="001A4776" w:rsidP="0055471A">
      <w:pPr>
        <w:pStyle w:val="NoSpacing"/>
        <w:rPr>
          <w:b/>
        </w:rPr>
      </w:pPr>
      <w:r>
        <w:rPr>
          <w:b/>
        </w:rPr>
        <w:t>Jillian Solomon</w:t>
      </w:r>
    </w:p>
    <w:p w:rsidR="001A4776" w:rsidRDefault="001A4776" w:rsidP="0055471A">
      <w:pPr>
        <w:pStyle w:val="NoSpacing"/>
        <w:rPr>
          <w:b/>
        </w:rPr>
      </w:pPr>
      <w:r>
        <w:rPr>
          <w:b/>
        </w:rPr>
        <w:t>INFO 2300 Project 1</w:t>
      </w:r>
    </w:p>
    <w:p w:rsidR="003959C1" w:rsidRDefault="0055471A" w:rsidP="0055471A">
      <w:pPr>
        <w:pStyle w:val="NoSpacing"/>
        <w:rPr>
          <w:b/>
        </w:rPr>
      </w:pPr>
      <w:r w:rsidRPr="0055471A">
        <w:rPr>
          <w:b/>
        </w:rPr>
        <w:t>Design Rationale</w:t>
      </w:r>
    </w:p>
    <w:p w:rsidR="0055471A" w:rsidRDefault="0055471A" w:rsidP="0055471A">
      <w:pPr>
        <w:pStyle w:val="NoSpacing"/>
      </w:pPr>
    </w:p>
    <w:p w:rsidR="0055471A" w:rsidRDefault="0055471A" w:rsidP="0055471A">
      <w:pPr>
        <w:pStyle w:val="NoSpacing"/>
      </w:pPr>
      <w:r>
        <w:t xml:space="preserve">This site </w:t>
      </w:r>
      <w:r w:rsidR="001A4776">
        <w:t>is intended to present myself to the audience as a new model.  It allows my audience to see the progr</w:t>
      </w:r>
      <w:bookmarkStart w:id="0" w:name="_GoBack"/>
      <w:bookmarkEnd w:id="0"/>
      <w:r w:rsidR="001A4776">
        <w:t xml:space="preserve">ess of my developing modeling career and to book me as a model for them if they so choose.  My audience is modeling agencies and other companies who would like to use me as a model.  The simplicity of the site was chosen so that the audience would be able to easily find the information they’re looking for.  The homepage uses one of my best images as the background so that the audience is immediately able to see how good I am at modelling.  In the gallery section, the audience is wowed by the pictures because they appear to be raised off of the page since there is a shadow behind them.  And, the beauty of all of the pictures, which are all from the same photoshoot, is enhanced because the color scheme matches and really brings out the deep earthy tones of the outdoor pictures. </w:t>
      </w:r>
    </w:p>
    <w:p w:rsidR="001A4776" w:rsidRDefault="001A4776" w:rsidP="0055471A">
      <w:pPr>
        <w:pStyle w:val="NoSpacing"/>
      </w:pPr>
    </w:p>
    <w:p w:rsidR="001A4776" w:rsidRDefault="001A4776" w:rsidP="0055471A">
      <w:pPr>
        <w:pStyle w:val="NoSpacing"/>
      </w:pPr>
      <w:r>
        <w:t xml:space="preserve">The PHP included is through the use of a form.  The form allows the users to email me automatically without having to copy and paste my email address into their own browser.  And, when the user hits submit, they are able to see the information that they just typed into the form. </w:t>
      </w:r>
    </w:p>
    <w:p w:rsidR="001A4776" w:rsidRDefault="001A4776" w:rsidP="0055471A">
      <w:pPr>
        <w:pStyle w:val="NoSpacing"/>
      </w:pPr>
    </w:p>
    <w:p w:rsidR="001A4776" w:rsidRPr="001A4776" w:rsidRDefault="001A4776" w:rsidP="0055471A">
      <w:pPr>
        <w:pStyle w:val="NoSpacing"/>
      </w:pPr>
      <w:r>
        <w:rPr>
          <w:b/>
        </w:rPr>
        <w:t xml:space="preserve">WOW Elements! </w:t>
      </w:r>
      <w:r>
        <w:t>The content theme is very original and creative, the styling is impressive, and the site looks okay on mobile since I mostly used ems and %s.</w:t>
      </w:r>
    </w:p>
    <w:sectPr w:rsidR="001A4776" w:rsidRPr="001A4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dugi">
    <w:panose1 w:val="020B0502040204020203"/>
    <w:charset w:val="00"/>
    <w:family w:val="swiss"/>
    <w:pitch w:val="variable"/>
    <w:sig w:usb0="00000003" w:usb1="00000000" w:usb2="00003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71A"/>
    <w:rsid w:val="00123EDB"/>
    <w:rsid w:val="001A4776"/>
    <w:rsid w:val="003959C1"/>
    <w:rsid w:val="0055471A"/>
    <w:rsid w:val="005B394F"/>
    <w:rsid w:val="00614B22"/>
    <w:rsid w:val="007F1206"/>
    <w:rsid w:val="009923B8"/>
    <w:rsid w:val="00C954A2"/>
    <w:rsid w:val="00CF5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C76FB-13E0-4CDB-9BD9-1CA4C560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E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Jill's Default"/>
    <w:uiPriority w:val="1"/>
    <w:qFormat/>
    <w:rsid w:val="00614B22"/>
    <w:pPr>
      <w:spacing w:after="0" w:line="240" w:lineRule="auto"/>
    </w:pPr>
    <w:rPr>
      <w:rFonts w:ascii="Gadugi" w:hAnsi="Gadugi"/>
      <w:color w:val="44546A" w:themeColor="tex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Solomon</dc:creator>
  <cp:keywords/>
  <dc:description/>
  <cp:lastModifiedBy>Jillian Solomon</cp:lastModifiedBy>
  <cp:revision>1</cp:revision>
  <cp:lastPrinted>2016-02-09T21:40:00Z</cp:lastPrinted>
  <dcterms:created xsi:type="dcterms:W3CDTF">2016-02-09T21:11:00Z</dcterms:created>
  <dcterms:modified xsi:type="dcterms:W3CDTF">2016-02-09T23:26:00Z</dcterms:modified>
</cp:coreProperties>
</file>