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0140" w14:textId="38F72D42" w:rsidR="004625E2" w:rsidRDefault="00013C97">
      <w:r>
        <w:t xml:space="preserve">Climate Modelling in-class worksheet </w:t>
      </w:r>
      <w:r w:rsidR="00334C6D">
        <w:t>4</w:t>
      </w:r>
      <w:r>
        <w:t xml:space="preserve"> (week </w:t>
      </w:r>
      <w:r w:rsidR="00334C6D">
        <w:t>5</w:t>
      </w:r>
      <w:r>
        <w:t xml:space="preserve">) </w:t>
      </w:r>
    </w:p>
    <w:p w14:paraId="70FCCFF6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p w14:paraId="2DC2F6CC" w14:textId="77777777" w:rsidR="004625E2" w:rsidRDefault="00013C97">
      <w:r>
        <w:t xml:space="preserve">Group members:  </w:t>
      </w:r>
    </w:p>
    <w:p w14:paraId="2B82AF47" w14:textId="21109A94" w:rsidR="00305444" w:rsidRDefault="00013C97" w:rsidP="00471CE4">
      <w:pPr>
        <w:ind w:left="355" w:right="7794"/>
      </w:pPr>
      <w:r>
        <w:t>1.</w:t>
      </w:r>
      <w:r>
        <w:rPr>
          <w:rFonts w:ascii="Arial" w:eastAsia="Arial" w:hAnsi="Arial" w:cs="Arial"/>
        </w:rPr>
        <w:t xml:space="preserve"> </w:t>
      </w:r>
      <w:r w:rsidR="00471CE4">
        <w:t>Jill Psotka</w:t>
      </w:r>
    </w:p>
    <w:p w14:paraId="4F8AEEFD" w14:textId="004DFE20" w:rsidR="00305444" w:rsidRDefault="00013C97" w:rsidP="00471CE4">
      <w:pPr>
        <w:ind w:left="355" w:right="6944"/>
      </w:pPr>
      <w:r>
        <w:t>2.</w:t>
      </w:r>
      <w:r>
        <w:rPr>
          <w:rFonts w:ascii="Arial" w:eastAsia="Arial" w:hAnsi="Arial" w:cs="Arial"/>
        </w:rPr>
        <w:t xml:space="preserve"> </w:t>
      </w:r>
      <w:r w:rsidR="00471CE4">
        <w:t>Nic Duboc</w:t>
      </w:r>
    </w:p>
    <w:p w14:paraId="1FFF4298" w14:textId="08B7034B" w:rsidR="004625E2" w:rsidRDefault="00013C97" w:rsidP="00471CE4">
      <w:pPr>
        <w:ind w:left="355" w:right="7086"/>
      </w:pPr>
      <w:r>
        <w:t>3.</w:t>
      </w:r>
      <w:r>
        <w:rPr>
          <w:rFonts w:ascii="Arial" w:eastAsia="Arial" w:hAnsi="Arial" w:cs="Arial"/>
        </w:rPr>
        <w:t xml:space="preserve"> </w:t>
      </w:r>
      <w:r w:rsidR="00471CE4">
        <w:t>Bokai Wang</w:t>
      </w:r>
    </w:p>
    <w:p w14:paraId="1EAA7D2A" w14:textId="74F7745F" w:rsidR="004625E2" w:rsidRDefault="004625E2" w:rsidP="00471CE4"/>
    <w:p w14:paraId="0D9073BA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p w14:paraId="79B45446" w14:textId="7155C6A6" w:rsidR="004625E2" w:rsidRDefault="00013C97">
      <w:r>
        <w:t xml:space="preserve">The focus of this week’s assignment is </w:t>
      </w:r>
      <w:r w:rsidR="005123B7">
        <w:t>to calculate forcing and feedback using a 1-dimensional radiative equilibrium model.  The scientific community has failed to converge on a standard notation for any of this, so this worksheet compares the differences and similarities between Hartmann Chapter 10, the Gerard Roe feedback article presented by Luke, and the course notebooks.</w:t>
      </w:r>
      <w:r>
        <w:t xml:space="preserve"> </w:t>
      </w:r>
    </w:p>
    <w:p w14:paraId="1611F9FE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p w14:paraId="3B51E5B9" w14:textId="6F149E71" w:rsidR="00CF5498" w:rsidRDefault="005123B7" w:rsidP="00CF5498">
      <w:pPr>
        <w:pStyle w:val="ListParagraph"/>
        <w:numPr>
          <w:ilvl w:val="0"/>
          <w:numId w:val="1"/>
        </w:numPr>
      </w:pPr>
      <w:r>
        <w:t xml:space="preserve">Define the symbol </w:t>
      </w:r>
      <w:r>
        <w:rPr>
          <w:lang w:val="el-GR"/>
        </w:rPr>
        <w:t>Δ</w:t>
      </w:r>
      <w:r>
        <w:t xml:space="preserve">R used in Rose notebook </w:t>
      </w:r>
      <w:r w:rsidRPr="00A92C91">
        <w:rPr>
          <w:i/>
          <w:iCs/>
        </w:rPr>
        <w:t>14-climate sensitivity and feedback</w:t>
      </w:r>
      <w:r w:rsidR="00A92C91">
        <w:rPr>
          <w:i/>
          <w:iCs/>
        </w:rPr>
        <w:t xml:space="preserve">, </w:t>
      </w:r>
      <w:r w:rsidR="00A92C91" w:rsidRPr="00A92C91">
        <w:t>including unit</w:t>
      </w:r>
      <w:r w:rsidR="00CF5498">
        <w:t>s</w:t>
      </w:r>
    </w:p>
    <w:p w14:paraId="480415D7" w14:textId="652802E9" w:rsidR="00CF5498" w:rsidRPr="00CF5498" w:rsidRDefault="00CF5498" w:rsidP="00CF5498">
      <w:pPr>
        <w:ind w:left="1450"/>
      </w:pPr>
      <w:r>
        <w:t>radiative forcing (Wm</w:t>
      </w:r>
      <w:r>
        <w:rPr>
          <w:vertAlign w:val="superscript"/>
        </w:rPr>
        <w:t>-2</w:t>
      </w:r>
      <w:r>
        <w:t>): the rate at which energy begins to accumulate in the climate system</w:t>
      </w:r>
    </w:p>
    <w:p w14:paraId="4AB042CA" w14:textId="4B04A2C0" w:rsidR="004625E2" w:rsidRDefault="00A92C91" w:rsidP="005123B7">
      <w:pPr>
        <w:pStyle w:val="ListParagraph"/>
        <w:numPr>
          <w:ilvl w:val="0"/>
          <w:numId w:val="1"/>
        </w:numPr>
      </w:pPr>
      <w:r>
        <w:t>What symbol does Hartmann Chapter 10 use for this same concept?</w:t>
      </w:r>
    </w:p>
    <w:p w14:paraId="0BE46E21" w14:textId="23A78ECE" w:rsidR="00CF5498" w:rsidRDefault="00CF5498" w:rsidP="00CF5498">
      <w:pPr>
        <w:pStyle w:val="ListParagraph"/>
        <w:ind w:left="1440" w:firstLine="0"/>
      </w:pPr>
      <w:r>
        <w:t>dQ  (disagrees with Rose and Roe)</w:t>
      </w:r>
    </w:p>
    <w:p w14:paraId="648F02FC" w14:textId="637AA486" w:rsidR="00A92C91" w:rsidRDefault="00A92C91" w:rsidP="005123B7">
      <w:pPr>
        <w:pStyle w:val="ListParagraph"/>
        <w:numPr>
          <w:ilvl w:val="0"/>
          <w:numId w:val="1"/>
        </w:numPr>
      </w:pPr>
      <w:r>
        <w:t>How about Roe?</w:t>
      </w:r>
    </w:p>
    <w:p w14:paraId="73069C84" w14:textId="438B76F2" w:rsidR="00CF5498" w:rsidRPr="00CF5498" w:rsidRDefault="00CF5498" w:rsidP="00CF5498">
      <w:pPr>
        <w:pStyle w:val="ListParagraph"/>
        <w:ind w:left="1440" w:firstLine="0"/>
      </w:pPr>
      <w:r>
        <w:rPr>
          <w:lang w:val="el-GR"/>
        </w:rPr>
        <w:t>Δ</w:t>
      </w:r>
      <w:r>
        <w:t>R</w:t>
      </w:r>
      <w:r>
        <w:rPr>
          <w:vertAlign w:val="subscript"/>
        </w:rPr>
        <w:t>f</w:t>
      </w:r>
    </w:p>
    <w:p w14:paraId="70571447" w14:textId="0EBB4C71" w:rsidR="00A92C91" w:rsidRDefault="00A92C91" w:rsidP="00A92C91">
      <w:pPr>
        <w:pStyle w:val="ListParagraph"/>
        <w:numPr>
          <w:ilvl w:val="0"/>
          <w:numId w:val="1"/>
        </w:numPr>
      </w:pPr>
      <w:r>
        <w:t xml:space="preserve">In Section 14.2.3, Rose calculates the </w:t>
      </w:r>
      <w:r w:rsidRPr="00A92C91">
        <w:rPr>
          <w:i/>
          <w:iCs/>
        </w:rPr>
        <w:t>stratospheric adjusted radiative forcing</w:t>
      </w:r>
      <w:r>
        <w:rPr>
          <w:i/>
          <w:iCs/>
        </w:rPr>
        <w:t xml:space="preserve"> </w:t>
      </w:r>
      <w:r>
        <w:t xml:space="preserve">and gets a value of </w:t>
      </w:r>
      <w:r w:rsidR="00037532">
        <w:t>4.3 Wm</w:t>
      </w:r>
      <w:r w:rsidR="00037532">
        <w:rPr>
          <w:vertAlign w:val="superscript"/>
        </w:rPr>
        <w:t>-2</w:t>
      </w:r>
      <w:r w:rsidR="003E0697">
        <w:t xml:space="preserve"> for doubled CO2</w:t>
      </w:r>
      <w:r w:rsidR="00037532">
        <w:t>.  How does this compare with Hartmann’s value in Section 10.3.1?</w:t>
      </w:r>
    </w:p>
    <w:p w14:paraId="42703F80" w14:textId="21686F30" w:rsidR="009E6456" w:rsidRPr="009E6456" w:rsidRDefault="009E6456" w:rsidP="009E6456">
      <w:pPr>
        <w:ind w:left="1450"/>
      </w:pPr>
      <w:r>
        <w:t>Hartmann gets 4 Wm</w:t>
      </w:r>
      <w:r>
        <w:rPr>
          <w:vertAlign w:val="superscript"/>
        </w:rPr>
        <w:t>-2</w:t>
      </w:r>
      <w:r>
        <w:t xml:space="preserve"> which is slightly smaller</w:t>
      </w:r>
    </w:p>
    <w:p w14:paraId="66A2EF58" w14:textId="3E7E4939" w:rsidR="00037532" w:rsidRDefault="00037532" w:rsidP="00A92C91">
      <w:pPr>
        <w:pStyle w:val="ListParagraph"/>
        <w:numPr>
          <w:ilvl w:val="0"/>
          <w:numId w:val="1"/>
        </w:numPr>
      </w:pPr>
      <w:r>
        <w:t xml:space="preserve">Hartmann in section 10.3.1 discusses the </w:t>
      </w:r>
      <w:r>
        <w:rPr>
          <w:i/>
          <w:iCs/>
        </w:rPr>
        <w:t>Planck feedback</w:t>
      </w:r>
      <w:r>
        <w:t xml:space="preserve">. Is this the same as Rose’s </w:t>
      </w:r>
      <w:r>
        <w:rPr>
          <w:i/>
          <w:iCs/>
        </w:rPr>
        <w:t>Equilibrium climate sensitivity without feedback</w:t>
      </w:r>
      <w:r>
        <w:t>?  Explain how they are similar or different</w:t>
      </w:r>
      <w:r w:rsidR="00E02EEF">
        <w:t>?</w:t>
      </w:r>
      <w:r>
        <w:t xml:space="preserve">  What are the units and values for each</w:t>
      </w:r>
      <w:r w:rsidR="003E0697">
        <w:t>?</w:t>
      </w:r>
    </w:p>
    <w:p w14:paraId="0DCBDFCF" w14:textId="3F9CD82A" w:rsidR="009E6456" w:rsidRPr="000452CD" w:rsidRDefault="000452CD" w:rsidP="009E6456">
      <w:pPr>
        <w:ind w:left="1450"/>
      </w:pPr>
      <w:r>
        <w:t>Yes, it is essentially the same thing. Rose says that it is the most basic climate process and is present in every model, so they do not define it as a feedback. The main difference is that they are inverses of each other so they have different units (Rose uses Wm</w:t>
      </w:r>
      <w:r>
        <w:rPr>
          <w:vertAlign w:val="superscript"/>
        </w:rPr>
        <w:t>-2</w:t>
      </w:r>
      <w:r>
        <w:t>K</w:t>
      </w:r>
      <w:r>
        <w:rPr>
          <w:vertAlign w:val="superscript"/>
        </w:rPr>
        <w:t>-1</w:t>
      </w:r>
      <w:r>
        <w:rPr>
          <w:vertAlign w:val="superscript"/>
        </w:rPr>
        <w:softHyphen/>
      </w:r>
      <w:r>
        <w:t xml:space="preserve"> and Hartmann uses K / (Wm</w:t>
      </w:r>
      <w:r>
        <w:rPr>
          <w:vertAlign w:val="superscript"/>
        </w:rPr>
        <w:t>-2</w:t>
      </w:r>
      <w:r>
        <w:t xml:space="preserve">). Rose gets 3.3 </w:t>
      </w:r>
      <w:r>
        <w:t>Wm</w:t>
      </w:r>
      <w:r>
        <w:rPr>
          <w:vertAlign w:val="superscript"/>
        </w:rPr>
        <w:t>-2</w:t>
      </w:r>
      <w:r>
        <w:t>K</w:t>
      </w:r>
      <w:r>
        <w:rPr>
          <w:vertAlign w:val="superscript"/>
        </w:rPr>
        <w:t>-1</w:t>
      </w:r>
      <w:r>
        <w:rPr>
          <w:vertAlign w:val="superscript"/>
        </w:rPr>
        <w:softHyphen/>
      </w:r>
      <w:r>
        <w:t xml:space="preserve"> </w:t>
      </w:r>
      <w:r>
        <w:t>and Hartmann gets 0.26</w:t>
      </w:r>
      <w:r w:rsidRPr="000452CD">
        <w:t xml:space="preserve"> </w:t>
      </w:r>
      <w:r>
        <w:t>K / (Wm</w:t>
      </w:r>
      <w:r>
        <w:rPr>
          <w:vertAlign w:val="superscript"/>
        </w:rPr>
        <w:t>-2</w:t>
      </w:r>
      <w:r>
        <w:t>).</w:t>
      </w:r>
      <w:r>
        <w:t xml:space="preserve"> We can see that 1/3.3 = 0.3, which is similar to Hartmann’s value.</w:t>
      </w:r>
    </w:p>
    <w:p w14:paraId="02183B55" w14:textId="4EAD4A4D" w:rsidR="00037532" w:rsidRDefault="00037532" w:rsidP="00A92C91">
      <w:pPr>
        <w:pStyle w:val="ListParagraph"/>
        <w:numPr>
          <w:ilvl w:val="0"/>
          <w:numId w:val="1"/>
        </w:numPr>
      </w:pPr>
      <w:r>
        <w:t xml:space="preserve">Can you find the same </w:t>
      </w:r>
      <w:r w:rsidR="00E02EEF">
        <w:t xml:space="preserve">Planck feedback </w:t>
      </w:r>
      <w:r>
        <w:t>concept in Roe?  Is Roe’s approach more similar to Hartmann or Rose?</w:t>
      </w:r>
    </w:p>
    <w:p w14:paraId="690839BF" w14:textId="189685DB" w:rsidR="00CE5ED1" w:rsidRDefault="00CE5ED1" w:rsidP="00CE5ED1">
      <w:pPr>
        <w:ind w:left="1440" w:firstLine="0"/>
      </w:pPr>
      <w:r>
        <w:t>Roe’s explanation of this concept is closer to Hartmann’s because it also talks about the blackbody radiation of the planet. However, Roe does get a value closer to Rose’s when they talk about the reference climate sensitivity parameter, determined after removing all dynamic feedbacks and using a finite absorptivity of the atmosphere in longwave bands (not perfect blackbody).</w:t>
      </w:r>
    </w:p>
    <w:p w14:paraId="7E8BD7D2" w14:textId="7AED2CFF" w:rsidR="00037532" w:rsidRDefault="00CF3E1B" w:rsidP="00A92C91">
      <w:pPr>
        <w:pStyle w:val="ListParagraph"/>
        <w:numPr>
          <w:ilvl w:val="0"/>
          <w:numId w:val="1"/>
        </w:numPr>
      </w:pPr>
      <w:r>
        <w:lastRenderedPageBreak/>
        <w:t xml:space="preserve">Hartmann shows OLR as a function of surface temperature, and surface temperature as a function of CO2, in figures 10.2 and 10.3.  How do his values of OLR and surface temperature compare with values you get for </w:t>
      </w:r>
      <w:r w:rsidR="003E0697">
        <w:t>OLR in Lab 14 section 5?</w:t>
      </w:r>
    </w:p>
    <w:p w14:paraId="5E415249" w14:textId="419C0352" w:rsidR="00471CE4" w:rsidRDefault="00471CE4" w:rsidP="00471CE4">
      <w:pPr>
        <w:pStyle w:val="ListParagraph"/>
        <w:ind w:left="1440" w:firstLine="0"/>
      </w:pPr>
      <w:r>
        <w:t>In the lab, we get OLR = 255 Wm</w:t>
      </w:r>
      <w:r>
        <w:rPr>
          <w:vertAlign w:val="superscript"/>
        </w:rPr>
        <w:t>-2</w:t>
      </w:r>
      <w:r>
        <w:t xml:space="preserve"> and Ts = 291 K</w:t>
      </w:r>
    </w:p>
    <w:p w14:paraId="1938480B" w14:textId="763477F4" w:rsidR="00471CE4" w:rsidRDefault="00471CE4" w:rsidP="00471CE4">
      <w:pPr>
        <w:pStyle w:val="ListParagraph"/>
        <w:ind w:left="1440" w:firstLine="0"/>
      </w:pPr>
      <w:r>
        <w:t>In Hartmann, surface temperature of 291 K corresponds to OLR of 270 Wm</w:t>
      </w:r>
      <w:r>
        <w:rPr>
          <w:vertAlign w:val="superscript"/>
        </w:rPr>
        <w:t>-2</w:t>
      </w:r>
      <w:r>
        <w:t>, which is a much higher OLR.</w:t>
      </w:r>
    </w:p>
    <w:p w14:paraId="55EAC7CC" w14:textId="52C05F8C" w:rsidR="00471CE4" w:rsidRPr="00471CE4" w:rsidRDefault="00471CE4" w:rsidP="00471CE4">
      <w:pPr>
        <w:pStyle w:val="ListParagraph"/>
        <w:ind w:left="1440" w:firstLine="0"/>
      </w:pPr>
      <w:r>
        <w:t>In the lab, doubling the CO2 leads to a change in surface temperature of 3K, which is more similar to the Hartmann value from fig 10.2.</w:t>
      </w:r>
    </w:p>
    <w:p w14:paraId="13A7013F" w14:textId="54385ADE" w:rsidR="003E0697" w:rsidRDefault="003E0697" w:rsidP="00A92C91">
      <w:pPr>
        <w:pStyle w:val="ListParagraph"/>
        <w:numPr>
          <w:ilvl w:val="0"/>
          <w:numId w:val="1"/>
        </w:numPr>
      </w:pPr>
      <w:r>
        <w:t>Hartmann writes the climate sensitivity parameter with Planck and H2O feedbacks as (</w:t>
      </w:r>
      <w:r>
        <w:rPr>
          <w:lang w:val="el-GR"/>
        </w:rPr>
        <w:t>λ</w:t>
      </w:r>
      <w:r>
        <w:rPr>
          <w:vertAlign w:val="subscript"/>
        </w:rPr>
        <w:t>R</w:t>
      </w:r>
      <w:r>
        <w:t>)</w:t>
      </w:r>
      <w:r>
        <w:rPr>
          <w:vertAlign w:val="subscript"/>
        </w:rPr>
        <w:t>FRH</w:t>
      </w:r>
      <w:r>
        <w:t>.  How would Rose represent this using the notation of lab 14?  How about Roe?</w:t>
      </w:r>
    </w:p>
    <w:p w14:paraId="1102E851" w14:textId="6328F27B" w:rsidR="00471CE4" w:rsidRDefault="00471CE4" w:rsidP="00471CE4">
      <w:pPr>
        <w:pStyle w:val="ListParagraph"/>
        <w:ind w:left="1440" w:firstLine="0"/>
        <w:rPr>
          <w:lang w:val="en-CA"/>
        </w:rPr>
      </w:pPr>
      <w:r>
        <w:t xml:space="preserve">Rose would write this as </w:t>
      </w:r>
      <w:r>
        <w:rPr>
          <w:lang w:val="el-GR"/>
        </w:rPr>
        <w:t>λ</w:t>
      </w:r>
      <w:r>
        <w:rPr>
          <w:lang w:val="el-GR"/>
        </w:rPr>
        <w:softHyphen/>
      </w:r>
      <w:r>
        <w:rPr>
          <w:lang w:val="en-CA"/>
        </w:rPr>
        <w:softHyphen/>
      </w:r>
      <w:r>
        <w:rPr>
          <w:vertAlign w:val="subscript"/>
          <w:lang w:val="en-CA"/>
        </w:rPr>
        <w:t>0</w:t>
      </w:r>
      <w:r>
        <w:rPr>
          <w:lang w:val="en-CA"/>
        </w:rPr>
        <w:t xml:space="preserve"> - </w:t>
      </w:r>
      <w:r>
        <w:rPr>
          <w:lang w:val="el-GR"/>
        </w:rPr>
        <w:t>λ</w:t>
      </w:r>
      <w:r>
        <w:rPr>
          <w:vertAlign w:val="subscript"/>
          <w:lang w:val="en-CA"/>
        </w:rPr>
        <w:t>h2o</w:t>
      </w:r>
    </w:p>
    <w:p w14:paraId="34EB3A2B" w14:textId="5EA17CF4" w:rsidR="00471CE4" w:rsidRPr="004845C7" w:rsidRDefault="00471CE4" w:rsidP="00471CE4">
      <w:pPr>
        <w:pStyle w:val="ListParagraph"/>
        <w:ind w:left="1440" w:firstLine="0"/>
        <w:rPr>
          <w:lang w:val="en-CA"/>
        </w:rPr>
      </w:pPr>
      <w:r>
        <w:rPr>
          <w:lang w:val="en-CA"/>
        </w:rPr>
        <w:t>Roe w</w:t>
      </w:r>
      <w:r w:rsidR="004845C7">
        <w:rPr>
          <w:lang w:val="en-CA"/>
        </w:rPr>
        <w:t xml:space="preserve">rites everything in terms of </w:t>
      </w:r>
      <w:r w:rsidR="004845C7">
        <w:rPr>
          <w:lang w:val="el-GR"/>
        </w:rPr>
        <w:t>λ</w:t>
      </w:r>
      <w:r w:rsidR="004845C7">
        <w:rPr>
          <w:lang w:val="el-GR"/>
        </w:rPr>
        <w:softHyphen/>
      </w:r>
      <w:r w:rsidR="004845C7">
        <w:rPr>
          <w:lang w:val="en-CA"/>
        </w:rPr>
        <w:softHyphen/>
      </w:r>
      <w:r w:rsidR="004845C7">
        <w:rPr>
          <w:vertAlign w:val="subscript"/>
          <w:lang w:val="en-CA"/>
        </w:rPr>
        <w:t>0</w:t>
      </w:r>
      <w:r w:rsidR="004845C7">
        <w:rPr>
          <w:lang w:val="en-CA"/>
        </w:rPr>
        <w:t xml:space="preserve">, so this would be </w:t>
      </w:r>
      <w:r w:rsidR="004845C7">
        <w:rPr>
          <w:lang w:val="el-GR"/>
        </w:rPr>
        <w:t>λ</w:t>
      </w:r>
      <w:r w:rsidR="004845C7">
        <w:rPr>
          <w:lang w:val="el-GR"/>
        </w:rPr>
        <w:softHyphen/>
      </w:r>
      <w:r w:rsidR="004845C7">
        <w:rPr>
          <w:lang w:val="en-CA"/>
        </w:rPr>
        <w:softHyphen/>
      </w:r>
      <w:r w:rsidR="004845C7">
        <w:rPr>
          <w:vertAlign w:val="subscript"/>
          <w:lang w:val="en-CA"/>
        </w:rPr>
        <w:t>0</w:t>
      </w:r>
      <w:r w:rsidR="004845C7">
        <w:rPr>
          <w:lang w:val="en-CA"/>
        </w:rPr>
        <w:t>(1+c</w:t>
      </w:r>
      <w:r w:rsidR="004845C7">
        <w:rPr>
          <w:vertAlign w:val="subscript"/>
          <w:lang w:val="en-CA"/>
        </w:rPr>
        <w:t>1</w:t>
      </w:r>
      <w:r w:rsidR="004845C7">
        <w:rPr>
          <w:lang w:val="en-CA"/>
        </w:rPr>
        <w:t>) if water vapour is the 1</w:t>
      </w:r>
      <w:r w:rsidR="004845C7" w:rsidRPr="004845C7">
        <w:rPr>
          <w:vertAlign w:val="superscript"/>
          <w:lang w:val="en-CA"/>
        </w:rPr>
        <w:t>st</w:t>
      </w:r>
      <w:r w:rsidR="004845C7">
        <w:rPr>
          <w:lang w:val="en-CA"/>
        </w:rPr>
        <w:t xml:space="preserve"> feedback.</w:t>
      </w:r>
    </w:p>
    <w:p w14:paraId="43B3782D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sectPr w:rsidR="004625E2">
      <w:pgSz w:w="12240" w:h="15840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5AF"/>
    <w:multiLevelType w:val="hybridMultilevel"/>
    <w:tmpl w:val="B17A3FC0"/>
    <w:lvl w:ilvl="0" w:tplc="F7D8D44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CCE4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58AD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2A3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E684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A8D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609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03A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63B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545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E2"/>
    <w:rsid w:val="00013C97"/>
    <w:rsid w:val="00037532"/>
    <w:rsid w:val="000452CD"/>
    <w:rsid w:val="00305444"/>
    <w:rsid w:val="00334C6D"/>
    <w:rsid w:val="003C1969"/>
    <w:rsid w:val="003E0697"/>
    <w:rsid w:val="004625E2"/>
    <w:rsid w:val="00471CE4"/>
    <w:rsid w:val="004845C7"/>
    <w:rsid w:val="005123B7"/>
    <w:rsid w:val="009E6456"/>
    <w:rsid w:val="00A92C91"/>
    <w:rsid w:val="00CE5ED1"/>
    <w:rsid w:val="00CF3E1B"/>
    <w:rsid w:val="00CF5498"/>
    <w:rsid w:val="00E0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82B0"/>
  <w15:docId w15:val="{654ABA6C-62CA-4059-8CC0-A34AF548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7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cp:lastModifiedBy>Jill Psotka</cp:lastModifiedBy>
  <cp:revision>6</cp:revision>
  <cp:lastPrinted>2023-02-11T00:48:00Z</cp:lastPrinted>
  <dcterms:created xsi:type="dcterms:W3CDTF">2023-02-10T22:30:00Z</dcterms:created>
  <dcterms:modified xsi:type="dcterms:W3CDTF">2023-02-11T00:48:00Z</dcterms:modified>
</cp:coreProperties>
</file>