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2015 作品集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https://drive.google.com/folderview?id=0B_Du824fG9whUUE3UnhsX2JQRmc&amp;usp=sharing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http://goo.gl/ycCGuk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http://goo.gl/zGFRRH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http://goo.gl/hAEZXi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http://googledrive.com/host/0B_Du824fG9whUUE3UnhsX2JQRmc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2015 code sample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http://goo.gl/OPHJNm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http://goo.gl/w3wYQV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http://goo.gl/fvQRXX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http://goo.gl/FXB5GW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oo.gl/w3wYQV" TargetMode="External"/><Relationship Id="rId10" Type="http://schemas.openxmlformats.org/officeDocument/2006/relationships/hyperlink" Target="http://goo.gl/OPHJNm" TargetMode="External"/><Relationship Id="rId13" Type="http://schemas.openxmlformats.org/officeDocument/2006/relationships/hyperlink" Target="http://goo.gl/FXB5GW" TargetMode="External"/><Relationship Id="rId12" Type="http://schemas.openxmlformats.org/officeDocument/2006/relationships/hyperlink" Target="http://goo.gl/fvQRX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googledrive.com/host/0B_Du824fG9whUUE3UnhsX2JQRmc" TargetMode="External"/><Relationship Id="rId5" Type="http://schemas.openxmlformats.org/officeDocument/2006/relationships/hyperlink" Target="https://drive.google.com/folderview?id=0B_Du824fG9whUUE3UnhsX2JQRmc&amp;usp=sharing" TargetMode="External"/><Relationship Id="rId6" Type="http://schemas.openxmlformats.org/officeDocument/2006/relationships/hyperlink" Target="http://goo.gl/ycCGuk" TargetMode="External"/><Relationship Id="rId7" Type="http://schemas.openxmlformats.org/officeDocument/2006/relationships/hyperlink" Target="http://goo.gl/zGFRRH" TargetMode="External"/><Relationship Id="rId8" Type="http://schemas.openxmlformats.org/officeDocument/2006/relationships/hyperlink" Target="http://goo.gl/hAEZXi" TargetMode="External"/></Relationships>
</file>