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A52D" w14:textId="38193265" w:rsidR="00755DEC" w:rsidRPr="00755DEC" w:rsidRDefault="00755DEC" w:rsidP="00755DEC">
      <w:pPr>
        <w:rPr>
          <w:b/>
          <w:bCs/>
        </w:rPr>
      </w:pPr>
      <w:r w:rsidRPr="00755DEC">
        <w:rPr>
          <w:b/>
          <w:bCs/>
        </w:rPr>
        <w:t xml:space="preserve"> 区块链开发者招聘</w:t>
      </w:r>
    </w:p>
    <w:p w14:paraId="3FDCAB48" w14:textId="77777777" w:rsidR="00755DEC" w:rsidRDefault="00755DEC" w:rsidP="00755DEC"/>
    <w:p w14:paraId="0FA3AD6B" w14:textId="0EEA66A4" w:rsidR="00755DEC" w:rsidRPr="00755DEC" w:rsidRDefault="00755DEC" w:rsidP="00755DEC">
      <w:pPr>
        <w:rPr>
          <w:b/>
          <w:bCs/>
        </w:rPr>
      </w:pPr>
      <w:r>
        <w:t xml:space="preserve"> </w:t>
      </w:r>
      <w:r w:rsidRPr="00755DEC">
        <w:rPr>
          <w:b/>
          <w:bCs/>
        </w:rPr>
        <w:t>职位概述</w:t>
      </w:r>
    </w:p>
    <w:p w14:paraId="1540A78F" w14:textId="77777777" w:rsidR="00755DEC" w:rsidRPr="00755DEC" w:rsidRDefault="00755DEC" w:rsidP="00755DEC">
      <w:pPr>
        <w:rPr>
          <w:b/>
          <w:bCs/>
        </w:rPr>
      </w:pPr>
    </w:p>
    <w:p w14:paraId="6C68C993" w14:textId="70832F66" w:rsidR="00755DEC" w:rsidRPr="00755DEC" w:rsidRDefault="00755DEC" w:rsidP="00755DEC">
      <w:pPr>
        <w:rPr>
          <w:b/>
          <w:bCs/>
        </w:rPr>
      </w:pPr>
      <w:r w:rsidRPr="00755DEC">
        <w:rPr>
          <w:rFonts w:hint="eastAsia"/>
          <w:b/>
          <w:bCs/>
        </w:rPr>
        <w:t>我们正在寻找卓越的区块链开发者，以加入全球顶级加密货币</w:t>
      </w:r>
      <w:r w:rsidR="00F90792">
        <w:rPr>
          <w:rFonts w:hint="eastAsia"/>
          <w:b/>
          <w:bCs/>
        </w:rPr>
        <w:t>钱包</w:t>
      </w:r>
      <w:r w:rsidRPr="00755DEC">
        <w:rPr>
          <w:rFonts w:hint="eastAsia"/>
          <w:b/>
          <w:bCs/>
        </w:rPr>
        <w:t>的团队。如果您对</w:t>
      </w:r>
      <w:r w:rsidR="00264426">
        <w:rPr>
          <w:rFonts w:hint="eastAsia"/>
          <w:b/>
          <w:bCs/>
        </w:rPr>
        <w:t>任一</w:t>
      </w:r>
      <w:r w:rsidR="00264426" w:rsidRPr="00264426">
        <w:rPr>
          <w:b/>
          <w:bCs/>
        </w:rPr>
        <w:t>Cosmos, Bitcoin, Solana, or Webassembly virtual machine</w:t>
      </w:r>
      <w:r w:rsidRPr="00755DEC">
        <w:rPr>
          <w:rFonts w:hint="eastAsia"/>
          <w:b/>
          <w:bCs/>
        </w:rPr>
        <w:t>、</w:t>
      </w:r>
      <w:r w:rsidRPr="00755DEC">
        <w:rPr>
          <w:b/>
          <w:bCs/>
        </w:rPr>
        <w:t>Layer2、ordinals、BRC20、ARC20、SRC20以及闪电网络的区块链开发有深入了解</w:t>
      </w:r>
      <w:r w:rsidR="00CF3707">
        <w:rPr>
          <w:rFonts w:hint="eastAsia"/>
          <w:b/>
          <w:bCs/>
        </w:rPr>
        <w:t>，</w:t>
      </w:r>
      <w:r w:rsidR="00475D45">
        <w:rPr>
          <w:rFonts w:hint="eastAsia"/>
          <w:b/>
          <w:bCs/>
        </w:rPr>
        <w:t>并</w:t>
      </w:r>
      <w:r w:rsidRPr="00755DEC">
        <w:rPr>
          <w:b/>
          <w:bCs/>
        </w:rPr>
        <w:t>在钱包公司积累了丰富经验，我们期待着您的加入。本职位支持灵活的远程工作，同时我们也考虑在迪拜和泰国设立工作地点。</w:t>
      </w:r>
    </w:p>
    <w:p w14:paraId="0B0A0830" w14:textId="77777777" w:rsidR="00755DEC" w:rsidRDefault="00755DEC" w:rsidP="00755DEC"/>
    <w:p w14:paraId="1AE8CF9D" w14:textId="60F9C389" w:rsidR="00755DEC" w:rsidRPr="00DD1FF0" w:rsidRDefault="00755DEC" w:rsidP="00755DEC">
      <w:pPr>
        <w:rPr>
          <w:b/>
          <w:bCs/>
        </w:rPr>
      </w:pPr>
      <w:r>
        <w:t xml:space="preserve"> </w:t>
      </w:r>
      <w:r w:rsidRPr="00DD1FF0">
        <w:rPr>
          <w:b/>
          <w:bCs/>
        </w:rPr>
        <w:t>职责和要求</w:t>
      </w:r>
    </w:p>
    <w:p w14:paraId="70717A05" w14:textId="77777777" w:rsidR="00755DEC" w:rsidRDefault="00755DEC" w:rsidP="00755DEC"/>
    <w:p w14:paraId="4C6316AA" w14:textId="77777777" w:rsidR="00755DEC" w:rsidRDefault="00755DEC" w:rsidP="00755DEC">
      <w:r>
        <w:t>- 深入了解比特币生态、Layer2、ordinals、BRC20、ARC20、SRC20以及闪电网络的区块链开发。</w:t>
      </w:r>
    </w:p>
    <w:p w14:paraId="1069538C" w14:textId="77777777" w:rsidR="00755DEC" w:rsidRDefault="00755DEC" w:rsidP="00755DEC">
      <w:r>
        <w:t>- 在钱包公司或相关领域有实际项目经验。</w:t>
      </w:r>
    </w:p>
    <w:p w14:paraId="33B6E8E4" w14:textId="77777777" w:rsidR="00755DEC" w:rsidRDefault="00755DEC" w:rsidP="00755DEC">
      <w:r>
        <w:t>- 能够独立设计、开发和维护区块链应用程序。</w:t>
      </w:r>
    </w:p>
    <w:p w14:paraId="0B11542A" w14:textId="77777777" w:rsidR="00755DEC" w:rsidRDefault="00755DEC" w:rsidP="00755DEC">
      <w:r>
        <w:t>- 协助团队解决复杂的技术问题，并提供创新性的解决方案。</w:t>
      </w:r>
    </w:p>
    <w:p w14:paraId="32D680DD" w14:textId="77777777" w:rsidR="00755DEC" w:rsidRDefault="00755DEC" w:rsidP="00755DEC">
      <w:r>
        <w:t>- 愿意接受灵活的远程工作安排，或者考虑在迪拜和泰国的工作地点。</w:t>
      </w:r>
    </w:p>
    <w:p w14:paraId="6A1A5B33" w14:textId="77777777" w:rsidR="00755DEC" w:rsidRDefault="00755DEC" w:rsidP="00755DEC"/>
    <w:p w14:paraId="1029A738" w14:textId="741143EE" w:rsidR="00755DEC" w:rsidRPr="00B52410" w:rsidRDefault="00755DEC" w:rsidP="00755DEC">
      <w:pPr>
        <w:rPr>
          <w:b/>
          <w:bCs/>
        </w:rPr>
      </w:pPr>
      <w:r w:rsidRPr="00B52410">
        <w:rPr>
          <w:b/>
          <w:bCs/>
        </w:rPr>
        <w:t xml:space="preserve"> 待遇</w:t>
      </w:r>
    </w:p>
    <w:p w14:paraId="2900D434" w14:textId="77777777" w:rsidR="00755DEC" w:rsidRDefault="00755DEC" w:rsidP="00755DEC"/>
    <w:p w14:paraId="1FD9A5F6" w14:textId="77777777" w:rsidR="00755DEC" w:rsidRDefault="00755DEC" w:rsidP="00755DEC">
      <w:r>
        <w:rPr>
          <w:rFonts w:hint="eastAsia"/>
        </w:rPr>
        <w:t>薪资可协商，我们愿意根据您的经验和技能提供竞争性的报酬。此外，我们也可以考虑提供长期股权或者</w:t>
      </w:r>
      <w:r>
        <w:t>token激励，以激励您在项目中取得卓越成绩。</w:t>
      </w:r>
    </w:p>
    <w:p w14:paraId="7BC08463" w14:textId="77777777" w:rsidR="00755DEC" w:rsidRDefault="00755DEC" w:rsidP="00755DEC"/>
    <w:p w14:paraId="23A3C8BF" w14:textId="12904306" w:rsidR="00755DEC" w:rsidRPr="003B7ED0" w:rsidRDefault="00755DEC" w:rsidP="00755DEC">
      <w:pPr>
        <w:rPr>
          <w:b/>
          <w:bCs/>
        </w:rPr>
      </w:pPr>
      <w:r>
        <w:t xml:space="preserve"> </w:t>
      </w:r>
      <w:r w:rsidRPr="003B7ED0">
        <w:rPr>
          <w:b/>
          <w:bCs/>
        </w:rPr>
        <w:t>如何申请</w:t>
      </w:r>
    </w:p>
    <w:p w14:paraId="5D5907C0" w14:textId="77777777" w:rsidR="00755DEC" w:rsidRDefault="00755DEC" w:rsidP="00755DEC"/>
    <w:p w14:paraId="3B8B2BB7" w14:textId="77777777" w:rsidR="00755DEC" w:rsidRDefault="00755DEC" w:rsidP="00755DEC">
      <w:r>
        <w:rPr>
          <w:rFonts w:hint="eastAsia"/>
        </w:rPr>
        <w:t>如果您对此职位感兴趣，请通过私聊发送您的简历，我们期待与您进一步沟通。</w:t>
      </w:r>
    </w:p>
    <w:p w14:paraId="59A14CE0" w14:textId="77777777" w:rsidR="00340771" w:rsidRDefault="00340771" w:rsidP="00755DEC"/>
    <w:p w14:paraId="23B9E1C0" w14:textId="1DC2EA40" w:rsidR="008B0DD9" w:rsidRDefault="00755DEC" w:rsidP="00755DEC">
      <w:r>
        <w:t>区块链开发者 加密货币交易所 远程工作 工作机会</w:t>
      </w:r>
    </w:p>
    <w:p w14:paraId="2475E60F" w14:textId="77777777" w:rsidR="0002604E" w:rsidRDefault="0002604E" w:rsidP="00755DEC"/>
    <w:p w14:paraId="6ED83F86" w14:textId="4F962B8D" w:rsidR="0002604E" w:rsidRDefault="0002604E" w:rsidP="00755DEC">
      <w:r>
        <w:rPr>
          <w:rFonts w:hint="eastAsia"/>
        </w:rPr>
        <w:t>English</w:t>
      </w:r>
      <w:r>
        <w:t xml:space="preserve"> JD-</w:t>
      </w:r>
    </w:p>
    <w:p w14:paraId="28D4CF7D" w14:textId="77777777" w:rsidR="006A71E3" w:rsidRPr="006A71E3" w:rsidRDefault="006A71E3" w:rsidP="006A71E3">
      <w:pPr>
        <w:rPr>
          <w:b/>
          <w:bCs/>
        </w:rPr>
      </w:pPr>
      <w:r w:rsidRPr="006A71E3">
        <w:rPr>
          <w:b/>
          <w:bCs/>
        </w:rPr>
        <w:t>Responsibilities:</w:t>
      </w:r>
    </w:p>
    <w:p w14:paraId="0728B0BA" w14:textId="6DBE4C2D" w:rsidR="006A71E3" w:rsidRPr="006A71E3" w:rsidRDefault="006A71E3" w:rsidP="006A71E3">
      <w:pPr>
        <w:numPr>
          <w:ilvl w:val="1"/>
          <w:numId w:val="1"/>
        </w:numPr>
      </w:pPr>
      <w:r w:rsidRPr="006A71E3">
        <w:t>Join the full life cycle of building web3 wallet infra service including Transaction Builder, Gas Estimation, chain-data indexer etc.</w:t>
      </w:r>
    </w:p>
    <w:p w14:paraId="3F107988" w14:textId="77777777" w:rsidR="006A71E3" w:rsidRPr="006A71E3" w:rsidRDefault="006A71E3" w:rsidP="006A71E3">
      <w:pPr>
        <w:numPr>
          <w:ilvl w:val="1"/>
          <w:numId w:val="2"/>
        </w:numPr>
      </w:pPr>
      <w:r w:rsidRPr="006A71E3">
        <w:t>Programming: Write clean, efficient, and maintainable code in languages such as Go, or Java, Rust depending on the blockchain platform being used.</w:t>
      </w:r>
    </w:p>
    <w:p w14:paraId="76132574" w14:textId="77777777" w:rsidR="006A71E3" w:rsidRPr="006A71E3" w:rsidRDefault="006A71E3" w:rsidP="006A71E3">
      <w:pPr>
        <w:numPr>
          <w:ilvl w:val="1"/>
          <w:numId w:val="3"/>
        </w:numPr>
      </w:pPr>
      <w:r w:rsidRPr="006A71E3">
        <w:t>Architecture Design: Collaborate with architects and software engineers to design scalable and secure blockchain architectures that meet business and technical requirements, and conduct code review for peers.</w:t>
      </w:r>
    </w:p>
    <w:p w14:paraId="5790C52E" w14:textId="77777777" w:rsidR="006A71E3" w:rsidRPr="006A71E3" w:rsidRDefault="006A71E3" w:rsidP="006A71E3">
      <w:pPr>
        <w:numPr>
          <w:ilvl w:val="1"/>
          <w:numId w:val="4"/>
        </w:numPr>
      </w:pPr>
      <w:r w:rsidRPr="006A71E3">
        <w:t>Documentation: Create technical documentation, including design specifications, development guides, and API references, to ensure proper usage and maintenance of blockchain solutions.</w:t>
      </w:r>
    </w:p>
    <w:p w14:paraId="67E9613B" w14:textId="77777777" w:rsidR="006A71E3" w:rsidRPr="006A71E3" w:rsidRDefault="006A71E3" w:rsidP="006A71E3">
      <w:pPr>
        <w:rPr>
          <w:b/>
          <w:bCs/>
        </w:rPr>
      </w:pPr>
      <w:r w:rsidRPr="006A71E3">
        <w:rPr>
          <w:b/>
          <w:bCs/>
        </w:rPr>
        <w:t>Qualifications:</w:t>
      </w:r>
    </w:p>
    <w:p w14:paraId="7F44075F" w14:textId="77777777" w:rsidR="006A71E3" w:rsidRPr="006A71E3" w:rsidRDefault="006A71E3" w:rsidP="006A71E3">
      <w:pPr>
        <w:numPr>
          <w:ilvl w:val="1"/>
          <w:numId w:val="5"/>
        </w:numPr>
      </w:pPr>
      <w:r w:rsidRPr="006A71E3">
        <w:t>At least 2 years of blockchain software development.</w:t>
      </w:r>
    </w:p>
    <w:p w14:paraId="6FDBB9C6" w14:textId="77777777" w:rsidR="006A71E3" w:rsidRPr="006A71E3" w:rsidRDefault="006A71E3" w:rsidP="006A71E3">
      <w:pPr>
        <w:numPr>
          <w:ilvl w:val="1"/>
          <w:numId w:val="6"/>
        </w:numPr>
      </w:pPr>
      <w:r w:rsidRPr="006A71E3">
        <w:lastRenderedPageBreak/>
        <w:t>Has a Bachelor’s/Master’s degree in computer science, engineering or equivalent industry experience.</w:t>
      </w:r>
    </w:p>
    <w:p w14:paraId="5B72E148" w14:textId="77777777" w:rsidR="006A71E3" w:rsidRPr="006A71E3" w:rsidRDefault="006A71E3" w:rsidP="006A71E3">
      <w:pPr>
        <w:numPr>
          <w:ilvl w:val="1"/>
          <w:numId w:val="7"/>
        </w:numPr>
      </w:pPr>
      <w:r w:rsidRPr="006A71E3">
        <w:t>Familiar with Go or one of the mainstream backend programming languages including Java, Rust</w:t>
      </w:r>
    </w:p>
    <w:p w14:paraId="613966D7" w14:textId="77777777" w:rsidR="006A71E3" w:rsidRPr="006A71E3" w:rsidRDefault="006A71E3" w:rsidP="006A71E3">
      <w:pPr>
        <w:numPr>
          <w:ilvl w:val="1"/>
          <w:numId w:val="8"/>
        </w:numPr>
      </w:pPr>
      <w:r w:rsidRPr="006A71E3">
        <w:t xml:space="preserve">Hands-on experience with any blockchain platforms like Ethereum, </w:t>
      </w:r>
      <w:bookmarkStart w:id="0" w:name="_Hlk156578929"/>
      <w:r w:rsidRPr="006A71E3">
        <w:t>Cosmos, Bitcoin, Solana, or Webassembly virtual machine</w:t>
      </w:r>
      <w:bookmarkEnd w:id="0"/>
      <w:r w:rsidRPr="006A71E3">
        <w:t>.</w:t>
      </w:r>
    </w:p>
    <w:p w14:paraId="722B1E38" w14:textId="77777777" w:rsidR="006A71E3" w:rsidRPr="006A71E3" w:rsidRDefault="006A71E3" w:rsidP="006A71E3">
      <w:pPr>
        <w:numPr>
          <w:ilvl w:val="1"/>
          <w:numId w:val="9"/>
        </w:numPr>
      </w:pPr>
      <w:r w:rsidRPr="006A71E3">
        <w:t>Proven experience as a Blockchain Developer or similar role, with a strong understanding of specific blockchain concepts, underlying architecture principles and cryptographic principles.</w:t>
      </w:r>
    </w:p>
    <w:p w14:paraId="7B333B8F" w14:textId="77777777" w:rsidR="006A71E3" w:rsidRPr="006A71E3" w:rsidRDefault="006A71E3" w:rsidP="006A71E3">
      <w:pPr>
        <w:numPr>
          <w:ilvl w:val="1"/>
          <w:numId w:val="10"/>
        </w:numPr>
      </w:pPr>
      <w:r w:rsidRPr="006A71E3">
        <w:t>Strong problem-solving and analytical skills, Familiar with software frameworks and design patterns.</w:t>
      </w:r>
    </w:p>
    <w:p w14:paraId="7294FADE" w14:textId="77777777" w:rsidR="0002604E" w:rsidRPr="006A71E3" w:rsidRDefault="0002604E" w:rsidP="00755DEC"/>
    <w:sectPr w:rsidR="0002604E" w:rsidRPr="006A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F8C"/>
    <w:multiLevelType w:val="multilevel"/>
    <w:tmpl w:val="DF7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73CE7"/>
    <w:multiLevelType w:val="multilevel"/>
    <w:tmpl w:val="364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926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 w16cid:durableId="11622370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011583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899901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76306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208062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33377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759653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718368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884019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3E"/>
    <w:rsid w:val="0002604E"/>
    <w:rsid w:val="00154A3E"/>
    <w:rsid w:val="00264426"/>
    <w:rsid w:val="00265B59"/>
    <w:rsid w:val="00340771"/>
    <w:rsid w:val="003B7ED0"/>
    <w:rsid w:val="00475D45"/>
    <w:rsid w:val="0059628C"/>
    <w:rsid w:val="006873A0"/>
    <w:rsid w:val="006A71E3"/>
    <w:rsid w:val="00742318"/>
    <w:rsid w:val="00755DEC"/>
    <w:rsid w:val="008B0DD9"/>
    <w:rsid w:val="00B52410"/>
    <w:rsid w:val="00CF3707"/>
    <w:rsid w:val="00DD1FF0"/>
    <w:rsid w:val="00EF784D"/>
    <w:rsid w:val="00F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698"/>
  <w15:chartTrackingRefBased/>
  <w15:docId w15:val="{4DED3465-0BF5-4D38-9D6D-738AD87D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Zhang</dc:creator>
  <cp:keywords/>
  <dc:description/>
  <cp:lastModifiedBy>Jill Zhang</cp:lastModifiedBy>
  <cp:revision>16</cp:revision>
  <dcterms:created xsi:type="dcterms:W3CDTF">2024-01-18T01:35:00Z</dcterms:created>
  <dcterms:modified xsi:type="dcterms:W3CDTF">2024-01-19T09:48:00Z</dcterms:modified>
</cp:coreProperties>
</file>