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mysql&gt; create database list;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Query OK, 1 row affected (0.08 sec)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mysql&gt; use list;</w:t>
      </w:r>
      <w:bookmarkStart w:id="0" w:name="_GoBack"/>
      <w:bookmarkEnd w:id="0"/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Database changed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mysql&gt; creata table shoppinglist(id int primary key auto_increment unique,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 xml:space="preserve">    -&gt; name varchar(10),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 xml:space="preserve">    -&gt; num varchar(10),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 xml:space="preserve">    -&gt; enjoy varchar(10));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ERROR 1064 (42000): You have an error in your SQL syntax; check the manual that corresponds to your MySQL server version for the right syntax to use near 'creata table shoppinglist(id int primary key auto_increment unique,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name varchar' at line 1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mysql&gt; create table shoppinglist(id int primary key auto_increment unique, name varchar(10), num varchar(10), enjoy varchar(10));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Query OK, 0 rows affected (0.12 sec)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mysql&gt; desc shoppinglist;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+-------+-------------+------+-----+---------+----------------+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| Field | Type        | Null | Key | Default | Extra         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+-------+-------------+------+-----+---------+----------------+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| id    | int(11)     | NO   | PRI | NULL    | auto_increment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de-DE"/>
        </w:rPr>
        <w:t>| name  | varchar(10) | YES  |     | NULL    |               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de-DE"/>
        </w:rPr>
        <w:t>| num   | varchar(10) | YES  |     | NULL    |               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de-DE"/>
        </w:rPr>
        <w:t>| enjoy | varchar(10) | YES  |     | NULL    |               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+-------+-------------+------+-----+---------+----------------+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4 rows in set (0.00 sec)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mysql&gt; insert into shoppinglist values (1,'clothes'2,'yes'),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 xml:space="preserve">    -&gt; (2,'shoes',1,'good');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ERROR 1064 (42000): You have an error in your SQL syntax; check the manual that corresponds to your MySQL server version for the right syntax to use near '2,'yes'),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(2,'shoes',1,'good')' at line 1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mysql&gt; insert into shoppinglist values (1,'clothes',2,'yes'), (2,'shoes',1,'good');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Query OK, 2 rows affected (0.05 sec)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de-DE"/>
        </w:rPr>
        <w:t>Records: 2  Duplicates: 0  Warnings: 0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mysql&gt; insert into shoppinglist values (3,'kouhong',3,'yes');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Query OK, 1 row affected (0.08 sec)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mysql&gt; select * from shoppinglist;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+----+---------+------+-------+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| id | name    | num  | enjoy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+----+---------+------+-------+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de-DE"/>
        </w:rPr>
        <w:t>|  1 | clothes | 2    | yes  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de-DE"/>
        </w:rPr>
        <w:t>|  2 | shoes   | 1    | good 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de-DE"/>
        </w:rPr>
        <w:t>|  3 | kouhong | 3    | yes  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+----+---------+------+-------+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3 rows in set (0.00 sec)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mysql&gt; alter table shoppinglist add isdelete int(1) default 0;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Query OK, 0 rows affected (0.12 sec)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Records: 0  Duplicates: 0  Warnings: 0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mysql&gt; select * from shoppinglist;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+----+---------+------+-------+----------+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| id | name    | num  | enjoy | isdelete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+----+---------+------+-------+----------+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de-DE"/>
        </w:rPr>
        <w:t>|  1 | clothes | 2    | yes   |        0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de-DE"/>
        </w:rPr>
        <w:t>|  2 | shoes   | 1    | good  |        0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de-DE"/>
        </w:rPr>
        <w:t>|  3 | kouhong | 3    | yes   |        0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+----+---------+------+-------+----------+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3 rows in set (0.00 sec)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mysql&gt; update shoppinglist set isdelete=1 where id=1;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Query OK, 1 row affected (0.01 sec)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Rows matched: 1  Changed: 1  Warnings: 0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mysql&gt; select * from shoppinglist;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+----+---------+------+-------+----------+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| id | name    | num  | enjoy | isdelete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+----+---------+------+-------+----------+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de-DE"/>
        </w:rPr>
        <w:t>|  1 | clothes | 2    | yes   |        1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de-DE"/>
        </w:rPr>
        <w:t>|  2 | shoes   | 1    | good  |        0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de-DE"/>
        </w:rPr>
        <w:t>|  3 | kouhong | 3    | yes   |        0 |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</w:rPr>
        <w:t>+----+---------+------+-------+----------+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方正仿宋_GBK" w:hAnsi="方正仿宋_GBK" w:eastAsia="方正仿宋_GBK" w:cs="方正仿宋_GBK"/>
          <w:sz w:val="34"/>
          <w:szCs w:val="34"/>
          <w:rtl w:val="0"/>
        </w:rPr>
      </w:pPr>
      <w:r>
        <w:rPr>
          <w:rFonts w:hint="eastAsia" w:ascii="方正仿宋_GBK" w:hAnsi="方正仿宋_GBK" w:eastAsia="方正仿宋_GBK" w:cs="方正仿宋_GBK"/>
          <w:sz w:val="34"/>
          <w:szCs w:val="34"/>
          <w:rtl w:val="0"/>
          <w:lang w:val="en-US"/>
        </w:rPr>
        <w:t>3 rows in set (0.00 sec)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  <w:embedRegular r:id="rId1" w:fontKey="{0242B09A-3CC1-49EA-BDEF-E0C863338F69}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  <w:embedRegular r:id="rId2" w:fontKey="{30C64794-EB76-4CAF-89B6-8104D208D78B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7B001C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默认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Office_11.1.0.7849_F1E327BC-269C-435d-A152-05C5408002CA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2018-11-13T14:55:53Z</dcterms:created>
  <dc:creator>Administrator</dc:creator>
  <cp:lastModifiedBy>Administrator</cp:lastModifiedBy>
  <dcterms:modified xsi:type="dcterms:W3CDTF">2018-11-13T14:56:45Z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