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FF58F" w14:textId="77777777" w:rsidR="0025796A" w:rsidRDefault="0025796A" w:rsidP="0025796A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5796A">
        <w:rPr>
          <w:rFonts w:ascii="Arial" w:hAnsi="Arial" w:cs="Arial"/>
          <w:color w:val="000000"/>
          <w:sz w:val="40"/>
          <w:szCs w:val="40"/>
        </w:rPr>
        <w:t>Translation” of 2-3 selected labs from Console instructions to 100% command line instructions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2A96978" w14:textId="77777777" w:rsidR="0025796A" w:rsidRDefault="0025796A">
      <w:pPr>
        <w:rPr>
          <w:b/>
          <w:bCs/>
          <w:sz w:val="32"/>
          <w:szCs w:val="32"/>
          <w:u w:val="single"/>
        </w:rPr>
      </w:pPr>
    </w:p>
    <w:p w14:paraId="2E51C56A" w14:textId="3182D16F" w:rsidR="00F534D1" w:rsidRDefault="009C4CB4">
      <w:pPr>
        <w:rPr>
          <w:b/>
          <w:bCs/>
          <w:sz w:val="32"/>
          <w:szCs w:val="32"/>
          <w:u w:val="single"/>
        </w:rPr>
      </w:pPr>
      <w:r w:rsidRPr="00513EAE">
        <w:rPr>
          <w:b/>
          <w:bCs/>
          <w:sz w:val="32"/>
          <w:szCs w:val="32"/>
          <w:u w:val="single"/>
        </w:rPr>
        <w:t>Google Cloud Fundamentals: Getting Started with Compute Engine</w:t>
      </w:r>
    </w:p>
    <w:p w14:paraId="2F94F081" w14:textId="7FDB418D" w:rsidR="00936646" w:rsidRPr="00513EAE" w:rsidRDefault="0093664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6EC35F" wp14:editId="6A20C053">
            <wp:extent cx="5943600" cy="3185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CD1C" w14:textId="77777777" w:rsidR="009C4CB4" w:rsidRDefault="009C4CB4"/>
    <w:p w14:paraId="41D8E0E5" w14:textId="1308F01B" w:rsidR="009C4CB4" w:rsidRDefault="009C4CB4" w:rsidP="00513EAE">
      <w:pPr>
        <w:pStyle w:val="ListParagraph"/>
        <w:numPr>
          <w:ilvl w:val="0"/>
          <w:numId w:val="1"/>
        </w:numPr>
      </w:pPr>
      <w:r>
        <w:t>Create a Compute Engine virtual machine</w:t>
      </w:r>
      <w:r w:rsidR="00A13257">
        <w:t xml:space="preserve"> named </w:t>
      </w:r>
      <w:r w:rsidR="00A13257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my-vm-</w:t>
      </w:r>
      <w:r w:rsidR="00A13257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1</w:t>
      </w:r>
      <w:r>
        <w:t xml:space="preserve"> using </w:t>
      </w:r>
      <w:r w:rsidR="00F11C47">
        <w:t>the Command</w:t>
      </w:r>
      <w:r w:rsidR="00A13257">
        <w:t xml:space="preserve"> line on GCP Project ID </w:t>
      </w:r>
      <w:r w:rsidR="00A13257" w:rsidRPr="00A13257">
        <w:t>qwiklabs-gcp-03-2c40e3fbd9a5</w:t>
      </w:r>
      <w:r w:rsidR="00A13257">
        <w:t xml:space="preserve"> in us-central1-a</w:t>
      </w:r>
      <w:r w:rsidR="00F11C47">
        <w:t xml:space="preserve"> zone</w:t>
      </w:r>
    </w:p>
    <w:p w14:paraId="231828E8" w14:textId="6DD87DF1" w:rsidR="00A13257" w:rsidRDefault="00A13257" w:rsidP="00A13257">
      <w:pPr>
        <w:pStyle w:val="ListParagraph"/>
      </w:pPr>
      <w:r w:rsidRPr="00A13257">
        <w:rPr>
          <w:sz w:val="24"/>
          <w:szCs w:val="24"/>
        </w:rPr>
        <w:t>click the Open Cloud Shell button</w:t>
      </w:r>
      <w:r w:rsidRPr="00A13257">
        <w:t>.</w:t>
      </w:r>
    </w:p>
    <w:p w14:paraId="383892C0" w14:textId="7CB5E4ED" w:rsidR="009C4CB4" w:rsidRDefault="00A13257" w:rsidP="009C4CB4">
      <w:r>
        <w:rPr>
          <w:noProof/>
        </w:rPr>
        <w:drawing>
          <wp:inline distT="0" distB="0" distL="0" distR="0" wp14:anchorId="4213E3D4" wp14:editId="417F032D">
            <wp:extent cx="5943600" cy="1271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4FAE" w14:textId="48B62978" w:rsidR="00A13257" w:rsidRDefault="00A13257" w:rsidP="00F11C47">
      <w:pPr>
        <w:pStyle w:val="ListParagraph"/>
        <w:numPr>
          <w:ilvl w:val="0"/>
          <w:numId w:val="2"/>
        </w:numPr>
      </w:pPr>
      <w:r>
        <w:t>At the command prompt type</w:t>
      </w:r>
    </w:p>
    <w:p w14:paraId="723CADB5" w14:textId="7A82A5CA" w:rsidR="00F11C47" w:rsidRDefault="00A13257" w:rsidP="00F11C47">
      <w:r>
        <w:t>#</w:t>
      </w:r>
      <w:r w:rsidR="00F11C47" w:rsidRPr="00F11C47">
        <w:t xml:space="preserve"> </w:t>
      </w:r>
      <w:r w:rsidR="00F11C47">
        <w:t>gcloud compute --project=qwiklabs-gcp-03-2c40e3fbd9a5 instances create my-vm-1 \</w:t>
      </w:r>
    </w:p>
    <w:p w14:paraId="0F61ABE6" w14:textId="011F2F9F" w:rsidR="00A13257" w:rsidRDefault="00F11C47" w:rsidP="00F11C47">
      <w:r>
        <w:t>--zone=us-central1-a --machine-type=e2-medium --subnet=default --network-tier=PREMIUM</w:t>
      </w:r>
    </w:p>
    <w:p w14:paraId="6DE438F4" w14:textId="3877868D" w:rsidR="00F11C47" w:rsidRDefault="00F11C47" w:rsidP="00F11C47">
      <w:pPr>
        <w:pStyle w:val="ListParagraph"/>
        <w:numPr>
          <w:ilvl w:val="0"/>
          <w:numId w:val="2"/>
        </w:numPr>
      </w:pPr>
      <w:r>
        <w:t>Then add the required firewall rules by using the command below:</w:t>
      </w:r>
    </w:p>
    <w:p w14:paraId="51356AE1" w14:textId="33214629" w:rsidR="00F11C47" w:rsidRDefault="00F11C47" w:rsidP="00F11C47">
      <w:r>
        <w:lastRenderedPageBreak/>
        <w:t>#</w:t>
      </w:r>
      <w:r w:rsidRPr="00F11C47">
        <w:t xml:space="preserve"> </w:t>
      </w:r>
      <w:r>
        <w:t>gcloud compute --project=qwiklabs-gcp-03-2c40e3fbd9a5 firewall-rules create default-allow-http \</w:t>
      </w:r>
    </w:p>
    <w:p w14:paraId="09521BC0" w14:textId="77777777" w:rsidR="00F11C47" w:rsidRDefault="00F11C47" w:rsidP="00F11C47">
      <w:r>
        <w:t>--direction=INGRESS --priority=1000 --network=default --action=ALLOW \</w:t>
      </w:r>
    </w:p>
    <w:p w14:paraId="0C83BD39" w14:textId="1E8D6398" w:rsidR="00F11C47" w:rsidRDefault="00F11C47" w:rsidP="00F11C47">
      <w:r>
        <w:t>--rules=tcp:80 --source-ranges=0.0.0.0/0 --target-tags=http-server</w:t>
      </w:r>
    </w:p>
    <w:p w14:paraId="313289BF" w14:textId="77777777" w:rsidR="00F11C47" w:rsidRDefault="00F11C47" w:rsidP="00F11C47"/>
    <w:p w14:paraId="6D629641" w14:textId="77777777" w:rsidR="009C4CB4" w:rsidRPr="00F11C47" w:rsidRDefault="009C4CB4" w:rsidP="00F11C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C47">
        <w:rPr>
          <w:sz w:val="28"/>
          <w:szCs w:val="28"/>
        </w:rPr>
        <w:t>Create a Compute Engine virtual machine using the gcloud command-line interface.</w:t>
      </w:r>
    </w:p>
    <w:p w14:paraId="7A2B38E4" w14:textId="25790742" w:rsidR="009C4CB4" w:rsidRDefault="00F11C47" w:rsidP="00F11C47">
      <w:pPr>
        <w:pStyle w:val="ListParagraph"/>
        <w:numPr>
          <w:ilvl w:val="0"/>
          <w:numId w:val="2"/>
        </w:numPr>
      </w:pPr>
      <w:r>
        <w:t xml:space="preserve">Create the second VM named </w:t>
      </w:r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my-vm-2</w:t>
      </w:r>
      <w:r>
        <w:t>using the command detailed below:</w:t>
      </w:r>
    </w:p>
    <w:p w14:paraId="50A6BBA4" w14:textId="0C263BF8" w:rsidR="00F11C47" w:rsidRDefault="00F11C47" w:rsidP="00F11C47">
      <w:r>
        <w:t>#</w:t>
      </w:r>
      <w:r w:rsidRPr="00F11C47">
        <w:t xml:space="preserve"> </w:t>
      </w:r>
      <w:r>
        <w:t>gcloud compute instances create "my-vm-2" \</w:t>
      </w:r>
    </w:p>
    <w:p w14:paraId="27796137" w14:textId="31D758C9" w:rsidR="00F11C47" w:rsidRDefault="00F11C47" w:rsidP="00F11C47">
      <w:r>
        <w:t>-–zone us-central1-a \</w:t>
      </w:r>
    </w:p>
    <w:p w14:paraId="76933E43" w14:textId="77777777" w:rsidR="00F11C47" w:rsidRDefault="00F11C47" w:rsidP="00F11C47">
      <w:r>
        <w:t>--machine-type "n1-standard-1" \</w:t>
      </w:r>
    </w:p>
    <w:p w14:paraId="09C894E4" w14:textId="77777777" w:rsidR="00F11C47" w:rsidRDefault="00F11C47" w:rsidP="00F11C47">
      <w:r>
        <w:t>--image-project "</w:t>
      </w:r>
      <w:proofErr w:type="spellStart"/>
      <w:r>
        <w:t>debian</w:t>
      </w:r>
      <w:proofErr w:type="spellEnd"/>
      <w:r>
        <w:t>-cloud" \</w:t>
      </w:r>
    </w:p>
    <w:p w14:paraId="6F04AEBD" w14:textId="77777777" w:rsidR="00F11C47" w:rsidRDefault="00F11C47" w:rsidP="00F11C47">
      <w:r>
        <w:t>--image "debian-9-stretch-v20190213" \</w:t>
      </w:r>
    </w:p>
    <w:p w14:paraId="2287DEFD" w14:textId="21B0868B" w:rsidR="00F11C47" w:rsidRDefault="00F11C47" w:rsidP="00F11C47">
      <w:r>
        <w:t>--subnet "default"</w:t>
      </w:r>
    </w:p>
    <w:p w14:paraId="2CFB4875" w14:textId="77777777" w:rsidR="00F11C47" w:rsidRDefault="00F11C47" w:rsidP="009C4CB4"/>
    <w:p w14:paraId="1601684E" w14:textId="673277A4" w:rsidR="009C4CB4" w:rsidRDefault="009C4CB4" w:rsidP="00F11C47">
      <w:pPr>
        <w:pStyle w:val="ListParagraph"/>
        <w:numPr>
          <w:ilvl w:val="0"/>
          <w:numId w:val="1"/>
        </w:numPr>
      </w:pPr>
      <w:r>
        <w:t>Connect between the two instances.</w:t>
      </w:r>
    </w:p>
    <w:p w14:paraId="7B93D11C" w14:textId="4D8DE34A" w:rsidR="009C4CB4" w:rsidRDefault="00F11C47" w:rsidP="00F11C47">
      <w:pPr>
        <w:pStyle w:val="ListParagraph"/>
        <w:numPr>
          <w:ilvl w:val="0"/>
          <w:numId w:val="2"/>
        </w:numPr>
      </w:pPr>
      <w:r w:rsidRPr="00F11C4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 the </w:t>
      </w:r>
      <w:r w:rsidRPr="00F11C47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Navigation menu</w:t>
      </w:r>
      <w:r w:rsidRPr="00F11C4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(</w:t>
      </w:r>
      <w:r>
        <w:rPr>
          <w:noProof/>
        </w:rPr>
        <w:drawing>
          <wp:inline distT="0" distB="0" distL="0" distR="0" wp14:anchorId="3C0E5FC2" wp14:editId="669A6E7F">
            <wp:extent cx="685800" cy="685800"/>
            <wp:effectExtent l="0" t="0" r="0" b="0"/>
            <wp:docPr id="2" name="Picture 2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C4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), click </w:t>
      </w:r>
      <w:r w:rsidRPr="00F11C47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Compute Engine &gt; VM instances</w:t>
      </w:r>
    </w:p>
    <w:p w14:paraId="300B381F" w14:textId="75FADE10" w:rsidR="009C4CB4" w:rsidRPr="00936646" w:rsidRDefault="00F11C47" w:rsidP="00F11C47">
      <w:pPr>
        <w:pStyle w:val="ListParagraph"/>
        <w:numPr>
          <w:ilvl w:val="0"/>
          <w:numId w:val="2"/>
        </w:numPr>
      </w:pPr>
      <w:r w:rsidRPr="00F11C4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To open a command prompt on the </w:t>
      </w:r>
      <w:r w:rsidRPr="00F11C47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my-vm-2</w:t>
      </w:r>
      <w:r w:rsidRPr="00F11C4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instance, click </w:t>
      </w:r>
      <w:r w:rsidRPr="00F11C47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SSH</w:t>
      </w:r>
      <w:r w:rsidRPr="00F11C4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  <w:r w:rsid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of </w:t>
      </w:r>
      <w:r w:rsidR="00936646" w:rsidRPr="00F11C47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my-vm-2</w:t>
      </w:r>
      <w:r w:rsidR="00936646" w:rsidRPr="00F11C4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</w:p>
    <w:p w14:paraId="3425F0D1" w14:textId="7B3F6C52" w:rsidR="00936646" w:rsidRDefault="00936646" w:rsidP="00936646">
      <w:pPr>
        <w:pStyle w:val="ListParagraph"/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At the prompt of </w:t>
      </w:r>
      <w:r w:rsidRPr="00F11C47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my-vm-2</w:t>
      </w:r>
      <w:r w:rsidRPr="00F11C4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ping the </w:t>
      </w:r>
      <w:r w:rsidRPr="00F11C47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my-vm-</w:t>
      </w:r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1</w:t>
      </w:r>
    </w:p>
    <w:p w14:paraId="4B2B847E" w14:textId="60F07FD9" w:rsidR="00936646" w:rsidRDefault="00936646" w:rsidP="00936646">
      <w:pPr>
        <w:pStyle w:val="ListParagraph"/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#ping -c 3 </w:t>
      </w:r>
      <w:r w:rsidRPr="00F11C47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my-vm-</w:t>
      </w:r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1</w:t>
      </w:r>
    </w:p>
    <w:p w14:paraId="0565A005" w14:textId="260FE362" w:rsidR="00936646" w:rsidRPr="00936646" w:rsidRDefault="00936646" w:rsidP="00936646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b w:val="0"/>
          <w:bCs w:val="0"/>
          <w:color w:val="202124"/>
          <w:sz w:val="26"/>
          <w:szCs w:val="26"/>
          <w:shd w:val="clear" w:color="auto" w:fill="FFFFFF"/>
        </w:rPr>
      </w:pPr>
      <w:r w:rsidRPr="00936646">
        <w:rPr>
          <w:rStyle w:val="Strong"/>
          <w:rFonts w:ascii="Helvetica" w:hAnsi="Helvetica" w:cs="Helvetica"/>
          <w:b w:val="0"/>
          <w:bCs w:val="0"/>
          <w:color w:val="202124"/>
          <w:sz w:val="26"/>
          <w:szCs w:val="26"/>
          <w:shd w:val="clear" w:color="auto" w:fill="FFFFFF"/>
        </w:rPr>
        <w:t>SSH to</w:t>
      </w:r>
      <w:r>
        <w:rPr>
          <w:rStyle w:val="Strong"/>
          <w:rFonts w:ascii="Helvetica" w:hAnsi="Helvetica" w:cs="Helvetica"/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r w:rsidRPr="00F11C47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my-vm-</w:t>
      </w:r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1</w:t>
      </w:r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b w:val="0"/>
          <w:bCs w:val="0"/>
          <w:color w:val="202124"/>
          <w:sz w:val="26"/>
          <w:szCs w:val="26"/>
          <w:shd w:val="clear" w:color="auto" w:fill="FFFFFF"/>
        </w:rPr>
        <w:t xml:space="preserve">from </w:t>
      </w:r>
      <w:r w:rsidRPr="00F11C47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my-vm-</w:t>
      </w:r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2 </w:t>
      </w:r>
      <w:r w:rsidRPr="00936646">
        <w:rPr>
          <w:rStyle w:val="Strong"/>
          <w:rFonts w:ascii="Helvetica" w:hAnsi="Helvetica" w:cs="Helvetica"/>
          <w:b w:val="0"/>
          <w:bCs w:val="0"/>
          <w:color w:val="202124"/>
          <w:sz w:val="26"/>
          <w:szCs w:val="26"/>
          <w:shd w:val="clear" w:color="auto" w:fill="FFFFFF"/>
        </w:rPr>
        <w:t>prompt.</w:t>
      </w:r>
    </w:p>
    <w:p w14:paraId="41F63C03" w14:textId="7F9F682F" w:rsid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#</w:t>
      </w:r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ssh my-vm-1</w:t>
      </w:r>
    </w:p>
    <w:p w14:paraId="216CD228" w14:textId="7B1AA642" w:rsid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486920F2" w14:textId="0421BE35" w:rsid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2305EE3A" w14:textId="77777777" w:rsidR="00936646" w:rsidRPr="00936646" w:rsidRDefault="00936646" w:rsidP="00936646">
      <w:pPr>
        <w:pStyle w:val="ListParagraph"/>
        <w:numPr>
          <w:ilvl w:val="0"/>
          <w:numId w:val="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At the command prompt on my-vm-1, install the Nginx web server:</w:t>
      </w:r>
    </w:p>
    <w:p w14:paraId="3590EC28" w14:textId="77777777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13C08025" w14:textId="2FDC281C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#</w:t>
      </w:r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sudo apt-get install </w:t>
      </w:r>
      <w:proofErr w:type="spellStart"/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nginx</w:t>
      </w:r>
      <w:proofErr w:type="spellEnd"/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-light -y</w:t>
      </w:r>
    </w:p>
    <w:p w14:paraId="5B00B51A" w14:textId="77777777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45307FFC" w14:textId="77777777" w:rsidR="00936646" w:rsidRPr="00936646" w:rsidRDefault="00936646" w:rsidP="00936646">
      <w:pPr>
        <w:pStyle w:val="ListParagraph"/>
        <w:numPr>
          <w:ilvl w:val="0"/>
          <w:numId w:val="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Use the nano text editor to add a custom message to the home page of the web server:</w:t>
      </w:r>
    </w:p>
    <w:p w14:paraId="70AAC2B5" w14:textId="77777777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61FC83A0" w14:textId="77777777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spellStart"/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>sudo</w:t>
      </w:r>
      <w:proofErr w:type="spellEnd"/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nano /var/www/html/index.nginx-debian.html</w:t>
      </w:r>
    </w:p>
    <w:p w14:paraId="2F52844B" w14:textId="77777777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0BA9EBB2" w14:textId="38099971" w:rsidR="00936646" w:rsidRPr="00936646" w:rsidRDefault="00936646" w:rsidP="00936646">
      <w:pPr>
        <w:pStyle w:val="ListParagraph"/>
        <w:numPr>
          <w:ilvl w:val="0"/>
          <w:numId w:val="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Use the arrow keys to move the cursor to the line just below the h1 header. Add text like this:</w:t>
      </w:r>
    </w:p>
    <w:p w14:paraId="10C3B2DB" w14:textId="77777777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3EB12EF6" w14:textId="06741C71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Hi from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John Ilozor</w:t>
      </w:r>
    </w:p>
    <w:p w14:paraId="2E635E12" w14:textId="77777777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351CB60D" w14:textId="77777777" w:rsidR="00936646" w:rsidRPr="00936646" w:rsidRDefault="00936646" w:rsidP="00936646">
      <w:pPr>
        <w:pStyle w:val="ListParagraph"/>
        <w:numPr>
          <w:ilvl w:val="0"/>
          <w:numId w:val="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Press </w:t>
      </w:r>
      <w:proofErr w:type="spellStart"/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Ctrl+O</w:t>
      </w:r>
      <w:proofErr w:type="spellEnd"/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and then press Enter to save your edited file, and then press </w:t>
      </w:r>
      <w:proofErr w:type="spellStart"/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Ctrl+X</w:t>
      </w:r>
      <w:proofErr w:type="spellEnd"/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to exit the nano text editor.</w:t>
      </w:r>
    </w:p>
    <w:p w14:paraId="2980DE93" w14:textId="77777777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4FE77CAD" w14:textId="77777777" w:rsidR="00936646" w:rsidRPr="00936646" w:rsidRDefault="00936646" w:rsidP="00936646">
      <w:pPr>
        <w:pStyle w:val="ListParagraph"/>
        <w:numPr>
          <w:ilvl w:val="0"/>
          <w:numId w:val="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Confirm that the web server is serving your new page. At the command prompt on my-vm-1, execute this command:</w:t>
      </w:r>
    </w:p>
    <w:p w14:paraId="7EA6D96D" w14:textId="77777777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61F02FF8" w14:textId="72A5206A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#</w:t>
      </w:r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curl http://localhost/</w:t>
      </w:r>
    </w:p>
    <w:p w14:paraId="566D2338" w14:textId="77777777" w:rsidR="00936646" w:rsidRP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1D8AA603" w14:textId="2FFB1149" w:rsidR="00936646" w:rsidRDefault="00936646" w:rsidP="00936646">
      <w:pPr>
        <w:pStyle w:val="ListParagraph"/>
        <w:numPr>
          <w:ilvl w:val="0"/>
          <w:numId w:val="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93664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To exit the command prompt on my-vm-1, execute this command:</w:t>
      </w:r>
    </w:p>
    <w:p w14:paraId="4DD2FAF4" w14:textId="0351F4B5" w:rsid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#exit</w:t>
      </w:r>
    </w:p>
    <w:p w14:paraId="6306F482" w14:textId="77777777" w:rsidR="00761BFA" w:rsidRPr="00761BFA" w:rsidRDefault="00761BFA" w:rsidP="00761BFA">
      <w:pPr>
        <w:pStyle w:val="ListParagraph"/>
        <w:numPr>
          <w:ilvl w:val="0"/>
          <w:numId w:val="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761BF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To confirm that my-vm-2 can reach the web server on my-vm-1, at the command prompt on my-vm-2, execute this command:</w:t>
      </w:r>
    </w:p>
    <w:p w14:paraId="1CDF0B20" w14:textId="77777777" w:rsidR="00761BFA" w:rsidRPr="00761BFA" w:rsidRDefault="00761BFA" w:rsidP="00761BFA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7A2582EA" w14:textId="5729EA51" w:rsidR="00761BFA" w:rsidRDefault="00761BFA" w:rsidP="00761BFA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#</w:t>
      </w:r>
      <w:r w:rsidRPr="00761BF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curl http://my-vm-1/</w:t>
      </w:r>
    </w:p>
    <w:p w14:paraId="41CAC928" w14:textId="77777777" w:rsidR="00936646" w:rsidRDefault="00936646" w:rsidP="00936646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4C39D617" w14:textId="55E2154C" w:rsidR="00936646" w:rsidRDefault="00936646" w:rsidP="00936646">
      <w:pPr>
        <w:pStyle w:val="ListParagraph"/>
      </w:pPr>
    </w:p>
    <w:p w14:paraId="5D57FB5F" w14:textId="1314ACAF" w:rsidR="001B6D78" w:rsidRPr="001B6D78" w:rsidRDefault="001B6D78" w:rsidP="00936646">
      <w:pPr>
        <w:pStyle w:val="ListParagraph"/>
        <w:rPr>
          <w:sz w:val="32"/>
          <w:szCs w:val="32"/>
          <w:u w:val="single"/>
        </w:rPr>
      </w:pPr>
      <w:r w:rsidRPr="001B6D78">
        <w:rPr>
          <w:sz w:val="32"/>
          <w:szCs w:val="32"/>
          <w:u w:val="single"/>
        </w:rPr>
        <w:t>Google Cloud Fundamentals: Getting Started with Cloud Storage and Cloud SQL</w:t>
      </w:r>
    </w:p>
    <w:p w14:paraId="1B31780A" w14:textId="53D6CF87" w:rsidR="001B6D78" w:rsidRPr="001B6D78" w:rsidRDefault="001B6D78" w:rsidP="00936646">
      <w:pPr>
        <w:pStyle w:val="ListParagraph"/>
        <w:rPr>
          <w:sz w:val="36"/>
          <w:szCs w:val="36"/>
          <w:u w:val="single"/>
        </w:rPr>
      </w:pPr>
    </w:p>
    <w:p w14:paraId="72E45B36" w14:textId="3D8C1968" w:rsidR="001B6D78" w:rsidRDefault="001B6D78" w:rsidP="00936646">
      <w:pPr>
        <w:pStyle w:val="ListParagraph"/>
      </w:pPr>
    </w:p>
    <w:p w14:paraId="42B78F1C" w14:textId="77777777" w:rsidR="001B6D78" w:rsidRDefault="001B6D78" w:rsidP="00936646">
      <w:pPr>
        <w:pStyle w:val="ListParagraph"/>
      </w:pPr>
    </w:p>
    <w:sectPr w:rsidR="001B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1" type="#_x0000_t75" style="width:11.25pt;height:11.25pt" o:bullet="t">
        <v:imagedata r:id="rId1" o:title="msoA9FA"/>
      </v:shape>
    </w:pict>
  </w:numPicBullet>
  <w:abstractNum w:abstractNumId="0" w15:restartNumberingAfterBreak="0">
    <w:nsid w:val="3E284202"/>
    <w:multiLevelType w:val="multilevel"/>
    <w:tmpl w:val="2268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50EA0"/>
    <w:multiLevelType w:val="hybridMultilevel"/>
    <w:tmpl w:val="7E2C0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22F9B"/>
    <w:multiLevelType w:val="hybridMultilevel"/>
    <w:tmpl w:val="410022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B4"/>
    <w:rsid w:val="001B6D78"/>
    <w:rsid w:val="0025796A"/>
    <w:rsid w:val="00513EAE"/>
    <w:rsid w:val="00761BFA"/>
    <w:rsid w:val="00936646"/>
    <w:rsid w:val="009C4CB4"/>
    <w:rsid w:val="00A13257"/>
    <w:rsid w:val="00F11C47"/>
    <w:rsid w:val="00F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E0BE"/>
  <w15:chartTrackingRefBased/>
  <w15:docId w15:val="{855A4827-11EE-4625-A17C-308423E6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1C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ILOZOR</dc:creator>
  <cp:keywords/>
  <dc:description/>
  <cp:lastModifiedBy>JOHN ILOZOR</cp:lastModifiedBy>
  <cp:revision>3</cp:revision>
  <dcterms:created xsi:type="dcterms:W3CDTF">2020-09-11T09:25:00Z</dcterms:created>
  <dcterms:modified xsi:type="dcterms:W3CDTF">2020-09-11T11:01:00Z</dcterms:modified>
</cp:coreProperties>
</file>