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592CB" w14:textId="74F0431B" w:rsidR="00AA5FAF" w:rsidRPr="00AA5FAF" w:rsidRDefault="00AA5FAF">
      <w:pPr>
        <w:rPr>
          <w:rFonts w:ascii="Times New Roman" w:hAnsi="Times New Roman" w:cs="Times New Roman"/>
        </w:rPr>
      </w:pPr>
    </w:p>
    <w:p w14:paraId="62C7C82E" w14:textId="0A3E7090" w:rsidR="000A0A7E" w:rsidRPr="000A0A7E" w:rsidRDefault="00AA5FAF" w:rsidP="000A0A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5FAF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5F99BD80" w14:textId="52038F27" w:rsidR="00AA5FAF" w:rsidRDefault="00AA5FAF" w:rsidP="00AA5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Storyline</w:t>
      </w:r>
    </w:p>
    <w:p w14:paraId="3C0A5028" w14:textId="453FEACD" w:rsidR="000A0A7E" w:rsidRPr="000A0A7E" w:rsidRDefault="000A0A7E" w:rsidP="000A0A7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</w:t>
      </w:r>
      <w:r w:rsidR="002C4AC0">
        <w:rPr>
          <w:rFonts w:ascii="Times New Roman" w:hAnsi="Times New Roman" w:cs="Times New Roman"/>
        </w:rPr>
        <w:t xml:space="preserve">were </w:t>
      </w:r>
      <w:r>
        <w:rPr>
          <w:rFonts w:ascii="Times New Roman" w:hAnsi="Times New Roman" w:cs="Times New Roman"/>
        </w:rPr>
        <w:t xml:space="preserve">reincarcerated into </w:t>
      </w:r>
      <w:r w:rsidR="002C4AC0">
        <w:rPr>
          <w:rFonts w:ascii="Times New Roman" w:hAnsi="Times New Roman" w:cs="Times New Roman"/>
        </w:rPr>
        <w:t>a new world, and you found yourselves in a maze when you woke up. Try your best to escape this maze with copious number of hazards and return to the real world eventually.</w:t>
      </w:r>
    </w:p>
    <w:p w14:paraId="04409114" w14:textId="77777777" w:rsidR="000A0A7E" w:rsidRDefault="000A0A7E" w:rsidP="000A0A7E">
      <w:pPr>
        <w:pStyle w:val="ListParagraph"/>
        <w:rPr>
          <w:rFonts w:ascii="Times New Roman" w:hAnsi="Times New Roman" w:cs="Times New Roman"/>
        </w:rPr>
      </w:pPr>
    </w:p>
    <w:p w14:paraId="43C30070" w14:textId="3778DA3E" w:rsidR="002C4AC0" w:rsidRDefault="00AA5FAF" w:rsidP="002C4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Rules</w:t>
      </w:r>
    </w:p>
    <w:p w14:paraId="28E2B8FE" w14:textId="278298D1" w:rsidR="002C4AC0" w:rsidRDefault="002C4AC0" w:rsidP="002C4A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your character with WASD or arrow keys</w:t>
      </w:r>
    </w:p>
    <w:p w14:paraId="5B5CE14B" w14:textId="75242F70" w:rsidR="002C4AC0" w:rsidRDefault="002C4AC0" w:rsidP="002C4A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Avoid touching patrolling guards</w:t>
      </w:r>
    </w:p>
    <w:p w14:paraId="2011DF7E" w14:textId="19BDF8C3" w:rsidR="002C4AC0" w:rsidRDefault="002C4AC0" w:rsidP="002C4A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Avoid touching flying bullets</w:t>
      </w:r>
    </w:p>
    <w:p w14:paraId="34361F96" w14:textId="4991F9E7" w:rsidR="002C4AC0" w:rsidRPr="002C4AC0" w:rsidRDefault="002C4AC0" w:rsidP="002C4A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Reach the goal</w:t>
      </w:r>
    </w:p>
    <w:p w14:paraId="40DED20E" w14:textId="77777777" w:rsidR="000A0A7E" w:rsidRDefault="000A0A7E" w:rsidP="000A0A7E">
      <w:pPr>
        <w:pStyle w:val="ListParagraph"/>
        <w:rPr>
          <w:rFonts w:ascii="Times New Roman" w:hAnsi="Times New Roman" w:cs="Times New Roman"/>
        </w:rPr>
      </w:pPr>
    </w:p>
    <w:p w14:paraId="0BD29AC0" w14:textId="58C75974" w:rsidR="00AA5FAF" w:rsidRDefault="00AA5FAF" w:rsidP="00AA5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Winning Conditions</w:t>
      </w:r>
    </w:p>
    <w:p w14:paraId="5877C9A5" w14:textId="15F23E69" w:rsidR="002C4AC0" w:rsidRDefault="002C4AC0" w:rsidP="002C4AC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reaches the goal for each level (scene).</w:t>
      </w:r>
    </w:p>
    <w:p w14:paraId="01D78758" w14:textId="77777777" w:rsidR="002C4AC0" w:rsidRDefault="002C4AC0" w:rsidP="002C4AC0">
      <w:pPr>
        <w:pStyle w:val="ListParagraph"/>
        <w:rPr>
          <w:rFonts w:ascii="Times New Roman" w:hAnsi="Times New Roman" w:cs="Times New Roman"/>
        </w:rPr>
      </w:pPr>
    </w:p>
    <w:p w14:paraId="3E1D9155" w14:textId="22A8A909" w:rsidR="00AA5FAF" w:rsidRDefault="00AA5FAF" w:rsidP="00AA5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Losing Conditions</w:t>
      </w:r>
    </w:p>
    <w:p w14:paraId="3D6A1EE7" w14:textId="6F281FB1" w:rsidR="00AA5FAF" w:rsidRPr="00AA5FAF" w:rsidRDefault="002C4AC0" w:rsidP="002C4AC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Player </w:t>
      </w:r>
      <w:r w:rsidR="00003EF0">
        <w:rPr>
          <w:rFonts w:ascii="Times New Roman" w:hAnsi="Times New Roman" w:cs="Times New Roman"/>
        </w:rPr>
        <w:t>gets</w:t>
      </w:r>
      <w:r>
        <w:rPr>
          <w:rFonts w:ascii="Times New Roman" w:hAnsi="Times New Roman" w:cs="Times New Roman"/>
        </w:rPr>
        <w:t xml:space="preserve"> touched by either patrolling guards or flying bullets, and they will be sent back to their spawning point.</w:t>
      </w:r>
    </w:p>
    <w:p w14:paraId="7B753708" w14:textId="7D6CD8FB" w:rsidR="00AA5FAF" w:rsidRDefault="00AA5FA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5FAF">
        <w:rPr>
          <w:rFonts w:ascii="Times New Roman" w:hAnsi="Times New Roman" w:cs="Times New Roman"/>
          <w:b/>
          <w:bCs/>
          <w:sz w:val="32"/>
          <w:szCs w:val="32"/>
        </w:rPr>
        <w:t>What’s new</w:t>
      </w:r>
    </w:p>
    <w:p w14:paraId="5B063279" w14:textId="326268D8" w:rsidR="00AA5FAF" w:rsidRDefault="00AA5FAF" w:rsidP="00AA5F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 invincibility toggle to help test death and respawn</w:t>
      </w:r>
    </w:p>
    <w:p w14:paraId="7EADEAB2" w14:textId="23FA82BC" w:rsidR="00AA5FAF" w:rsidRDefault="00AA5FAF" w:rsidP="00AA5F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Refactor some code to further their reusability</w:t>
      </w:r>
    </w:p>
    <w:p w14:paraId="3A2F0DF2" w14:textId="10AFD71C" w:rsidR="00AA5FAF" w:rsidRDefault="00AA5FAF" w:rsidP="00AA5F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Programmatically load the scenes based on scene’s name</w:t>
      </w:r>
    </w:p>
    <w:p w14:paraId="49E61163" w14:textId="7566E9F1" w:rsidR="00AA5FAF" w:rsidRDefault="00AA5FAF" w:rsidP="00AA5F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Sound Manager to help play sound effects for death, respawn and goal</w:t>
      </w:r>
    </w:p>
    <w:p w14:paraId="43A00931" w14:textId="04BDBBA5" w:rsidR="00AA5FAF" w:rsidRPr="00AA5FAF" w:rsidRDefault="00AA5FAF" w:rsidP="00AA5F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multiple variants of the prefab to make the game more fun</w:t>
      </w:r>
    </w:p>
    <w:p w14:paraId="7B1F66B6" w14:textId="77777777" w:rsidR="00AA5FAF" w:rsidRDefault="00AA5FAF"/>
    <w:sectPr w:rsidR="00AA5F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539F3"/>
    <w:multiLevelType w:val="hybridMultilevel"/>
    <w:tmpl w:val="2916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B48DE"/>
    <w:multiLevelType w:val="hybridMultilevel"/>
    <w:tmpl w:val="383EFE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60EAC"/>
    <w:multiLevelType w:val="hybridMultilevel"/>
    <w:tmpl w:val="E020EE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512268">
    <w:abstractNumId w:val="2"/>
  </w:num>
  <w:num w:numId="2" w16cid:durableId="2027755718">
    <w:abstractNumId w:val="0"/>
  </w:num>
  <w:num w:numId="3" w16cid:durableId="1972245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AF"/>
    <w:rsid w:val="00003EF0"/>
    <w:rsid w:val="000A0A7E"/>
    <w:rsid w:val="000E4520"/>
    <w:rsid w:val="002C4AC0"/>
    <w:rsid w:val="00AA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CF698"/>
  <w15:chartTrackingRefBased/>
  <w15:docId w15:val="{E8F47ED8-F195-0E49-B49F-3613BBAF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F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F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F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F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F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 Ji</dc:creator>
  <cp:keywords/>
  <dc:description/>
  <cp:lastModifiedBy>Lyu Ji</cp:lastModifiedBy>
  <cp:revision>3</cp:revision>
  <dcterms:created xsi:type="dcterms:W3CDTF">2024-10-13T00:24:00Z</dcterms:created>
  <dcterms:modified xsi:type="dcterms:W3CDTF">2024-10-13T00:39:00Z</dcterms:modified>
</cp:coreProperties>
</file>