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E6D4B" w14:textId="77777777" w:rsidR="00370D9F" w:rsidRPr="00370D9F" w:rsidRDefault="00370D9F" w:rsidP="00F030B2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370D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Resumen de Teoría: Unidad 2 - Operacionalización y Variables</w:t>
      </w:r>
    </w:p>
    <w:p w14:paraId="21C3C91D" w14:textId="7A3CA13C" w:rsidR="00370D9F" w:rsidRPr="00370D9F" w:rsidRDefault="00370D9F" w:rsidP="00F030B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70D9F">
        <w:rPr>
          <w:rFonts w:ascii="Times New Roman" w:eastAsia="Times New Roman" w:hAnsi="Times New Roman" w:cs="Times New Roman"/>
          <w:sz w:val="24"/>
          <w:szCs w:val="24"/>
          <w:lang w:eastAsia="es-AR"/>
        </w:rPr>
        <w:t>Este resumen estructura los conceptos claves de la "Unidad 2"</w:t>
      </w:r>
      <w:r w:rsidR="00F030B2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6F07228B" w14:textId="77777777" w:rsidR="00370D9F" w:rsidRPr="00370D9F" w:rsidRDefault="00370D9F" w:rsidP="00F030B2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370D9F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1. Conceptos Fundamentales y Operacionalización</w:t>
      </w:r>
    </w:p>
    <w:p w14:paraId="7FC5137F" w14:textId="77777777" w:rsidR="00370D9F" w:rsidRPr="00370D9F" w:rsidRDefault="00370D9F" w:rsidP="00F030B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70D9F">
        <w:rPr>
          <w:rFonts w:ascii="Times New Roman" w:eastAsia="Times New Roman" w:hAnsi="Times New Roman" w:cs="Times New Roman"/>
          <w:sz w:val="24"/>
          <w:szCs w:val="24"/>
          <w:lang w:eastAsia="es-AR"/>
        </w:rPr>
        <w:t>Antes de clasificar variables, es necesario entender los elementos básicos de la investigación para identificar correctamente qué se está midiendo.</w:t>
      </w:r>
    </w:p>
    <w:p w14:paraId="4689E9A5" w14:textId="77777777" w:rsidR="00370D9F" w:rsidRPr="00370D9F" w:rsidRDefault="00370D9F" w:rsidP="00F030B2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370D9F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1.1 Elementos de la Investigación</w:t>
      </w:r>
    </w:p>
    <w:p w14:paraId="33D5382F" w14:textId="77777777" w:rsidR="00370D9F" w:rsidRPr="00370D9F" w:rsidRDefault="00370D9F" w:rsidP="00F030B2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70D9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Hipótesis:</w:t>
      </w:r>
      <w:r w:rsidRPr="00370D9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Proposición que establece relaciones entre hechos y busca ser contrastada con datos empíricos.</w:t>
      </w:r>
    </w:p>
    <w:p w14:paraId="15D9235E" w14:textId="77777777" w:rsidR="00370D9F" w:rsidRPr="00370D9F" w:rsidRDefault="00370D9F" w:rsidP="00F030B2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70D9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Unidad de Análisis (UA):</w:t>
      </w:r>
      <w:r w:rsidRPr="00370D9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el caso individual o ente aislado cuyos aspectos se comparan. Es el objeto mínimo de estudio.</w:t>
      </w:r>
    </w:p>
    <w:p w14:paraId="462E7AC8" w14:textId="77777777" w:rsidR="00370D9F" w:rsidRPr="00370D9F" w:rsidRDefault="00370D9F" w:rsidP="00F030B2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70D9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Población:</w:t>
      </w:r>
      <w:r w:rsidRPr="00370D9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la totalidad de las Unidades de Análisis que interesan a la investigación.</w:t>
      </w:r>
    </w:p>
    <w:p w14:paraId="002915E3" w14:textId="77777777" w:rsidR="00370D9F" w:rsidRPr="00370D9F" w:rsidRDefault="00370D9F" w:rsidP="00F030B2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70D9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Muestra:</w:t>
      </w:r>
      <w:r w:rsidRPr="00370D9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un subgrupo representativo de esa población.</w:t>
      </w:r>
    </w:p>
    <w:p w14:paraId="43396707" w14:textId="77777777" w:rsidR="00370D9F" w:rsidRPr="00370D9F" w:rsidRDefault="00370D9F" w:rsidP="00F030B2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370D9F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1.2 Diferencia entre Variable y Constante</w:t>
      </w:r>
    </w:p>
    <w:p w14:paraId="0C324EEA" w14:textId="77777777" w:rsidR="00370D9F" w:rsidRPr="00370D9F" w:rsidRDefault="00370D9F" w:rsidP="00F030B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70D9F">
        <w:rPr>
          <w:rFonts w:ascii="Times New Roman" w:eastAsia="Times New Roman" w:hAnsi="Times New Roman" w:cs="Times New Roman"/>
          <w:sz w:val="24"/>
          <w:szCs w:val="24"/>
          <w:lang w:eastAsia="es-AR"/>
        </w:rPr>
        <w:t>Al observar las Unidades de Análisis, distinguimos dos tipos de aspectos:</w:t>
      </w:r>
    </w:p>
    <w:p w14:paraId="010A20EE" w14:textId="77777777" w:rsidR="00370D9F" w:rsidRPr="00370D9F" w:rsidRDefault="00370D9F" w:rsidP="00F030B2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70D9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Variable (o Factor):</w:t>
      </w:r>
      <w:r w:rsidRPr="00370D9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Aspecto que </w:t>
      </w:r>
      <w:r w:rsidRPr="00370D9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cambia</w:t>
      </w:r>
      <w:r w:rsidRPr="00370D9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presenta diferentes valores de una UA a otra (ej. la nota de un alumno).</w:t>
      </w:r>
    </w:p>
    <w:p w14:paraId="7C9E0D98" w14:textId="77777777" w:rsidR="00370D9F" w:rsidRPr="00370D9F" w:rsidRDefault="00370D9F" w:rsidP="00F030B2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70D9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Constante:</w:t>
      </w:r>
      <w:r w:rsidRPr="00370D9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Aspecto que se </w:t>
      </w:r>
      <w:r w:rsidRPr="00370D9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mantiene fijo</w:t>
      </w:r>
      <w:r w:rsidRPr="00370D9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 inalterable entre las UA (ej. la carrera que estudian, si todos son del mismo curso).</w:t>
      </w:r>
    </w:p>
    <w:p w14:paraId="567C76D5" w14:textId="77777777" w:rsidR="00370D9F" w:rsidRPr="00370D9F" w:rsidRDefault="00370D9F" w:rsidP="00F030B2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370D9F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1.3 El Proceso de Operacionalización</w:t>
      </w:r>
    </w:p>
    <w:p w14:paraId="7FE79D12" w14:textId="77777777" w:rsidR="00370D9F" w:rsidRPr="00370D9F" w:rsidRDefault="00370D9F" w:rsidP="00F030B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70D9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Una vez identificada la variable, realizamos la </w:t>
      </w:r>
      <w:r w:rsidRPr="00370D9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operacionalización</w:t>
      </w:r>
      <w:r w:rsidRPr="00370D9F">
        <w:rPr>
          <w:rFonts w:ascii="Times New Roman" w:eastAsia="Times New Roman" w:hAnsi="Times New Roman" w:cs="Times New Roman"/>
          <w:sz w:val="24"/>
          <w:szCs w:val="24"/>
          <w:lang w:eastAsia="es-AR"/>
        </w:rPr>
        <w:t>, que es el proceso de "bajar" de la abstracción teórica a la realidad empírica.</w:t>
      </w:r>
    </w:p>
    <w:p w14:paraId="7381B79E" w14:textId="77777777" w:rsidR="00370D9F" w:rsidRPr="00370D9F" w:rsidRDefault="00370D9F" w:rsidP="00F030B2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70D9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Definición Teórica (Connotativa):</w:t>
      </w:r>
      <w:r w:rsidRPr="00370D9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Señala las características esenciales y abstractas del concepto (ej. definir "Miedo" o "Actitud" conceptualmente).</w:t>
      </w:r>
    </w:p>
    <w:p w14:paraId="526E20CF" w14:textId="77777777" w:rsidR="00370D9F" w:rsidRPr="00370D9F" w:rsidRDefault="00370D9F" w:rsidP="00F030B2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70D9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Definición Real (Dimensiones):</w:t>
      </w:r>
      <w:r w:rsidRPr="00370D9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Desglosa el concepto en </w:t>
      </w:r>
      <w:r w:rsidRPr="00370D9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componentes o dimensiones</w:t>
      </w:r>
      <w:r w:rsidRPr="00370D9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relevantes (ej. Para "Burnout": Agotamiento, Despersonalización).</w:t>
      </w:r>
    </w:p>
    <w:p w14:paraId="65ED7B24" w14:textId="77777777" w:rsidR="00370D9F" w:rsidRPr="00370D9F" w:rsidRDefault="00370D9F" w:rsidP="00F030B2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70D9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Definición Operacional (Indicadores):</w:t>
      </w:r>
      <w:r w:rsidRPr="00370D9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Especifica los indicadores empíricos; es decir, </w:t>
      </w:r>
      <w:r w:rsidRPr="00370D9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cómo se mide</w:t>
      </w:r>
      <w:r w:rsidRPr="00370D9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la práctica (ej. "Puntaje obtenido en un test de ansiedad").</w:t>
      </w:r>
    </w:p>
    <w:p w14:paraId="60CE3C40" w14:textId="0E612157" w:rsidR="00370D9F" w:rsidRPr="00370D9F" w:rsidRDefault="00370D9F" w:rsidP="00F030B2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370D9F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lastRenderedPageBreak/>
        <w:t>2. Clasificación de Variables (Tipos)</w:t>
      </w:r>
    </w:p>
    <w:p w14:paraId="62EA4CAC" w14:textId="77777777" w:rsidR="00370D9F" w:rsidRPr="00370D9F" w:rsidRDefault="00370D9F" w:rsidP="00F030B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70D9F">
        <w:rPr>
          <w:rFonts w:ascii="Times New Roman" w:eastAsia="Times New Roman" w:hAnsi="Times New Roman" w:cs="Times New Roman"/>
          <w:sz w:val="24"/>
          <w:szCs w:val="24"/>
          <w:lang w:eastAsia="es-AR"/>
        </w:rPr>
        <w:t>Las variables se dividen según su naturaleza:</w:t>
      </w:r>
    </w:p>
    <w:p w14:paraId="518C5220" w14:textId="77777777" w:rsidR="00370D9F" w:rsidRPr="00370D9F" w:rsidRDefault="00370D9F" w:rsidP="00F030B2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370D9F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A. Variables Cualitativas</w:t>
      </w:r>
    </w:p>
    <w:p w14:paraId="0F378832" w14:textId="77777777" w:rsidR="00370D9F" w:rsidRPr="00370D9F" w:rsidRDefault="00370D9F" w:rsidP="00F030B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70D9F">
        <w:rPr>
          <w:rFonts w:ascii="Times New Roman" w:eastAsia="Times New Roman" w:hAnsi="Times New Roman" w:cs="Times New Roman"/>
          <w:sz w:val="24"/>
          <w:szCs w:val="24"/>
          <w:lang w:eastAsia="es-AR"/>
        </w:rPr>
        <w:t>Son atributos o cualidades, no poseen magnitud numérica.</w:t>
      </w:r>
    </w:p>
    <w:p w14:paraId="60708F39" w14:textId="77777777" w:rsidR="00370D9F" w:rsidRPr="00370D9F" w:rsidRDefault="00370D9F" w:rsidP="00F030B2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70D9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Dicotómicas:</w:t>
      </w:r>
      <w:r w:rsidRPr="00370D9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Presentan solo dos categorías (ej. Vida/Muerte, Si/No).</w:t>
      </w:r>
    </w:p>
    <w:p w14:paraId="59336C3A" w14:textId="77777777" w:rsidR="00370D9F" w:rsidRPr="00370D9F" w:rsidRDefault="00370D9F" w:rsidP="00F030B2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70D9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Politómicas:</w:t>
      </w:r>
      <w:r w:rsidRPr="00370D9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Presentan más de dos categorías (ej. Nacionalidad, Color).</w:t>
      </w:r>
    </w:p>
    <w:p w14:paraId="24CBC3D7" w14:textId="77777777" w:rsidR="00370D9F" w:rsidRPr="00370D9F" w:rsidRDefault="00370D9F" w:rsidP="00F030B2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370D9F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B. Variables Cuantitativas</w:t>
      </w:r>
    </w:p>
    <w:p w14:paraId="3824CF9F" w14:textId="77777777" w:rsidR="00370D9F" w:rsidRPr="00370D9F" w:rsidRDefault="00370D9F" w:rsidP="00F030B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70D9F">
        <w:rPr>
          <w:rFonts w:ascii="Times New Roman" w:eastAsia="Times New Roman" w:hAnsi="Times New Roman" w:cs="Times New Roman"/>
          <w:sz w:val="24"/>
          <w:szCs w:val="24"/>
          <w:lang w:eastAsia="es-AR"/>
        </w:rPr>
        <w:t>Poseen magnitud y varían en cantidad.</w:t>
      </w:r>
    </w:p>
    <w:p w14:paraId="773DC94C" w14:textId="77777777" w:rsidR="00370D9F" w:rsidRPr="00370D9F" w:rsidRDefault="00370D9F" w:rsidP="00F030B2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70D9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Discretas:</w:t>
      </w:r>
      <w:r w:rsidRPr="00370D9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Varían en unidades enteras. No existen valores lógicos entre dos puntos consecutivos (ej. Número de hijos).</w:t>
      </w:r>
    </w:p>
    <w:p w14:paraId="18604DD7" w14:textId="77777777" w:rsidR="00370D9F" w:rsidRPr="00370D9F" w:rsidRDefault="00370D9F" w:rsidP="00F030B2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70D9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Continuas:</w:t>
      </w:r>
      <w:r w:rsidRPr="00370D9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Pueden tomar infinitos valores dentro de un intervalo (ej. Tiempo, Peso, Temperatura).</w:t>
      </w:r>
    </w:p>
    <w:p w14:paraId="57165F6B" w14:textId="77777777" w:rsidR="00370D9F" w:rsidRPr="00370D9F" w:rsidRDefault="00370D9F" w:rsidP="00F030B2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370D9F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3. Niveles de Medición (Las Escalas)</w:t>
      </w:r>
    </w:p>
    <w:p w14:paraId="10576890" w14:textId="77777777" w:rsidR="00370D9F" w:rsidRPr="00370D9F" w:rsidRDefault="00370D9F" w:rsidP="00F030B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70D9F">
        <w:rPr>
          <w:rFonts w:ascii="Times New Roman" w:eastAsia="Times New Roman" w:hAnsi="Times New Roman" w:cs="Times New Roman"/>
          <w:sz w:val="24"/>
          <w:szCs w:val="24"/>
          <w:lang w:eastAsia="es-AR"/>
        </w:rPr>
        <w:t>El nivel depende de las propiedades matemáticas que cumple la variable. Se definen 4 operaciones empíricas claves:</w:t>
      </w:r>
    </w:p>
    <w:p w14:paraId="045303E1" w14:textId="77777777" w:rsidR="00370D9F" w:rsidRPr="00370D9F" w:rsidRDefault="00370D9F" w:rsidP="00F030B2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70D9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Equivalencia:</w:t>
      </w:r>
      <w:r w:rsidRPr="00370D9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Igualdad o diferencia (= o ≠).</w:t>
      </w:r>
    </w:p>
    <w:p w14:paraId="7FC87E9D" w14:textId="77777777" w:rsidR="00370D9F" w:rsidRPr="00370D9F" w:rsidRDefault="00370D9F" w:rsidP="00F030B2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70D9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Orden:</w:t>
      </w:r>
      <w:r w:rsidRPr="00370D9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Jerarquía (&gt; o &lt;).</w:t>
      </w:r>
    </w:p>
    <w:p w14:paraId="49AE4FDC" w14:textId="77777777" w:rsidR="00370D9F" w:rsidRPr="00370D9F" w:rsidRDefault="00370D9F" w:rsidP="00F030B2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70D9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UMCC (Unidad de Medida Común y Constante):</w:t>
      </w:r>
      <w:r w:rsidRPr="00370D9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La distancia física entre puntos de la escala es constante.</w:t>
      </w:r>
    </w:p>
    <w:p w14:paraId="3F3A8A75" w14:textId="77777777" w:rsidR="00370D9F" w:rsidRPr="00370D9F" w:rsidRDefault="00370D9F" w:rsidP="00F030B2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70D9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Cero Absoluto:</w:t>
      </w:r>
      <w:r w:rsidRPr="00370D9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cero indica ausencia total de la propiedad.</w:t>
      </w:r>
    </w:p>
    <w:p w14:paraId="30BAF551" w14:textId="77777777" w:rsidR="00F030B2" w:rsidRDefault="00F030B2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br w:type="page"/>
      </w:r>
    </w:p>
    <w:p w14:paraId="43DE74AF" w14:textId="64D3E9BD" w:rsidR="00370D9F" w:rsidRDefault="00370D9F" w:rsidP="00F030B2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370D9F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lastRenderedPageBreak/>
        <w:t>Jerarquía de Niveles</w:t>
      </w:r>
    </w:p>
    <w:tbl>
      <w:tblPr>
        <w:tblStyle w:val="Tablaconcuadrcula"/>
        <w:tblW w:w="8615" w:type="dxa"/>
        <w:tblLook w:val="04A0" w:firstRow="1" w:lastRow="0" w:firstColumn="1" w:lastColumn="0" w:noHBand="0" w:noVBand="1"/>
      </w:tblPr>
      <w:tblGrid>
        <w:gridCol w:w="1838"/>
        <w:gridCol w:w="1418"/>
        <w:gridCol w:w="2835"/>
        <w:gridCol w:w="2524"/>
      </w:tblGrid>
      <w:tr w:rsidR="00F030B2" w14:paraId="0CB130EB" w14:textId="77777777" w:rsidTr="00F030B2">
        <w:tc>
          <w:tcPr>
            <w:tcW w:w="1838" w:type="dxa"/>
          </w:tcPr>
          <w:p w14:paraId="46BB60A3" w14:textId="63BFD9B0" w:rsidR="00F030B2" w:rsidRDefault="00F030B2" w:rsidP="00F030B2">
            <w:pPr>
              <w:spacing w:before="100" w:beforeAutospacing="1" w:after="100" w:afterAutospacing="1"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AR"/>
              </w:rPr>
            </w:pPr>
            <w:r w:rsidRPr="00370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Nivel</w:t>
            </w:r>
          </w:p>
        </w:tc>
        <w:tc>
          <w:tcPr>
            <w:tcW w:w="1418" w:type="dxa"/>
            <w:vAlign w:val="center"/>
          </w:tcPr>
          <w:p w14:paraId="1D772DE0" w14:textId="60CC6801" w:rsidR="00F030B2" w:rsidRDefault="00F030B2" w:rsidP="00F030B2">
            <w:pPr>
              <w:spacing w:before="100" w:beforeAutospacing="1" w:after="100" w:afterAutospacing="1"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AR"/>
              </w:rPr>
            </w:pPr>
            <w:r w:rsidRPr="00370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Tipo Típico</w:t>
            </w:r>
          </w:p>
        </w:tc>
        <w:tc>
          <w:tcPr>
            <w:tcW w:w="2835" w:type="dxa"/>
            <w:vAlign w:val="center"/>
          </w:tcPr>
          <w:p w14:paraId="7FFB41B3" w14:textId="57D1F64A" w:rsidR="00F030B2" w:rsidRDefault="00F030B2" w:rsidP="00F030B2">
            <w:pPr>
              <w:spacing w:before="100" w:beforeAutospacing="1" w:after="100" w:afterAutospacing="1"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AR"/>
              </w:rPr>
            </w:pPr>
            <w:r w:rsidRPr="00370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Propiedades</w:t>
            </w:r>
          </w:p>
        </w:tc>
        <w:tc>
          <w:tcPr>
            <w:tcW w:w="2524" w:type="dxa"/>
            <w:vAlign w:val="center"/>
          </w:tcPr>
          <w:p w14:paraId="0027A9FE" w14:textId="7654D58F" w:rsidR="00F030B2" w:rsidRDefault="00F030B2" w:rsidP="00F030B2">
            <w:pPr>
              <w:spacing w:before="100" w:beforeAutospacing="1" w:after="100" w:afterAutospacing="1"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AR"/>
              </w:rPr>
            </w:pPr>
            <w:r w:rsidRPr="00370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Ejemplo Clave</w:t>
            </w:r>
          </w:p>
        </w:tc>
      </w:tr>
      <w:tr w:rsidR="00F030B2" w14:paraId="35DE2473" w14:textId="77777777" w:rsidTr="00F030B2">
        <w:tc>
          <w:tcPr>
            <w:tcW w:w="1838" w:type="dxa"/>
          </w:tcPr>
          <w:p w14:paraId="04AE7155" w14:textId="2EAF6703" w:rsidR="00F030B2" w:rsidRDefault="00F030B2" w:rsidP="00F030B2">
            <w:pPr>
              <w:spacing w:before="100" w:beforeAutospacing="1" w:after="100" w:afterAutospacing="1"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AR"/>
              </w:rPr>
            </w:pPr>
            <w:r w:rsidRPr="00370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NOMINAL</w:t>
            </w:r>
          </w:p>
        </w:tc>
        <w:tc>
          <w:tcPr>
            <w:tcW w:w="1418" w:type="dxa"/>
          </w:tcPr>
          <w:p w14:paraId="333E7016" w14:textId="240A3C3C" w:rsidR="00F030B2" w:rsidRDefault="00F030B2" w:rsidP="00F030B2">
            <w:pPr>
              <w:spacing w:before="100" w:beforeAutospacing="1" w:after="100" w:afterAutospacing="1"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AR"/>
              </w:rPr>
            </w:pPr>
            <w:r w:rsidRPr="00370D9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Cualitativa</w:t>
            </w:r>
          </w:p>
        </w:tc>
        <w:tc>
          <w:tcPr>
            <w:tcW w:w="2835" w:type="dxa"/>
          </w:tcPr>
          <w:p w14:paraId="5B47E302" w14:textId="5B5275E1" w:rsidR="00F030B2" w:rsidRDefault="00F030B2" w:rsidP="00F030B2">
            <w:pPr>
              <w:spacing w:before="100" w:beforeAutospacing="1" w:after="100" w:afterAutospacing="1"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AR"/>
              </w:rPr>
            </w:pPr>
            <w:r w:rsidRPr="00370D9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Solo </w:t>
            </w:r>
            <w:r w:rsidRPr="00370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Equivalencia</w:t>
            </w:r>
            <w:r w:rsidRPr="00370D9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.</w:t>
            </w:r>
          </w:p>
        </w:tc>
        <w:tc>
          <w:tcPr>
            <w:tcW w:w="2524" w:type="dxa"/>
          </w:tcPr>
          <w:p w14:paraId="7D5EB8A2" w14:textId="3933A0C6" w:rsidR="00F030B2" w:rsidRDefault="00F030B2" w:rsidP="00F030B2">
            <w:pPr>
              <w:spacing w:before="100" w:beforeAutospacing="1" w:after="100" w:afterAutospacing="1"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AR"/>
              </w:rPr>
            </w:pPr>
            <w:r w:rsidRPr="00370D9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AR"/>
              </w:rPr>
              <w:t>Estado Civil, Sexo.</w:t>
            </w:r>
          </w:p>
        </w:tc>
      </w:tr>
      <w:tr w:rsidR="00F030B2" w14:paraId="12732DE7" w14:textId="77777777" w:rsidTr="00F030B2">
        <w:tc>
          <w:tcPr>
            <w:tcW w:w="1838" w:type="dxa"/>
            <w:vAlign w:val="center"/>
          </w:tcPr>
          <w:p w14:paraId="26292486" w14:textId="16B75F37" w:rsidR="00F030B2" w:rsidRDefault="00F030B2" w:rsidP="00F030B2">
            <w:pPr>
              <w:spacing w:before="100" w:beforeAutospacing="1" w:after="100" w:afterAutospacing="1"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AR"/>
              </w:rPr>
            </w:pPr>
            <w:r w:rsidRPr="00370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ORDINAL</w:t>
            </w:r>
          </w:p>
        </w:tc>
        <w:tc>
          <w:tcPr>
            <w:tcW w:w="1418" w:type="dxa"/>
          </w:tcPr>
          <w:p w14:paraId="136AECDE" w14:textId="37B5916E" w:rsidR="00F030B2" w:rsidRDefault="00F030B2" w:rsidP="00F030B2">
            <w:pPr>
              <w:spacing w:before="100" w:beforeAutospacing="1" w:after="100" w:afterAutospacing="1"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AR"/>
              </w:rPr>
            </w:pPr>
            <w:r w:rsidRPr="00370D9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Cualitativa</w:t>
            </w:r>
          </w:p>
        </w:tc>
        <w:tc>
          <w:tcPr>
            <w:tcW w:w="2835" w:type="dxa"/>
          </w:tcPr>
          <w:p w14:paraId="7F811F3B" w14:textId="40BEC0A2" w:rsidR="00F030B2" w:rsidRDefault="00F030B2" w:rsidP="00F030B2">
            <w:pPr>
              <w:spacing w:before="100" w:beforeAutospacing="1" w:after="100" w:afterAutospacing="1"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AR"/>
              </w:rPr>
            </w:pPr>
            <w:r w:rsidRPr="00370D9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Equivalencia + </w:t>
            </w:r>
            <w:r w:rsidRPr="00370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Orden</w:t>
            </w:r>
            <w:r w:rsidRPr="00370D9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.</w:t>
            </w:r>
          </w:p>
        </w:tc>
        <w:tc>
          <w:tcPr>
            <w:tcW w:w="2524" w:type="dxa"/>
          </w:tcPr>
          <w:p w14:paraId="080DBF5E" w14:textId="40682343" w:rsidR="00F030B2" w:rsidRDefault="00F030B2" w:rsidP="00F030B2">
            <w:pPr>
              <w:spacing w:before="100" w:beforeAutospacing="1" w:after="100" w:afterAutospacing="1"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AR"/>
              </w:rPr>
            </w:pPr>
            <w:r w:rsidRPr="00370D9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AR"/>
              </w:rPr>
              <w:t>Nivel Socioeconómico.</w:t>
            </w:r>
          </w:p>
        </w:tc>
      </w:tr>
      <w:tr w:rsidR="00F030B2" w14:paraId="5BFE6A98" w14:textId="77777777" w:rsidTr="00F030B2">
        <w:tc>
          <w:tcPr>
            <w:tcW w:w="1838" w:type="dxa"/>
            <w:vAlign w:val="center"/>
          </w:tcPr>
          <w:p w14:paraId="67B4A599" w14:textId="50F202EE" w:rsidR="00F030B2" w:rsidRDefault="00F030B2" w:rsidP="00F030B2">
            <w:pPr>
              <w:spacing w:before="100" w:beforeAutospacing="1" w:after="100" w:afterAutospacing="1"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AR"/>
              </w:rPr>
            </w:pPr>
            <w:r w:rsidRPr="00370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INTERVALAR</w:t>
            </w:r>
          </w:p>
        </w:tc>
        <w:tc>
          <w:tcPr>
            <w:tcW w:w="1418" w:type="dxa"/>
            <w:vAlign w:val="center"/>
          </w:tcPr>
          <w:p w14:paraId="1841BEA5" w14:textId="41E23BF2" w:rsidR="00F030B2" w:rsidRDefault="00F030B2" w:rsidP="00F030B2">
            <w:pPr>
              <w:spacing w:before="100" w:beforeAutospacing="1" w:after="100" w:afterAutospacing="1"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AR"/>
              </w:rPr>
            </w:pPr>
            <w:r w:rsidRPr="00370D9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Cuantitativa</w:t>
            </w:r>
          </w:p>
        </w:tc>
        <w:tc>
          <w:tcPr>
            <w:tcW w:w="2835" w:type="dxa"/>
          </w:tcPr>
          <w:p w14:paraId="3F150A0D" w14:textId="56C9B7AC" w:rsidR="00F030B2" w:rsidRDefault="00F030B2" w:rsidP="00F030B2">
            <w:pPr>
              <w:spacing w:before="100" w:beforeAutospacing="1" w:after="100" w:afterAutospacing="1"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AR"/>
              </w:rPr>
            </w:pPr>
            <w:proofErr w:type="spellStart"/>
            <w:r w:rsidRPr="00370D9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Equiv</w:t>
            </w:r>
            <w:proofErr w:type="spellEnd"/>
            <w:r w:rsidRPr="00370D9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. + Orden + </w:t>
            </w:r>
            <w:r w:rsidRPr="00370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UMCC</w:t>
            </w:r>
            <w:r w:rsidRPr="00370D9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. (Cero Arbitrario).</w:t>
            </w:r>
          </w:p>
        </w:tc>
        <w:tc>
          <w:tcPr>
            <w:tcW w:w="2524" w:type="dxa"/>
          </w:tcPr>
          <w:p w14:paraId="2D3B6E2C" w14:textId="31EFE7A7" w:rsidR="00F030B2" w:rsidRDefault="00F030B2" w:rsidP="00F030B2">
            <w:pPr>
              <w:spacing w:before="100" w:beforeAutospacing="1" w:after="100" w:afterAutospacing="1"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AR"/>
              </w:rPr>
            </w:pPr>
            <w:r w:rsidRPr="00370D9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AR"/>
              </w:rPr>
              <w:t>Temperatura (°C), CI.</w:t>
            </w:r>
          </w:p>
        </w:tc>
      </w:tr>
      <w:tr w:rsidR="00F030B2" w14:paraId="37EC179D" w14:textId="77777777" w:rsidTr="00F030B2">
        <w:tc>
          <w:tcPr>
            <w:tcW w:w="1838" w:type="dxa"/>
            <w:vAlign w:val="center"/>
          </w:tcPr>
          <w:p w14:paraId="4A4C368A" w14:textId="1CB3E148" w:rsidR="00F030B2" w:rsidRDefault="00F030B2" w:rsidP="00F030B2">
            <w:pPr>
              <w:spacing w:before="100" w:beforeAutospacing="1" w:after="100" w:afterAutospacing="1"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AR"/>
              </w:rPr>
            </w:pPr>
            <w:r w:rsidRPr="00370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MÉTRICO</w:t>
            </w:r>
            <w:r w:rsidRPr="00370D9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(Razón)</w:t>
            </w:r>
          </w:p>
        </w:tc>
        <w:tc>
          <w:tcPr>
            <w:tcW w:w="1418" w:type="dxa"/>
            <w:vAlign w:val="center"/>
          </w:tcPr>
          <w:p w14:paraId="68D5267F" w14:textId="6B15278F" w:rsidR="00F030B2" w:rsidRDefault="00F030B2" w:rsidP="00F030B2">
            <w:pPr>
              <w:spacing w:before="100" w:beforeAutospacing="1" w:after="100" w:afterAutospacing="1"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AR"/>
              </w:rPr>
            </w:pPr>
            <w:r w:rsidRPr="00370D9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Cuantitativa</w:t>
            </w:r>
          </w:p>
        </w:tc>
        <w:tc>
          <w:tcPr>
            <w:tcW w:w="2835" w:type="dxa"/>
            <w:vAlign w:val="center"/>
          </w:tcPr>
          <w:p w14:paraId="27BFBB57" w14:textId="347B5EC9" w:rsidR="00F030B2" w:rsidRDefault="00F030B2" w:rsidP="00F030B2">
            <w:pPr>
              <w:spacing w:before="100" w:beforeAutospacing="1" w:after="100" w:afterAutospacing="1"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AR"/>
              </w:rPr>
            </w:pPr>
            <w:proofErr w:type="spellStart"/>
            <w:r w:rsidRPr="00370D9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Equiv</w:t>
            </w:r>
            <w:proofErr w:type="spellEnd"/>
            <w:r w:rsidRPr="00370D9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. + Orden + UMCC + </w:t>
            </w:r>
            <w:r w:rsidRPr="00370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Cero Absoluto</w:t>
            </w:r>
            <w:r w:rsidRPr="00370D9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.</w:t>
            </w:r>
          </w:p>
        </w:tc>
        <w:tc>
          <w:tcPr>
            <w:tcW w:w="2524" w:type="dxa"/>
          </w:tcPr>
          <w:p w14:paraId="5432B239" w14:textId="6BDDC72D" w:rsidR="00F030B2" w:rsidRDefault="00F030B2" w:rsidP="00F030B2">
            <w:pPr>
              <w:spacing w:before="100" w:beforeAutospacing="1" w:after="100" w:afterAutospacing="1"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AR"/>
              </w:rPr>
            </w:pPr>
            <w:r w:rsidRPr="00370D9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AR"/>
              </w:rPr>
              <w:t>Peso, Edad, Ingresos</w:t>
            </w:r>
          </w:p>
        </w:tc>
      </w:tr>
    </w:tbl>
    <w:p w14:paraId="3BCDB816" w14:textId="77777777" w:rsidR="00370D9F" w:rsidRPr="00370D9F" w:rsidRDefault="00370D9F" w:rsidP="00F030B2">
      <w:pPr>
        <w:spacing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70D9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Nota:</w:t>
      </w:r>
      <w:r w:rsidRPr="00370D9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el nivel </w:t>
      </w:r>
      <w:proofErr w:type="spellStart"/>
      <w:r w:rsidRPr="00370D9F">
        <w:rPr>
          <w:rFonts w:ascii="Times New Roman" w:eastAsia="Times New Roman" w:hAnsi="Times New Roman" w:cs="Times New Roman"/>
          <w:sz w:val="24"/>
          <w:szCs w:val="24"/>
          <w:lang w:eastAsia="es-AR"/>
        </w:rPr>
        <w:t>Intervalar</w:t>
      </w:r>
      <w:proofErr w:type="spellEnd"/>
      <w:r w:rsidRPr="00370D9F">
        <w:rPr>
          <w:rFonts w:ascii="Times New Roman" w:eastAsia="Times New Roman" w:hAnsi="Times New Roman" w:cs="Times New Roman"/>
          <w:sz w:val="24"/>
          <w:szCs w:val="24"/>
          <w:lang w:eastAsia="es-AR"/>
        </w:rPr>
        <w:t>, el cero no significa "nada" (ej. 0°C no es ausencia de temperatura). En el Métrico, el cero es real (ej. 0 hijos).</w:t>
      </w:r>
    </w:p>
    <w:p w14:paraId="72280596" w14:textId="77777777" w:rsidR="00370D9F" w:rsidRPr="00370D9F" w:rsidRDefault="00370D9F" w:rsidP="00F030B2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370D9F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4. Regla de Oro para Ejercicios</w:t>
      </w:r>
    </w:p>
    <w:p w14:paraId="046B45A1" w14:textId="77777777" w:rsidR="00370D9F" w:rsidRPr="00370D9F" w:rsidRDefault="00370D9F" w:rsidP="00F030B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70D9F">
        <w:rPr>
          <w:rFonts w:ascii="Times New Roman" w:eastAsia="Times New Roman" w:hAnsi="Times New Roman" w:cs="Times New Roman"/>
          <w:sz w:val="24"/>
          <w:szCs w:val="24"/>
          <w:lang w:eastAsia="es-AR"/>
        </w:rPr>
        <w:t>Relación entre tipo de variable y nivel de medición:</w:t>
      </w:r>
    </w:p>
    <w:p w14:paraId="225AE7F7" w14:textId="77777777" w:rsidR="00370D9F" w:rsidRPr="00370D9F" w:rsidRDefault="00370D9F" w:rsidP="00F030B2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70D9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es </w:t>
      </w:r>
      <w:r w:rsidRPr="00370D9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Cualitativa</w:t>
      </w:r>
      <w:r w:rsidRPr="00370D9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Solo puede ser </w:t>
      </w:r>
      <w:r w:rsidRPr="00370D9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Nominal</w:t>
      </w:r>
      <w:r w:rsidRPr="00370D9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 </w:t>
      </w:r>
      <w:r w:rsidRPr="00370D9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Ordinal</w:t>
      </w:r>
      <w:r w:rsidRPr="00370D9F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1481A43B" w14:textId="77777777" w:rsidR="00370D9F" w:rsidRPr="00370D9F" w:rsidRDefault="00370D9F" w:rsidP="00F030B2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70D9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es </w:t>
      </w:r>
      <w:r w:rsidRPr="00370D9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Cuantitativa Discreta</w:t>
      </w:r>
      <w:r w:rsidRPr="00370D9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Generalmente es </w:t>
      </w:r>
      <w:r w:rsidRPr="00370D9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Métrico</w:t>
      </w:r>
      <w:r w:rsidRPr="00370D9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(Razón).</w:t>
      </w:r>
    </w:p>
    <w:p w14:paraId="4C86396F" w14:textId="77777777" w:rsidR="00370D9F" w:rsidRPr="00370D9F" w:rsidRDefault="00370D9F" w:rsidP="00F030B2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70D9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es </w:t>
      </w:r>
      <w:r w:rsidRPr="00370D9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Cuantitativa Continua</w:t>
      </w:r>
      <w:r w:rsidRPr="00370D9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Puede ser </w:t>
      </w:r>
      <w:proofErr w:type="spellStart"/>
      <w:r w:rsidRPr="00370D9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Intervalar</w:t>
      </w:r>
      <w:proofErr w:type="spellEnd"/>
      <w:r w:rsidRPr="00370D9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</w:t>
      </w:r>
      <w:r w:rsidRPr="00370D9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Métrico</w:t>
      </w:r>
      <w:r w:rsidRPr="00370D9F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0A2A441D" w14:textId="77777777" w:rsidR="00370D9F" w:rsidRPr="00370D9F" w:rsidRDefault="00370D9F" w:rsidP="00F030B2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370D9F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5. Guía Rápida para Resolver Ejercicios</w:t>
      </w:r>
    </w:p>
    <w:p w14:paraId="1283C5EF" w14:textId="0F61EF5B" w:rsidR="00370D9F" w:rsidRDefault="00370D9F" w:rsidP="00F030B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70D9F">
        <w:rPr>
          <w:rFonts w:ascii="Times New Roman" w:eastAsia="Times New Roman" w:hAnsi="Times New Roman" w:cs="Times New Roman"/>
          <w:sz w:val="24"/>
          <w:szCs w:val="24"/>
          <w:lang w:eastAsia="es-AR"/>
        </w:rPr>
        <w:t>Tabla de referencia rápida para determinar el Tipo y Nivel de medición.</w:t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1555"/>
        <w:gridCol w:w="2670"/>
        <w:gridCol w:w="1270"/>
        <w:gridCol w:w="3998"/>
      </w:tblGrid>
      <w:tr w:rsidR="00F030B2" w14:paraId="5184A1E5" w14:textId="77777777" w:rsidTr="00F030B2">
        <w:tc>
          <w:tcPr>
            <w:tcW w:w="1555" w:type="dxa"/>
            <w:vAlign w:val="center"/>
          </w:tcPr>
          <w:p w14:paraId="3C658599" w14:textId="28517698" w:rsidR="00F030B2" w:rsidRDefault="00F030B2" w:rsidP="00F030B2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70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Tipo de Variable</w:t>
            </w:r>
          </w:p>
        </w:tc>
        <w:tc>
          <w:tcPr>
            <w:tcW w:w="2670" w:type="dxa"/>
            <w:vAlign w:val="center"/>
          </w:tcPr>
          <w:p w14:paraId="1DC322D7" w14:textId="3089E210" w:rsidR="00F030B2" w:rsidRDefault="00F030B2" w:rsidP="00F030B2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70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Subtipo</w:t>
            </w:r>
          </w:p>
        </w:tc>
        <w:tc>
          <w:tcPr>
            <w:tcW w:w="1270" w:type="dxa"/>
            <w:vAlign w:val="center"/>
          </w:tcPr>
          <w:p w14:paraId="621C46EE" w14:textId="78DADDF3" w:rsidR="00F030B2" w:rsidRDefault="00F030B2" w:rsidP="00F030B2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70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 xml:space="preserve">Nivel de Medición </w:t>
            </w:r>
          </w:p>
        </w:tc>
        <w:tc>
          <w:tcPr>
            <w:tcW w:w="3998" w:type="dxa"/>
          </w:tcPr>
          <w:p w14:paraId="71D9F478" w14:textId="2E9E49A9" w:rsidR="00F030B2" w:rsidRDefault="00F030B2" w:rsidP="00F030B2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70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Pregunta Clave</w:t>
            </w:r>
          </w:p>
        </w:tc>
      </w:tr>
      <w:tr w:rsidR="00F030B2" w14:paraId="14F5DD9E" w14:textId="77777777" w:rsidTr="00F030B2">
        <w:tc>
          <w:tcPr>
            <w:tcW w:w="1555" w:type="dxa"/>
            <w:vAlign w:val="center"/>
          </w:tcPr>
          <w:p w14:paraId="6843A33C" w14:textId="191E6538" w:rsidR="00F030B2" w:rsidRDefault="00F030B2" w:rsidP="00F030B2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70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Cualitativa</w:t>
            </w:r>
          </w:p>
        </w:tc>
        <w:tc>
          <w:tcPr>
            <w:tcW w:w="2670" w:type="dxa"/>
          </w:tcPr>
          <w:p w14:paraId="05DA14DC" w14:textId="785C7A62" w:rsidR="00F030B2" w:rsidRDefault="00F030B2" w:rsidP="00F030B2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70D9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Dicotómica / Politómica</w:t>
            </w:r>
          </w:p>
        </w:tc>
        <w:tc>
          <w:tcPr>
            <w:tcW w:w="1270" w:type="dxa"/>
          </w:tcPr>
          <w:p w14:paraId="1A5EEA28" w14:textId="000580DB" w:rsidR="00F030B2" w:rsidRDefault="00F030B2" w:rsidP="00F030B2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70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Nominal</w:t>
            </w:r>
          </w:p>
        </w:tc>
        <w:tc>
          <w:tcPr>
            <w:tcW w:w="3998" w:type="dxa"/>
          </w:tcPr>
          <w:p w14:paraId="4649B6C7" w14:textId="302B43AE" w:rsidR="00F030B2" w:rsidRDefault="00F030B2" w:rsidP="00F030B2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70D9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¿Son solo etiquetas o nombres sin jerarquía? (Ej. Sexo, Profesión, Barrio).</w:t>
            </w:r>
          </w:p>
        </w:tc>
      </w:tr>
      <w:tr w:rsidR="00F030B2" w14:paraId="52510228" w14:textId="77777777" w:rsidTr="00F030B2">
        <w:tc>
          <w:tcPr>
            <w:tcW w:w="1555" w:type="dxa"/>
            <w:vAlign w:val="center"/>
          </w:tcPr>
          <w:p w14:paraId="3743AA66" w14:textId="7EA01D5E" w:rsidR="00F030B2" w:rsidRDefault="00F030B2" w:rsidP="00F030B2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70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Cualitativa</w:t>
            </w:r>
          </w:p>
        </w:tc>
        <w:tc>
          <w:tcPr>
            <w:tcW w:w="2670" w:type="dxa"/>
          </w:tcPr>
          <w:p w14:paraId="39ECE724" w14:textId="48453809" w:rsidR="00F030B2" w:rsidRDefault="00F030B2" w:rsidP="00F030B2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70D9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Politómica (ordenada)</w:t>
            </w:r>
          </w:p>
        </w:tc>
        <w:tc>
          <w:tcPr>
            <w:tcW w:w="1270" w:type="dxa"/>
          </w:tcPr>
          <w:p w14:paraId="506C32FC" w14:textId="262E7D21" w:rsidR="00F030B2" w:rsidRDefault="00F030B2" w:rsidP="00F030B2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70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Ordinal</w:t>
            </w:r>
          </w:p>
        </w:tc>
        <w:tc>
          <w:tcPr>
            <w:tcW w:w="3998" w:type="dxa"/>
          </w:tcPr>
          <w:p w14:paraId="61ECBE65" w14:textId="6B40E7C0" w:rsidR="00F030B2" w:rsidRDefault="00F030B2" w:rsidP="00F030B2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70D9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¿Hay una jerarquía </w:t>
            </w:r>
            <w:proofErr w:type="gramStart"/>
            <w:r w:rsidRPr="00370D9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clara</w:t>
            </w:r>
            <w:proofErr w:type="gramEnd"/>
            <w:r w:rsidRPr="00370D9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pero sin números reales? (Ej. Grado militar, Nivel educativo, "Mucho/Poco/Nada").</w:t>
            </w:r>
          </w:p>
        </w:tc>
      </w:tr>
      <w:tr w:rsidR="00F030B2" w14:paraId="66A7DE60" w14:textId="77777777" w:rsidTr="00F030B2">
        <w:tc>
          <w:tcPr>
            <w:tcW w:w="1555" w:type="dxa"/>
          </w:tcPr>
          <w:p w14:paraId="08CC8DBA" w14:textId="74F552F9" w:rsidR="00F030B2" w:rsidRDefault="00F030B2" w:rsidP="00F030B2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70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Cuantitativa</w:t>
            </w:r>
          </w:p>
        </w:tc>
        <w:tc>
          <w:tcPr>
            <w:tcW w:w="2670" w:type="dxa"/>
          </w:tcPr>
          <w:p w14:paraId="2A65E034" w14:textId="05AB29A7" w:rsidR="00F030B2" w:rsidRDefault="00F030B2" w:rsidP="00F030B2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70D9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Discreta / Continua</w:t>
            </w:r>
          </w:p>
        </w:tc>
        <w:tc>
          <w:tcPr>
            <w:tcW w:w="1270" w:type="dxa"/>
          </w:tcPr>
          <w:p w14:paraId="2156F73F" w14:textId="113CAD1F" w:rsidR="00F030B2" w:rsidRDefault="00F030B2" w:rsidP="00F030B2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370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Intervalar</w:t>
            </w:r>
            <w:proofErr w:type="spellEnd"/>
          </w:p>
        </w:tc>
        <w:tc>
          <w:tcPr>
            <w:tcW w:w="3998" w:type="dxa"/>
          </w:tcPr>
          <w:p w14:paraId="2057E2E3" w14:textId="5E2E92DF" w:rsidR="00F030B2" w:rsidRDefault="00F030B2" w:rsidP="00F030B2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70D9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¿El cero es una convención o "inventado"? (Ej. Año calendario, °C, IQ). </w:t>
            </w:r>
            <w:r w:rsidRPr="00370D9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AR"/>
              </w:rPr>
              <w:t>El 0 no significa ausencia</w:t>
            </w:r>
            <w:r w:rsidRPr="00370D9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.</w:t>
            </w:r>
          </w:p>
        </w:tc>
      </w:tr>
      <w:tr w:rsidR="00F030B2" w14:paraId="7A03AFA9" w14:textId="77777777" w:rsidTr="00F030B2">
        <w:tc>
          <w:tcPr>
            <w:tcW w:w="1555" w:type="dxa"/>
          </w:tcPr>
          <w:p w14:paraId="510B06C1" w14:textId="027D14F8" w:rsidR="00F030B2" w:rsidRDefault="00F030B2" w:rsidP="00F030B2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70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Cuantitativa</w:t>
            </w:r>
          </w:p>
        </w:tc>
        <w:tc>
          <w:tcPr>
            <w:tcW w:w="2670" w:type="dxa"/>
          </w:tcPr>
          <w:p w14:paraId="2F0EF9F3" w14:textId="0B63BBCB" w:rsidR="00F030B2" w:rsidRDefault="00F030B2" w:rsidP="00F030B2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70D9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Discreta / Continua</w:t>
            </w:r>
          </w:p>
        </w:tc>
        <w:tc>
          <w:tcPr>
            <w:tcW w:w="1270" w:type="dxa"/>
          </w:tcPr>
          <w:p w14:paraId="6C979EF7" w14:textId="1D6A3F35" w:rsidR="00F030B2" w:rsidRDefault="00F030B2" w:rsidP="00F030B2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70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Métrico (Razón)</w:t>
            </w:r>
          </w:p>
        </w:tc>
        <w:tc>
          <w:tcPr>
            <w:tcW w:w="3998" w:type="dxa"/>
          </w:tcPr>
          <w:p w14:paraId="0FBA52B5" w14:textId="76E344C2" w:rsidR="00F030B2" w:rsidRDefault="00F030B2" w:rsidP="00F030B2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70D9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¿El cero significa "nada" o ausencia total? (Ej. Edad, Ingresos, Peso, Hijos).</w:t>
            </w:r>
          </w:p>
        </w:tc>
      </w:tr>
    </w:tbl>
    <w:p w14:paraId="1B7FF088" w14:textId="77777777" w:rsidR="00F030B2" w:rsidRDefault="00F030B2" w:rsidP="00F030B2">
      <w:pPr>
        <w:spacing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</w:p>
    <w:p w14:paraId="7C3B7358" w14:textId="77777777" w:rsidR="00F030B2" w:rsidRDefault="00F030B2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br w:type="page"/>
      </w:r>
    </w:p>
    <w:p w14:paraId="77B34EA5" w14:textId="163B4E67" w:rsidR="00370D9F" w:rsidRPr="00370D9F" w:rsidRDefault="00370D9F" w:rsidP="00F030B2">
      <w:pPr>
        <w:spacing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370D9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Tips</w:t>
      </w:r>
      <w:proofErr w:type="spellEnd"/>
      <w:r w:rsidRPr="00370D9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</w:t>
      </w:r>
    </w:p>
    <w:p w14:paraId="34DCFC83" w14:textId="77777777" w:rsidR="00370D9F" w:rsidRPr="00370D9F" w:rsidRDefault="00370D9F" w:rsidP="00F030B2">
      <w:pPr>
        <w:numPr>
          <w:ilvl w:val="0"/>
          <w:numId w:val="8"/>
        </w:numPr>
        <w:spacing w:before="100" w:beforeAutospacing="1" w:after="100" w:afterAutospacing="1" w:line="276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70D9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la variable es </w:t>
      </w:r>
      <w:r w:rsidRPr="00370D9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Cualitativa</w:t>
      </w:r>
      <w:r w:rsidRPr="00370D9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descarta inmediatamente </w:t>
      </w:r>
      <w:proofErr w:type="spellStart"/>
      <w:r w:rsidRPr="00370D9F">
        <w:rPr>
          <w:rFonts w:ascii="Times New Roman" w:eastAsia="Times New Roman" w:hAnsi="Times New Roman" w:cs="Times New Roman"/>
          <w:sz w:val="24"/>
          <w:szCs w:val="24"/>
          <w:lang w:eastAsia="es-AR"/>
        </w:rPr>
        <w:t>Intervalar</w:t>
      </w:r>
      <w:proofErr w:type="spellEnd"/>
      <w:r w:rsidRPr="00370D9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Métrico.</w:t>
      </w:r>
    </w:p>
    <w:p w14:paraId="1CD00F13" w14:textId="77777777" w:rsidR="00370D9F" w:rsidRPr="00370D9F" w:rsidRDefault="00370D9F" w:rsidP="00F030B2">
      <w:pPr>
        <w:numPr>
          <w:ilvl w:val="0"/>
          <w:numId w:val="8"/>
        </w:numPr>
        <w:spacing w:before="100" w:beforeAutospacing="1" w:after="100" w:afterAutospacing="1" w:line="276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70D9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dudas entre </w:t>
      </w:r>
      <w:proofErr w:type="spellStart"/>
      <w:r w:rsidRPr="00370D9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Intervalar</w:t>
      </w:r>
      <w:proofErr w:type="spellEnd"/>
      <w:r w:rsidRPr="00370D9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y Métrico</w:t>
      </w:r>
      <w:r w:rsidRPr="00370D9F">
        <w:rPr>
          <w:rFonts w:ascii="Times New Roman" w:eastAsia="Times New Roman" w:hAnsi="Times New Roman" w:cs="Times New Roman"/>
          <w:sz w:val="24"/>
          <w:szCs w:val="24"/>
          <w:lang w:eastAsia="es-AR"/>
        </w:rPr>
        <w:t>, pregúntate: "¿Si tengo 0, significa que no tengo nada de eso?". Si la respuesta es SÍ, es Métrico.</w:t>
      </w:r>
    </w:p>
    <w:p w14:paraId="3AC2126E" w14:textId="77777777" w:rsidR="00076509" w:rsidRDefault="00076509" w:rsidP="00F030B2">
      <w:pPr>
        <w:spacing w:line="276" w:lineRule="auto"/>
      </w:pPr>
    </w:p>
    <w:sectPr w:rsidR="000765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D5E9D"/>
    <w:multiLevelType w:val="multilevel"/>
    <w:tmpl w:val="F52E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81D8E"/>
    <w:multiLevelType w:val="multilevel"/>
    <w:tmpl w:val="EF68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35FD3"/>
    <w:multiLevelType w:val="multilevel"/>
    <w:tmpl w:val="E668D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2D69C5"/>
    <w:multiLevelType w:val="multilevel"/>
    <w:tmpl w:val="FCCC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F818B0"/>
    <w:multiLevelType w:val="multilevel"/>
    <w:tmpl w:val="B0CE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1C0C1F"/>
    <w:multiLevelType w:val="multilevel"/>
    <w:tmpl w:val="7822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FC6941"/>
    <w:multiLevelType w:val="multilevel"/>
    <w:tmpl w:val="55A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570478"/>
    <w:multiLevelType w:val="multilevel"/>
    <w:tmpl w:val="6312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3"/>
  </w:num>
  <w:num w:numId="5">
    <w:abstractNumId w:val="1"/>
  </w:num>
  <w:num w:numId="6">
    <w:abstractNumId w:val="2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42D"/>
    <w:rsid w:val="00076509"/>
    <w:rsid w:val="00370D9F"/>
    <w:rsid w:val="0049242D"/>
    <w:rsid w:val="00C907CA"/>
    <w:rsid w:val="00F03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9CE3C"/>
  <w15:chartTrackingRefBased/>
  <w15:docId w15:val="{46C83220-A0B0-4121-8B96-851FA1AFE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70D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370D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370D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0D9F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370D9F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370D9F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370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370D9F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370D9F"/>
    <w:rPr>
      <w:b/>
      <w:bCs/>
    </w:rPr>
  </w:style>
  <w:style w:type="table" w:styleId="Tablaconcuadrcula">
    <w:name w:val="Table Grid"/>
    <w:basedOn w:val="Tablanormal"/>
    <w:uiPriority w:val="39"/>
    <w:rsid w:val="00F030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22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1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2366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603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681</Words>
  <Characters>3748</Characters>
  <Application>Microsoft Office Word</Application>
  <DocSecurity>0</DocSecurity>
  <Lines>31</Lines>
  <Paragraphs>8</Paragraphs>
  <ScaleCrop>false</ScaleCrop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</dc:creator>
  <cp:keywords/>
  <dc:description/>
  <cp:lastModifiedBy>Jona</cp:lastModifiedBy>
  <cp:revision>3</cp:revision>
  <dcterms:created xsi:type="dcterms:W3CDTF">2025-12-01T22:20:00Z</dcterms:created>
  <dcterms:modified xsi:type="dcterms:W3CDTF">2025-12-03T20:50:00Z</dcterms:modified>
</cp:coreProperties>
</file>