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D7CFBF" w:themeColor="background2" w:themeShade="E5"/>
  <w:body>
    <w:p w14:paraId="254C964A" w14:textId="06857922" w:rsidR="00365DE2" w:rsidRDefault="00E701E7" w:rsidP="008B347D">
      <w:pPr>
        <w:pStyle w:val="Heading1"/>
      </w:pPr>
      <w:r>
        <w:t>Damelon</w:t>
      </w:r>
    </w:p>
    <w:p w14:paraId="3145F99D" w14:textId="43385543" w:rsidR="00A011D4" w:rsidRDefault="00022459" w:rsidP="009C1225">
      <w:r>
        <w:t>You haven’t had a really nice breakfast in some time.  From the looks of the sideboard in the common room of the Blue Aster, Roald lays a fine table</w:t>
      </w:r>
      <w:r w:rsidR="00805121">
        <w:t xml:space="preserve"> with plates heaping with eggs, bacon, sausages, and pastries and large carafes filled with hot tea or mulled cider.</w:t>
      </w:r>
      <w:r w:rsidR="00334E13">
        <w:t xml:space="preserve">  As you approach, </w:t>
      </w:r>
      <w:r>
        <w:t xml:space="preserve">Henna, a halfling and the Blue Aster’s cook and baker, is just laying out a tray of fresh-baked apple fritters.  There is another halfling already at the sideboard.  He appears to be a well-to-do citizen, richly dressed, </w:t>
      </w:r>
      <w:r w:rsidR="00805121">
        <w:t>with rosy</w:t>
      </w:r>
      <w:r>
        <w:t xml:space="preserve"> cheeks, and with a large silver ring on each hand.</w:t>
      </w:r>
    </w:p>
    <w:p w14:paraId="30C642C3" w14:textId="6E8EA599" w:rsidR="00022459" w:rsidRDefault="00022459" w:rsidP="009C1225">
      <w:r>
        <w:t>“Oh Henn</w:t>
      </w:r>
      <w:r w:rsidR="00805121">
        <w:t xml:space="preserve">a, if you don’t stop bringing out these delicious dainties, I shall need to get a larger waistcoat!”, he says with a laugh.  As Henna </w:t>
      </w:r>
      <w:r w:rsidR="007A09B8">
        <w:t xml:space="preserve">smiles and </w:t>
      </w:r>
      <w:r w:rsidR="00805121">
        <w:t xml:space="preserve">returns to the kitchen, the </w:t>
      </w:r>
      <w:r w:rsidR="007A09B8">
        <w:t xml:space="preserve">other </w:t>
      </w:r>
      <w:r w:rsidR="00805121">
        <w:t>halfling turns to you with an appraising eye.</w:t>
      </w:r>
    </w:p>
    <w:p w14:paraId="47EE4817" w14:textId="593074A4" w:rsidR="00805121" w:rsidRDefault="00805121" w:rsidP="009C1225">
      <w:r>
        <w:t>“I was hoping I would get a chance to have a word with you.  Damelon</w:t>
      </w:r>
      <w:r w:rsidR="007C3C0C">
        <w:t xml:space="preserve"> is my name, </w:t>
      </w:r>
      <w:r w:rsidR="00B274E7">
        <w:t xml:space="preserve">and </w:t>
      </w:r>
      <w:r w:rsidR="007C3C0C">
        <w:t xml:space="preserve">fine drinkables my game”, he says with a wink.  “Wine mostly, though brandy is a popular tipple in these parts as well.” He pauses and gives a quick look about the room before leaning in and speaking in a quieter tone.  “In my experience, troubles of this sort are nothing that can’t be fixed with a bit of silver crossing the right palms.”  He gently shakes a coin purse.  “I have a proposition for you and your friends.  </w:t>
      </w:r>
      <w:r w:rsidR="00334E13">
        <w:t xml:space="preserve">I want you to drive my wagon to the town gates and give the guards there this </w:t>
      </w:r>
      <w:r w:rsidR="004B4686">
        <w:t>purse full</w:t>
      </w:r>
      <w:r w:rsidR="00334E13">
        <w:t xml:space="preserve"> of silver to let you through.</w:t>
      </w:r>
      <w:r w:rsidR="00425669">
        <w:t xml:space="preserve">  There are some in these parts who take a dim view of </w:t>
      </w:r>
      <w:r w:rsidR="00B274E7">
        <w:t>halflings,</w:t>
      </w:r>
      <w:r w:rsidR="00425669">
        <w:t xml:space="preserve"> and I can’t very well hide my stature.</w:t>
      </w:r>
      <w:r w:rsidR="00334E13">
        <w:t xml:space="preserve">  I’ll be hiding in an empty wine cask</w:t>
      </w:r>
      <w:r w:rsidR="008E4D29">
        <w:t xml:space="preserve"> in the back of the wagon</w:t>
      </w:r>
      <w:r w:rsidR="00334E13">
        <w:t>.  Once we’re through, there’s another bag of silver for you and your friends.  What do you say?”</w:t>
      </w:r>
    </w:p>
    <w:p w14:paraId="5996B20F" w14:textId="37669FF0" w:rsidR="00334E13" w:rsidRPr="008B347D" w:rsidRDefault="00334E13" w:rsidP="009C1225">
      <w:r>
        <w:t>He turns to the sideboard, picks out an apple fritter, and puts it on his plate.  “No need to decide right this minute.  Give it some thought.  I’ll either be here or in my room.  Upstairs hallway, last door on the left.”  As he’s walking away, he turns with a nervous look</w:t>
      </w:r>
      <w:r w:rsidR="00425669">
        <w:t>.  “Don’t wait too long though.  I have a feeling that things are about to get … interesting around here.”</w:t>
      </w:r>
    </w:p>
    <w:sectPr w:rsidR="00334E13" w:rsidRPr="008B347D" w:rsidSect="00260ADA">
      <w:footerReference w:type="default" r:id="rId8"/>
      <w:pgSz w:w="12240" w:h="15840"/>
      <w:pgMar w:top="1440" w:right="1440" w:bottom="1440" w:left="1440" w:header="720" w:footer="720" w:gutter="0"/>
      <w:pgBorders w:offsetFrom="page">
        <w:top w:val="single" w:sz="4" w:space="24" w:color="956251" w:themeColor="accent4"/>
        <w:left w:val="single" w:sz="4" w:space="24" w:color="956251" w:themeColor="accent4"/>
        <w:bottom w:val="single" w:sz="4" w:space="24" w:color="956251" w:themeColor="accent4"/>
        <w:right w:val="single" w:sz="4" w:space="24" w:color="956251" w:themeColor="accent4"/>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35E206" w14:textId="77777777" w:rsidR="00C657FF" w:rsidRDefault="00C657FF" w:rsidP="008C6E92">
      <w:pPr>
        <w:spacing w:after="0" w:line="240" w:lineRule="auto"/>
      </w:pPr>
      <w:r>
        <w:separator/>
      </w:r>
    </w:p>
  </w:endnote>
  <w:endnote w:type="continuationSeparator" w:id="0">
    <w:p w14:paraId="24116D64" w14:textId="77777777" w:rsidR="00C657FF" w:rsidRDefault="00C657FF" w:rsidP="008C6E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FZYaoTi">
    <w:altName w:val="方正姚体"/>
    <w:panose1 w:val="02010601030101010101"/>
    <w:charset w:val="86"/>
    <w:family w:val="auto"/>
    <w:pitch w:val="variable"/>
    <w:sig w:usb0="00000003" w:usb1="080E0000" w:usb2="00000010" w:usb3="00000000" w:csb0="00040000" w:csb1="00000000"/>
  </w:font>
  <w:font w:name="David">
    <w:charset w:val="B1"/>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Rockwell">
    <w:panose1 w:val="02060603020205020403"/>
    <w:charset w:val="00"/>
    <w:family w:val="roman"/>
    <w:pitch w:val="variable"/>
    <w:sig w:usb0="00000007" w:usb1="00000000" w:usb2="00000000" w:usb3="00000000" w:csb0="00000003" w:csb1="00000000"/>
  </w:font>
  <w:font w:name="Rockwell Condensed">
    <w:panose1 w:val="02060603050405020104"/>
    <w:charset w:val="00"/>
    <w:family w:val="roman"/>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7042295"/>
      <w:docPartObj>
        <w:docPartGallery w:val="Page Numbers (Bottom of Page)"/>
        <w:docPartUnique/>
      </w:docPartObj>
    </w:sdtPr>
    <w:sdtEndPr>
      <w:rPr>
        <w:noProof/>
      </w:rPr>
    </w:sdtEndPr>
    <w:sdtContent>
      <w:p w14:paraId="4E1DAD65" w14:textId="60F214ED" w:rsidR="006E50C7" w:rsidRDefault="006E50C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277BB66" w14:textId="77777777" w:rsidR="00B5172C" w:rsidRDefault="00B5172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FD0F58" w14:textId="77777777" w:rsidR="00C657FF" w:rsidRDefault="00C657FF" w:rsidP="008C6E92">
      <w:pPr>
        <w:spacing w:after="0" w:line="240" w:lineRule="auto"/>
      </w:pPr>
      <w:r>
        <w:separator/>
      </w:r>
    </w:p>
  </w:footnote>
  <w:footnote w:type="continuationSeparator" w:id="0">
    <w:p w14:paraId="16A3E3E9" w14:textId="77777777" w:rsidR="00C657FF" w:rsidRDefault="00C657FF" w:rsidP="008C6E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E03B1"/>
    <w:multiLevelType w:val="hybridMultilevel"/>
    <w:tmpl w:val="B5B21C28"/>
    <w:lvl w:ilvl="0" w:tplc="DC204928">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B03583"/>
    <w:multiLevelType w:val="hybridMultilevel"/>
    <w:tmpl w:val="55A02E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6D391E"/>
    <w:multiLevelType w:val="hybridMultilevel"/>
    <w:tmpl w:val="CE08BC78"/>
    <w:lvl w:ilvl="0" w:tplc="DC204928">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3875EB"/>
    <w:multiLevelType w:val="hybridMultilevel"/>
    <w:tmpl w:val="00308292"/>
    <w:lvl w:ilvl="0" w:tplc="DC204928">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8A7871"/>
    <w:multiLevelType w:val="hybridMultilevel"/>
    <w:tmpl w:val="B802A5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125929"/>
    <w:multiLevelType w:val="hybridMultilevel"/>
    <w:tmpl w:val="AB661622"/>
    <w:lvl w:ilvl="0" w:tplc="DC204928">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2A911BC"/>
    <w:multiLevelType w:val="hybridMultilevel"/>
    <w:tmpl w:val="523E761C"/>
    <w:lvl w:ilvl="0" w:tplc="C33C5572">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2AF07C3"/>
    <w:multiLevelType w:val="hybridMultilevel"/>
    <w:tmpl w:val="0EF899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5965DBA"/>
    <w:multiLevelType w:val="hybridMultilevel"/>
    <w:tmpl w:val="0714D5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8122C18"/>
    <w:multiLevelType w:val="hybridMultilevel"/>
    <w:tmpl w:val="84C4D7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D5905B2"/>
    <w:multiLevelType w:val="hybridMultilevel"/>
    <w:tmpl w:val="36DC0632"/>
    <w:lvl w:ilvl="0" w:tplc="DC204928">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DFC0CF8"/>
    <w:multiLevelType w:val="hybridMultilevel"/>
    <w:tmpl w:val="6D000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15B66D6"/>
    <w:multiLevelType w:val="hybridMultilevel"/>
    <w:tmpl w:val="BE02ED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A36DD4"/>
    <w:multiLevelType w:val="hybridMultilevel"/>
    <w:tmpl w:val="3D5EC6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58474AF"/>
    <w:multiLevelType w:val="hybridMultilevel"/>
    <w:tmpl w:val="06F8D4E8"/>
    <w:lvl w:ilvl="0" w:tplc="DC204928">
      <w:numFmt w:val="bullet"/>
      <w:lvlText w:val="-"/>
      <w:lvlJc w:val="left"/>
      <w:pPr>
        <w:ind w:left="720" w:hanging="360"/>
      </w:pPr>
      <w:rPr>
        <w:rFonts w:ascii="Aptos" w:eastAsiaTheme="minorEastAsia"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AFA7534"/>
    <w:multiLevelType w:val="hybridMultilevel"/>
    <w:tmpl w:val="4BAEB7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E1A4887"/>
    <w:multiLevelType w:val="hybridMultilevel"/>
    <w:tmpl w:val="7E285A62"/>
    <w:lvl w:ilvl="0" w:tplc="D1BA8AF0">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00E5575"/>
    <w:multiLevelType w:val="hybridMultilevel"/>
    <w:tmpl w:val="CDF6EB06"/>
    <w:lvl w:ilvl="0" w:tplc="5FB07818">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53E599D"/>
    <w:multiLevelType w:val="hybridMultilevel"/>
    <w:tmpl w:val="578043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673112C"/>
    <w:multiLevelType w:val="hybridMultilevel"/>
    <w:tmpl w:val="D41AA0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826433C"/>
    <w:multiLevelType w:val="hybridMultilevel"/>
    <w:tmpl w:val="3292924C"/>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1" w15:restartNumberingAfterBreak="0">
    <w:nsid w:val="39B34337"/>
    <w:multiLevelType w:val="hybridMultilevel"/>
    <w:tmpl w:val="B7C81CEA"/>
    <w:lvl w:ilvl="0" w:tplc="DC204928">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E99235B"/>
    <w:multiLevelType w:val="hybridMultilevel"/>
    <w:tmpl w:val="EBC6A8CA"/>
    <w:lvl w:ilvl="0" w:tplc="DC204928">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FD4718D"/>
    <w:multiLevelType w:val="hybridMultilevel"/>
    <w:tmpl w:val="0602C78C"/>
    <w:lvl w:ilvl="0" w:tplc="DC204928">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90217CD"/>
    <w:multiLevelType w:val="hybridMultilevel"/>
    <w:tmpl w:val="7DF24D4A"/>
    <w:lvl w:ilvl="0" w:tplc="DC204928">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A71190E"/>
    <w:multiLevelType w:val="hybridMultilevel"/>
    <w:tmpl w:val="C2BEA732"/>
    <w:lvl w:ilvl="0" w:tplc="DC204928">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3580BFA"/>
    <w:multiLevelType w:val="hybridMultilevel"/>
    <w:tmpl w:val="6B10D8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3663B0A"/>
    <w:multiLevelType w:val="hybridMultilevel"/>
    <w:tmpl w:val="7A1E5C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9990A18"/>
    <w:multiLevelType w:val="hybridMultilevel"/>
    <w:tmpl w:val="F1D40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07356B6"/>
    <w:multiLevelType w:val="hybridMultilevel"/>
    <w:tmpl w:val="92DEEF2E"/>
    <w:lvl w:ilvl="0" w:tplc="DC204928">
      <w:numFmt w:val="bullet"/>
      <w:lvlText w:val="-"/>
      <w:lvlJc w:val="left"/>
      <w:pPr>
        <w:ind w:left="720" w:hanging="360"/>
      </w:pPr>
      <w:rPr>
        <w:rFonts w:ascii="Aptos" w:eastAsiaTheme="minorEastAsia"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2E116CA"/>
    <w:multiLevelType w:val="hybridMultilevel"/>
    <w:tmpl w:val="DB20DF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429397F"/>
    <w:multiLevelType w:val="hybridMultilevel"/>
    <w:tmpl w:val="127441F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65BB7D41"/>
    <w:multiLevelType w:val="hybridMultilevel"/>
    <w:tmpl w:val="DE36811E"/>
    <w:lvl w:ilvl="0" w:tplc="DC204928">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9496E78"/>
    <w:multiLevelType w:val="hybridMultilevel"/>
    <w:tmpl w:val="766C9B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D49505B"/>
    <w:multiLevelType w:val="hybridMultilevel"/>
    <w:tmpl w:val="082CEFDC"/>
    <w:lvl w:ilvl="0" w:tplc="DC204928">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DBD4941"/>
    <w:multiLevelType w:val="hybridMultilevel"/>
    <w:tmpl w:val="04B01DD4"/>
    <w:lvl w:ilvl="0" w:tplc="DC204928">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13D0777"/>
    <w:multiLevelType w:val="hybridMultilevel"/>
    <w:tmpl w:val="FDAC42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3DA3D02"/>
    <w:multiLevelType w:val="hybridMultilevel"/>
    <w:tmpl w:val="D71A90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7F53741"/>
    <w:multiLevelType w:val="hybridMultilevel"/>
    <w:tmpl w:val="CA3A99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8D25CBD"/>
    <w:multiLevelType w:val="hybridMultilevel"/>
    <w:tmpl w:val="0C184BEE"/>
    <w:lvl w:ilvl="0" w:tplc="DC204928">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B6C2119"/>
    <w:multiLevelType w:val="hybridMultilevel"/>
    <w:tmpl w:val="D4CAEB0C"/>
    <w:lvl w:ilvl="0" w:tplc="DC204928">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21721912">
    <w:abstractNumId w:val="16"/>
  </w:num>
  <w:num w:numId="2" w16cid:durableId="1890726400">
    <w:abstractNumId w:val="14"/>
  </w:num>
  <w:num w:numId="3" w16cid:durableId="1567377900">
    <w:abstractNumId w:val="17"/>
  </w:num>
  <w:num w:numId="4" w16cid:durableId="733354244">
    <w:abstractNumId w:val="6"/>
  </w:num>
  <w:num w:numId="5" w16cid:durableId="2899154">
    <w:abstractNumId w:val="0"/>
  </w:num>
  <w:num w:numId="6" w16cid:durableId="740297199">
    <w:abstractNumId w:val="21"/>
  </w:num>
  <w:num w:numId="7" w16cid:durableId="604851473">
    <w:abstractNumId w:val="22"/>
  </w:num>
  <w:num w:numId="8" w16cid:durableId="453211727">
    <w:abstractNumId w:val="2"/>
  </w:num>
  <w:num w:numId="9" w16cid:durableId="1982728946">
    <w:abstractNumId w:val="5"/>
  </w:num>
  <w:num w:numId="10" w16cid:durableId="581569302">
    <w:abstractNumId w:val="39"/>
  </w:num>
  <w:num w:numId="11" w16cid:durableId="166024281">
    <w:abstractNumId w:val="10"/>
  </w:num>
  <w:num w:numId="12" w16cid:durableId="1985307272">
    <w:abstractNumId w:val="23"/>
  </w:num>
  <w:num w:numId="13" w16cid:durableId="195316516">
    <w:abstractNumId w:val="34"/>
  </w:num>
  <w:num w:numId="14" w16cid:durableId="1241793618">
    <w:abstractNumId w:val="24"/>
  </w:num>
  <w:num w:numId="15" w16cid:durableId="184637405">
    <w:abstractNumId w:val="3"/>
  </w:num>
  <w:num w:numId="16" w16cid:durableId="768739764">
    <w:abstractNumId w:val="32"/>
  </w:num>
  <w:num w:numId="17" w16cid:durableId="1939485528">
    <w:abstractNumId w:val="35"/>
  </w:num>
  <w:num w:numId="18" w16cid:durableId="875389346">
    <w:abstractNumId w:val="29"/>
  </w:num>
  <w:num w:numId="19" w16cid:durableId="1121874654">
    <w:abstractNumId w:val="40"/>
  </w:num>
  <w:num w:numId="20" w16cid:durableId="74667755">
    <w:abstractNumId w:val="25"/>
  </w:num>
  <w:num w:numId="21" w16cid:durableId="112869953">
    <w:abstractNumId w:val="33"/>
  </w:num>
  <w:num w:numId="22" w16cid:durableId="1956450003">
    <w:abstractNumId w:val="28"/>
  </w:num>
  <w:num w:numId="23" w16cid:durableId="285164755">
    <w:abstractNumId w:val="9"/>
  </w:num>
  <w:num w:numId="24" w16cid:durableId="1533759185">
    <w:abstractNumId w:val="30"/>
  </w:num>
  <w:num w:numId="25" w16cid:durableId="517894421">
    <w:abstractNumId w:val="4"/>
  </w:num>
  <w:num w:numId="26" w16cid:durableId="1170830235">
    <w:abstractNumId w:val="31"/>
  </w:num>
  <w:num w:numId="27" w16cid:durableId="1581674804">
    <w:abstractNumId w:val="18"/>
  </w:num>
  <w:num w:numId="28" w16cid:durableId="2020765511">
    <w:abstractNumId w:val="26"/>
  </w:num>
  <w:num w:numId="29" w16cid:durableId="119812357">
    <w:abstractNumId w:val="27"/>
  </w:num>
  <w:num w:numId="30" w16cid:durableId="1131747129">
    <w:abstractNumId w:val="13"/>
  </w:num>
  <w:num w:numId="31" w16cid:durableId="949165214">
    <w:abstractNumId w:val="7"/>
  </w:num>
  <w:num w:numId="32" w16cid:durableId="155343945">
    <w:abstractNumId w:val="15"/>
  </w:num>
  <w:num w:numId="33" w16cid:durableId="453182238">
    <w:abstractNumId w:val="19"/>
  </w:num>
  <w:num w:numId="34" w16cid:durableId="245265799">
    <w:abstractNumId w:val="1"/>
  </w:num>
  <w:num w:numId="35" w16cid:durableId="1949654509">
    <w:abstractNumId w:val="12"/>
  </w:num>
  <w:num w:numId="36" w16cid:durableId="1848131555">
    <w:abstractNumId w:val="20"/>
  </w:num>
  <w:num w:numId="37" w16cid:durableId="1084568672">
    <w:abstractNumId w:val="38"/>
  </w:num>
  <w:num w:numId="38" w16cid:durableId="282660613">
    <w:abstractNumId w:val="37"/>
  </w:num>
  <w:num w:numId="39" w16cid:durableId="463236200">
    <w:abstractNumId w:val="8"/>
  </w:num>
  <w:num w:numId="40" w16cid:durableId="1330862358">
    <w:abstractNumId w:val="36"/>
  </w:num>
  <w:num w:numId="41" w16cid:durableId="178546332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0DEC"/>
    <w:rsid w:val="000001C1"/>
    <w:rsid w:val="00003008"/>
    <w:rsid w:val="000057AA"/>
    <w:rsid w:val="00013440"/>
    <w:rsid w:val="00015D12"/>
    <w:rsid w:val="00020115"/>
    <w:rsid w:val="00022459"/>
    <w:rsid w:val="0002269F"/>
    <w:rsid w:val="0002297B"/>
    <w:rsid w:val="0002408A"/>
    <w:rsid w:val="00032569"/>
    <w:rsid w:val="00033E5B"/>
    <w:rsid w:val="0003434D"/>
    <w:rsid w:val="00035770"/>
    <w:rsid w:val="00035A2A"/>
    <w:rsid w:val="0003670D"/>
    <w:rsid w:val="000400EF"/>
    <w:rsid w:val="00042864"/>
    <w:rsid w:val="00046ED9"/>
    <w:rsid w:val="00050C28"/>
    <w:rsid w:val="00051AC0"/>
    <w:rsid w:val="00051C8E"/>
    <w:rsid w:val="00052EB1"/>
    <w:rsid w:val="000533BA"/>
    <w:rsid w:val="00054D5E"/>
    <w:rsid w:val="00055837"/>
    <w:rsid w:val="00057531"/>
    <w:rsid w:val="0005781C"/>
    <w:rsid w:val="00062029"/>
    <w:rsid w:val="00063971"/>
    <w:rsid w:val="00066AFA"/>
    <w:rsid w:val="00074969"/>
    <w:rsid w:val="00075B5A"/>
    <w:rsid w:val="000810C6"/>
    <w:rsid w:val="0008114C"/>
    <w:rsid w:val="0008160F"/>
    <w:rsid w:val="00083C01"/>
    <w:rsid w:val="00085D15"/>
    <w:rsid w:val="00085D45"/>
    <w:rsid w:val="00094562"/>
    <w:rsid w:val="00096E4E"/>
    <w:rsid w:val="00096FD9"/>
    <w:rsid w:val="0009796B"/>
    <w:rsid w:val="000A08E1"/>
    <w:rsid w:val="000A0FA7"/>
    <w:rsid w:val="000A156D"/>
    <w:rsid w:val="000A31E7"/>
    <w:rsid w:val="000A513D"/>
    <w:rsid w:val="000A6B29"/>
    <w:rsid w:val="000B0102"/>
    <w:rsid w:val="000B45B7"/>
    <w:rsid w:val="000B515E"/>
    <w:rsid w:val="000C150E"/>
    <w:rsid w:val="000C15E7"/>
    <w:rsid w:val="000C553C"/>
    <w:rsid w:val="000D2B06"/>
    <w:rsid w:val="000D474E"/>
    <w:rsid w:val="000D7E7C"/>
    <w:rsid w:val="000E2C62"/>
    <w:rsid w:val="000E393D"/>
    <w:rsid w:val="000E65B9"/>
    <w:rsid w:val="000F0049"/>
    <w:rsid w:val="000F2446"/>
    <w:rsid w:val="000F40BC"/>
    <w:rsid w:val="000F721A"/>
    <w:rsid w:val="000F7986"/>
    <w:rsid w:val="00102058"/>
    <w:rsid w:val="00102413"/>
    <w:rsid w:val="001029B9"/>
    <w:rsid w:val="0010709B"/>
    <w:rsid w:val="001074EB"/>
    <w:rsid w:val="001076D5"/>
    <w:rsid w:val="001106B3"/>
    <w:rsid w:val="00112C8A"/>
    <w:rsid w:val="0011532B"/>
    <w:rsid w:val="00120165"/>
    <w:rsid w:val="0012233F"/>
    <w:rsid w:val="001225DF"/>
    <w:rsid w:val="001247CA"/>
    <w:rsid w:val="00124937"/>
    <w:rsid w:val="001269E8"/>
    <w:rsid w:val="0013016E"/>
    <w:rsid w:val="00130355"/>
    <w:rsid w:val="00133F8B"/>
    <w:rsid w:val="0014566E"/>
    <w:rsid w:val="0014622B"/>
    <w:rsid w:val="00147578"/>
    <w:rsid w:val="00150A1A"/>
    <w:rsid w:val="001524AA"/>
    <w:rsid w:val="0015358D"/>
    <w:rsid w:val="00154033"/>
    <w:rsid w:val="00160FD4"/>
    <w:rsid w:val="00161219"/>
    <w:rsid w:val="0016185E"/>
    <w:rsid w:val="00164FB0"/>
    <w:rsid w:val="00166719"/>
    <w:rsid w:val="00172230"/>
    <w:rsid w:val="001734D2"/>
    <w:rsid w:val="00175272"/>
    <w:rsid w:val="00177753"/>
    <w:rsid w:val="00182097"/>
    <w:rsid w:val="001840DD"/>
    <w:rsid w:val="001844A7"/>
    <w:rsid w:val="00185146"/>
    <w:rsid w:val="00186764"/>
    <w:rsid w:val="001931EC"/>
    <w:rsid w:val="00195359"/>
    <w:rsid w:val="00196C9D"/>
    <w:rsid w:val="001A0A41"/>
    <w:rsid w:val="001A1A41"/>
    <w:rsid w:val="001B0B37"/>
    <w:rsid w:val="001B2E0B"/>
    <w:rsid w:val="001B65F3"/>
    <w:rsid w:val="001B67AA"/>
    <w:rsid w:val="001C0713"/>
    <w:rsid w:val="001C2A54"/>
    <w:rsid w:val="001C2DCF"/>
    <w:rsid w:val="001C640A"/>
    <w:rsid w:val="001C6BAE"/>
    <w:rsid w:val="001C74FE"/>
    <w:rsid w:val="001C758A"/>
    <w:rsid w:val="001D0422"/>
    <w:rsid w:val="001D07FE"/>
    <w:rsid w:val="001D0E88"/>
    <w:rsid w:val="001D2239"/>
    <w:rsid w:val="001D7F9D"/>
    <w:rsid w:val="001E569B"/>
    <w:rsid w:val="001E63DB"/>
    <w:rsid w:val="001E65AC"/>
    <w:rsid w:val="001E6B3E"/>
    <w:rsid w:val="001E6F49"/>
    <w:rsid w:val="001E7CCD"/>
    <w:rsid w:val="001F64A5"/>
    <w:rsid w:val="001F65C6"/>
    <w:rsid w:val="00201554"/>
    <w:rsid w:val="00204C90"/>
    <w:rsid w:val="00205D03"/>
    <w:rsid w:val="00206530"/>
    <w:rsid w:val="00206C81"/>
    <w:rsid w:val="00210EF0"/>
    <w:rsid w:val="002160FA"/>
    <w:rsid w:val="00216480"/>
    <w:rsid w:val="0021719D"/>
    <w:rsid w:val="002171ED"/>
    <w:rsid w:val="002202EA"/>
    <w:rsid w:val="00221E00"/>
    <w:rsid w:val="002317E5"/>
    <w:rsid w:val="00231E39"/>
    <w:rsid w:val="00232002"/>
    <w:rsid w:val="00233539"/>
    <w:rsid w:val="002341DE"/>
    <w:rsid w:val="0023451E"/>
    <w:rsid w:val="0023515E"/>
    <w:rsid w:val="00236354"/>
    <w:rsid w:val="002365A4"/>
    <w:rsid w:val="0023773B"/>
    <w:rsid w:val="002401DE"/>
    <w:rsid w:val="00241316"/>
    <w:rsid w:val="00241D21"/>
    <w:rsid w:val="00241FBC"/>
    <w:rsid w:val="002442A6"/>
    <w:rsid w:val="00246B6E"/>
    <w:rsid w:val="002503E3"/>
    <w:rsid w:val="0025131D"/>
    <w:rsid w:val="00251819"/>
    <w:rsid w:val="00251A4B"/>
    <w:rsid w:val="0025403C"/>
    <w:rsid w:val="002604C7"/>
    <w:rsid w:val="00260ADA"/>
    <w:rsid w:val="002622E8"/>
    <w:rsid w:val="0026657C"/>
    <w:rsid w:val="00272D00"/>
    <w:rsid w:val="00273DD4"/>
    <w:rsid w:val="00274A6A"/>
    <w:rsid w:val="002770B3"/>
    <w:rsid w:val="002777C7"/>
    <w:rsid w:val="00277D04"/>
    <w:rsid w:val="00280804"/>
    <w:rsid w:val="00281AF6"/>
    <w:rsid w:val="002824F1"/>
    <w:rsid w:val="00282F07"/>
    <w:rsid w:val="002838A4"/>
    <w:rsid w:val="00285806"/>
    <w:rsid w:val="00287B06"/>
    <w:rsid w:val="00292844"/>
    <w:rsid w:val="00293024"/>
    <w:rsid w:val="0029386C"/>
    <w:rsid w:val="00294FA9"/>
    <w:rsid w:val="0029789B"/>
    <w:rsid w:val="002A10FA"/>
    <w:rsid w:val="002A16F5"/>
    <w:rsid w:val="002A7C99"/>
    <w:rsid w:val="002A7CA9"/>
    <w:rsid w:val="002A7ED6"/>
    <w:rsid w:val="002B03E8"/>
    <w:rsid w:val="002B4DEF"/>
    <w:rsid w:val="002B7261"/>
    <w:rsid w:val="002C0121"/>
    <w:rsid w:val="002C42F2"/>
    <w:rsid w:val="002C63F1"/>
    <w:rsid w:val="002D2EAE"/>
    <w:rsid w:val="002D3FA4"/>
    <w:rsid w:val="002D4E3E"/>
    <w:rsid w:val="002D548E"/>
    <w:rsid w:val="002E1667"/>
    <w:rsid w:val="002E521C"/>
    <w:rsid w:val="002E53DA"/>
    <w:rsid w:val="002E5D30"/>
    <w:rsid w:val="002E664F"/>
    <w:rsid w:val="002F4384"/>
    <w:rsid w:val="002F5526"/>
    <w:rsid w:val="002F5671"/>
    <w:rsid w:val="002F5ABE"/>
    <w:rsid w:val="00301E3C"/>
    <w:rsid w:val="003023E4"/>
    <w:rsid w:val="003054F2"/>
    <w:rsid w:val="00307500"/>
    <w:rsid w:val="0031054A"/>
    <w:rsid w:val="00311F4E"/>
    <w:rsid w:val="00315B16"/>
    <w:rsid w:val="003162F6"/>
    <w:rsid w:val="00317232"/>
    <w:rsid w:val="00322CFC"/>
    <w:rsid w:val="00325007"/>
    <w:rsid w:val="00326B31"/>
    <w:rsid w:val="00327690"/>
    <w:rsid w:val="00331683"/>
    <w:rsid w:val="00332054"/>
    <w:rsid w:val="00334E13"/>
    <w:rsid w:val="00342264"/>
    <w:rsid w:val="00342787"/>
    <w:rsid w:val="003510F8"/>
    <w:rsid w:val="00351BDF"/>
    <w:rsid w:val="0035260F"/>
    <w:rsid w:val="003550F0"/>
    <w:rsid w:val="003552C8"/>
    <w:rsid w:val="00360835"/>
    <w:rsid w:val="00362A0C"/>
    <w:rsid w:val="00365004"/>
    <w:rsid w:val="003656B9"/>
    <w:rsid w:val="00365DE2"/>
    <w:rsid w:val="00370A6E"/>
    <w:rsid w:val="0037684C"/>
    <w:rsid w:val="00376F28"/>
    <w:rsid w:val="00377114"/>
    <w:rsid w:val="00381B7A"/>
    <w:rsid w:val="0038297D"/>
    <w:rsid w:val="003865FD"/>
    <w:rsid w:val="00391440"/>
    <w:rsid w:val="0039326F"/>
    <w:rsid w:val="00395D8A"/>
    <w:rsid w:val="00396BC3"/>
    <w:rsid w:val="0039753C"/>
    <w:rsid w:val="003977C5"/>
    <w:rsid w:val="003A2E16"/>
    <w:rsid w:val="003A48EB"/>
    <w:rsid w:val="003A6127"/>
    <w:rsid w:val="003A68F5"/>
    <w:rsid w:val="003B146F"/>
    <w:rsid w:val="003B3F8E"/>
    <w:rsid w:val="003B6CAF"/>
    <w:rsid w:val="003B7238"/>
    <w:rsid w:val="003C16AA"/>
    <w:rsid w:val="003C2397"/>
    <w:rsid w:val="003C2E78"/>
    <w:rsid w:val="003C5747"/>
    <w:rsid w:val="003C7CB8"/>
    <w:rsid w:val="003D0BC4"/>
    <w:rsid w:val="003D0E3B"/>
    <w:rsid w:val="003D2040"/>
    <w:rsid w:val="003D35E8"/>
    <w:rsid w:val="003D48D9"/>
    <w:rsid w:val="003D4B55"/>
    <w:rsid w:val="003D624B"/>
    <w:rsid w:val="003E463A"/>
    <w:rsid w:val="003E5E07"/>
    <w:rsid w:val="003E7106"/>
    <w:rsid w:val="003F11DA"/>
    <w:rsid w:val="003F1F66"/>
    <w:rsid w:val="003F4279"/>
    <w:rsid w:val="003F4E32"/>
    <w:rsid w:val="003F536C"/>
    <w:rsid w:val="00400573"/>
    <w:rsid w:val="00400620"/>
    <w:rsid w:val="00401453"/>
    <w:rsid w:val="0040533F"/>
    <w:rsid w:val="00406306"/>
    <w:rsid w:val="00413DF1"/>
    <w:rsid w:val="00413E73"/>
    <w:rsid w:val="00415C5E"/>
    <w:rsid w:val="00416C23"/>
    <w:rsid w:val="00417A21"/>
    <w:rsid w:val="004210DB"/>
    <w:rsid w:val="00422DB1"/>
    <w:rsid w:val="00425669"/>
    <w:rsid w:val="004258DB"/>
    <w:rsid w:val="00425ABD"/>
    <w:rsid w:val="004306A2"/>
    <w:rsid w:val="00430AA0"/>
    <w:rsid w:val="004336C5"/>
    <w:rsid w:val="00434FDF"/>
    <w:rsid w:val="00442E1B"/>
    <w:rsid w:val="00443C03"/>
    <w:rsid w:val="004441D3"/>
    <w:rsid w:val="0044764F"/>
    <w:rsid w:val="00452C4C"/>
    <w:rsid w:val="00454CFF"/>
    <w:rsid w:val="0045589B"/>
    <w:rsid w:val="0045613D"/>
    <w:rsid w:val="00456401"/>
    <w:rsid w:val="00460D18"/>
    <w:rsid w:val="004611DA"/>
    <w:rsid w:val="00462792"/>
    <w:rsid w:val="0046290C"/>
    <w:rsid w:val="004700AE"/>
    <w:rsid w:val="0047020C"/>
    <w:rsid w:val="00470CE4"/>
    <w:rsid w:val="00471603"/>
    <w:rsid w:val="004748A4"/>
    <w:rsid w:val="0047599D"/>
    <w:rsid w:val="00483310"/>
    <w:rsid w:val="00483374"/>
    <w:rsid w:val="00483A05"/>
    <w:rsid w:val="0049118D"/>
    <w:rsid w:val="004911CD"/>
    <w:rsid w:val="00491E4B"/>
    <w:rsid w:val="004928F4"/>
    <w:rsid w:val="00493EC1"/>
    <w:rsid w:val="004948EC"/>
    <w:rsid w:val="00494AD6"/>
    <w:rsid w:val="004A65BF"/>
    <w:rsid w:val="004A70E7"/>
    <w:rsid w:val="004B00D1"/>
    <w:rsid w:val="004B2618"/>
    <w:rsid w:val="004B2716"/>
    <w:rsid w:val="004B2D92"/>
    <w:rsid w:val="004B2F81"/>
    <w:rsid w:val="004B3DB7"/>
    <w:rsid w:val="004B4686"/>
    <w:rsid w:val="004C4CD5"/>
    <w:rsid w:val="004C4D03"/>
    <w:rsid w:val="004C5DF5"/>
    <w:rsid w:val="004C795F"/>
    <w:rsid w:val="004D0D0C"/>
    <w:rsid w:val="004D1F44"/>
    <w:rsid w:val="004D4227"/>
    <w:rsid w:val="004D6E04"/>
    <w:rsid w:val="004E1714"/>
    <w:rsid w:val="004E30BA"/>
    <w:rsid w:val="004E40D3"/>
    <w:rsid w:val="004E5AF8"/>
    <w:rsid w:val="004E5C9F"/>
    <w:rsid w:val="004E6B46"/>
    <w:rsid w:val="004E6EAA"/>
    <w:rsid w:val="004F1BB7"/>
    <w:rsid w:val="0050335E"/>
    <w:rsid w:val="005057A1"/>
    <w:rsid w:val="005071AB"/>
    <w:rsid w:val="00512881"/>
    <w:rsid w:val="00513257"/>
    <w:rsid w:val="005149A3"/>
    <w:rsid w:val="00515D14"/>
    <w:rsid w:val="005162E0"/>
    <w:rsid w:val="00517458"/>
    <w:rsid w:val="00524C02"/>
    <w:rsid w:val="00524CF7"/>
    <w:rsid w:val="0052565F"/>
    <w:rsid w:val="00526209"/>
    <w:rsid w:val="00526267"/>
    <w:rsid w:val="005273C7"/>
    <w:rsid w:val="005333DF"/>
    <w:rsid w:val="0053370B"/>
    <w:rsid w:val="005349DB"/>
    <w:rsid w:val="0053556C"/>
    <w:rsid w:val="005373E3"/>
    <w:rsid w:val="00537B9F"/>
    <w:rsid w:val="00543DC3"/>
    <w:rsid w:val="00544EBF"/>
    <w:rsid w:val="00545AC7"/>
    <w:rsid w:val="005460C1"/>
    <w:rsid w:val="0054699E"/>
    <w:rsid w:val="005475A6"/>
    <w:rsid w:val="00547D99"/>
    <w:rsid w:val="00551B07"/>
    <w:rsid w:val="005536D9"/>
    <w:rsid w:val="00554D64"/>
    <w:rsid w:val="005570F9"/>
    <w:rsid w:val="005576EE"/>
    <w:rsid w:val="005606C7"/>
    <w:rsid w:val="00560AA7"/>
    <w:rsid w:val="005618EC"/>
    <w:rsid w:val="00562665"/>
    <w:rsid w:val="00563308"/>
    <w:rsid w:val="00565F83"/>
    <w:rsid w:val="00566F03"/>
    <w:rsid w:val="00571677"/>
    <w:rsid w:val="00572300"/>
    <w:rsid w:val="00572D99"/>
    <w:rsid w:val="00575913"/>
    <w:rsid w:val="0058132C"/>
    <w:rsid w:val="005823BB"/>
    <w:rsid w:val="005833D1"/>
    <w:rsid w:val="00586E6A"/>
    <w:rsid w:val="00590842"/>
    <w:rsid w:val="00593CF3"/>
    <w:rsid w:val="00595E48"/>
    <w:rsid w:val="005A0E06"/>
    <w:rsid w:val="005A1B81"/>
    <w:rsid w:val="005A596F"/>
    <w:rsid w:val="005B3273"/>
    <w:rsid w:val="005B40B8"/>
    <w:rsid w:val="005B44B3"/>
    <w:rsid w:val="005B4815"/>
    <w:rsid w:val="005C17CC"/>
    <w:rsid w:val="005C5D68"/>
    <w:rsid w:val="005D001E"/>
    <w:rsid w:val="005D483C"/>
    <w:rsid w:val="005D754A"/>
    <w:rsid w:val="005E003C"/>
    <w:rsid w:val="005E02BA"/>
    <w:rsid w:val="005E41E3"/>
    <w:rsid w:val="005F28AC"/>
    <w:rsid w:val="005F4661"/>
    <w:rsid w:val="005F662C"/>
    <w:rsid w:val="0060631B"/>
    <w:rsid w:val="00606F3C"/>
    <w:rsid w:val="006075A6"/>
    <w:rsid w:val="00615AC3"/>
    <w:rsid w:val="00616D4C"/>
    <w:rsid w:val="00622595"/>
    <w:rsid w:val="006227B8"/>
    <w:rsid w:val="00627787"/>
    <w:rsid w:val="006307BB"/>
    <w:rsid w:val="0063097F"/>
    <w:rsid w:val="006315A0"/>
    <w:rsid w:val="00631B7B"/>
    <w:rsid w:val="00632A9F"/>
    <w:rsid w:val="00634542"/>
    <w:rsid w:val="00641876"/>
    <w:rsid w:val="00643184"/>
    <w:rsid w:val="00643586"/>
    <w:rsid w:val="00651A5E"/>
    <w:rsid w:val="00654679"/>
    <w:rsid w:val="006555CD"/>
    <w:rsid w:val="006558B9"/>
    <w:rsid w:val="00660F86"/>
    <w:rsid w:val="006610E6"/>
    <w:rsid w:val="006619E1"/>
    <w:rsid w:val="00667D6C"/>
    <w:rsid w:val="00671C98"/>
    <w:rsid w:val="00673F27"/>
    <w:rsid w:val="006745C4"/>
    <w:rsid w:val="006750F3"/>
    <w:rsid w:val="00675657"/>
    <w:rsid w:val="0068197D"/>
    <w:rsid w:val="00682703"/>
    <w:rsid w:val="00683483"/>
    <w:rsid w:val="0069199A"/>
    <w:rsid w:val="00693BAB"/>
    <w:rsid w:val="00695AE7"/>
    <w:rsid w:val="0069696E"/>
    <w:rsid w:val="00697FED"/>
    <w:rsid w:val="006A0AEE"/>
    <w:rsid w:val="006A1C11"/>
    <w:rsid w:val="006A2D83"/>
    <w:rsid w:val="006A2F81"/>
    <w:rsid w:val="006A3D47"/>
    <w:rsid w:val="006A4915"/>
    <w:rsid w:val="006B687E"/>
    <w:rsid w:val="006B68C9"/>
    <w:rsid w:val="006B7649"/>
    <w:rsid w:val="006C03AF"/>
    <w:rsid w:val="006C1E1C"/>
    <w:rsid w:val="006C2AAE"/>
    <w:rsid w:val="006C2D5F"/>
    <w:rsid w:val="006C4F36"/>
    <w:rsid w:val="006C6D23"/>
    <w:rsid w:val="006C7974"/>
    <w:rsid w:val="006D3799"/>
    <w:rsid w:val="006D44F2"/>
    <w:rsid w:val="006E26B4"/>
    <w:rsid w:val="006E2BD1"/>
    <w:rsid w:val="006E50C7"/>
    <w:rsid w:val="006E5658"/>
    <w:rsid w:val="006E5A69"/>
    <w:rsid w:val="006E6154"/>
    <w:rsid w:val="006F668C"/>
    <w:rsid w:val="006F723A"/>
    <w:rsid w:val="006F796A"/>
    <w:rsid w:val="00701515"/>
    <w:rsid w:val="00701FA8"/>
    <w:rsid w:val="00704991"/>
    <w:rsid w:val="00704B32"/>
    <w:rsid w:val="00706F1F"/>
    <w:rsid w:val="00710A98"/>
    <w:rsid w:val="00713D2A"/>
    <w:rsid w:val="007145D9"/>
    <w:rsid w:val="00715585"/>
    <w:rsid w:val="00715863"/>
    <w:rsid w:val="00717195"/>
    <w:rsid w:val="007208C1"/>
    <w:rsid w:val="00721716"/>
    <w:rsid w:val="0072598F"/>
    <w:rsid w:val="00732C20"/>
    <w:rsid w:val="007336E7"/>
    <w:rsid w:val="007342E8"/>
    <w:rsid w:val="00734C4D"/>
    <w:rsid w:val="007413CA"/>
    <w:rsid w:val="00741975"/>
    <w:rsid w:val="007428D8"/>
    <w:rsid w:val="00742A6F"/>
    <w:rsid w:val="00742DCA"/>
    <w:rsid w:val="007443AD"/>
    <w:rsid w:val="00744B9C"/>
    <w:rsid w:val="00746FBE"/>
    <w:rsid w:val="00755764"/>
    <w:rsid w:val="007571F9"/>
    <w:rsid w:val="00763005"/>
    <w:rsid w:val="007666C8"/>
    <w:rsid w:val="00772171"/>
    <w:rsid w:val="00773057"/>
    <w:rsid w:val="0077395B"/>
    <w:rsid w:val="0078064A"/>
    <w:rsid w:val="0078255B"/>
    <w:rsid w:val="00784417"/>
    <w:rsid w:val="0078553E"/>
    <w:rsid w:val="007859E4"/>
    <w:rsid w:val="00787EB4"/>
    <w:rsid w:val="00790024"/>
    <w:rsid w:val="00790026"/>
    <w:rsid w:val="0079544F"/>
    <w:rsid w:val="0079755E"/>
    <w:rsid w:val="007A074B"/>
    <w:rsid w:val="007A09B8"/>
    <w:rsid w:val="007A283D"/>
    <w:rsid w:val="007A64B9"/>
    <w:rsid w:val="007B163E"/>
    <w:rsid w:val="007B4BD8"/>
    <w:rsid w:val="007B4CE9"/>
    <w:rsid w:val="007B6E2B"/>
    <w:rsid w:val="007B6FDA"/>
    <w:rsid w:val="007B703E"/>
    <w:rsid w:val="007B7D64"/>
    <w:rsid w:val="007C0538"/>
    <w:rsid w:val="007C09FF"/>
    <w:rsid w:val="007C171D"/>
    <w:rsid w:val="007C25EE"/>
    <w:rsid w:val="007C3C0C"/>
    <w:rsid w:val="007C5638"/>
    <w:rsid w:val="007C61B5"/>
    <w:rsid w:val="007C756C"/>
    <w:rsid w:val="007D1A41"/>
    <w:rsid w:val="007D216F"/>
    <w:rsid w:val="007D2BFC"/>
    <w:rsid w:val="007D3122"/>
    <w:rsid w:val="007D6259"/>
    <w:rsid w:val="007D783C"/>
    <w:rsid w:val="007D7EE8"/>
    <w:rsid w:val="007E23CA"/>
    <w:rsid w:val="007E2855"/>
    <w:rsid w:val="007E4957"/>
    <w:rsid w:val="007E50F2"/>
    <w:rsid w:val="007E7409"/>
    <w:rsid w:val="007F28EE"/>
    <w:rsid w:val="007F2DD3"/>
    <w:rsid w:val="007F6339"/>
    <w:rsid w:val="00801378"/>
    <w:rsid w:val="00803BA4"/>
    <w:rsid w:val="00804FDF"/>
    <w:rsid w:val="00805121"/>
    <w:rsid w:val="00810B16"/>
    <w:rsid w:val="00813A4A"/>
    <w:rsid w:val="00814AC6"/>
    <w:rsid w:val="00817F5D"/>
    <w:rsid w:val="0082196D"/>
    <w:rsid w:val="00823EE9"/>
    <w:rsid w:val="0082631B"/>
    <w:rsid w:val="00827E9B"/>
    <w:rsid w:val="0083267A"/>
    <w:rsid w:val="00834169"/>
    <w:rsid w:val="00837D22"/>
    <w:rsid w:val="00840377"/>
    <w:rsid w:val="00841DDD"/>
    <w:rsid w:val="00842D8D"/>
    <w:rsid w:val="00842F41"/>
    <w:rsid w:val="008437F8"/>
    <w:rsid w:val="008448D7"/>
    <w:rsid w:val="00844BA3"/>
    <w:rsid w:val="00846BE2"/>
    <w:rsid w:val="00846E25"/>
    <w:rsid w:val="00850800"/>
    <w:rsid w:val="008510AC"/>
    <w:rsid w:val="00851DED"/>
    <w:rsid w:val="0085712B"/>
    <w:rsid w:val="00857990"/>
    <w:rsid w:val="008607D4"/>
    <w:rsid w:val="00861123"/>
    <w:rsid w:val="0086349D"/>
    <w:rsid w:val="00864F5B"/>
    <w:rsid w:val="0086618E"/>
    <w:rsid w:val="00867354"/>
    <w:rsid w:val="008673E0"/>
    <w:rsid w:val="00867DD7"/>
    <w:rsid w:val="00870802"/>
    <w:rsid w:val="008719A0"/>
    <w:rsid w:val="00871EFF"/>
    <w:rsid w:val="00872660"/>
    <w:rsid w:val="0088121B"/>
    <w:rsid w:val="00881CAC"/>
    <w:rsid w:val="00883A4A"/>
    <w:rsid w:val="00885B33"/>
    <w:rsid w:val="008860F1"/>
    <w:rsid w:val="008913B1"/>
    <w:rsid w:val="00892765"/>
    <w:rsid w:val="00893315"/>
    <w:rsid w:val="00893852"/>
    <w:rsid w:val="00894CE3"/>
    <w:rsid w:val="00896283"/>
    <w:rsid w:val="00897023"/>
    <w:rsid w:val="008A0D06"/>
    <w:rsid w:val="008A5221"/>
    <w:rsid w:val="008A5AA7"/>
    <w:rsid w:val="008A62A0"/>
    <w:rsid w:val="008A6DF8"/>
    <w:rsid w:val="008B1327"/>
    <w:rsid w:val="008B347D"/>
    <w:rsid w:val="008B3D5B"/>
    <w:rsid w:val="008B3D7B"/>
    <w:rsid w:val="008B4FDA"/>
    <w:rsid w:val="008C0EB4"/>
    <w:rsid w:val="008C2BB0"/>
    <w:rsid w:val="008C2EF4"/>
    <w:rsid w:val="008C347C"/>
    <w:rsid w:val="008C5713"/>
    <w:rsid w:val="008C5B20"/>
    <w:rsid w:val="008C6E92"/>
    <w:rsid w:val="008D2D6B"/>
    <w:rsid w:val="008D3B35"/>
    <w:rsid w:val="008D52CC"/>
    <w:rsid w:val="008D698B"/>
    <w:rsid w:val="008D7C3A"/>
    <w:rsid w:val="008E141E"/>
    <w:rsid w:val="008E38B7"/>
    <w:rsid w:val="008E4D29"/>
    <w:rsid w:val="008E50BF"/>
    <w:rsid w:val="008F0932"/>
    <w:rsid w:val="008F097F"/>
    <w:rsid w:val="008F4FDC"/>
    <w:rsid w:val="00910079"/>
    <w:rsid w:val="009138C4"/>
    <w:rsid w:val="009203EE"/>
    <w:rsid w:val="00923247"/>
    <w:rsid w:val="00924B4F"/>
    <w:rsid w:val="00924BE5"/>
    <w:rsid w:val="009308A8"/>
    <w:rsid w:val="00931DBA"/>
    <w:rsid w:val="009349EA"/>
    <w:rsid w:val="00936FD6"/>
    <w:rsid w:val="0094116F"/>
    <w:rsid w:val="00942F0B"/>
    <w:rsid w:val="00942F6E"/>
    <w:rsid w:val="00945C2B"/>
    <w:rsid w:val="0094691E"/>
    <w:rsid w:val="009570E5"/>
    <w:rsid w:val="00961555"/>
    <w:rsid w:val="009624E6"/>
    <w:rsid w:val="00966311"/>
    <w:rsid w:val="009663F6"/>
    <w:rsid w:val="009775FB"/>
    <w:rsid w:val="00983EA3"/>
    <w:rsid w:val="00984996"/>
    <w:rsid w:val="00987F57"/>
    <w:rsid w:val="009901AD"/>
    <w:rsid w:val="00990262"/>
    <w:rsid w:val="00990C8B"/>
    <w:rsid w:val="0099223F"/>
    <w:rsid w:val="0099280A"/>
    <w:rsid w:val="00995D75"/>
    <w:rsid w:val="009A40A8"/>
    <w:rsid w:val="009A5077"/>
    <w:rsid w:val="009A686F"/>
    <w:rsid w:val="009A6881"/>
    <w:rsid w:val="009A783C"/>
    <w:rsid w:val="009B2620"/>
    <w:rsid w:val="009B273E"/>
    <w:rsid w:val="009B319B"/>
    <w:rsid w:val="009B4341"/>
    <w:rsid w:val="009B4D9B"/>
    <w:rsid w:val="009B6F61"/>
    <w:rsid w:val="009B793E"/>
    <w:rsid w:val="009C00FC"/>
    <w:rsid w:val="009C0492"/>
    <w:rsid w:val="009C083F"/>
    <w:rsid w:val="009C1225"/>
    <w:rsid w:val="009C206A"/>
    <w:rsid w:val="009C237F"/>
    <w:rsid w:val="009C48C8"/>
    <w:rsid w:val="009C55FB"/>
    <w:rsid w:val="009C6187"/>
    <w:rsid w:val="009C6C15"/>
    <w:rsid w:val="009C767E"/>
    <w:rsid w:val="009C7B1F"/>
    <w:rsid w:val="009D08ED"/>
    <w:rsid w:val="009D0D06"/>
    <w:rsid w:val="009D0E5B"/>
    <w:rsid w:val="009D15FA"/>
    <w:rsid w:val="009D5F77"/>
    <w:rsid w:val="009E077D"/>
    <w:rsid w:val="009E1F98"/>
    <w:rsid w:val="009E647B"/>
    <w:rsid w:val="009E659E"/>
    <w:rsid w:val="009E74E9"/>
    <w:rsid w:val="009E7516"/>
    <w:rsid w:val="009E7B2A"/>
    <w:rsid w:val="009F1DFF"/>
    <w:rsid w:val="009F5222"/>
    <w:rsid w:val="00A011D4"/>
    <w:rsid w:val="00A0429B"/>
    <w:rsid w:val="00A056BB"/>
    <w:rsid w:val="00A06BE0"/>
    <w:rsid w:val="00A0723C"/>
    <w:rsid w:val="00A11C3F"/>
    <w:rsid w:val="00A14B8B"/>
    <w:rsid w:val="00A14C24"/>
    <w:rsid w:val="00A1684C"/>
    <w:rsid w:val="00A2051B"/>
    <w:rsid w:val="00A2097A"/>
    <w:rsid w:val="00A21BCC"/>
    <w:rsid w:val="00A22BA2"/>
    <w:rsid w:val="00A2496D"/>
    <w:rsid w:val="00A26D3B"/>
    <w:rsid w:val="00A30EE8"/>
    <w:rsid w:val="00A321D5"/>
    <w:rsid w:val="00A3613D"/>
    <w:rsid w:val="00A362CE"/>
    <w:rsid w:val="00A362E5"/>
    <w:rsid w:val="00A37413"/>
    <w:rsid w:val="00A3754F"/>
    <w:rsid w:val="00A41AC0"/>
    <w:rsid w:val="00A45871"/>
    <w:rsid w:val="00A47482"/>
    <w:rsid w:val="00A47821"/>
    <w:rsid w:val="00A52116"/>
    <w:rsid w:val="00A52290"/>
    <w:rsid w:val="00A5300F"/>
    <w:rsid w:val="00A543D6"/>
    <w:rsid w:val="00A56F7B"/>
    <w:rsid w:val="00A613F4"/>
    <w:rsid w:val="00A63F4A"/>
    <w:rsid w:val="00A6589E"/>
    <w:rsid w:val="00A67F7F"/>
    <w:rsid w:val="00A73510"/>
    <w:rsid w:val="00A74EF5"/>
    <w:rsid w:val="00A762B3"/>
    <w:rsid w:val="00A80E89"/>
    <w:rsid w:val="00A81790"/>
    <w:rsid w:val="00A82275"/>
    <w:rsid w:val="00A8253B"/>
    <w:rsid w:val="00A8359C"/>
    <w:rsid w:val="00A84441"/>
    <w:rsid w:val="00A85385"/>
    <w:rsid w:val="00A92395"/>
    <w:rsid w:val="00A92B66"/>
    <w:rsid w:val="00A9432B"/>
    <w:rsid w:val="00A953B5"/>
    <w:rsid w:val="00AA1E3D"/>
    <w:rsid w:val="00AA22CB"/>
    <w:rsid w:val="00AA780A"/>
    <w:rsid w:val="00AB21AC"/>
    <w:rsid w:val="00AB29B2"/>
    <w:rsid w:val="00AB7503"/>
    <w:rsid w:val="00AC009A"/>
    <w:rsid w:val="00AC4CDC"/>
    <w:rsid w:val="00AC7797"/>
    <w:rsid w:val="00AD03F2"/>
    <w:rsid w:val="00AD0D4D"/>
    <w:rsid w:val="00AD317C"/>
    <w:rsid w:val="00AD59E0"/>
    <w:rsid w:val="00AD75BF"/>
    <w:rsid w:val="00AE21A8"/>
    <w:rsid w:val="00AE24BC"/>
    <w:rsid w:val="00AE3ECF"/>
    <w:rsid w:val="00AE4E17"/>
    <w:rsid w:val="00AE52CB"/>
    <w:rsid w:val="00AF0683"/>
    <w:rsid w:val="00AF204C"/>
    <w:rsid w:val="00AF4E4A"/>
    <w:rsid w:val="00B0149E"/>
    <w:rsid w:val="00B02380"/>
    <w:rsid w:val="00B0538E"/>
    <w:rsid w:val="00B05FCD"/>
    <w:rsid w:val="00B1005C"/>
    <w:rsid w:val="00B10609"/>
    <w:rsid w:val="00B144DD"/>
    <w:rsid w:val="00B15BE3"/>
    <w:rsid w:val="00B16DB2"/>
    <w:rsid w:val="00B2008C"/>
    <w:rsid w:val="00B20B95"/>
    <w:rsid w:val="00B24013"/>
    <w:rsid w:val="00B274E7"/>
    <w:rsid w:val="00B31A19"/>
    <w:rsid w:val="00B32D74"/>
    <w:rsid w:val="00B407AD"/>
    <w:rsid w:val="00B408AD"/>
    <w:rsid w:val="00B40A21"/>
    <w:rsid w:val="00B41945"/>
    <w:rsid w:val="00B41982"/>
    <w:rsid w:val="00B43685"/>
    <w:rsid w:val="00B44E6D"/>
    <w:rsid w:val="00B45B15"/>
    <w:rsid w:val="00B46272"/>
    <w:rsid w:val="00B47970"/>
    <w:rsid w:val="00B5172C"/>
    <w:rsid w:val="00B5215B"/>
    <w:rsid w:val="00B52F53"/>
    <w:rsid w:val="00B53624"/>
    <w:rsid w:val="00B54381"/>
    <w:rsid w:val="00B54518"/>
    <w:rsid w:val="00B55ACD"/>
    <w:rsid w:val="00B57005"/>
    <w:rsid w:val="00B57406"/>
    <w:rsid w:val="00B626AD"/>
    <w:rsid w:val="00B66C5F"/>
    <w:rsid w:val="00B67940"/>
    <w:rsid w:val="00B71188"/>
    <w:rsid w:val="00B75580"/>
    <w:rsid w:val="00B76939"/>
    <w:rsid w:val="00B808B7"/>
    <w:rsid w:val="00B81C0A"/>
    <w:rsid w:val="00B824B7"/>
    <w:rsid w:val="00B836AC"/>
    <w:rsid w:val="00B85471"/>
    <w:rsid w:val="00B87125"/>
    <w:rsid w:val="00B9301F"/>
    <w:rsid w:val="00B94BD4"/>
    <w:rsid w:val="00B96BA3"/>
    <w:rsid w:val="00BA2689"/>
    <w:rsid w:val="00BA6ADD"/>
    <w:rsid w:val="00BA741B"/>
    <w:rsid w:val="00BB3144"/>
    <w:rsid w:val="00BB4653"/>
    <w:rsid w:val="00BC0748"/>
    <w:rsid w:val="00BC0D1A"/>
    <w:rsid w:val="00BC2D49"/>
    <w:rsid w:val="00BC3609"/>
    <w:rsid w:val="00BC4139"/>
    <w:rsid w:val="00BC68A8"/>
    <w:rsid w:val="00BC6AF4"/>
    <w:rsid w:val="00BC6D12"/>
    <w:rsid w:val="00BD1D36"/>
    <w:rsid w:val="00BE0EE6"/>
    <w:rsid w:val="00BE1944"/>
    <w:rsid w:val="00BE43F2"/>
    <w:rsid w:val="00BE5408"/>
    <w:rsid w:val="00BE6E04"/>
    <w:rsid w:val="00BF06F9"/>
    <w:rsid w:val="00BF1519"/>
    <w:rsid w:val="00BF57BD"/>
    <w:rsid w:val="00BF6E7C"/>
    <w:rsid w:val="00BF72E5"/>
    <w:rsid w:val="00C05778"/>
    <w:rsid w:val="00C05D18"/>
    <w:rsid w:val="00C06B11"/>
    <w:rsid w:val="00C07499"/>
    <w:rsid w:val="00C108E2"/>
    <w:rsid w:val="00C10E2F"/>
    <w:rsid w:val="00C12F20"/>
    <w:rsid w:val="00C20E9D"/>
    <w:rsid w:val="00C22D0D"/>
    <w:rsid w:val="00C24451"/>
    <w:rsid w:val="00C24F59"/>
    <w:rsid w:val="00C3130A"/>
    <w:rsid w:val="00C317F7"/>
    <w:rsid w:val="00C31F84"/>
    <w:rsid w:val="00C33F49"/>
    <w:rsid w:val="00C362F9"/>
    <w:rsid w:val="00C403A2"/>
    <w:rsid w:val="00C47556"/>
    <w:rsid w:val="00C50326"/>
    <w:rsid w:val="00C5321C"/>
    <w:rsid w:val="00C539F6"/>
    <w:rsid w:val="00C55583"/>
    <w:rsid w:val="00C556CA"/>
    <w:rsid w:val="00C56F3C"/>
    <w:rsid w:val="00C575B8"/>
    <w:rsid w:val="00C63EDD"/>
    <w:rsid w:val="00C65779"/>
    <w:rsid w:val="00C657FF"/>
    <w:rsid w:val="00C72071"/>
    <w:rsid w:val="00C727F9"/>
    <w:rsid w:val="00C747A5"/>
    <w:rsid w:val="00C74C59"/>
    <w:rsid w:val="00C74F6D"/>
    <w:rsid w:val="00C76881"/>
    <w:rsid w:val="00C8186D"/>
    <w:rsid w:val="00C84FBD"/>
    <w:rsid w:val="00C861E1"/>
    <w:rsid w:val="00C86D64"/>
    <w:rsid w:val="00C9026B"/>
    <w:rsid w:val="00C91274"/>
    <w:rsid w:val="00C92EF5"/>
    <w:rsid w:val="00C95777"/>
    <w:rsid w:val="00C9625D"/>
    <w:rsid w:val="00C9635C"/>
    <w:rsid w:val="00C96AF5"/>
    <w:rsid w:val="00C96E7D"/>
    <w:rsid w:val="00CA168C"/>
    <w:rsid w:val="00CA4963"/>
    <w:rsid w:val="00CA4A99"/>
    <w:rsid w:val="00CA6D68"/>
    <w:rsid w:val="00CA7601"/>
    <w:rsid w:val="00CB5570"/>
    <w:rsid w:val="00CB71DD"/>
    <w:rsid w:val="00CB7533"/>
    <w:rsid w:val="00CC1544"/>
    <w:rsid w:val="00CC19FC"/>
    <w:rsid w:val="00CC4072"/>
    <w:rsid w:val="00CC643A"/>
    <w:rsid w:val="00CC6730"/>
    <w:rsid w:val="00CC75A7"/>
    <w:rsid w:val="00CC7D77"/>
    <w:rsid w:val="00CD0040"/>
    <w:rsid w:val="00CD1270"/>
    <w:rsid w:val="00CD4B69"/>
    <w:rsid w:val="00CD5F40"/>
    <w:rsid w:val="00CD6AA7"/>
    <w:rsid w:val="00CE20CC"/>
    <w:rsid w:val="00CE3868"/>
    <w:rsid w:val="00CE69F4"/>
    <w:rsid w:val="00CE73FB"/>
    <w:rsid w:val="00CF1780"/>
    <w:rsid w:val="00CF4210"/>
    <w:rsid w:val="00CF4916"/>
    <w:rsid w:val="00CF68DE"/>
    <w:rsid w:val="00D00715"/>
    <w:rsid w:val="00D01F95"/>
    <w:rsid w:val="00D03B26"/>
    <w:rsid w:val="00D03C00"/>
    <w:rsid w:val="00D11A0D"/>
    <w:rsid w:val="00D13C50"/>
    <w:rsid w:val="00D149C2"/>
    <w:rsid w:val="00D15761"/>
    <w:rsid w:val="00D15D4B"/>
    <w:rsid w:val="00D16DA0"/>
    <w:rsid w:val="00D17479"/>
    <w:rsid w:val="00D25A44"/>
    <w:rsid w:val="00D30173"/>
    <w:rsid w:val="00D33620"/>
    <w:rsid w:val="00D34050"/>
    <w:rsid w:val="00D3410E"/>
    <w:rsid w:val="00D34E69"/>
    <w:rsid w:val="00D356CE"/>
    <w:rsid w:val="00D37905"/>
    <w:rsid w:val="00D41490"/>
    <w:rsid w:val="00D42B10"/>
    <w:rsid w:val="00D43623"/>
    <w:rsid w:val="00D47082"/>
    <w:rsid w:val="00D4774D"/>
    <w:rsid w:val="00D53E92"/>
    <w:rsid w:val="00D5643E"/>
    <w:rsid w:val="00D566F3"/>
    <w:rsid w:val="00D56E0E"/>
    <w:rsid w:val="00D706F4"/>
    <w:rsid w:val="00D77EA8"/>
    <w:rsid w:val="00D90DEC"/>
    <w:rsid w:val="00D93701"/>
    <w:rsid w:val="00D93CBE"/>
    <w:rsid w:val="00D93D54"/>
    <w:rsid w:val="00D93E22"/>
    <w:rsid w:val="00D94920"/>
    <w:rsid w:val="00D953A2"/>
    <w:rsid w:val="00D97A2A"/>
    <w:rsid w:val="00D97E40"/>
    <w:rsid w:val="00DA48BB"/>
    <w:rsid w:val="00DA6F51"/>
    <w:rsid w:val="00DA78AE"/>
    <w:rsid w:val="00DB00D3"/>
    <w:rsid w:val="00DB3A73"/>
    <w:rsid w:val="00DB6C37"/>
    <w:rsid w:val="00DC1DCE"/>
    <w:rsid w:val="00DC5263"/>
    <w:rsid w:val="00DC595C"/>
    <w:rsid w:val="00DC5A5E"/>
    <w:rsid w:val="00DD0D5C"/>
    <w:rsid w:val="00DD1B4C"/>
    <w:rsid w:val="00DD5637"/>
    <w:rsid w:val="00DD5939"/>
    <w:rsid w:val="00DD705C"/>
    <w:rsid w:val="00DD77D0"/>
    <w:rsid w:val="00DD7E1B"/>
    <w:rsid w:val="00DE48A6"/>
    <w:rsid w:val="00DE6697"/>
    <w:rsid w:val="00DE74AF"/>
    <w:rsid w:val="00DF16C0"/>
    <w:rsid w:val="00DF4AC0"/>
    <w:rsid w:val="00DF75E7"/>
    <w:rsid w:val="00E03B78"/>
    <w:rsid w:val="00E06932"/>
    <w:rsid w:val="00E06EB0"/>
    <w:rsid w:val="00E07F29"/>
    <w:rsid w:val="00E10918"/>
    <w:rsid w:val="00E11218"/>
    <w:rsid w:val="00E12779"/>
    <w:rsid w:val="00E15D64"/>
    <w:rsid w:val="00E16577"/>
    <w:rsid w:val="00E20552"/>
    <w:rsid w:val="00E268B8"/>
    <w:rsid w:val="00E268CC"/>
    <w:rsid w:val="00E3150F"/>
    <w:rsid w:val="00E31831"/>
    <w:rsid w:val="00E353D9"/>
    <w:rsid w:val="00E35E33"/>
    <w:rsid w:val="00E365F2"/>
    <w:rsid w:val="00E370C9"/>
    <w:rsid w:val="00E40827"/>
    <w:rsid w:val="00E41D58"/>
    <w:rsid w:val="00E42B12"/>
    <w:rsid w:val="00E439B7"/>
    <w:rsid w:val="00E44FFB"/>
    <w:rsid w:val="00E469D7"/>
    <w:rsid w:val="00E502A1"/>
    <w:rsid w:val="00E5325B"/>
    <w:rsid w:val="00E557CD"/>
    <w:rsid w:val="00E566EF"/>
    <w:rsid w:val="00E57176"/>
    <w:rsid w:val="00E572E3"/>
    <w:rsid w:val="00E6236E"/>
    <w:rsid w:val="00E623EB"/>
    <w:rsid w:val="00E63074"/>
    <w:rsid w:val="00E6439B"/>
    <w:rsid w:val="00E64D7F"/>
    <w:rsid w:val="00E6631C"/>
    <w:rsid w:val="00E66440"/>
    <w:rsid w:val="00E67CF1"/>
    <w:rsid w:val="00E701E7"/>
    <w:rsid w:val="00E70EE1"/>
    <w:rsid w:val="00E719D5"/>
    <w:rsid w:val="00E73545"/>
    <w:rsid w:val="00E73939"/>
    <w:rsid w:val="00E76C75"/>
    <w:rsid w:val="00E77502"/>
    <w:rsid w:val="00E818D9"/>
    <w:rsid w:val="00E8459A"/>
    <w:rsid w:val="00E8638A"/>
    <w:rsid w:val="00E87522"/>
    <w:rsid w:val="00E924E7"/>
    <w:rsid w:val="00E94B1D"/>
    <w:rsid w:val="00E95A1B"/>
    <w:rsid w:val="00EA0D7D"/>
    <w:rsid w:val="00EA2BF9"/>
    <w:rsid w:val="00EA681D"/>
    <w:rsid w:val="00EB1625"/>
    <w:rsid w:val="00EB48E6"/>
    <w:rsid w:val="00EC06AB"/>
    <w:rsid w:val="00EC18A1"/>
    <w:rsid w:val="00EC5395"/>
    <w:rsid w:val="00EC59AF"/>
    <w:rsid w:val="00EC6F7C"/>
    <w:rsid w:val="00ED0D5F"/>
    <w:rsid w:val="00ED601B"/>
    <w:rsid w:val="00EE351B"/>
    <w:rsid w:val="00EE3DCE"/>
    <w:rsid w:val="00EE497B"/>
    <w:rsid w:val="00EE60D3"/>
    <w:rsid w:val="00EF0507"/>
    <w:rsid w:val="00EF755A"/>
    <w:rsid w:val="00F00658"/>
    <w:rsid w:val="00F00CE9"/>
    <w:rsid w:val="00F0790C"/>
    <w:rsid w:val="00F10CFC"/>
    <w:rsid w:val="00F1105B"/>
    <w:rsid w:val="00F11235"/>
    <w:rsid w:val="00F11610"/>
    <w:rsid w:val="00F1231D"/>
    <w:rsid w:val="00F13D56"/>
    <w:rsid w:val="00F14924"/>
    <w:rsid w:val="00F14C03"/>
    <w:rsid w:val="00F17BE9"/>
    <w:rsid w:val="00F20AF2"/>
    <w:rsid w:val="00F233AA"/>
    <w:rsid w:val="00F271CE"/>
    <w:rsid w:val="00F3525E"/>
    <w:rsid w:val="00F3564A"/>
    <w:rsid w:val="00F36988"/>
    <w:rsid w:val="00F41FDC"/>
    <w:rsid w:val="00F443C3"/>
    <w:rsid w:val="00F44466"/>
    <w:rsid w:val="00F44585"/>
    <w:rsid w:val="00F45B9D"/>
    <w:rsid w:val="00F45BD0"/>
    <w:rsid w:val="00F503F3"/>
    <w:rsid w:val="00F544A0"/>
    <w:rsid w:val="00F550A5"/>
    <w:rsid w:val="00F57688"/>
    <w:rsid w:val="00F6345D"/>
    <w:rsid w:val="00F64342"/>
    <w:rsid w:val="00F65BBF"/>
    <w:rsid w:val="00F70B1C"/>
    <w:rsid w:val="00F754FA"/>
    <w:rsid w:val="00F81506"/>
    <w:rsid w:val="00F830DD"/>
    <w:rsid w:val="00F840F0"/>
    <w:rsid w:val="00F845FD"/>
    <w:rsid w:val="00F8532B"/>
    <w:rsid w:val="00F86011"/>
    <w:rsid w:val="00F90C9B"/>
    <w:rsid w:val="00F9136C"/>
    <w:rsid w:val="00F913BD"/>
    <w:rsid w:val="00F92799"/>
    <w:rsid w:val="00F95BE6"/>
    <w:rsid w:val="00F978D0"/>
    <w:rsid w:val="00F97C91"/>
    <w:rsid w:val="00FA05E0"/>
    <w:rsid w:val="00FA1FB0"/>
    <w:rsid w:val="00FA4FCF"/>
    <w:rsid w:val="00FB1D1D"/>
    <w:rsid w:val="00FB2002"/>
    <w:rsid w:val="00FB3F07"/>
    <w:rsid w:val="00FB58A4"/>
    <w:rsid w:val="00FB6114"/>
    <w:rsid w:val="00FB63A5"/>
    <w:rsid w:val="00FB6F04"/>
    <w:rsid w:val="00FC169A"/>
    <w:rsid w:val="00FC61A0"/>
    <w:rsid w:val="00FC68D5"/>
    <w:rsid w:val="00FD2667"/>
    <w:rsid w:val="00FD3C1C"/>
    <w:rsid w:val="00FD7616"/>
    <w:rsid w:val="00FE0F11"/>
    <w:rsid w:val="00FE4E52"/>
    <w:rsid w:val="00FE4E6C"/>
    <w:rsid w:val="00FE4ECC"/>
    <w:rsid w:val="00FE7A25"/>
    <w:rsid w:val="00FF04D4"/>
    <w:rsid w:val="00FF1135"/>
    <w:rsid w:val="00FF129E"/>
    <w:rsid w:val="00FF6494"/>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4A2D47"/>
  <w15:chartTrackingRefBased/>
  <w15:docId w15:val="{C38B7116-6CF0-4B33-8E33-AFA7A07358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0D5C"/>
  </w:style>
  <w:style w:type="paragraph" w:styleId="Heading1">
    <w:name w:val="heading 1"/>
    <w:basedOn w:val="Normal"/>
    <w:next w:val="Normal"/>
    <w:link w:val="Heading1Char"/>
    <w:uiPriority w:val="9"/>
    <w:qFormat/>
    <w:rsid w:val="00D90DEC"/>
    <w:pPr>
      <w:keepNext/>
      <w:keepLines/>
      <w:spacing w:before="360" w:after="80"/>
      <w:outlineLvl w:val="0"/>
    </w:pPr>
    <w:rPr>
      <w:rFonts w:asciiTheme="majorHAnsi" w:eastAsiaTheme="majorEastAsia" w:hAnsiTheme="majorHAnsi" w:cstheme="majorBidi"/>
      <w:color w:val="9D3511" w:themeColor="accent1" w:themeShade="BF"/>
      <w:sz w:val="40"/>
      <w:szCs w:val="40"/>
    </w:rPr>
  </w:style>
  <w:style w:type="paragraph" w:styleId="Heading2">
    <w:name w:val="heading 2"/>
    <w:basedOn w:val="Normal"/>
    <w:next w:val="Normal"/>
    <w:link w:val="Heading2Char"/>
    <w:uiPriority w:val="9"/>
    <w:unhideWhenUsed/>
    <w:qFormat/>
    <w:rsid w:val="00D90DEC"/>
    <w:pPr>
      <w:keepNext/>
      <w:keepLines/>
      <w:spacing w:before="160" w:after="80"/>
      <w:outlineLvl w:val="1"/>
    </w:pPr>
    <w:rPr>
      <w:rFonts w:asciiTheme="majorHAnsi" w:eastAsiaTheme="majorEastAsia" w:hAnsiTheme="majorHAnsi" w:cstheme="majorBidi"/>
      <w:color w:val="9D3511" w:themeColor="accent1" w:themeShade="BF"/>
      <w:sz w:val="32"/>
      <w:szCs w:val="32"/>
    </w:rPr>
  </w:style>
  <w:style w:type="paragraph" w:styleId="Heading3">
    <w:name w:val="heading 3"/>
    <w:basedOn w:val="Normal"/>
    <w:next w:val="Normal"/>
    <w:link w:val="Heading3Char"/>
    <w:uiPriority w:val="9"/>
    <w:unhideWhenUsed/>
    <w:qFormat/>
    <w:rsid w:val="00D90DEC"/>
    <w:pPr>
      <w:keepNext/>
      <w:keepLines/>
      <w:spacing w:before="160" w:after="80"/>
      <w:outlineLvl w:val="2"/>
    </w:pPr>
    <w:rPr>
      <w:rFonts w:eastAsiaTheme="majorEastAsia" w:cstheme="majorBidi"/>
      <w:color w:val="9D3511" w:themeColor="accent1" w:themeShade="BF"/>
      <w:sz w:val="28"/>
      <w:szCs w:val="28"/>
    </w:rPr>
  </w:style>
  <w:style w:type="paragraph" w:styleId="Heading4">
    <w:name w:val="heading 4"/>
    <w:basedOn w:val="Normal"/>
    <w:next w:val="Normal"/>
    <w:link w:val="Heading4Char"/>
    <w:uiPriority w:val="9"/>
    <w:semiHidden/>
    <w:unhideWhenUsed/>
    <w:qFormat/>
    <w:rsid w:val="00D90DEC"/>
    <w:pPr>
      <w:keepNext/>
      <w:keepLines/>
      <w:spacing w:before="80" w:after="40"/>
      <w:outlineLvl w:val="3"/>
    </w:pPr>
    <w:rPr>
      <w:rFonts w:eastAsiaTheme="majorEastAsia" w:cstheme="majorBidi"/>
      <w:i/>
      <w:iCs/>
      <w:color w:val="9D3511" w:themeColor="accent1" w:themeShade="BF"/>
    </w:rPr>
  </w:style>
  <w:style w:type="paragraph" w:styleId="Heading5">
    <w:name w:val="heading 5"/>
    <w:basedOn w:val="Normal"/>
    <w:next w:val="Normal"/>
    <w:link w:val="Heading5Char"/>
    <w:uiPriority w:val="9"/>
    <w:semiHidden/>
    <w:unhideWhenUsed/>
    <w:qFormat/>
    <w:rsid w:val="00D90DEC"/>
    <w:pPr>
      <w:keepNext/>
      <w:keepLines/>
      <w:spacing w:before="80" w:after="40"/>
      <w:outlineLvl w:val="4"/>
    </w:pPr>
    <w:rPr>
      <w:rFonts w:eastAsiaTheme="majorEastAsia" w:cstheme="majorBidi"/>
      <w:color w:val="9D3511" w:themeColor="accent1" w:themeShade="BF"/>
    </w:rPr>
  </w:style>
  <w:style w:type="paragraph" w:styleId="Heading6">
    <w:name w:val="heading 6"/>
    <w:basedOn w:val="Normal"/>
    <w:next w:val="Normal"/>
    <w:link w:val="Heading6Char"/>
    <w:uiPriority w:val="9"/>
    <w:semiHidden/>
    <w:unhideWhenUsed/>
    <w:qFormat/>
    <w:rsid w:val="00D90D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0D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0D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0D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0DEC"/>
    <w:rPr>
      <w:rFonts w:asciiTheme="majorHAnsi" w:eastAsiaTheme="majorEastAsia" w:hAnsiTheme="majorHAnsi" w:cstheme="majorBidi"/>
      <w:color w:val="9D3511" w:themeColor="accent1" w:themeShade="BF"/>
      <w:sz w:val="40"/>
      <w:szCs w:val="40"/>
    </w:rPr>
  </w:style>
  <w:style w:type="character" w:customStyle="1" w:styleId="Heading2Char">
    <w:name w:val="Heading 2 Char"/>
    <w:basedOn w:val="DefaultParagraphFont"/>
    <w:link w:val="Heading2"/>
    <w:uiPriority w:val="9"/>
    <w:rsid w:val="00D90DEC"/>
    <w:rPr>
      <w:rFonts w:asciiTheme="majorHAnsi" w:eastAsiaTheme="majorEastAsia" w:hAnsiTheme="majorHAnsi" w:cstheme="majorBidi"/>
      <w:color w:val="9D3511" w:themeColor="accent1" w:themeShade="BF"/>
      <w:sz w:val="32"/>
      <w:szCs w:val="32"/>
    </w:rPr>
  </w:style>
  <w:style w:type="character" w:customStyle="1" w:styleId="Heading3Char">
    <w:name w:val="Heading 3 Char"/>
    <w:basedOn w:val="DefaultParagraphFont"/>
    <w:link w:val="Heading3"/>
    <w:uiPriority w:val="9"/>
    <w:rsid w:val="00D90DEC"/>
    <w:rPr>
      <w:rFonts w:eastAsiaTheme="majorEastAsia" w:cstheme="majorBidi"/>
      <w:color w:val="9D3511" w:themeColor="accent1" w:themeShade="BF"/>
      <w:sz w:val="28"/>
      <w:szCs w:val="28"/>
    </w:rPr>
  </w:style>
  <w:style w:type="character" w:customStyle="1" w:styleId="Heading4Char">
    <w:name w:val="Heading 4 Char"/>
    <w:basedOn w:val="DefaultParagraphFont"/>
    <w:link w:val="Heading4"/>
    <w:uiPriority w:val="9"/>
    <w:semiHidden/>
    <w:rsid w:val="00D90DEC"/>
    <w:rPr>
      <w:rFonts w:eastAsiaTheme="majorEastAsia" w:cstheme="majorBidi"/>
      <w:i/>
      <w:iCs/>
      <w:color w:val="9D3511" w:themeColor="accent1" w:themeShade="BF"/>
    </w:rPr>
  </w:style>
  <w:style w:type="character" w:customStyle="1" w:styleId="Heading5Char">
    <w:name w:val="Heading 5 Char"/>
    <w:basedOn w:val="DefaultParagraphFont"/>
    <w:link w:val="Heading5"/>
    <w:uiPriority w:val="9"/>
    <w:semiHidden/>
    <w:rsid w:val="00D90DEC"/>
    <w:rPr>
      <w:rFonts w:eastAsiaTheme="majorEastAsia" w:cstheme="majorBidi"/>
      <w:color w:val="9D3511" w:themeColor="accent1" w:themeShade="BF"/>
    </w:rPr>
  </w:style>
  <w:style w:type="character" w:customStyle="1" w:styleId="Heading6Char">
    <w:name w:val="Heading 6 Char"/>
    <w:basedOn w:val="DefaultParagraphFont"/>
    <w:link w:val="Heading6"/>
    <w:uiPriority w:val="9"/>
    <w:semiHidden/>
    <w:rsid w:val="00D90D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0D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0D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0DEC"/>
    <w:rPr>
      <w:rFonts w:eastAsiaTheme="majorEastAsia" w:cstheme="majorBidi"/>
      <w:color w:val="272727" w:themeColor="text1" w:themeTint="D8"/>
    </w:rPr>
  </w:style>
  <w:style w:type="paragraph" w:styleId="Title">
    <w:name w:val="Title"/>
    <w:basedOn w:val="Normal"/>
    <w:next w:val="Normal"/>
    <w:link w:val="TitleChar"/>
    <w:uiPriority w:val="10"/>
    <w:qFormat/>
    <w:rsid w:val="00D90D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0D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0D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0D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0DEC"/>
    <w:pPr>
      <w:spacing w:before="160"/>
      <w:jc w:val="center"/>
    </w:pPr>
    <w:rPr>
      <w:i/>
      <w:iCs/>
      <w:color w:val="404040" w:themeColor="text1" w:themeTint="BF"/>
    </w:rPr>
  </w:style>
  <w:style w:type="character" w:customStyle="1" w:styleId="QuoteChar">
    <w:name w:val="Quote Char"/>
    <w:basedOn w:val="DefaultParagraphFont"/>
    <w:link w:val="Quote"/>
    <w:uiPriority w:val="29"/>
    <w:rsid w:val="00D90DEC"/>
    <w:rPr>
      <w:i/>
      <w:iCs/>
      <w:color w:val="404040" w:themeColor="text1" w:themeTint="BF"/>
    </w:rPr>
  </w:style>
  <w:style w:type="paragraph" w:styleId="ListParagraph">
    <w:name w:val="List Paragraph"/>
    <w:basedOn w:val="Normal"/>
    <w:uiPriority w:val="34"/>
    <w:qFormat/>
    <w:rsid w:val="00D90DEC"/>
    <w:pPr>
      <w:ind w:left="720"/>
      <w:contextualSpacing/>
    </w:pPr>
  </w:style>
  <w:style w:type="character" w:styleId="IntenseEmphasis">
    <w:name w:val="Intense Emphasis"/>
    <w:basedOn w:val="DefaultParagraphFont"/>
    <w:uiPriority w:val="21"/>
    <w:qFormat/>
    <w:rsid w:val="00D90DEC"/>
    <w:rPr>
      <w:i/>
      <w:iCs/>
      <w:color w:val="9D3511" w:themeColor="accent1" w:themeShade="BF"/>
    </w:rPr>
  </w:style>
  <w:style w:type="paragraph" w:styleId="IntenseQuote">
    <w:name w:val="Intense Quote"/>
    <w:basedOn w:val="Normal"/>
    <w:next w:val="Normal"/>
    <w:link w:val="IntenseQuoteChar"/>
    <w:uiPriority w:val="30"/>
    <w:qFormat/>
    <w:rsid w:val="00D90DEC"/>
    <w:pPr>
      <w:pBdr>
        <w:top w:val="single" w:sz="4" w:space="10" w:color="9D3511" w:themeColor="accent1" w:themeShade="BF"/>
        <w:bottom w:val="single" w:sz="4" w:space="10" w:color="9D3511" w:themeColor="accent1" w:themeShade="BF"/>
      </w:pBdr>
      <w:spacing w:before="360" w:after="360"/>
      <w:ind w:left="864" w:right="864"/>
      <w:jc w:val="center"/>
    </w:pPr>
    <w:rPr>
      <w:i/>
      <w:iCs/>
      <w:color w:val="9D3511" w:themeColor="accent1" w:themeShade="BF"/>
    </w:rPr>
  </w:style>
  <w:style w:type="character" w:customStyle="1" w:styleId="IntenseQuoteChar">
    <w:name w:val="Intense Quote Char"/>
    <w:basedOn w:val="DefaultParagraphFont"/>
    <w:link w:val="IntenseQuote"/>
    <w:uiPriority w:val="30"/>
    <w:rsid w:val="00D90DEC"/>
    <w:rPr>
      <w:i/>
      <w:iCs/>
      <w:color w:val="9D3511" w:themeColor="accent1" w:themeShade="BF"/>
    </w:rPr>
  </w:style>
  <w:style w:type="character" w:styleId="IntenseReference">
    <w:name w:val="Intense Reference"/>
    <w:basedOn w:val="DefaultParagraphFont"/>
    <w:uiPriority w:val="32"/>
    <w:qFormat/>
    <w:rsid w:val="00D90DEC"/>
    <w:rPr>
      <w:b/>
      <w:bCs/>
      <w:smallCaps/>
      <w:color w:val="9D3511" w:themeColor="accent1" w:themeShade="BF"/>
      <w:spacing w:val="5"/>
    </w:rPr>
  </w:style>
  <w:style w:type="paragraph" w:styleId="Header">
    <w:name w:val="header"/>
    <w:basedOn w:val="Normal"/>
    <w:link w:val="HeaderChar"/>
    <w:uiPriority w:val="99"/>
    <w:unhideWhenUsed/>
    <w:rsid w:val="008C6E9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C6E92"/>
  </w:style>
  <w:style w:type="paragraph" w:styleId="Footer">
    <w:name w:val="footer"/>
    <w:basedOn w:val="Normal"/>
    <w:link w:val="FooterChar"/>
    <w:uiPriority w:val="99"/>
    <w:unhideWhenUsed/>
    <w:rsid w:val="008C6E9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6E92"/>
  </w:style>
  <w:style w:type="character" w:styleId="BookTitle">
    <w:name w:val="Book Title"/>
    <w:basedOn w:val="DefaultParagraphFont"/>
    <w:uiPriority w:val="33"/>
    <w:qFormat/>
    <w:rsid w:val="00A953B5"/>
    <w:rPr>
      <w:b/>
      <w:bCs/>
      <w:i/>
      <w:iCs/>
      <w:spacing w:val="5"/>
    </w:rPr>
  </w:style>
  <w:style w:type="character" w:styleId="Emphasis">
    <w:name w:val="Emphasis"/>
    <w:basedOn w:val="DefaultParagraphFont"/>
    <w:uiPriority w:val="20"/>
    <w:qFormat/>
    <w:rsid w:val="00A953B5"/>
    <w:rPr>
      <w:i/>
      <w:iCs/>
    </w:rPr>
  </w:style>
  <w:style w:type="character" w:styleId="SubtleEmphasis">
    <w:name w:val="Subtle Emphasis"/>
    <w:basedOn w:val="DefaultParagraphFont"/>
    <w:uiPriority w:val="19"/>
    <w:qFormat/>
    <w:rsid w:val="00A953B5"/>
    <w:rPr>
      <w:i/>
      <w:iCs/>
      <w:color w:val="404040" w:themeColor="text1" w:themeTint="BF"/>
    </w:rPr>
  </w:style>
  <w:style w:type="character" w:styleId="Strong">
    <w:name w:val="Strong"/>
    <w:basedOn w:val="DefaultParagraphFont"/>
    <w:uiPriority w:val="22"/>
    <w:qFormat/>
    <w:rsid w:val="00C9635C"/>
    <w:rPr>
      <w:b/>
      <w:bCs/>
    </w:rPr>
  </w:style>
  <w:style w:type="table" w:styleId="TableGrid">
    <w:name w:val="Table Grid"/>
    <w:basedOn w:val="TableNormal"/>
    <w:uiPriority w:val="39"/>
    <w:rsid w:val="009A40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1F64A5"/>
    <w:pPr>
      <w:spacing w:before="240" w:after="0" w:line="259" w:lineRule="auto"/>
      <w:outlineLvl w:val="9"/>
    </w:pPr>
    <w:rPr>
      <w:kern w:val="0"/>
      <w:sz w:val="32"/>
      <w:szCs w:val="32"/>
      <w:lang w:eastAsia="en-US" w:bidi="ar-SA"/>
      <w14:ligatures w14:val="none"/>
    </w:rPr>
  </w:style>
  <w:style w:type="paragraph" w:styleId="TOC1">
    <w:name w:val="toc 1"/>
    <w:basedOn w:val="Normal"/>
    <w:next w:val="Normal"/>
    <w:autoRedefine/>
    <w:uiPriority w:val="39"/>
    <w:unhideWhenUsed/>
    <w:rsid w:val="001F64A5"/>
    <w:pPr>
      <w:spacing w:after="100"/>
    </w:pPr>
  </w:style>
  <w:style w:type="character" w:styleId="Hyperlink">
    <w:name w:val="Hyperlink"/>
    <w:basedOn w:val="DefaultParagraphFont"/>
    <w:uiPriority w:val="99"/>
    <w:unhideWhenUsed/>
    <w:rsid w:val="001F64A5"/>
    <w:rPr>
      <w:color w:val="CC9900" w:themeColor="hyperlink"/>
      <w:u w:val="single"/>
    </w:rPr>
  </w:style>
  <w:style w:type="paragraph" w:styleId="TOC2">
    <w:name w:val="toc 2"/>
    <w:basedOn w:val="Normal"/>
    <w:next w:val="Normal"/>
    <w:autoRedefine/>
    <w:uiPriority w:val="39"/>
    <w:unhideWhenUsed/>
    <w:rsid w:val="006C2D5F"/>
    <w:pPr>
      <w:spacing w:after="100"/>
      <w:ind w:left="240"/>
    </w:pPr>
  </w:style>
  <w:style w:type="paragraph" w:styleId="TOC3">
    <w:name w:val="toc 3"/>
    <w:basedOn w:val="Normal"/>
    <w:next w:val="Normal"/>
    <w:autoRedefine/>
    <w:uiPriority w:val="39"/>
    <w:unhideWhenUsed/>
    <w:rsid w:val="00DD5939"/>
    <w:pPr>
      <w:spacing w:after="100"/>
      <w:ind w:left="480"/>
    </w:pPr>
  </w:style>
  <w:style w:type="paragraph" w:styleId="TOC4">
    <w:name w:val="toc 4"/>
    <w:basedOn w:val="Normal"/>
    <w:next w:val="Normal"/>
    <w:autoRedefine/>
    <w:uiPriority w:val="39"/>
    <w:unhideWhenUsed/>
    <w:rsid w:val="002B03E8"/>
    <w:pPr>
      <w:spacing w:after="100"/>
      <w:ind w:left="720"/>
    </w:pPr>
  </w:style>
  <w:style w:type="paragraph" w:styleId="TOC5">
    <w:name w:val="toc 5"/>
    <w:basedOn w:val="Normal"/>
    <w:next w:val="Normal"/>
    <w:autoRedefine/>
    <w:uiPriority w:val="39"/>
    <w:unhideWhenUsed/>
    <w:rsid w:val="002B03E8"/>
    <w:pPr>
      <w:spacing w:after="100"/>
      <w:ind w:left="960"/>
    </w:pPr>
  </w:style>
  <w:style w:type="paragraph" w:styleId="TOC6">
    <w:name w:val="toc 6"/>
    <w:basedOn w:val="Normal"/>
    <w:next w:val="Normal"/>
    <w:autoRedefine/>
    <w:uiPriority w:val="39"/>
    <w:unhideWhenUsed/>
    <w:rsid w:val="002B03E8"/>
    <w:pPr>
      <w:spacing w:after="100"/>
      <w:ind w:left="1200"/>
    </w:pPr>
  </w:style>
  <w:style w:type="paragraph" w:styleId="TOC7">
    <w:name w:val="toc 7"/>
    <w:basedOn w:val="Normal"/>
    <w:next w:val="Normal"/>
    <w:autoRedefine/>
    <w:uiPriority w:val="39"/>
    <w:unhideWhenUsed/>
    <w:rsid w:val="002B03E8"/>
    <w:pPr>
      <w:spacing w:after="100"/>
      <w:ind w:left="1440"/>
    </w:pPr>
  </w:style>
  <w:style w:type="paragraph" w:styleId="TOC8">
    <w:name w:val="toc 8"/>
    <w:basedOn w:val="Normal"/>
    <w:next w:val="Normal"/>
    <w:autoRedefine/>
    <w:uiPriority w:val="39"/>
    <w:unhideWhenUsed/>
    <w:rsid w:val="002B03E8"/>
    <w:pPr>
      <w:spacing w:after="100"/>
      <w:ind w:left="1680"/>
    </w:pPr>
  </w:style>
  <w:style w:type="paragraph" w:styleId="TOC9">
    <w:name w:val="toc 9"/>
    <w:basedOn w:val="Normal"/>
    <w:next w:val="Normal"/>
    <w:autoRedefine/>
    <w:uiPriority w:val="39"/>
    <w:unhideWhenUsed/>
    <w:rsid w:val="002B03E8"/>
    <w:pPr>
      <w:spacing w:after="100"/>
      <w:ind w:left="1920"/>
    </w:pPr>
  </w:style>
  <w:style w:type="character" w:styleId="UnresolvedMention">
    <w:name w:val="Unresolved Mention"/>
    <w:basedOn w:val="DefaultParagraphFont"/>
    <w:uiPriority w:val="99"/>
    <w:semiHidden/>
    <w:unhideWhenUsed/>
    <w:rsid w:val="002B03E8"/>
    <w:rPr>
      <w:color w:val="605E5C"/>
      <w:shd w:val="clear" w:color="auto" w:fill="E1DFDD"/>
    </w:rPr>
  </w:style>
  <w:style w:type="paragraph" w:styleId="HTMLPreformatted">
    <w:name w:val="HTML Preformatted"/>
    <w:basedOn w:val="Normal"/>
    <w:link w:val="HTMLPreformattedChar"/>
    <w:uiPriority w:val="99"/>
    <w:semiHidden/>
    <w:unhideWhenUsed/>
    <w:rsid w:val="00E11218"/>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E11218"/>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02730">
      <w:bodyDiv w:val="1"/>
      <w:marLeft w:val="0"/>
      <w:marRight w:val="0"/>
      <w:marTop w:val="0"/>
      <w:marBottom w:val="0"/>
      <w:divBdr>
        <w:top w:val="none" w:sz="0" w:space="0" w:color="auto"/>
        <w:left w:val="none" w:sz="0" w:space="0" w:color="auto"/>
        <w:bottom w:val="none" w:sz="0" w:space="0" w:color="auto"/>
        <w:right w:val="none" w:sz="0" w:space="0" w:color="auto"/>
      </w:divBdr>
      <w:divsChild>
        <w:div w:id="1908101869">
          <w:marLeft w:val="0"/>
          <w:marRight w:val="0"/>
          <w:marTop w:val="0"/>
          <w:marBottom w:val="0"/>
          <w:divBdr>
            <w:top w:val="none" w:sz="0" w:space="0" w:color="auto"/>
            <w:left w:val="none" w:sz="0" w:space="0" w:color="auto"/>
            <w:bottom w:val="none" w:sz="0" w:space="0" w:color="auto"/>
            <w:right w:val="none" w:sz="0" w:space="0" w:color="auto"/>
          </w:divBdr>
          <w:divsChild>
            <w:div w:id="1619989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546443">
      <w:bodyDiv w:val="1"/>
      <w:marLeft w:val="0"/>
      <w:marRight w:val="0"/>
      <w:marTop w:val="0"/>
      <w:marBottom w:val="0"/>
      <w:divBdr>
        <w:top w:val="none" w:sz="0" w:space="0" w:color="auto"/>
        <w:left w:val="none" w:sz="0" w:space="0" w:color="auto"/>
        <w:bottom w:val="none" w:sz="0" w:space="0" w:color="auto"/>
        <w:right w:val="none" w:sz="0" w:space="0" w:color="auto"/>
      </w:divBdr>
    </w:div>
    <w:div w:id="601576217">
      <w:bodyDiv w:val="1"/>
      <w:marLeft w:val="0"/>
      <w:marRight w:val="0"/>
      <w:marTop w:val="0"/>
      <w:marBottom w:val="0"/>
      <w:divBdr>
        <w:top w:val="none" w:sz="0" w:space="0" w:color="auto"/>
        <w:left w:val="none" w:sz="0" w:space="0" w:color="auto"/>
        <w:bottom w:val="none" w:sz="0" w:space="0" w:color="auto"/>
        <w:right w:val="none" w:sz="0" w:space="0" w:color="auto"/>
      </w:divBdr>
    </w:div>
    <w:div w:id="601766151">
      <w:bodyDiv w:val="1"/>
      <w:marLeft w:val="0"/>
      <w:marRight w:val="0"/>
      <w:marTop w:val="0"/>
      <w:marBottom w:val="0"/>
      <w:divBdr>
        <w:top w:val="none" w:sz="0" w:space="0" w:color="auto"/>
        <w:left w:val="none" w:sz="0" w:space="0" w:color="auto"/>
        <w:bottom w:val="none" w:sz="0" w:space="0" w:color="auto"/>
        <w:right w:val="none" w:sz="0" w:space="0" w:color="auto"/>
      </w:divBdr>
    </w:div>
    <w:div w:id="700058049">
      <w:bodyDiv w:val="1"/>
      <w:marLeft w:val="0"/>
      <w:marRight w:val="0"/>
      <w:marTop w:val="0"/>
      <w:marBottom w:val="0"/>
      <w:divBdr>
        <w:top w:val="none" w:sz="0" w:space="0" w:color="auto"/>
        <w:left w:val="none" w:sz="0" w:space="0" w:color="auto"/>
        <w:bottom w:val="none" w:sz="0" w:space="0" w:color="auto"/>
        <w:right w:val="none" w:sz="0" w:space="0" w:color="auto"/>
      </w:divBdr>
      <w:divsChild>
        <w:div w:id="120419601">
          <w:marLeft w:val="0"/>
          <w:marRight w:val="0"/>
          <w:marTop w:val="0"/>
          <w:marBottom w:val="0"/>
          <w:divBdr>
            <w:top w:val="none" w:sz="0" w:space="0" w:color="auto"/>
            <w:left w:val="none" w:sz="0" w:space="0" w:color="auto"/>
            <w:bottom w:val="none" w:sz="0" w:space="0" w:color="auto"/>
            <w:right w:val="none" w:sz="0" w:space="0" w:color="auto"/>
          </w:divBdr>
          <w:divsChild>
            <w:div w:id="405037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7797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Wood Type">
  <a:themeElements>
    <a:clrScheme name="Wood Type">
      <a:dk1>
        <a:sysClr val="windowText" lastClr="000000"/>
      </a:dk1>
      <a:lt1>
        <a:sysClr val="window" lastClr="FFFFFF"/>
      </a:lt1>
      <a:dk2>
        <a:srgbClr val="696464"/>
      </a:dk2>
      <a:lt2>
        <a:srgbClr val="E9E5DC"/>
      </a:lt2>
      <a:accent1>
        <a:srgbClr val="D34817"/>
      </a:accent1>
      <a:accent2>
        <a:srgbClr val="9B2D1F"/>
      </a:accent2>
      <a:accent3>
        <a:srgbClr val="A28E6A"/>
      </a:accent3>
      <a:accent4>
        <a:srgbClr val="956251"/>
      </a:accent4>
      <a:accent5>
        <a:srgbClr val="918485"/>
      </a:accent5>
      <a:accent6>
        <a:srgbClr val="855D5D"/>
      </a:accent6>
      <a:hlink>
        <a:srgbClr val="CC9900"/>
      </a:hlink>
      <a:folHlink>
        <a:srgbClr val="96A9A9"/>
      </a:folHlink>
    </a:clrScheme>
    <a:fontScheme name="Wood Type">
      <a:majorFont>
        <a:latin typeface="Rockwell Condensed" panose="02060603050405020104"/>
        <a:ea typeface=""/>
        <a:cs typeface=""/>
        <a:font script="Grek" typeface="Cambria"/>
        <a:font script="Cyrl" typeface="Cambria"/>
        <a:font script="Jpan" typeface="HG明朝B"/>
        <a:font script="Hang" typeface="바탕"/>
        <a:font script="Hans" typeface="方正姚体"/>
        <a:font script="Hant" typeface="微軟正黑體"/>
        <a:font script="Arab" typeface="Times New Roman"/>
        <a:font script="Hebr" typeface="David"/>
        <a:font script="Thai" typeface="Jasmine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Rockwell" panose="02060603020205020403"/>
        <a:ea typeface=""/>
        <a:cs typeface=""/>
        <a:font script="Grek" typeface="Cambria"/>
        <a:font script="Cyrl" typeface="Cambria"/>
        <a:font script="Jpan" typeface="HG明朝B"/>
        <a:font script="Hang" typeface="바탕"/>
        <a:font script="Hans" typeface="方正姚体"/>
        <a:font script="Hant" typeface="標楷體"/>
        <a:font script="Arab" typeface="Times New Roman"/>
        <a:font script="Hebr" typeface="David"/>
        <a:font script="Thai" typeface="Jasmine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Wood Type">
      <a:fillStyleLst>
        <a:solidFill>
          <a:schemeClr val="phClr"/>
        </a:solidFill>
        <a:blipFill rotWithShape="1">
          <a:blip xmlns:r="http://schemas.openxmlformats.org/officeDocument/2006/relationships" r:embed="rId1">
            <a:duotone>
              <a:schemeClr val="phClr">
                <a:tint val="70000"/>
                <a:shade val="63000"/>
              </a:schemeClr>
              <a:schemeClr val="phClr">
                <a:tint val="10000"/>
                <a:satMod val="150000"/>
              </a:schemeClr>
            </a:duotone>
          </a:blip>
          <a:tile tx="0" ty="0" sx="60000" sy="59000" flip="none" algn="tl"/>
        </a:blipFill>
        <a:blipFill rotWithShape="1">
          <a:blip xmlns:r="http://schemas.openxmlformats.org/officeDocument/2006/relationships" r:embed="rId1">
            <a:duotone>
              <a:schemeClr val="phClr">
                <a:shade val="36000"/>
                <a:satMod val="120000"/>
              </a:schemeClr>
              <a:schemeClr val="phClr">
                <a:tint val="40000"/>
              </a:schemeClr>
            </a:duotone>
          </a:blip>
          <a:tile tx="0" ty="0" sx="60000" sy="59000" flip="none" algn="tl"/>
        </a:blipFill>
      </a:fillStyleLst>
      <a:lnStyleLst>
        <a:ln w="6350"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softEdge rad="12700"/>
          </a:effectLst>
        </a:effectStyle>
        <a:effectStyle>
          <a:effectLst>
            <a:outerShdw blurRad="50800" dist="19050" dir="5400000" algn="tl" rotWithShape="0">
              <a:srgbClr val="000000">
                <a:alpha val="60000"/>
              </a:srgbClr>
            </a:outerShdw>
            <a:softEdge rad="12700"/>
          </a:effectLst>
        </a:effectStyle>
      </a:effectStyleLst>
      <a:bgFillStyleLst>
        <a:solidFill>
          <a:schemeClr val="phClr"/>
        </a:solidFill>
        <a:solidFill>
          <a:schemeClr val="phClr">
            <a:shade val="97000"/>
            <a:satMod val="150000"/>
          </a:schemeClr>
        </a:solidFill>
        <a:blipFill rotWithShape="1">
          <a:blip xmlns:r="http://schemas.openxmlformats.org/officeDocument/2006/relationships" r:embed="rId1">
            <a:duotone>
              <a:schemeClr val="phClr">
                <a:tint val="75000"/>
                <a:shade val="58000"/>
                <a:satMod val="120000"/>
              </a:schemeClr>
              <a:schemeClr val="phClr">
                <a:tint val="50000"/>
                <a:shade val="96000"/>
              </a:schemeClr>
            </a:duotone>
          </a:blip>
          <a:tile tx="0" ty="0" sx="100000" sy="100000" flip="none" algn="tl"/>
        </a:blipFill>
      </a:bgFillStyleLst>
    </a:fmtScheme>
  </a:themeElements>
  <a:objectDefaults/>
  <a:extraClrSchemeLst/>
  <a:extLst>
    <a:ext uri="{05A4C25C-085E-4340-85A3-A5531E510DB2}">
      <thm15:themeFamily xmlns:thm15="http://schemas.microsoft.com/office/thememl/2012/main" name="Wood Type" id="{7ACABC62-BF99-48CF-A9DC-4DB89C7B13DC}" vid="{142A1326-48AB-42A9-8428-CB14AA30176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4C4D21-5C59-446A-891B-13B658292B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310</Words>
  <Characters>1767</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Hackbarth, Jim</dc:creator>
  <cp:keywords/>
  <dc:description/>
  <cp:lastModifiedBy>Hackbarth, Jim</cp:lastModifiedBy>
  <cp:revision>7</cp:revision>
  <cp:lastPrinted>2025-08-29T18:53:00Z</cp:lastPrinted>
  <dcterms:created xsi:type="dcterms:W3CDTF">2025-11-26T19:02:00Z</dcterms:created>
  <dcterms:modified xsi:type="dcterms:W3CDTF">2025-12-06T00:55:00Z</dcterms:modified>
</cp:coreProperties>
</file>