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8F7A" w14:textId="5F14CAD2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1.  What did you do?</w:t>
      </w:r>
    </w:p>
    <w:p w14:paraId="4954E129" w14:textId="15929274" w:rsidR="004D12E6" w:rsidRPr="008905EB" w:rsidRDefault="008905EB" w:rsidP="003A3D21">
      <w:r>
        <w:t xml:space="preserve">Our organization is planning to implement an </w:t>
      </w:r>
      <w:r w:rsidR="00BD5C0F">
        <w:t xml:space="preserve">ecommerce website. </w:t>
      </w:r>
      <w:r w:rsidR="00F9626C">
        <w:t xml:space="preserve">I evaluated our internal technology and software development </w:t>
      </w:r>
      <w:r w:rsidR="002265B2">
        <w:t>capabilities. I then assessed the project</w:t>
      </w:r>
      <w:r w:rsidR="00AA5DFC">
        <w:t xml:space="preserve"> requirements. This included the </w:t>
      </w:r>
      <w:r w:rsidR="00774D20">
        <w:t xml:space="preserve">functional requirements, the technical requirements, the security requirements, </w:t>
      </w:r>
      <w:r w:rsidR="002663B6">
        <w:t xml:space="preserve">the operational requirements, and the ongoing support requirements. </w:t>
      </w:r>
      <w:r w:rsidR="00FB7A97">
        <w:t xml:space="preserve">The functional requirements included definition of what products we wanted to sell, how they should be </w:t>
      </w:r>
      <w:r w:rsidR="003D3DF3">
        <w:t xml:space="preserve">organized, how they should be presented to users, how the sales transaction </w:t>
      </w:r>
      <w:r w:rsidR="00400471">
        <w:t>should happen, which types of payment we will support, which types of shipping/</w:t>
      </w:r>
      <w:proofErr w:type="gramStart"/>
      <w:r w:rsidR="00400471">
        <w:t>fulfillment</w:t>
      </w:r>
      <w:proofErr w:type="gramEnd"/>
      <w:r w:rsidR="00400471">
        <w:t xml:space="preserve"> we will support, </w:t>
      </w:r>
      <w:r w:rsidR="00D03B63">
        <w:t xml:space="preserve">as well as how the information in the store will be administered and maintained. This also </w:t>
      </w:r>
      <w:r w:rsidR="00B76993">
        <w:t xml:space="preserve">involved identifying our branding and marketing needs and understanding who would be providing </w:t>
      </w:r>
      <w:r w:rsidR="00E85843">
        <w:t xml:space="preserve">image assets and branding guidelines and materials. </w:t>
      </w:r>
      <w:r w:rsidR="000A7BEC">
        <w:t xml:space="preserve">The technical requirements included assessing where we will host the site, how we will interface with </w:t>
      </w:r>
      <w:r w:rsidR="00DF3C9A">
        <w:t xml:space="preserve">Oracle (our </w:t>
      </w:r>
      <w:r w:rsidR="000A7BEC">
        <w:t xml:space="preserve">existing </w:t>
      </w:r>
      <w:r w:rsidR="00DF3C9A">
        <w:t xml:space="preserve">material/inventory management system), </w:t>
      </w:r>
      <w:r w:rsidR="00CB1DA7">
        <w:t>how we will store transaction data and how online transaction information will be fulfilled</w:t>
      </w:r>
      <w:r w:rsidR="001C03AB">
        <w:t>. This also included cataloging our internal technical capa</w:t>
      </w:r>
      <w:r w:rsidR="00462021">
        <w:t>city to host the new site including server capacity, database capacity,</w:t>
      </w:r>
      <w:r w:rsidR="00396A5D">
        <w:t xml:space="preserve"> network capacity, and our ability to quickly </w:t>
      </w:r>
      <w:r w:rsidR="006A4973">
        <w:t xml:space="preserve">adapt to changes in demand. The security requirements included understanding </w:t>
      </w:r>
      <w:r w:rsidR="00122463">
        <w:t xml:space="preserve">how we would secure customer information including usernames, passwords, </w:t>
      </w:r>
      <w:r w:rsidR="00806B35">
        <w:t xml:space="preserve">personally identifiable information like names and shipping and billing addresses, of course </w:t>
      </w:r>
      <w:r w:rsidR="0023686D">
        <w:t>credit card or banking information</w:t>
      </w:r>
      <w:r w:rsidR="00246B7D">
        <w:t xml:space="preserve">, and physical </w:t>
      </w:r>
      <w:r w:rsidR="00544289">
        <w:t xml:space="preserve">security of </w:t>
      </w:r>
      <w:r w:rsidR="00544289">
        <w:t>our network infrastructure</w:t>
      </w:r>
      <w:r w:rsidR="0023686D">
        <w:t xml:space="preserve">. </w:t>
      </w:r>
      <w:r w:rsidR="00246B7D">
        <w:t>The operational requirement assessment involved looking into</w:t>
      </w:r>
      <w:r w:rsidR="00246B7D">
        <w:t xml:space="preserve"> </w:t>
      </w:r>
      <w:r w:rsidR="00A60191">
        <w:t xml:space="preserve">datacenter </w:t>
      </w:r>
      <w:r w:rsidR="00544289">
        <w:t xml:space="preserve">capabilities </w:t>
      </w:r>
      <w:r w:rsidR="00F810EC">
        <w:t xml:space="preserve">and capacity of our </w:t>
      </w:r>
      <w:r w:rsidR="00A60191">
        <w:t>server</w:t>
      </w:r>
      <w:r w:rsidR="00F810EC">
        <w:t>s</w:t>
      </w:r>
      <w:r w:rsidR="00A60191">
        <w:t xml:space="preserve">, firewalls, routers, switches, </w:t>
      </w:r>
      <w:r w:rsidR="00073857">
        <w:t xml:space="preserve">our existing capabilities to segregate the new site from our standard </w:t>
      </w:r>
      <w:r w:rsidR="00852FAF">
        <w:t>infrastructure, our backup/recovery capabilities, and our disaster avoidance</w:t>
      </w:r>
      <w:r w:rsidR="00BC7408">
        <w:t>/fault tolerance</w:t>
      </w:r>
      <w:r w:rsidR="00852FAF">
        <w:t xml:space="preserve"> protections like power</w:t>
      </w:r>
      <w:r w:rsidR="00BC7408">
        <w:t xml:space="preserve"> and connectivity</w:t>
      </w:r>
      <w:r w:rsidR="00852FAF">
        <w:t>.</w:t>
      </w:r>
      <w:r w:rsidR="00BC7408">
        <w:t xml:space="preserve"> </w:t>
      </w:r>
      <w:r w:rsidR="00F810EC">
        <w:t xml:space="preserve">This also included assessing our staffing </w:t>
      </w:r>
      <w:r w:rsidR="005576F5">
        <w:t>levels and ability to add a new high-availability requirement to the team</w:t>
      </w:r>
      <w:r w:rsidR="00886618">
        <w:t xml:space="preserve"> as well as the ongoing-support </w:t>
      </w:r>
      <w:r w:rsidR="00132318">
        <w:t xml:space="preserve">capabilities to ramp-up/ramp-down as required. </w:t>
      </w:r>
    </w:p>
    <w:p w14:paraId="2E2C3F29" w14:textId="1EB48037" w:rsidR="003A3D21" w:rsidRPr="003A3D21" w:rsidRDefault="003A3D21" w:rsidP="003A3D21">
      <w:pPr>
        <w:rPr>
          <w:b/>
          <w:bCs/>
        </w:rPr>
      </w:pPr>
      <w:r w:rsidRPr="003A3D21">
        <w:rPr>
          <w:b/>
          <w:bCs/>
        </w:rPr>
        <w:t>2. What were the results?</w:t>
      </w:r>
    </w:p>
    <w:p w14:paraId="08CDABA3" w14:textId="7B822393" w:rsidR="004D12E6" w:rsidRPr="00132318" w:rsidRDefault="00ED1398" w:rsidP="003A3D21">
      <w:r>
        <w:t xml:space="preserve">I </w:t>
      </w:r>
      <w:r w:rsidR="00AA450C">
        <w:t>found</w:t>
      </w:r>
      <w:r>
        <w:t xml:space="preserve"> that our internal capabilities</w:t>
      </w:r>
      <w:r w:rsidR="00AA450C">
        <w:t xml:space="preserve"> to successfully execute this project</w:t>
      </w:r>
      <w:r>
        <w:t xml:space="preserve"> are severely lacking. We don’t </w:t>
      </w:r>
      <w:r w:rsidR="00DF5DB8">
        <w:t xml:space="preserve">currently </w:t>
      </w:r>
      <w:r>
        <w:t xml:space="preserve">have </w:t>
      </w:r>
      <w:r w:rsidR="00E669CC">
        <w:t>branding/marketing expertise</w:t>
      </w:r>
      <w:r w:rsidR="00DF5DB8">
        <w:t xml:space="preserve"> available</w:t>
      </w:r>
      <w:r w:rsidR="00E669CC">
        <w:t xml:space="preserve"> that can provide product imagery or branding design for the site. I also </w:t>
      </w:r>
      <w:r w:rsidR="00823E8E">
        <w:t xml:space="preserve">uncovered that our existing </w:t>
      </w:r>
      <w:r w:rsidR="007F21C3">
        <w:t xml:space="preserve">development </w:t>
      </w:r>
      <w:r w:rsidR="00823E8E">
        <w:t xml:space="preserve">capacity for developing a performant, </w:t>
      </w:r>
      <w:proofErr w:type="gramStart"/>
      <w:r w:rsidR="00823E8E">
        <w:t>highly-availa</w:t>
      </w:r>
      <w:r w:rsidR="007F21C3">
        <w:t>ble</w:t>
      </w:r>
      <w:proofErr w:type="gramEnd"/>
      <w:r w:rsidR="007F21C3">
        <w:t xml:space="preserve"> ecommerce site for the company is severely lacking</w:t>
      </w:r>
      <w:r w:rsidR="00C62577">
        <w:t xml:space="preserve">. Our existing </w:t>
      </w:r>
      <w:r w:rsidR="00F73C4D">
        <w:t xml:space="preserve">network </w:t>
      </w:r>
      <w:r w:rsidR="00C62577">
        <w:t xml:space="preserve">infrastructure is not well positioned for </w:t>
      </w:r>
      <w:r w:rsidR="00F73C4D">
        <w:t xml:space="preserve">the additional demand and our </w:t>
      </w:r>
      <w:r w:rsidR="00D22B9F">
        <w:t xml:space="preserve">existing </w:t>
      </w:r>
      <w:r w:rsidR="00934C0C">
        <w:t xml:space="preserve">information security </w:t>
      </w:r>
      <w:r w:rsidR="00611673">
        <w:t xml:space="preserve">practices are not </w:t>
      </w:r>
      <w:r w:rsidR="00754BF2">
        <w:t xml:space="preserve">adequate for the additional </w:t>
      </w:r>
      <w:r w:rsidR="008D2912">
        <w:t>attack surface introduced to the company by hosting the ecommerce site into the corporate IT infrastructure.</w:t>
      </w:r>
      <w:r w:rsidR="00C00650">
        <w:t xml:space="preserve"> </w:t>
      </w:r>
      <w:r w:rsidR="005E0FDB">
        <w:t xml:space="preserve">When considering the need for control of the </w:t>
      </w:r>
      <w:r w:rsidR="00985544">
        <w:t>information, the determination was that</w:t>
      </w:r>
      <w:r w:rsidR="009A7418">
        <w:t xml:space="preserve"> </w:t>
      </w:r>
      <w:r w:rsidR="008A1D7F">
        <w:t>loosely coupling</w:t>
      </w:r>
      <w:r w:rsidR="0027012C">
        <w:t xml:space="preserve"> the </w:t>
      </w:r>
      <w:r w:rsidR="00D703CC">
        <w:t xml:space="preserve">site’s order intake mechanism with our corporate </w:t>
      </w:r>
      <w:r w:rsidR="008A1D7F">
        <w:t>order management system</w:t>
      </w:r>
      <w:r w:rsidR="00AF3BF3">
        <w:t xml:space="preserve"> will allow </w:t>
      </w:r>
      <w:r w:rsidR="00ED41C3">
        <w:t xml:space="preserve">the order fulfillment team to </w:t>
      </w:r>
      <w:r w:rsidR="0029457A">
        <w:t xml:space="preserve">fill </w:t>
      </w:r>
      <w:r w:rsidR="00376F3E">
        <w:t xml:space="preserve">ecommerce orders in the same </w:t>
      </w:r>
      <w:r w:rsidR="00CE1765">
        <w:t xml:space="preserve">way that existing orders are filled. This approach also </w:t>
      </w:r>
      <w:r w:rsidR="0010204D">
        <w:t xml:space="preserve">allows order information and customer analytics to be </w:t>
      </w:r>
      <w:r w:rsidR="00DE4D46">
        <w:t xml:space="preserve">derived </w:t>
      </w:r>
      <w:r w:rsidR="00520055">
        <w:t xml:space="preserve">in the same vein as existing systems. </w:t>
      </w:r>
    </w:p>
    <w:p w14:paraId="6DB25069" w14:textId="37671642" w:rsidR="003A3D21" w:rsidRPr="003A3D21" w:rsidRDefault="003A3D21" w:rsidP="003A3D21">
      <w:pPr>
        <w:rPr>
          <w:b/>
          <w:bCs/>
        </w:rPr>
      </w:pPr>
      <w:r w:rsidRPr="003A3D21">
        <w:rPr>
          <w:b/>
          <w:bCs/>
        </w:rPr>
        <w:t>3. What did you learn?</w:t>
      </w:r>
    </w:p>
    <w:p w14:paraId="21077D85" w14:textId="4AB75851" w:rsidR="004D12E6" w:rsidRPr="00C96CB9" w:rsidRDefault="00C96CB9" w:rsidP="003A3D21">
      <w:r>
        <w:t xml:space="preserve">I learned that </w:t>
      </w:r>
      <w:r w:rsidR="00A01E27">
        <w:t xml:space="preserve">systems that seem relatively straight forward, like </w:t>
      </w:r>
      <w:r w:rsidR="00AE5044">
        <w:t xml:space="preserve">an </w:t>
      </w:r>
      <w:r w:rsidR="00A01E27">
        <w:t>ecommerce</w:t>
      </w:r>
      <w:r w:rsidR="00AE5044">
        <w:t xml:space="preserve"> website, </w:t>
      </w:r>
      <w:r w:rsidR="004539D9">
        <w:t>require</w:t>
      </w:r>
      <w:r w:rsidR="00AE5044">
        <w:t xml:space="preserve"> a much deeper look at the </w:t>
      </w:r>
      <w:r w:rsidR="004539D9">
        <w:t xml:space="preserve">company’s existing capabilities and that such decisions cannot be </w:t>
      </w:r>
      <w:r w:rsidR="009169C6">
        <w:t xml:space="preserve">taken lightly. </w:t>
      </w:r>
    </w:p>
    <w:p w14:paraId="10CA9823" w14:textId="07249226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4. How does it relate?</w:t>
      </w:r>
    </w:p>
    <w:p w14:paraId="45591FC5" w14:textId="5A475968" w:rsidR="004D12E6" w:rsidRPr="009169C6" w:rsidRDefault="009169C6" w:rsidP="003A3D21">
      <w:r>
        <w:lastRenderedPageBreak/>
        <w:t xml:space="preserve">In the past I have </w:t>
      </w:r>
      <w:r w:rsidR="00545D9E">
        <w:t xml:space="preserve">been faced with decisions like this and I have allowed my personal philosophies regarding </w:t>
      </w:r>
      <w:r w:rsidR="007A455D">
        <w:t xml:space="preserve">self-performance to influence those decisions. </w:t>
      </w:r>
      <w:r w:rsidR="00761DFC">
        <w:t xml:space="preserve">On several occasions this </w:t>
      </w:r>
      <w:r w:rsidR="003D6EAB">
        <w:t xml:space="preserve">has not turned out well. On others it has. This exercise relates because it raises my personal awareness of this bias and </w:t>
      </w:r>
      <w:r w:rsidR="00F96889">
        <w:t xml:space="preserve">forced me to acknowledge it so that I address it in future </w:t>
      </w:r>
      <w:r w:rsidR="00717821">
        <w:t>projects.</w:t>
      </w:r>
    </w:p>
    <w:sectPr w:rsidR="004D12E6" w:rsidRPr="009169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FA97" w14:textId="77777777" w:rsidR="00A3765F" w:rsidRDefault="00A3765F" w:rsidP="00EA07B0">
      <w:pPr>
        <w:spacing w:after="0" w:line="240" w:lineRule="auto"/>
      </w:pPr>
      <w:r>
        <w:separator/>
      </w:r>
    </w:p>
  </w:endnote>
  <w:endnote w:type="continuationSeparator" w:id="0">
    <w:p w14:paraId="73B55657" w14:textId="77777777" w:rsidR="00A3765F" w:rsidRDefault="00A3765F" w:rsidP="00EA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0A39" w14:textId="77777777" w:rsidR="003175E5" w:rsidRDefault="00317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4D8F" w14:textId="77777777" w:rsidR="003175E5" w:rsidRDefault="003175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69AF" w14:textId="77777777" w:rsidR="003175E5" w:rsidRDefault="00317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0788" w14:textId="77777777" w:rsidR="00A3765F" w:rsidRDefault="00A3765F" w:rsidP="00EA07B0">
      <w:pPr>
        <w:spacing w:after="0" w:line="240" w:lineRule="auto"/>
      </w:pPr>
      <w:r>
        <w:separator/>
      </w:r>
    </w:p>
  </w:footnote>
  <w:footnote w:type="continuationSeparator" w:id="0">
    <w:p w14:paraId="7BE76073" w14:textId="77777777" w:rsidR="00A3765F" w:rsidRDefault="00A3765F" w:rsidP="00EA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61F3" w14:textId="77777777" w:rsidR="003175E5" w:rsidRDefault="00317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4FEB" w14:textId="3014BD6F" w:rsidR="00EA07B0" w:rsidRDefault="00EA07B0">
    <w:pPr>
      <w:pStyle w:val="Header"/>
    </w:pPr>
    <w:r>
      <w:t>CIDM 6310-70</w:t>
    </w:r>
    <w:r>
      <w:ptab w:relativeTo="margin" w:alignment="center" w:leader="none"/>
    </w:r>
    <w:r w:rsidR="006E1A5A">
      <w:t xml:space="preserve">Research Report </w:t>
    </w:r>
    <w:r w:rsidR="000A0993">
      <w:t>2</w:t>
    </w:r>
    <w:r>
      <w:ptab w:relativeTo="margin" w:alignment="right" w:leader="none"/>
    </w:r>
    <w:r w:rsidR="006E1A5A">
      <w:t>Jim Kinter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13BEE" w14:textId="77777777" w:rsidR="003175E5" w:rsidRDefault="00317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35C"/>
    <w:multiLevelType w:val="hybridMultilevel"/>
    <w:tmpl w:val="65B0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1"/>
    <w:rsid w:val="00005225"/>
    <w:rsid w:val="0001472C"/>
    <w:rsid w:val="00073857"/>
    <w:rsid w:val="000A0993"/>
    <w:rsid w:val="000A7BEC"/>
    <w:rsid w:val="000C2497"/>
    <w:rsid w:val="0010204D"/>
    <w:rsid w:val="00122463"/>
    <w:rsid w:val="00132318"/>
    <w:rsid w:val="001648D7"/>
    <w:rsid w:val="001A4703"/>
    <w:rsid w:val="001C03AB"/>
    <w:rsid w:val="001C2EA1"/>
    <w:rsid w:val="002265B2"/>
    <w:rsid w:val="0023686D"/>
    <w:rsid w:val="00246B7D"/>
    <w:rsid w:val="002663B6"/>
    <w:rsid w:val="0027012C"/>
    <w:rsid w:val="002724E2"/>
    <w:rsid w:val="0029457A"/>
    <w:rsid w:val="003175E5"/>
    <w:rsid w:val="00376F3E"/>
    <w:rsid w:val="00396A5D"/>
    <w:rsid w:val="003A3D21"/>
    <w:rsid w:val="003C5333"/>
    <w:rsid w:val="003D3DF3"/>
    <w:rsid w:val="003D6EAB"/>
    <w:rsid w:val="00400471"/>
    <w:rsid w:val="00433454"/>
    <w:rsid w:val="004539D9"/>
    <w:rsid w:val="00462021"/>
    <w:rsid w:val="004847BA"/>
    <w:rsid w:val="004D12E6"/>
    <w:rsid w:val="00520055"/>
    <w:rsid w:val="0052473D"/>
    <w:rsid w:val="00544289"/>
    <w:rsid w:val="00545D9E"/>
    <w:rsid w:val="005576F5"/>
    <w:rsid w:val="005D2BB0"/>
    <w:rsid w:val="005E0FDB"/>
    <w:rsid w:val="00611673"/>
    <w:rsid w:val="00655B9B"/>
    <w:rsid w:val="00661546"/>
    <w:rsid w:val="006A4973"/>
    <w:rsid w:val="006E1A5A"/>
    <w:rsid w:val="00717821"/>
    <w:rsid w:val="00754BF2"/>
    <w:rsid w:val="00761DFC"/>
    <w:rsid w:val="00774D20"/>
    <w:rsid w:val="007A455D"/>
    <w:rsid w:val="007F21C3"/>
    <w:rsid w:val="008033C0"/>
    <w:rsid w:val="00806B35"/>
    <w:rsid w:val="00823E8E"/>
    <w:rsid w:val="008450C4"/>
    <w:rsid w:val="00852FAF"/>
    <w:rsid w:val="00886618"/>
    <w:rsid w:val="008905EB"/>
    <w:rsid w:val="008A1D7F"/>
    <w:rsid w:val="008D03AC"/>
    <w:rsid w:val="008D2912"/>
    <w:rsid w:val="008E3F92"/>
    <w:rsid w:val="009169C6"/>
    <w:rsid w:val="00934C0C"/>
    <w:rsid w:val="00943AC3"/>
    <w:rsid w:val="00975F25"/>
    <w:rsid w:val="00985544"/>
    <w:rsid w:val="009866DD"/>
    <w:rsid w:val="009A7418"/>
    <w:rsid w:val="00A01E27"/>
    <w:rsid w:val="00A3765F"/>
    <w:rsid w:val="00A52E66"/>
    <w:rsid w:val="00A60191"/>
    <w:rsid w:val="00AA450C"/>
    <w:rsid w:val="00AA5DFC"/>
    <w:rsid w:val="00AE5044"/>
    <w:rsid w:val="00AF3BF3"/>
    <w:rsid w:val="00B238E9"/>
    <w:rsid w:val="00B27C8C"/>
    <w:rsid w:val="00B61486"/>
    <w:rsid w:val="00B76993"/>
    <w:rsid w:val="00B92910"/>
    <w:rsid w:val="00B929C1"/>
    <w:rsid w:val="00B94700"/>
    <w:rsid w:val="00BA76E1"/>
    <w:rsid w:val="00BC7408"/>
    <w:rsid w:val="00BD4418"/>
    <w:rsid w:val="00BD5C0F"/>
    <w:rsid w:val="00C00650"/>
    <w:rsid w:val="00C62577"/>
    <w:rsid w:val="00C6408E"/>
    <w:rsid w:val="00C7789E"/>
    <w:rsid w:val="00C83822"/>
    <w:rsid w:val="00C85F56"/>
    <w:rsid w:val="00C96CB9"/>
    <w:rsid w:val="00CB1DA7"/>
    <w:rsid w:val="00CE1765"/>
    <w:rsid w:val="00D03B63"/>
    <w:rsid w:val="00D22B9F"/>
    <w:rsid w:val="00D40B00"/>
    <w:rsid w:val="00D703CC"/>
    <w:rsid w:val="00DE4D46"/>
    <w:rsid w:val="00DF3C9A"/>
    <w:rsid w:val="00DF5DB8"/>
    <w:rsid w:val="00E077FE"/>
    <w:rsid w:val="00E519F6"/>
    <w:rsid w:val="00E669CC"/>
    <w:rsid w:val="00E85843"/>
    <w:rsid w:val="00EA07B0"/>
    <w:rsid w:val="00EA1830"/>
    <w:rsid w:val="00ED1398"/>
    <w:rsid w:val="00ED41C3"/>
    <w:rsid w:val="00EF593F"/>
    <w:rsid w:val="00F53E93"/>
    <w:rsid w:val="00F73C4D"/>
    <w:rsid w:val="00F810EC"/>
    <w:rsid w:val="00F9626C"/>
    <w:rsid w:val="00F96889"/>
    <w:rsid w:val="00FA2F76"/>
    <w:rsid w:val="00FA7D46"/>
    <w:rsid w:val="00FB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5D42132"/>
  <w15:chartTrackingRefBased/>
  <w15:docId w15:val="{3241F678-3ECE-4BF9-A013-FAE13D20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B0"/>
  </w:style>
  <w:style w:type="paragraph" w:styleId="Footer">
    <w:name w:val="footer"/>
    <w:basedOn w:val="Normal"/>
    <w:link w:val="FooterChar"/>
    <w:uiPriority w:val="99"/>
    <w:unhideWhenUsed/>
    <w:rsid w:val="00EA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B0"/>
  </w:style>
  <w:style w:type="paragraph" w:styleId="NormalWeb">
    <w:name w:val="Normal (Web)"/>
    <w:basedOn w:val="Normal"/>
    <w:uiPriority w:val="99"/>
    <w:semiHidden/>
    <w:unhideWhenUsed/>
    <w:rsid w:val="006E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6E1A5A"/>
  </w:style>
  <w:style w:type="paragraph" w:styleId="Caption">
    <w:name w:val="caption"/>
    <w:basedOn w:val="Normal"/>
    <w:next w:val="Normal"/>
    <w:uiPriority w:val="35"/>
    <w:unhideWhenUsed/>
    <w:qFormat/>
    <w:rsid w:val="00F53E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5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7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82</cp:revision>
  <dcterms:created xsi:type="dcterms:W3CDTF">2024-03-24T22:32:00Z</dcterms:created>
  <dcterms:modified xsi:type="dcterms:W3CDTF">2024-04-20T20:41:00Z</dcterms:modified>
</cp:coreProperties>
</file>