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37328" w14:textId="1C92CA3D" w:rsidR="002463A2" w:rsidRDefault="004875AD">
      <w:r>
        <w:t xml:space="preserve">NMAP </w:t>
      </w:r>
      <w:r w:rsidR="00511494">
        <w:t>Assignment</w:t>
      </w:r>
    </w:p>
    <w:p w14:paraId="3937DC26" w14:textId="29673886" w:rsidR="004875AD" w:rsidRDefault="00786DFF" w:rsidP="004875AD">
      <w:pPr>
        <w:jc w:val="right"/>
      </w:pPr>
      <w:r>
        <w:t>Jim Kinter</w:t>
      </w:r>
    </w:p>
    <w:p w14:paraId="52F185FC" w14:textId="434D056C" w:rsidR="00786DFF" w:rsidRDefault="00786DFF" w:rsidP="004875AD">
      <w:pPr>
        <w:jc w:val="right"/>
      </w:pPr>
      <w:r>
        <w:t>CIDM</w:t>
      </w:r>
      <w:r w:rsidR="00B90F1A">
        <w:t>6340</w:t>
      </w:r>
    </w:p>
    <w:p w14:paraId="33CE5926" w14:textId="77777777" w:rsidR="00511494" w:rsidRDefault="00511494"/>
    <w:p w14:paraId="182208E2" w14:textId="1E82BB51" w:rsidR="00511494" w:rsidRPr="00511494" w:rsidRDefault="00511494" w:rsidP="00511494">
      <w:r w:rsidRPr="00511494">
        <w:t> </w:t>
      </w:r>
      <w:r w:rsidR="007F22A4">
        <w:t>1</w:t>
      </w:r>
      <w:r w:rsidR="008E25EF">
        <w:t xml:space="preserve">. </w:t>
      </w:r>
      <w:r w:rsidRPr="00511494">
        <w:t xml:space="preserve">What did you do </w:t>
      </w:r>
      <w:r w:rsidR="008E25EF">
        <w:t>–</w:t>
      </w:r>
      <w:r w:rsidRPr="00511494">
        <w:t xml:space="preserve"> </w:t>
      </w:r>
      <w:r w:rsidR="008E25EF">
        <w:t xml:space="preserve">I started the exercise by </w:t>
      </w:r>
      <w:r w:rsidR="00C34372">
        <w:t xml:space="preserve">asking my manager for permission to </w:t>
      </w:r>
      <w:r w:rsidR="00B97BBB">
        <w:t xml:space="preserve">execute the assignment. He </w:t>
      </w:r>
      <w:r w:rsidR="008164AC">
        <w:t xml:space="preserve">declined to grant permission and </w:t>
      </w:r>
      <w:r w:rsidR="00B97BBB">
        <w:t xml:space="preserve">referred me to the </w:t>
      </w:r>
      <w:r w:rsidR="006A1671">
        <w:t>network</w:t>
      </w:r>
      <w:r w:rsidR="008164AC">
        <w:t xml:space="preserve"> security team. I spoke to the </w:t>
      </w:r>
      <w:r w:rsidR="00F34AAA">
        <w:t xml:space="preserve">network security </w:t>
      </w:r>
      <w:proofErr w:type="gramStart"/>
      <w:r w:rsidR="00F34AAA">
        <w:t>supervisor</w:t>
      </w:r>
      <w:proofErr w:type="gramEnd"/>
      <w:r w:rsidR="00F34AAA">
        <w:t xml:space="preserve"> and he replied that</w:t>
      </w:r>
      <w:r w:rsidR="00AD142C">
        <w:t xml:space="preserve">, per company policy, both the installation of </w:t>
      </w:r>
      <w:r w:rsidR="00521F44">
        <w:t xml:space="preserve">the NMAP software and the probing/scanning of the network were </w:t>
      </w:r>
      <w:r w:rsidR="00BD2656">
        <w:t xml:space="preserve">restricted and that failure to comply would result in </w:t>
      </w:r>
      <w:r w:rsidR="00972CE6">
        <w:t xml:space="preserve">termination. Subsequently, because I was traveling for work, </w:t>
      </w:r>
      <w:r w:rsidR="00D935AB">
        <w:t xml:space="preserve">I tried to run an NMAP scan on the hotel network </w:t>
      </w:r>
      <w:r w:rsidR="0004034D">
        <w:t xml:space="preserve">where I was staying. The Marriott network configuration </w:t>
      </w:r>
      <w:r w:rsidR="006D7AEF">
        <w:t xml:space="preserve">limited the results to the computer I was using and the wireless </w:t>
      </w:r>
      <w:r w:rsidR="00A07BA3">
        <w:t xml:space="preserve">router I was connecting to. Upon returning home, the only other network that was available to scan was my home network. </w:t>
      </w:r>
      <w:r w:rsidR="0065383D">
        <w:t xml:space="preserve">I attempted to run an </w:t>
      </w:r>
      <w:r w:rsidR="00CF121A">
        <w:t>Xmas scan using the -</w:t>
      </w:r>
      <w:proofErr w:type="spellStart"/>
      <w:r w:rsidR="00CF121A">
        <w:t>sX</w:t>
      </w:r>
      <w:proofErr w:type="spellEnd"/>
      <w:r w:rsidR="00CF121A">
        <w:t xml:space="preserve"> </w:t>
      </w:r>
      <w:r w:rsidR="006429E6">
        <w:t xml:space="preserve">flag </w:t>
      </w:r>
      <w:r w:rsidR="0064667A">
        <w:t>however I mistakenly adde</w:t>
      </w:r>
      <w:r w:rsidR="00D96733">
        <w:t xml:space="preserve">d a /16 mask to the query. After 24 hours of running, I </w:t>
      </w:r>
      <w:proofErr w:type="gramStart"/>
      <w:r w:rsidR="00D96733">
        <w:t>aborted</w:t>
      </w:r>
      <w:proofErr w:type="gramEnd"/>
      <w:r w:rsidR="00D96733">
        <w:t xml:space="preserve"> the </w:t>
      </w:r>
      <w:r w:rsidR="00CE4C23">
        <w:t xml:space="preserve">process. </w:t>
      </w:r>
      <w:r w:rsidR="00360CC4">
        <w:t>Next,</w:t>
      </w:r>
      <w:r w:rsidR="00CE4C23">
        <w:t xml:space="preserve"> I </w:t>
      </w:r>
      <w:r w:rsidR="00783BE9">
        <w:t>read the documentation</w:t>
      </w:r>
      <w:r w:rsidR="00360CC4">
        <w:t xml:space="preserve"> and realized my mistake</w:t>
      </w:r>
      <w:r w:rsidR="00783BE9">
        <w:t xml:space="preserve">. I ascertained that the </w:t>
      </w:r>
      <w:r w:rsidR="00793FA7">
        <w:t>best initial query to run was “</w:t>
      </w:r>
      <w:proofErr w:type="spellStart"/>
      <w:r w:rsidR="00793FA7">
        <w:t>nmap</w:t>
      </w:r>
      <w:proofErr w:type="spellEnd"/>
      <w:r w:rsidR="00793FA7">
        <w:t xml:space="preserve"> -</w:t>
      </w:r>
      <w:proofErr w:type="spellStart"/>
      <w:r w:rsidR="00793FA7">
        <w:t>sV</w:t>
      </w:r>
      <w:proofErr w:type="spellEnd"/>
      <w:r w:rsidR="004E5124">
        <w:t xml:space="preserve"> </w:t>
      </w:r>
      <w:r w:rsidR="00CF3017">
        <w:t xml:space="preserve">-T4 </w:t>
      </w:r>
      <w:r w:rsidR="004E5124">
        <w:t xml:space="preserve">-O </w:t>
      </w:r>
      <w:r w:rsidR="004C7DB9">
        <w:t xml:space="preserve">-F </w:t>
      </w:r>
      <w:r w:rsidR="00D90640">
        <w:t>--</w:t>
      </w:r>
      <w:r w:rsidR="004C7DB9">
        <w:t>version-light 192.168.</w:t>
      </w:r>
      <w:r w:rsidR="00A363FF">
        <w:t>1.0/24”. This</w:t>
      </w:r>
      <w:r w:rsidR="00D90640">
        <w:t xml:space="preserve"> quickly (--</w:t>
      </w:r>
      <w:r w:rsidR="00CF3017">
        <w:t>version-light &amp; -T4</w:t>
      </w:r>
      <w:r w:rsidR="00B15A43">
        <w:t xml:space="preserve"> [</w:t>
      </w:r>
      <w:r w:rsidR="00CD26AD">
        <w:t>timing=4] &amp; -F [fast]</w:t>
      </w:r>
      <w:r w:rsidR="00CF3017">
        <w:t>)</w:t>
      </w:r>
      <w:r w:rsidR="00A363FF">
        <w:t xml:space="preserve"> scans the 2</w:t>
      </w:r>
      <w:r w:rsidR="00BD2D8B">
        <w:t>54 potential hosts on my network (/24 mask)</w:t>
      </w:r>
      <w:r w:rsidR="00D90640">
        <w:t xml:space="preserve"> </w:t>
      </w:r>
      <w:r w:rsidR="006330C1">
        <w:t xml:space="preserve">and scans for </w:t>
      </w:r>
      <w:r w:rsidR="000D372E">
        <w:t xml:space="preserve">the Operating System (-O). Finally, </w:t>
      </w:r>
      <w:r w:rsidR="00414BE5">
        <w:t xml:space="preserve">after reviewing the output of the light-scan, </w:t>
      </w:r>
      <w:r w:rsidR="000D372E">
        <w:t>I ran a</w:t>
      </w:r>
      <w:r w:rsidR="005A329C">
        <w:t xml:space="preserve">n </w:t>
      </w:r>
      <w:r w:rsidR="00C5554E">
        <w:t>i</w:t>
      </w:r>
      <w:r w:rsidR="005A329C">
        <w:t xml:space="preserve">ntense </w:t>
      </w:r>
      <w:r w:rsidR="00C5554E">
        <w:t>s</w:t>
      </w:r>
      <w:r w:rsidR="005A329C">
        <w:t xml:space="preserve">can </w:t>
      </w:r>
      <w:r w:rsidR="00D41951">
        <w:t>and change</w:t>
      </w:r>
      <w:r w:rsidR="008B1660">
        <w:t>d</w:t>
      </w:r>
      <w:r w:rsidR="00D41951">
        <w:t xml:space="preserve"> the </w:t>
      </w:r>
      <w:r w:rsidR="004A766C">
        <w:t>timing variable to 2 as “</w:t>
      </w:r>
      <w:proofErr w:type="spellStart"/>
      <w:r w:rsidR="004A766C">
        <w:t>nmap</w:t>
      </w:r>
      <w:proofErr w:type="spellEnd"/>
      <w:r w:rsidR="004A766C">
        <w:t xml:space="preserve"> -</w:t>
      </w:r>
      <w:proofErr w:type="spellStart"/>
      <w:r w:rsidR="004A766C">
        <w:t>s</w:t>
      </w:r>
      <w:r w:rsidR="00C5554E">
        <w:t>V</w:t>
      </w:r>
      <w:proofErr w:type="spellEnd"/>
      <w:r w:rsidR="0008397C">
        <w:t xml:space="preserve"> </w:t>
      </w:r>
      <w:r w:rsidR="001F6813">
        <w:t>-</w:t>
      </w:r>
      <w:r w:rsidR="00A57C92">
        <w:t>T</w:t>
      </w:r>
      <w:r w:rsidR="00C5554E">
        <w:t>4</w:t>
      </w:r>
      <w:r w:rsidR="00A57C92">
        <w:t xml:space="preserve"> -O </w:t>
      </w:r>
      <w:r w:rsidR="004F68D9">
        <w:t>–top-ports 100 –version-intensity 4</w:t>
      </w:r>
      <w:r w:rsidR="00A57C92">
        <w:t xml:space="preserve"> 192.168.1.0/24</w:t>
      </w:r>
      <w:r w:rsidR="00B438D1">
        <w:t>”</w:t>
      </w:r>
      <w:r w:rsidR="00785130">
        <w:t xml:space="preserve">. </w:t>
      </w:r>
    </w:p>
    <w:p w14:paraId="4EE1E6B7" w14:textId="38F34DC9" w:rsidR="00317F22" w:rsidRDefault="00511494" w:rsidP="00511494">
      <w:r w:rsidRPr="00511494">
        <w:t xml:space="preserve">2. What are the results </w:t>
      </w:r>
      <w:r w:rsidR="007E08C6">
        <w:t>–</w:t>
      </w:r>
      <w:r w:rsidRPr="00511494">
        <w:t xml:space="preserve"> </w:t>
      </w:r>
      <w:r w:rsidR="007E08C6">
        <w:t>Th</w:t>
      </w:r>
      <w:r w:rsidR="00F1085C">
        <w:t xml:space="preserve">e </w:t>
      </w:r>
      <w:r w:rsidR="0099682C">
        <w:t>initial scan</w:t>
      </w:r>
      <w:r w:rsidR="00A35991">
        <w:t xml:space="preserve"> identified 32 active devices on the network. </w:t>
      </w:r>
      <w:r w:rsidR="00963152">
        <w:t>Eleven</w:t>
      </w:r>
      <w:r w:rsidR="00333C66">
        <w:t xml:space="preserve"> of those were identified as </w:t>
      </w:r>
      <w:r w:rsidR="00FD6FDF">
        <w:t>having a Linux operating system</w:t>
      </w:r>
      <w:r w:rsidR="00630663">
        <w:t xml:space="preserve">. The </w:t>
      </w:r>
      <w:proofErr w:type="spellStart"/>
      <w:r w:rsidR="00630663">
        <w:t>Netgear</w:t>
      </w:r>
      <w:proofErr w:type="spellEnd"/>
      <w:r w:rsidR="00630663">
        <w:t xml:space="preserve"> Orbi Mesh network components and </w:t>
      </w:r>
      <w:proofErr w:type="gramStart"/>
      <w:r w:rsidR="00630663">
        <w:t>all of</w:t>
      </w:r>
      <w:proofErr w:type="gramEnd"/>
      <w:r w:rsidR="00630663">
        <w:t xml:space="preserve"> the </w:t>
      </w:r>
      <w:r w:rsidR="00940A07">
        <w:t>Amazon Echo device</w:t>
      </w:r>
      <w:r w:rsidR="00757424">
        <w:t>s are counted among these</w:t>
      </w:r>
      <w:r w:rsidR="002E4BBA">
        <w:t>. Thirteen</w:t>
      </w:r>
      <w:r w:rsidR="00FD6FDF">
        <w:t xml:space="preserve"> other devices were identified </w:t>
      </w:r>
      <w:r w:rsidR="00A709DD">
        <w:t xml:space="preserve">as having </w:t>
      </w:r>
      <w:r w:rsidR="00F85F7F">
        <w:t>a</w:t>
      </w:r>
      <w:r w:rsidR="00A709DD">
        <w:t xml:space="preserve"> </w:t>
      </w:r>
      <w:r w:rsidR="00F85F7F">
        <w:t>specialized</w:t>
      </w:r>
      <w:r w:rsidR="00EF69F2">
        <w:t xml:space="preserve"> operating system</w:t>
      </w:r>
      <w:r w:rsidR="002E4BBA">
        <w:t xml:space="preserve">. </w:t>
      </w:r>
      <w:r w:rsidR="00615AF0">
        <w:t xml:space="preserve">Multiple Ring cameras, a Ring Doorbell, </w:t>
      </w:r>
      <w:r w:rsidR="00370282">
        <w:t xml:space="preserve">a Smart Lightbulb, and several Apple </w:t>
      </w:r>
      <w:r w:rsidR="005C3487">
        <w:t xml:space="preserve">devices are counted among these. </w:t>
      </w:r>
      <w:r w:rsidR="003C1B55">
        <w:t xml:space="preserve">Seven devices were </w:t>
      </w:r>
      <w:r w:rsidR="00D61755">
        <w:t xml:space="preserve">found but NMAP was unable to ascertain any information </w:t>
      </w:r>
      <w:r w:rsidR="00CB4631">
        <w:t xml:space="preserve">about the device. </w:t>
      </w:r>
      <w:proofErr w:type="gramStart"/>
      <w:r w:rsidR="009E56B7">
        <w:t>F</w:t>
      </w:r>
      <w:r w:rsidR="0004781F">
        <w:t>inally</w:t>
      </w:r>
      <w:proofErr w:type="gramEnd"/>
      <w:r w:rsidR="0004781F">
        <w:t xml:space="preserve"> </w:t>
      </w:r>
      <w:r w:rsidR="00276E47">
        <w:t>one</w:t>
      </w:r>
      <w:r w:rsidR="0004781F">
        <w:t xml:space="preserve"> device w</w:t>
      </w:r>
      <w:r w:rsidR="00276E47">
        <w:t>as</w:t>
      </w:r>
      <w:r w:rsidR="0004781F">
        <w:t xml:space="preserve"> found </w:t>
      </w:r>
      <w:r w:rsidR="00EA6692">
        <w:t xml:space="preserve">with a Windows operating system. </w:t>
      </w:r>
      <w:r w:rsidR="002D5838">
        <w:t xml:space="preserve">There were </w:t>
      </w:r>
      <w:r w:rsidR="00955B69">
        <w:t>twelve</w:t>
      </w:r>
      <w:r w:rsidR="0004259F">
        <w:t xml:space="preserve"> services identified</w:t>
      </w:r>
      <w:r w:rsidR="00955B69">
        <w:t xml:space="preserve"> in total</w:t>
      </w:r>
      <w:r w:rsidR="006B79B6">
        <w:t xml:space="preserve">. </w:t>
      </w:r>
      <w:r w:rsidR="0004646E">
        <w:t>Subsequently I performed an intense scan “</w:t>
      </w:r>
      <w:proofErr w:type="spellStart"/>
      <w:r w:rsidR="0004646E" w:rsidRPr="00470CB1">
        <w:t>nmap</w:t>
      </w:r>
      <w:proofErr w:type="spellEnd"/>
      <w:r w:rsidR="0004646E" w:rsidRPr="00470CB1">
        <w:t xml:space="preserve"> -T4 -A -v 192.168.1.</w:t>
      </w:r>
      <w:r w:rsidR="0004646E">
        <w:t>XX</w:t>
      </w:r>
      <w:proofErr w:type="gramStart"/>
      <w:r w:rsidR="0004646E">
        <w:t>”  against</w:t>
      </w:r>
      <w:proofErr w:type="gramEnd"/>
      <w:r w:rsidR="0004646E">
        <w:t xml:space="preserve"> </w:t>
      </w:r>
      <w:r w:rsidR="004C60F8">
        <w:t>the seven</w:t>
      </w:r>
      <w:r w:rsidR="0004646E">
        <w:t xml:space="preserve"> devices that did not provide enough information in the original scan to classify the device.</w:t>
      </w:r>
    </w:p>
    <w:p w14:paraId="765E20B6" w14:textId="74385C04" w:rsidR="00743117" w:rsidRDefault="00E265CF" w:rsidP="00317F22">
      <w:pPr>
        <w:pStyle w:val="ListParagraph"/>
        <w:numPr>
          <w:ilvl w:val="0"/>
          <w:numId w:val="1"/>
        </w:numPr>
      </w:pPr>
      <w:r>
        <w:t>Services</w:t>
      </w:r>
    </w:p>
    <w:p w14:paraId="70F0B2B1" w14:textId="4A723B1B" w:rsidR="00E265CF" w:rsidRDefault="00510A23" w:rsidP="00E265CF">
      <w:pPr>
        <w:pStyle w:val="ListParagraph"/>
        <w:numPr>
          <w:ilvl w:val="1"/>
          <w:numId w:val="1"/>
        </w:numPr>
      </w:pPr>
      <w:r>
        <w:t>a</w:t>
      </w:r>
      <w:r w:rsidR="00E22804">
        <w:t>byss</w:t>
      </w:r>
      <w:r w:rsidR="0089213B">
        <w:t xml:space="preserve"> – </w:t>
      </w:r>
      <w:r w:rsidR="00CA4312">
        <w:t xml:space="preserve">TCP Port 9999 - </w:t>
      </w:r>
      <w:r w:rsidR="0089213B">
        <w:t>Proprietary Web Server</w:t>
      </w:r>
    </w:p>
    <w:p w14:paraId="3FB17F55" w14:textId="5E8399C0" w:rsidR="00CA4312" w:rsidRDefault="00510A23" w:rsidP="00E265CF">
      <w:pPr>
        <w:pStyle w:val="ListParagraph"/>
        <w:numPr>
          <w:ilvl w:val="1"/>
          <w:numId w:val="1"/>
        </w:numPr>
      </w:pPr>
      <w:r>
        <w:t>domain – TCP Port 53 – DNS Server</w:t>
      </w:r>
    </w:p>
    <w:p w14:paraId="5F08B6D2" w14:textId="21955060" w:rsidR="00481049" w:rsidRDefault="00481049" w:rsidP="00E265CF">
      <w:pPr>
        <w:pStyle w:val="ListParagraph"/>
        <w:numPr>
          <w:ilvl w:val="1"/>
          <w:numId w:val="1"/>
        </w:numPr>
      </w:pPr>
      <w:r>
        <w:t xml:space="preserve">http – TCP Port 80 </w:t>
      </w:r>
      <w:r w:rsidR="00F92F12">
        <w:t xml:space="preserve">/ TCP Port 8009 </w:t>
      </w:r>
      <w:r w:rsidR="00EA1FCA">
        <w:t xml:space="preserve">/ TCP Port 8080 / TCP Port 5357 </w:t>
      </w:r>
      <w:r w:rsidR="00707872">
        <w:t xml:space="preserve">/ TCP Port 631 / TCP Port 443 </w:t>
      </w:r>
      <w:r>
        <w:t xml:space="preserve">– Web </w:t>
      </w:r>
      <w:r w:rsidR="00707872">
        <w:t>Server</w:t>
      </w:r>
    </w:p>
    <w:p w14:paraId="4607DF45" w14:textId="7A4CCD6E" w:rsidR="00707872" w:rsidRDefault="00A2625B" w:rsidP="00E265CF">
      <w:pPr>
        <w:pStyle w:val="ListParagraph"/>
        <w:numPr>
          <w:ilvl w:val="1"/>
          <w:numId w:val="1"/>
        </w:numPr>
      </w:pPr>
      <w:r>
        <w:lastRenderedPageBreak/>
        <w:t>https – TCP Port 443 – Secure Web Server</w:t>
      </w:r>
    </w:p>
    <w:p w14:paraId="00DA2964" w14:textId="6FDB79CB" w:rsidR="00A2625B" w:rsidRDefault="00A35980" w:rsidP="00E265CF">
      <w:pPr>
        <w:pStyle w:val="ListParagraph"/>
        <w:numPr>
          <w:ilvl w:val="1"/>
          <w:numId w:val="1"/>
        </w:numPr>
      </w:pPr>
      <w:proofErr w:type="spellStart"/>
      <w:r>
        <w:t>jetdirect</w:t>
      </w:r>
      <w:proofErr w:type="spellEnd"/>
      <w:r>
        <w:t xml:space="preserve"> – TCP Port 9100 </w:t>
      </w:r>
      <w:r w:rsidR="00A9589F">
        <w:t>–</w:t>
      </w:r>
      <w:r>
        <w:t xml:space="preserve"> </w:t>
      </w:r>
      <w:r w:rsidR="00A9589F">
        <w:t xml:space="preserve">Proprietary </w:t>
      </w:r>
      <w:r w:rsidR="00BC399A">
        <w:t>Printer Service</w:t>
      </w:r>
    </w:p>
    <w:p w14:paraId="00E18503" w14:textId="46382DD5" w:rsidR="00292BE2" w:rsidRDefault="00292BE2" w:rsidP="00E265CF">
      <w:pPr>
        <w:pStyle w:val="ListParagraph"/>
        <w:numPr>
          <w:ilvl w:val="1"/>
          <w:numId w:val="1"/>
        </w:numPr>
      </w:pPr>
      <w:proofErr w:type="spellStart"/>
      <w:r>
        <w:t>microsoft</w:t>
      </w:r>
      <w:proofErr w:type="spellEnd"/>
      <w:r>
        <w:t xml:space="preserve">-ds </w:t>
      </w:r>
      <w:r w:rsidR="006148BE">
        <w:t>–</w:t>
      </w:r>
      <w:r>
        <w:t xml:space="preserve"> </w:t>
      </w:r>
      <w:r w:rsidR="006148BE">
        <w:t>TCP Port 445 – Microsoft Directory Service</w:t>
      </w:r>
    </w:p>
    <w:p w14:paraId="509A1D1B" w14:textId="73BF83DE" w:rsidR="006148BE" w:rsidRDefault="006148BE" w:rsidP="00E265CF">
      <w:pPr>
        <w:pStyle w:val="ListParagraph"/>
        <w:numPr>
          <w:ilvl w:val="1"/>
          <w:numId w:val="1"/>
        </w:numPr>
      </w:pPr>
      <w:proofErr w:type="spellStart"/>
      <w:r>
        <w:t>msrpc</w:t>
      </w:r>
      <w:proofErr w:type="spellEnd"/>
      <w:r>
        <w:t xml:space="preserve"> – TCP Port </w:t>
      </w:r>
      <w:r w:rsidR="006C2A03">
        <w:t xml:space="preserve">135 – Microsoft Remote Procedure Call </w:t>
      </w:r>
    </w:p>
    <w:p w14:paraId="386B9D4A" w14:textId="02078035" w:rsidR="006C2A03" w:rsidRDefault="006C2A03" w:rsidP="00E265CF">
      <w:pPr>
        <w:pStyle w:val="ListParagraph"/>
        <w:numPr>
          <w:ilvl w:val="1"/>
          <w:numId w:val="1"/>
        </w:numPr>
      </w:pPr>
      <w:proofErr w:type="spellStart"/>
      <w:r>
        <w:t>netbios-ssn</w:t>
      </w:r>
      <w:proofErr w:type="spellEnd"/>
      <w:r w:rsidR="002E4D41">
        <w:t xml:space="preserve"> – TCP Port 139 – Microsoft Windows </w:t>
      </w:r>
      <w:proofErr w:type="spellStart"/>
      <w:r w:rsidR="002E4D41">
        <w:t>Netbios</w:t>
      </w:r>
      <w:proofErr w:type="spellEnd"/>
      <w:r w:rsidR="002E4D41">
        <w:t xml:space="preserve"> </w:t>
      </w:r>
    </w:p>
    <w:p w14:paraId="20788D3C" w14:textId="0F03CE3A" w:rsidR="002E4D41" w:rsidRDefault="00CB134E" w:rsidP="00E265CF">
      <w:pPr>
        <w:pStyle w:val="ListParagraph"/>
        <w:numPr>
          <w:ilvl w:val="1"/>
          <w:numId w:val="1"/>
        </w:numPr>
      </w:pPr>
      <w:proofErr w:type="spellStart"/>
      <w:r>
        <w:t>rtsp</w:t>
      </w:r>
      <w:proofErr w:type="spellEnd"/>
      <w:r>
        <w:t xml:space="preserve"> – TCP Port 5000 </w:t>
      </w:r>
      <w:r w:rsidR="00130CE4">
        <w:t>–</w:t>
      </w:r>
      <w:r>
        <w:t xml:space="preserve"> </w:t>
      </w:r>
      <w:r w:rsidR="00130CE4">
        <w:t xml:space="preserve">Apple </w:t>
      </w:r>
      <w:proofErr w:type="spellStart"/>
      <w:r w:rsidR="00130CE4">
        <w:t>AirTunes</w:t>
      </w:r>
      <w:proofErr w:type="spellEnd"/>
      <w:r w:rsidR="00130CE4">
        <w:t xml:space="preserve"> </w:t>
      </w:r>
      <w:r w:rsidR="009D3775">
        <w:t>Server</w:t>
      </w:r>
    </w:p>
    <w:p w14:paraId="69E5FDA0" w14:textId="6BDF49A4" w:rsidR="009D3775" w:rsidRDefault="009D3775" w:rsidP="00E265CF">
      <w:pPr>
        <w:pStyle w:val="ListParagraph"/>
        <w:numPr>
          <w:ilvl w:val="1"/>
          <w:numId w:val="1"/>
        </w:numPr>
      </w:pPr>
      <w:proofErr w:type="spellStart"/>
      <w:r>
        <w:t>tcpwrapped</w:t>
      </w:r>
      <w:proofErr w:type="spellEnd"/>
      <w:r>
        <w:t xml:space="preserve"> – TCP Port 8888 / TCP Port </w:t>
      </w:r>
      <w:r w:rsidR="00BC67E6">
        <w:t xml:space="preserve">49152 / TCP Port 8009 </w:t>
      </w:r>
      <w:r w:rsidR="00145530">
        <w:t>–</w:t>
      </w:r>
      <w:r w:rsidR="00BC67E6">
        <w:t xml:space="preserve"> </w:t>
      </w:r>
      <w:r w:rsidR="00145530">
        <w:t xml:space="preserve">wrapper </w:t>
      </w:r>
      <w:r w:rsidR="001F79B2">
        <w:t xml:space="preserve">protocol used by Amazon Echo devices and </w:t>
      </w:r>
      <w:r w:rsidR="00E043F6">
        <w:t>Apple iOS Devices</w:t>
      </w:r>
    </w:p>
    <w:p w14:paraId="0AADE6E0" w14:textId="2B4A427E" w:rsidR="00E043F6" w:rsidRDefault="00DA6015" w:rsidP="00E265CF">
      <w:pPr>
        <w:pStyle w:val="ListParagraph"/>
        <w:numPr>
          <w:ilvl w:val="1"/>
          <w:numId w:val="1"/>
        </w:numPr>
      </w:pPr>
      <w:r>
        <w:t xml:space="preserve">unknown – TCP Port </w:t>
      </w:r>
      <w:r w:rsidR="00D71066">
        <w:t>49154</w:t>
      </w:r>
    </w:p>
    <w:p w14:paraId="31549287" w14:textId="2EE36009" w:rsidR="00F0070B" w:rsidRDefault="00F0070B" w:rsidP="00E265CF">
      <w:pPr>
        <w:pStyle w:val="ListParagraph"/>
        <w:numPr>
          <w:ilvl w:val="1"/>
          <w:numId w:val="1"/>
        </w:numPr>
      </w:pPr>
      <w:proofErr w:type="spellStart"/>
      <w:r>
        <w:t>upnp</w:t>
      </w:r>
      <w:proofErr w:type="spellEnd"/>
      <w:r>
        <w:t xml:space="preserve"> – TCP Port </w:t>
      </w:r>
      <w:r w:rsidR="00325D84">
        <w:t xml:space="preserve">5000 – </w:t>
      </w:r>
      <w:proofErr w:type="spellStart"/>
      <w:r w:rsidR="00325D84">
        <w:t>UpnP</w:t>
      </w:r>
      <w:proofErr w:type="spellEnd"/>
      <w:r w:rsidR="00325D84">
        <w:t xml:space="preserve"> [also matched for </w:t>
      </w:r>
      <w:proofErr w:type="spellStart"/>
      <w:r w:rsidR="00325D84">
        <w:t>rt</w:t>
      </w:r>
      <w:r w:rsidR="00DB2103">
        <w:t>sp</w:t>
      </w:r>
      <w:proofErr w:type="spellEnd"/>
      <w:r w:rsidR="00DB2103">
        <w:t xml:space="preserve"> and sip]</w:t>
      </w:r>
    </w:p>
    <w:p w14:paraId="6108D4C8" w14:textId="77777777" w:rsidR="00E265CF" w:rsidRDefault="00E265CF" w:rsidP="00317F22">
      <w:pPr>
        <w:pStyle w:val="ListParagraph"/>
        <w:numPr>
          <w:ilvl w:val="0"/>
          <w:numId w:val="1"/>
        </w:numPr>
      </w:pPr>
      <w:r>
        <w:t>Hosts</w:t>
      </w:r>
    </w:p>
    <w:p w14:paraId="4021503A" w14:textId="7009F478" w:rsidR="004A3CAB" w:rsidRDefault="004A3CAB" w:rsidP="00E265CF">
      <w:pPr>
        <w:pStyle w:val="ListParagraph"/>
        <w:numPr>
          <w:ilvl w:val="1"/>
          <w:numId w:val="1"/>
        </w:numPr>
      </w:pPr>
      <w:r>
        <w:t xml:space="preserve">192.168.1.1 </w:t>
      </w:r>
      <w:proofErr w:type="gramStart"/>
      <w:r>
        <w:t xml:space="preserve">- </w:t>
      </w:r>
      <w:r w:rsidR="00811FDF">
        <w:t xml:space="preserve"> </w:t>
      </w:r>
      <w:proofErr w:type="spellStart"/>
      <w:r w:rsidR="00811FDF">
        <w:t>Netgear</w:t>
      </w:r>
      <w:proofErr w:type="spellEnd"/>
      <w:proofErr w:type="gramEnd"/>
      <w:r w:rsidR="00811FDF">
        <w:t xml:space="preserve"> Orbi router</w:t>
      </w:r>
      <w:r w:rsidR="00CA1E7B">
        <w:t xml:space="preserve">. I was not surprised to find </w:t>
      </w:r>
      <w:r w:rsidR="006B2522">
        <w:t>TCP port 53 (</w:t>
      </w:r>
      <w:r w:rsidR="00A57A60">
        <w:t>domain</w:t>
      </w:r>
      <w:r w:rsidR="006B2522">
        <w:t xml:space="preserve">), </w:t>
      </w:r>
      <w:r w:rsidR="007361D0">
        <w:t>TCP port 80 (</w:t>
      </w:r>
      <w:r w:rsidR="00A57A60">
        <w:t>http</w:t>
      </w:r>
      <w:r w:rsidR="007361D0">
        <w:t xml:space="preserve">), TCP port 443 </w:t>
      </w:r>
      <w:r w:rsidR="00080812">
        <w:t>(</w:t>
      </w:r>
      <w:r w:rsidR="00A57A60">
        <w:t>https</w:t>
      </w:r>
      <w:r w:rsidR="00080812">
        <w:t>)</w:t>
      </w:r>
      <w:r w:rsidR="003D579A">
        <w:t>, and TCP port 5000 (</w:t>
      </w:r>
      <w:proofErr w:type="spellStart"/>
      <w:r w:rsidR="00A57A60">
        <w:t>upnp</w:t>
      </w:r>
      <w:proofErr w:type="spellEnd"/>
      <w:r w:rsidR="003D579A">
        <w:t>)</w:t>
      </w:r>
      <w:r w:rsidR="00080812">
        <w:t xml:space="preserve"> open</w:t>
      </w:r>
      <w:r w:rsidR="00EA1EC7">
        <w:t xml:space="preserve"> because the router provides DNS service to the network</w:t>
      </w:r>
      <w:r w:rsidR="00EE7154">
        <w:t xml:space="preserve"> and </w:t>
      </w:r>
      <w:r w:rsidR="00EA1EC7">
        <w:t xml:space="preserve">the router’s configuration </w:t>
      </w:r>
      <w:r w:rsidR="00EE7154">
        <w:t xml:space="preserve">is performed by </w:t>
      </w:r>
      <w:r w:rsidR="00BE405E">
        <w:t xml:space="preserve">the </w:t>
      </w:r>
      <w:proofErr w:type="spellStart"/>
      <w:r w:rsidR="00EA1EC7">
        <w:t>WebUI</w:t>
      </w:r>
      <w:proofErr w:type="spellEnd"/>
      <w:r w:rsidR="00BE405E">
        <w:t xml:space="preserve"> (</w:t>
      </w:r>
      <w:r w:rsidR="00A57A60">
        <w:t>http</w:t>
      </w:r>
      <w:r w:rsidR="00BE405E">
        <w:t xml:space="preserve"> and </w:t>
      </w:r>
      <w:r w:rsidR="00A57A60">
        <w:t>https</w:t>
      </w:r>
      <w:r w:rsidR="00BE405E">
        <w:t>)</w:t>
      </w:r>
      <w:r w:rsidR="007D6E7B">
        <w:t>.</w:t>
      </w:r>
      <w:r w:rsidR="0004259F">
        <w:t xml:space="preserve"> </w:t>
      </w:r>
      <w:r w:rsidR="007D6E7B">
        <w:t xml:space="preserve">The Orbi router is a mesh router that </w:t>
      </w:r>
      <w:r w:rsidR="002D17E4">
        <w:t xml:space="preserve">can connect to other mesh satellites through UPNP or through a physical ethernet cable. </w:t>
      </w:r>
    </w:p>
    <w:p w14:paraId="6CBB8B08" w14:textId="2C6D60DF" w:rsidR="00511494" w:rsidRDefault="004A3CAB" w:rsidP="00E265CF">
      <w:pPr>
        <w:pStyle w:val="ListParagraph"/>
        <w:numPr>
          <w:ilvl w:val="1"/>
          <w:numId w:val="1"/>
        </w:numPr>
      </w:pPr>
      <w:r>
        <w:t>192.168.1.2</w:t>
      </w:r>
      <w:r w:rsidR="000E430C">
        <w:t xml:space="preserve"> - </w:t>
      </w:r>
      <w:proofErr w:type="spellStart"/>
      <w:r w:rsidR="007851BB">
        <w:t>Netgear</w:t>
      </w:r>
      <w:proofErr w:type="spellEnd"/>
      <w:r w:rsidR="007851BB">
        <w:t xml:space="preserve"> Orbi satellite unit</w:t>
      </w:r>
      <w:r w:rsidR="000E430C">
        <w:t>. I</w:t>
      </w:r>
      <w:r w:rsidR="007851BB">
        <w:t xml:space="preserve">t also has TCP port 53, TCP port 80, and TCP port </w:t>
      </w:r>
      <w:r w:rsidR="00715326">
        <w:t xml:space="preserve">443 open. </w:t>
      </w:r>
    </w:p>
    <w:p w14:paraId="6353E965" w14:textId="089003DC" w:rsidR="00144657" w:rsidRDefault="00144657" w:rsidP="00E265CF">
      <w:pPr>
        <w:pStyle w:val="ListParagraph"/>
        <w:numPr>
          <w:ilvl w:val="1"/>
          <w:numId w:val="1"/>
        </w:numPr>
      </w:pPr>
      <w:r>
        <w:t>192.168.1.4</w:t>
      </w:r>
      <w:r w:rsidR="00701F51">
        <w:t xml:space="preserve"> – Amazon Echo Dot– TCP Port 8888</w:t>
      </w:r>
      <w:r w:rsidR="00A02DDA">
        <w:t xml:space="preserve"> (</w:t>
      </w:r>
      <w:proofErr w:type="spellStart"/>
      <w:r w:rsidR="00A57A60">
        <w:t>tcpwrapped</w:t>
      </w:r>
      <w:proofErr w:type="spellEnd"/>
      <w:r w:rsidR="00A02DDA">
        <w:t>)</w:t>
      </w:r>
      <w:r w:rsidR="00701F51">
        <w:t xml:space="preserve"> </w:t>
      </w:r>
      <w:r w:rsidR="0014196F">
        <w:t>is open</w:t>
      </w:r>
    </w:p>
    <w:p w14:paraId="3ACCF5D4" w14:textId="699F5541" w:rsidR="00144657" w:rsidRDefault="00144657" w:rsidP="00E265CF">
      <w:pPr>
        <w:pStyle w:val="ListParagraph"/>
        <w:numPr>
          <w:ilvl w:val="1"/>
          <w:numId w:val="1"/>
        </w:numPr>
      </w:pPr>
      <w:r>
        <w:t>192.168.1.6</w:t>
      </w:r>
      <w:r w:rsidR="00A611D3">
        <w:t xml:space="preserve"> – Amazon </w:t>
      </w:r>
      <w:r w:rsidR="0040698A">
        <w:t>Echo S</w:t>
      </w:r>
      <w:r w:rsidR="00E131C7">
        <w:t>how</w:t>
      </w:r>
      <w:r w:rsidR="003F20D2">
        <w:t xml:space="preserve"> – TCP Port</w:t>
      </w:r>
      <w:r w:rsidR="002107D5">
        <w:t xml:space="preserve"> 8009 </w:t>
      </w:r>
      <w:r w:rsidR="001D01A0">
        <w:t>(</w:t>
      </w:r>
      <w:proofErr w:type="spellStart"/>
      <w:r w:rsidR="000021DF">
        <w:t>tcpwrapped</w:t>
      </w:r>
      <w:proofErr w:type="spellEnd"/>
      <w:r w:rsidR="000021DF">
        <w:t xml:space="preserve"> - </w:t>
      </w:r>
      <w:r w:rsidR="001D01A0">
        <w:t xml:space="preserve">Amazon </w:t>
      </w:r>
      <w:proofErr w:type="spellStart"/>
      <w:r w:rsidR="001D01A0">
        <w:t>Whisper</w:t>
      </w:r>
      <w:r w:rsidR="0040698A">
        <w:t>p</w:t>
      </w:r>
      <w:r w:rsidR="001D01A0">
        <w:t>lay</w:t>
      </w:r>
      <w:proofErr w:type="spellEnd"/>
      <w:r w:rsidR="001D01A0">
        <w:t xml:space="preserve"> </w:t>
      </w:r>
      <w:r w:rsidR="0040698A">
        <w:t xml:space="preserve">DIAL </w:t>
      </w:r>
      <w:r w:rsidR="001D01A0">
        <w:t>REST Service) and TCP Port 8888</w:t>
      </w:r>
      <w:r w:rsidR="00A02DDA">
        <w:t xml:space="preserve"> (</w:t>
      </w:r>
      <w:proofErr w:type="spellStart"/>
      <w:r w:rsidR="00FF003B">
        <w:t>tcpwrapped</w:t>
      </w:r>
      <w:proofErr w:type="spellEnd"/>
      <w:r w:rsidR="00A02DDA">
        <w:t>) are open</w:t>
      </w:r>
    </w:p>
    <w:p w14:paraId="3ECD2720" w14:textId="6AF7240F" w:rsidR="00144657" w:rsidRDefault="00144657" w:rsidP="00E265CF">
      <w:pPr>
        <w:pStyle w:val="ListParagraph"/>
        <w:numPr>
          <w:ilvl w:val="1"/>
          <w:numId w:val="1"/>
        </w:numPr>
      </w:pPr>
      <w:r>
        <w:t>192.168.1.7</w:t>
      </w:r>
      <w:r w:rsidR="00D94EAF">
        <w:t xml:space="preserve"> – Amazon Echo Show</w:t>
      </w:r>
      <w:r w:rsidR="0040698A">
        <w:t xml:space="preserve"> – TCP Port </w:t>
      </w:r>
      <w:r>
        <w:t>8009</w:t>
      </w:r>
      <w:r w:rsidR="005D1E19">
        <w:t xml:space="preserve"> </w:t>
      </w:r>
      <w:r w:rsidR="0040698A">
        <w:t>(</w:t>
      </w:r>
      <w:proofErr w:type="spellStart"/>
      <w:r w:rsidR="00FF003B">
        <w:t>tcpwrapped</w:t>
      </w:r>
      <w:proofErr w:type="spellEnd"/>
      <w:r w:rsidR="00FF003B">
        <w:t xml:space="preserve"> - </w:t>
      </w:r>
      <w:r>
        <w:t xml:space="preserve">Amazon </w:t>
      </w:r>
      <w:proofErr w:type="spellStart"/>
      <w:r>
        <w:t>Whisperplay</w:t>
      </w:r>
      <w:proofErr w:type="spellEnd"/>
      <w:r>
        <w:t xml:space="preserve"> DIAL REST service</w:t>
      </w:r>
      <w:r w:rsidR="0040698A">
        <w:t>)</w:t>
      </w:r>
    </w:p>
    <w:p w14:paraId="5186BBBF" w14:textId="6A00EFD9" w:rsidR="00144657" w:rsidRDefault="00144657" w:rsidP="00E265CF">
      <w:pPr>
        <w:pStyle w:val="ListParagraph"/>
        <w:numPr>
          <w:ilvl w:val="1"/>
          <w:numId w:val="1"/>
        </w:numPr>
      </w:pPr>
      <w:r>
        <w:t>192.168.1.8</w:t>
      </w:r>
      <w:r w:rsidR="00DB2103">
        <w:t xml:space="preserve"> </w:t>
      </w:r>
      <w:r w:rsidR="005D1E19">
        <w:t>–</w:t>
      </w:r>
      <w:r w:rsidR="00DB2103">
        <w:t xml:space="preserve"> </w:t>
      </w:r>
      <w:r w:rsidR="005D1E19">
        <w:t xml:space="preserve">Amazon Echo Dot </w:t>
      </w:r>
      <w:r w:rsidR="006943F3">
        <w:t>–</w:t>
      </w:r>
      <w:r w:rsidR="005D1E19">
        <w:t xml:space="preserve"> </w:t>
      </w:r>
      <w:r w:rsidR="006943F3">
        <w:t xml:space="preserve">TCP Port </w:t>
      </w:r>
      <w:r w:rsidR="00FE07DE">
        <w:t>8888 (</w:t>
      </w:r>
      <w:proofErr w:type="spellStart"/>
      <w:r w:rsidR="00FF003B">
        <w:t>tcpwrapped</w:t>
      </w:r>
      <w:proofErr w:type="spellEnd"/>
      <w:r w:rsidR="00FE07DE">
        <w:t>) is open</w:t>
      </w:r>
    </w:p>
    <w:p w14:paraId="257A9C89" w14:textId="59016D9E" w:rsidR="00CD12BB" w:rsidRDefault="00144657" w:rsidP="009B1D9C">
      <w:pPr>
        <w:pStyle w:val="ListParagraph"/>
        <w:numPr>
          <w:ilvl w:val="1"/>
          <w:numId w:val="1"/>
        </w:numPr>
      </w:pPr>
      <w:r>
        <w:t>192.168.1.9</w:t>
      </w:r>
      <w:r w:rsidR="0036684C">
        <w:t xml:space="preserve"> – </w:t>
      </w:r>
      <w:proofErr w:type="spellStart"/>
      <w:r w:rsidR="0036684C">
        <w:t>Meross</w:t>
      </w:r>
      <w:proofErr w:type="spellEnd"/>
      <w:r w:rsidR="0036684C">
        <w:t xml:space="preserve"> S</w:t>
      </w:r>
      <w:r w:rsidR="00CB73EE">
        <w:t>m</w:t>
      </w:r>
      <w:r w:rsidR="0036684C">
        <w:t>art</w:t>
      </w:r>
      <w:r w:rsidR="00CB73EE">
        <w:t xml:space="preserve"> Light Bulb</w:t>
      </w:r>
      <w:r w:rsidR="00C90B8C">
        <w:t xml:space="preserve"> </w:t>
      </w:r>
      <w:r w:rsidR="00CD12BB">
        <w:t>–</w:t>
      </w:r>
      <w:r w:rsidR="00C90B8C">
        <w:t xml:space="preserve"> </w:t>
      </w:r>
      <w:r w:rsidR="00CD12BB">
        <w:t>No open ports</w:t>
      </w:r>
    </w:p>
    <w:p w14:paraId="622A8520" w14:textId="13611D0A" w:rsidR="008C19AA" w:rsidRDefault="00144657" w:rsidP="00F52D2A">
      <w:pPr>
        <w:pStyle w:val="ListParagraph"/>
        <w:numPr>
          <w:ilvl w:val="1"/>
          <w:numId w:val="1"/>
        </w:numPr>
      </w:pPr>
      <w:r>
        <w:t>192.168.1.11</w:t>
      </w:r>
      <w:r w:rsidR="00226777">
        <w:t xml:space="preserve"> – </w:t>
      </w:r>
      <w:r w:rsidR="00623653">
        <w:t>GE Smart Washer</w:t>
      </w:r>
      <w:r w:rsidR="008C19AA">
        <w:t xml:space="preserve"> – No open ports</w:t>
      </w:r>
    </w:p>
    <w:p w14:paraId="3EB5A2C7" w14:textId="338FA04E" w:rsidR="00E84FC2" w:rsidRDefault="00144657" w:rsidP="00E84FC2">
      <w:pPr>
        <w:pStyle w:val="ListParagraph"/>
        <w:numPr>
          <w:ilvl w:val="1"/>
          <w:numId w:val="1"/>
        </w:numPr>
      </w:pPr>
      <w:r>
        <w:t>192.168.1.12</w:t>
      </w:r>
      <w:r w:rsidR="009C652E">
        <w:t xml:space="preserve"> – Amazon Echo Dot – TCP Port 888</w:t>
      </w:r>
      <w:r w:rsidR="00E84FC2">
        <w:t>8 (</w:t>
      </w:r>
      <w:proofErr w:type="spellStart"/>
      <w:r w:rsidR="00FF003B">
        <w:t>tcpwrapped</w:t>
      </w:r>
      <w:proofErr w:type="spellEnd"/>
      <w:r w:rsidR="00E84FC2">
        <w:t>)</w:t>
      </w:r>
    </w:p>
    <w:p w14:paraId="52452FDF" w14:textId="0FF3EFC5" w:rsidR="00144657" w:rsidRDefault="00144657" w:rsidP="00DA5EC7">
      <w:pPr>
        <w:pStyle w:val="ListParagraph"/>
        <w:numPr>
          <w:ilvl w:val="1"/>
          <w:numId w:val="1"/>
        </w:numPr>
      </w:pPr>
      <w:r>
        <w:t>192.168.1.13</w:t>
      </w:r>
      <w:r w:rsidR="00E84FC2">
        <w:t xml:space="preserve"> – Ring Doorbell </w:t>
      </w:r>
      <w:r w:rsidR="00DA5EC7">
        <w:t>– No open ports</w:t>
      </w:r>
    </w:p>
    <w:p w14:paraId="39641049" w14:textId="649409D3" w:rsidR="00144657" w:rsidRDefault="00144657" w:rsidP="00611932">
      <w:pPr>
        <w:pStyle w:val="ListParagraph"/>
        <w:numPr>
          <w:ilvl w:val="1"/>
          <w:numId w:val="1"/>
        </w:numPr>
      </w:pPr>
      <w:r>
        <w:t>192.168.1.14</w:t>
      </w:r>
      <w:r w:rsidR="00A373B8">
        <w:t xml:space="preserve"> </w:t>
      </w:r>
      <w:r w:rsidR="0015450A">
        <w:t>–</w:t>
      </w:r>
      <w:r w:rsidR="00A373B8">
        <w:t xml:space="preserve"> </w:t>
      </w:r>
      <w:r w:rsidR="0015450A">
        <w:t xml:space="preserve">Amazon </w:t>
      </w:r>
      <w:proofErr w:type="spellStart"/>
      <w:r w:rsidR="0015450A">
        <w:t>SmartPlug</w:t>
      </w:r>
      <w:proofErr w:type="spellEnd"/>
      <w:r w:rsidR="0015450A">
        <w:t xml:space="preserve"> – No open ports</w:t>
      </w:r>
    </w:p>
    <w:p w14:paraId="415DD0F3" w14:textId="6272B050" w:rsidR="006030B9" w:rsidRDefault="00144657" w:rsidP="006030B9">
      <w:pPr>
        <w:pStyle w:val="ListParagraph"/>
        <w:numPr>
          <w:ilvl w:val="1"/>
          <w:numId w:val="1"/>
        </w:numPr>
      </w:pPr>
      <w:r>
        <w:t>192.168.1.15</w:t>
      </w:r>
      <w:r w:rsidR="0015450A">
        <w:t xml:space="preserve"> </w:t>
      </w:r>
      <w:r w:rsidR="00B53281">
        <w:t>–</w:t>
      </w:r>
      <w:r w:rsidR="0015450A">
        <w:t xml:space="preserve"> </w:t>
      </w:r>
      <w:proofErr w:type="spellStart"/>
      <w:r w:rsidR="00B53281">
        <w:t>Hubspace</w:t>
      </w:r>
      <w:proofErr w:type="spellEnd"/>
      <w:r w:rsidR="00B53281">
        <w:t xml:space="preserve"> Smart Plug </w:t>
      </w:r>
      <w:r w:rsidR="006030B9">
        <w:t>– No open ports</w:t>
      </w:r>
    </w:p>
    <w:p w14:paraId="1A49469B" w14:textId="441A2989" w:rsidR="00144657" w:rsidRDefault="00144657" w:rsidP="006030B9">
      <w:pPr>
        <w:pStyle w:val="ListParagraph"/>
        <w:numPr>
          <w:ilvl w:val="1"/>
          <w:numId w:val="1"/>
        </w:numPr>
      </w:pPr>
      <w:r>
        <w:t>192.168.1.16</w:t>
      </w:r>
      <w:r w:rsidR="006030B9">
        <w:t xml:space="preserve"> </w:t>
      </w:r>
      <w:r w:rsidR="00163E7B">
        <w:t>–</w:t>
      </w:r>
      <w:r w:rsidR="006030B9">
        <w:t xml:space="preserve"> </w:t>
      </w:r>
      <w:r w:rsidR="00163E7B">
        <w:t xml:space="preserve">Apple </w:t>
      </w:r>
      <w:r w:rsidR="00E41D22">
        <w:t>iPhone 15 – TCP Port 49152</w:t>
      </w:r>
      <w:r w:rsidR="008F62B2">
        <w:t xml:space="preserve"> (unknown)</w:t>
      </w:r>
      <w:r w:rsidR="00E41D22">
        <w:t xml:space="preserve"> and TCP Port 62078</w:t>
      </w:r>
      <w:r w:rsidR="008F62B2">
        <w:t xml:space="preserve"> (unknown)</w:t>
      </w:r>
    </w:p>
    <w:p w14:paraId="53A59F82" w14:textId="4DA1A89F" w:rsidR="00144657" w:rsidRDefault="00144657" w:rsidP="001133BC">
      <w:pPr>
        <w:pStyle w:val="ListParagraph"/>
        <w:numPr>
          <w:ilvl w:val="1"/>
          <w:numId w:val="1"/>
        </w:numPr>
      </w:pPr>
      <w:r>
        <w:t>192.168.1.17</w:t>
      </w:r>
      <w:r w:rsidR="001133BC">
        <w:t xml:space="preserve"> </w:t>
      </w:r>
      <w:r w:rsidR="00403786">
        <w:t>–</w:t>
      </w:r>
      <w:r w:rsidR="001133BC">
        <w:t xml:space="preserve"> </w:t>
      </w:r>
      <w:r w:rsidR="00403786">
        <w:t xml:space="preserve">Amazon </w:t>
      </w:r>
      <w:r w:rsidR="00493945">
        <w:t>Fire TV – TCP Port 8009</w:t>
      </w:r>
      <w:r w:rsidR="008F62B2">
        <w:t xml:space="preserve"> (</w:t>
      </w:r>
      <w:proofErr w:type="spellStart"/>
      <w:r w:rsidR="008F62B2">
        <w:t>tcpwrapped</w:t>
      </w:r>
      <w:proofErr w:type="spellEnd"/>
      <w:r w:rsidR="008F62B2">
        <w:t>)</w:t>
      </w:r>
    </w:p>
    <w:p w14:paraId="1FE62E41" w14:textId="36DCCC44" w:rsidR="00144657" w:rsidRDefault="00144657" w:rsidP="00493945">
      <w:pPr>
        <w:pStyle w:val="ListParagraph"/>
        <w:numPr>
          <w:ilvl w:val="1"/>
          <w:numId w:val="1"/>
        </w:numPr>
      </w:pPr>
      <w:r>
        <w:t>192.168.1.18</w:t>
      </w:r>
      <w:r w:rsidR="00C2114E">
        <w:t xml:space="preserve"> – Wyze Camera </w:t>
      </w:r>
      <w:r w:rsidR="00846220">
        <w:t>–</w:t>
      </w:r>
      <w:r w:rsidR="00C2114E">
        <w:t xml:space="preserve"> </w:t>
      </w:r>
      <w:r w:rsidR="00846220">
        <w:t>No open ports</w:t>
      </w:r>
    </w:p>
    <w:p w14:paraId="01C643EB" w14:textId="6B741061" w:rsidR="00144657" w:rsidRDefault="00144657" w:rsidP="00846220">
      <w:pPr>
        <w:pStyle w:val="ListParagraph"/>
        <w:numPr>
          <w:ilvl w:val="1"/>
          <w:numId w:val="1"/>
        </w:numPr>
      </w:pPr>
      <w:r>
        <w:t>192.168.1.19</w:t>
      </w:r>
      <w:r w:rsidR="007121AD">
        <w:t xml:space="preserve"> </w:t>
      </w:r>
      <w:r w:rsidR="003D0264">
        <w:t>–</w:t>
      </w:r>
      <w:r w:rsidR="007121AD">
        <w:t xml:space="preserve"> </w:t>
      </w:r>
      <w:r w:rsidR="003D0264">
        <w:t xml:space="preserve">HP </w:t>
      </w:r>
      <w:proofErr w:type="spellStart"/>
      <w:r w:rsidR="003D0264">
        <w:t>OfficeJet</w:t>
      </w:r>
      <w:proofErr w:type="spellEnd"/>
      <w:r w:rsidR="003D0264">
        <w:t xml:space="preserve"> Printer – TCP Port 80 (http)</w:t>
      </w:r>
      <w:r w:rsidR="00510157">
        <w:t xml:space="preserve"> / TCP Port 443 (https) / TCP Port 631 </w:t>
      </w:r>
      <w:r w:rsidR="003E7BE7">
        <w:t>(</w:t>
      </w:r>
      <w:r w:rsidR="00BE255A">
        <w:t>http</w:t>
      </w:r>
      <w:r w:rsidR="003E7BE7">
        <w:t xml:space="preserve">) / TCP Port </w:t>
      </w:r>
      <w:r w:rsidR="00BE255A">
        <w:t xml:space="preserve">8080 (http) / </w:t>
      </w:r>
      <w:r w:rsidR="00142ECC">
        <w:t>TCP Port 9100 (</w:t>
      </w:r>
      <w:proofErr w:type="spellStart"/>
      <w:r w:rsidR="00142ECC">
        <w:t>jetdirect</w:t>
      </w:r>
      <w:proofErr w:type="spellEnd"/>
      <w:r w:rsidR="00142ECC">
        <w:t>)</w:t>
      </w:r>
    </w:p>
    <w:p w14:paraId="0E034FFC" w14:textId="6A6C5787" w:rsidR="00144657" w:rsidRDefault="00144657" w:rsidP="00F87EC5">
      <w:pPr>
        <w:pStyle w:val="ListParagraph"/>
        <w:numPr>
          <w:ilvl w:val="1"/>
          <w:numId w:val="1"/>
        </w:numPr>
      </w:pPr>
      <w:r>
        <w:t>192.168.1.21</w:t>
      </w:r>
      <w:r w:rsidR="00BC68F2">
        <w:t xml:space="preserve"> – </w:t>
      </w:r>
      <w:proofErr w:type="spellStart"/>
      <w:r w:rsidR="00BC68F2">
        <w:t>TPLink</w:t>
      </w:r>
      <w:proofErr w:type="spellEnd"/>
      <w:r w:rsidR="00BC68F2">
        <w:t xml:space="preserve"> </w:t>
      </w:r>
      <w:r w:rsidR="009C751B">
        <w:t xml:space="preserve">Range Extender – TCP Port </w:t>
      </w:r>
      <w:r w:rsidR="00F87EC5">
        <w:t>9999 (</w:t>
      </w:r>
      <w:r w:rsidR="008F62B2">
        <w:t>abyss</w:t>
      </w:r>
      <w:r w:rsidR="00F87EC5">
        <w:t>) is open</w:t>
      </w:r>
    </w:p>
    <w:p w14:paraId="24AB1F4B" w14:textId="629A3E46" w:rsidR="00144657" w:rsidRDefault="00144657" w:rsidP="00F52D2A">
      <w:pPr>
        <w:pStyle w:val="ListParagraph"/>
        <w:numPr>
          <w:ilvl w:val="1"/>
          <w:numId w:val="1"/>
        </w:numPr>
      </w:pPr>
      <w:r>
        <w:lastRenderedPageBreak/>
        <w:t>192.168.1.22</w:t>
      </w:r>
      <w:r w:rsidR="00F52D2A">
        <w:t xml:space="preserve"> – GE Smart Dryer – No open ports</w:t>
      </w:r>
    </w:p>
    <w:p w14:paraId="65AD213A" w14:textId="77777777" w:rsidR="00696F85" w:rsidRDefault="00144657" w:rsidP="00696F85">
      <w:pPr>
        <w:pStyle w:val="ListParagraph"/>
        <w:numPr>
          <w:ilvl w:val="1"/>
          <w:numId w:val="1"/>
        </w:numPr>
      </w:pPr>
      <w:r>
        <w:t>192.168.1.23</w:t>
      </w:r>
      <w:r w:rsidR="00931BEC">
        <w:t xml:space="preserve"> </w:t>
      </w:r>
      <w:r w:rsidR="00390D32">
        <w:t>–</w:t>
      </w:r>
      <w:r w:rsidR="00931BEC">
        <w:t xml:space="preserve"> </w:t>
      </w:r>
      <w:r w:rsidR="00390D32">
        <w:t>Windows PC – TCP Port 80 (http)</w:t>
      </w:r>
    </w:p>
    <w:p w14:paraId="2A893472" w14:textId="3284E2F4" w:rsidR="00144657" w:rsidRDefault="00144657" w:rsidP="00696F85">
      <w:pPr>
        <w:pStyle w:val="ListParagraph"/>
        <w:numPr>
          <w:ilvl w:val="1"/>
          <w:numId w:val="1"/>
        </w:numPr>
      </w:pPr>
      <w:r>
        <w:t>192.168.1.26</w:t>
      </w:r>
      <w:r w:rsidR="005417FA">
        <w:t xml:space="preserve"> – Amazon Echo</w:t>
      </w:r>
      <w:r w:rsidR="000542B9">
        <w:t xml:space="preserve"> Show </w:t>
      </w:r>
      <w:r w:rsidR="00A7644A">
        <w:t>–</w:t>
      </w:r>
      <w:r w:rsidR="000542B9">
        <w:t xml:space="preserve"> </w:t>
      </w:r>
      <w:r w:rsidR="00A7644A">
        <w:t xml:space="preserve">TCP Port 1080 (socks5) / TCP Port 8009 (http) / </w:t>
      </w:r>
      <w:r w:rsidR="004C1FEE">
        <w:t>TCP Port 8888 (</w:t>
      </w:r>
      <w:proofErr w:type="spellStart"/>
      <w:r w:rsidR="004C1FEE">
        <w:t>tcpwrapped</w:t>
      </w:r>
      <w:proofErr w:type="spellEnd"/>
      <w:r w:rsidR="004C1FEE">
        <w:t>)</w:t>
      </w:r>
    </w:p>
    <w:p w14:paraId="73624AB0" w14:textId="58659D20" w:rsidR="00144657" w:rsidRDefault="00144657" w:rsidP="00FE1991">
      <w:pPr>
        <w:pStyle w:val="ListParagraph"/>
        <w:numPr>
          <w:ilvl w:val="1"/>
          <w:numId w:val="1"/>
        </w:numPr>
      </w:pPr>
      <w:r>
        <w:t>192.168.1.27</w:t>
      </w:r>
      <w:r w:rsidR="00FE1991">
        <w:t xml:space="preserve"> – Apple iPhone </w:t>
      </w:r>
      <w:r w:rsidR="00DC4205">
        <w:t xml:space="preserve">15 – TCP Port </w:t>
      </w:r>
      <w:r w:rsidR="0073095C">
        <w:t>49152 (unknown)</w:t>
      </w:r>
    </w:p>
    <w:p w14:paraId="14F99788" w14:textId="46D2FCC0" w:rsidR="00144657" w:rsidRDefault="0073095C" w:rsidP="0073095C">
      <w:pPr>
        <w:pStyle w:val="ListParagraph"/>
        <w:numPr>
          <w:ilvl w:val="1"/>
          <w:numId w:val="1"/>
        </w:numPr>
      </w:pPr>
      <w:r>
        <w:t>1</w:t>
      </w:r>
      <w:r w:rsidR="00144657">
        <w:t>92.168.1.29</w:t>
      </w:r>
      <w:r w:rsidR="00207C6B">
        <w:t xml:space="preserve"> – Amazon Echo Show - </w:t>
      </w:r>
      <w:r w:rsidR="00207C6B">
        <w:t>TCP Port 1080 (socks5) / TCP Port 8009 (http) / TCP Port 8888 (</w:t>
      </w:r>
      <w:proofErr w:type="spellStart"/>
      <w:r w:rsidR="00207C6B">
        <w:t>tcpwrapped</w:t>
      </w:r>
      <w:proofErr w:type="spellEnd"/>
      <w:r w:rsidR="00207C6B">
        <w:t>)</w:t>
      </w:r>
    </w:p>
    <w:p w14:paraId="7A93B172" w14:textId="1141822B" w:rsidR="00144657" w:rsidRDefault="00144657" w:rsidP="00207C6B">
      <w:pPr>
        <w:pStyle w:val="ListParagraph"/>
        <w:numPr>
          <w:ilvl w:val="1"/>
          <w:numId w:val="1"/>
        </w:numPr>
      </w:pPr>
      <w:r>
        <w:t>192.168.1.31</w:t>
      </w:r>
      <w:r w:rsidR="008672F6">
        <w:t xml:space="preserve"> – Apple iPhone 14 – TCP Port </w:t>
      </w:r>
      <w:r w:rsidR="00D97C80">
        <w:t>49152 (unknown)</w:t>
      </w:r>
      <w:r w:rsidR="00EF51A9">
        <w:t xml:space="preserve"> is open</w:t>
      </w:r>
    </w:p>
    <w:p w14:paraId="0E05E3E0" w14:textId="0FEAB904" w:rsidR="00144657" w:rsidRDefault="00144657" w:rsidP="00D97C80">
      <w:pPr>
        <w:pStyle w:val="ListParagraph"/>
        <w:numPr>
          <w:ilvl w:val="1"/>
          <w:numId w:val="1"/>
        </w:numPr>
      </w:pPr>
      <w:r>
        <w:t>192.168.1.35</w:t>
      </w:r>
      <w:r w:rsidR="00974BD3">
        <w:t xml:space="preserve"> - </w:t>
      </w:r>
      <w:proofErr w:type="spellStart"/>
      <w:r w:rsidR="00CE0864">
        <w:t>AppleTV</w:t>
      </w:r>
      <w:proofErr w:type="spellEnd"/>
      <w:r w:rsidR="00CE0864">
        <w:t xml:space="preserve"> – TCP Port 7000 (</w:t>
      </w:r>
      <w:proofErr w:type="spellStart"/>
      <w:r w:rsidR="00CE0864">
        <w:t>rtsp</w:t>
      </w:r>
      <w:proofErr w:type="spellEnd"/>
      <w:r w:rsidR="00CE0864">
        <w:t>) / TCP Port 8009 (</w:t>
      </w:r>
      <w:proofErr w:type="spellStart"/>
      <w:r w:rsidR="00CE0864">
        <w:t>tcpwrapped</w:t>
      </w:r>
      <w:proofErr w:type="spellEnd"/>
      <w:r w:rsidR="00CE0864">
        <w:t>) / TCP Port 9080 (</w:t>
      </w:r>
      <w:proofErr w:type="spellStart"/>
      <w:r w:rsidR="00CE0864">
        <w:t>glrpc</w:t>
      </w:r>
      <w:proofErr w:type="spellEnd"/>
      <w:r w:rsidR="00CE0864">
        <w:t>)</w:t>
      </w:r>
    </w:p>
    <w:p w14:paraId="06B9D9D6" w14:textId="002FF7A2" w:rsidR="00144657" w:rsidRDefault="00144657" w:rsidP="00974BD3">
      <w:pPr>
        <w:pStyle w:val="ListParagraph"/>
        <w:numPr>
          <w:ilvl w:val="1"/>
          <w:numId w:val="1"/>
        </w:numPr>
      </w:pPr>
      <w:r>
        <w:t>192.168.1.37</w:t>
      </w:r>
      <w:r w:rsidR="00974BD3">
        <w:t xml:space="preserve"> </w:t>
      </w:r>
      <w:r w:rsidR="00EF51A9">
        <w:t>–</w:t>
      </w:r>
      <w:r w:rsidR="00974BD3">
        <w:t xml:space="preserve"> </w:t>
      </w:r>
      <w:r w:rsidR="00EF51A9">
        <w:t>Amazon Echo Dot – TCP Port 8009 (http) is open</w:t>
      </w:r>
    </w:p>
    <w:p w14:paraId="3818CB05" w14:textId="7447852B" w:rsidR="00144657" w:rsidRDefault="00144657" w:rsidP="00EF51A9">
      <w:pPr>
        <w:pStyle w:val="ListParagraph"/>
        <w:numPr>
          <w:ilvl w:val="1"/>
          <w:numId w:val="1"/>
        </w:numPr>
      </w:pPr>
      <w:r>
        <w:t>192.168.1.38</w:t>
      </w:r>
      <w:r w:rsidR="00EF51A9">
        <w:t xml:space="preserve"> </w:t>
      </w:r>
      <w:r w:rsidR="001C2CC3">
        <w:t>–</w:t>
      </w:r>
      <w:r w:rsidR="00EF51A9">
        <w:t xml:space="preserve"> </w:t>
      </w:r>
      <w:proofErr w:type="spellStart"/>
      <w:r w:rsidR="00175D4C">
        <w:t>AppleTV</w:t>
      </w:r>
      <w:proofErr w:type="spellEnd"/>
      <w:r w:rsidR="006B3970">
        <w:t xml:space="preserve"> – TCP Port 5000 (</w:t>
      </w:r>
      <w:proofErr w:type="spellStart"/>
      <w:r w:rsidR="006B3970">
        <w:t>rtsp</w:t>
      </w:r>
      <w:proofErr w:type="spellEnd"/>
      <w:r w:rsidR="006B3970">
        <w:t>) / TCP Port 7000 (</w:t>
      </w:r>
      <w:proofErr w:type="spellStart"/>
      <w:r w:rsidR="00882685">
        <w:t>rtsp</w:t>
      </w:r>
      <w:proofErr w:type="spellEnd"/>
      <w:r w:rsidR="00882685">
        <w:t>) / TCP Port 7100 (</w:t>
      </w:r>
      <w:proofErr w:type="spellStart"/>
      <w:r w:rsidR="00882685">
        <w:t>rtsp</w:t>
      </w:r>
      <w:proofErr w:type="spellEnd"/>
      <w:r w:rsidR="00882685">
        <w:t xml:space="preserve">) / TCP Port </w:t>
      </w:r>
      <w:r w:rsidR="001637DF">
        <w:t>49</w:t>
      </w:r>
      <w:r w:rsidR="00587A6A">
        <w:t>1</w:t>
      </w:r>
      <w:r w:rsidR="001637DF">
        <w:t>52 (</w:t>
      </w:r>
      <w:proofErr w:type="spellStart"/>
      <w:proofErr w:type="gramStart"/>
      <w:r w:rsidR="001637DF">
        <w:t>tcpwrapped</w:t>
      </w:r>
      <w:proofErr w:type="spellEnd"/>
      <w:r w:rsidR="001637DF">
        <w:t xml:space="preserve">) </w:t>
      </w:r>
      <w:r w:rsidR="00587A6A">
        <w:t xml:space="preserve"> /</w:t>
      </w:r>
      <w:proofErr w:type="gramEnd"/>
      <w:r w:rsidR="00587A6A">
        <w:t xml:space="preserve"> TCP Port 49153 (</w:t>
      </w:r>
      <w:r w:rsidR="00096E3D">
        <w:t>unknown</w:t>
      </w:r>
      <w:r w:rsidR="00587A6A">
        <w:t xml:space="preserve">) / TCP Port </w:t>
      </w:r>
      <w:r w:rsidR="00096E3D">
        <w:t xml:space="preserve">49154 (unknown) / TCP Port </w:t>
      </w:r>
      <w:r w:rsidR="00852EEE">
        <w:t>62078 (</w:t>
      </w:r>
      <w:proofErr w:type="spellStart"/>
      <w:r w:rsidR="00852EEE">
        <w:t>tcpwrapped</w:t>
      </w:r>
      <w:proofErr w:type="spellEnd"/>
      <w:r w:rsidR="00852EEE">
        <w:t>)</w:t>
      </w:r>
    </w:p>
    <w:p w14:paraId="5C7A6176" w14:textId="28F53077" w:rsidR="00144657" w:rsidRDefault="00144657" w:rsidP="00B07D22">
      <w:pPr>
        <w:pStyle w:val="ListParagraph"/>
        <w:numPr>
          <w:ilvl w:val="1"/>
          <w:numId w:val="1"/>
        </w:numPr>
      </w:pPr>
      <w:r>
        <w:t>192.168.1.40</w:t>
      </w:r>
      <w:r w:rsidR="00657B67">
        <w:t xml:space="preserve"> – Samsung Smart TV – TCP Port </w:t>
      </w:r>
      <w:r w:rsidR="007871DC">
        <w:t>8080 (http)</w:t>
      </w:r>
    </w:p>
    <w:p w14:paraId="570BB589" w14:textId="001E3808" w:rsidR="00144657" w:rsidRDefault="00144657" w:rsidP="007871DC">
      <w:pPr>
        <w:pStyle w:val="ListParagraph"/>
        <w:numPr>
          <w:ilvl w:val="1"/>
          <w:numId w:val="1"/>
        </w:numPr>
      </w:pPr>
      <w:r>
        <w:t>192.168.1.45</w:t>
      </w:r>
      <w:r w:rsidR="007871DC">
        <w:t xml:space="preserve"> – Nintendo Switch </w:t>
      </w:r>
      <w:r w:rsidR="00286B77">
        <w:t>– No open ports</w:t>
      </w:r>
    </w:p>
    <w:p w14:paraId="1E6FF318" w14:textId="12CEC9D8" w:rsidR="00144657" w:rsidRDefault="00144657" w:rsidP="00286B77">
      <w:pPr>
        <w:pStyle w:val="ListParagraph"/>
        <w:numPr>
          <w:ilvl w:val="1"/>
          <w:numId w:val="1"/>
        </w:numPr>
      </w:pPr>
      <w:r>
        <w:t>192.168.1.46</w:t>
      </w:r>
      <w:r w:rsidR="00286B77">
        <w:t xml:space="preserve"> </w:t>
      </w:r>
      <w:r w:rsidR="00D42FE5">
        <w:t>–</w:t>
      </w:r>
      <w:r w:rsidR="00286B77">
        <w:t xml:space="preserve"> </w:t>
      </w:r>
      <w:r w:rsidR="00D42FE5">
        <w:t xml:space="preserve">Microsoft </w:t>
      </w:r>
      <w:r w:rsidR="002125EA">
        <w:t xml:space="preserve">Windows PC (this is my work </w:t>
      </w:r>
      <w:proofErr w:type="gramStart"/>
      <w:r w:rsidR="002125EA">
        <w:t>PC</w:t>
      </w:r>
      <w:proofErr w:type="gramEnd"/>
      <w:r w:rsidR="002125EA">
        <w:t xml:space="preserve"> and I shut it off due to concerns </w:t>
      </w:r>
      <w:r w:rsidR="00816529">
        <w:t>previously mentioned)</w:t>
      </w:r>
    </w:p>
    <w:p w14:paraId="1C919EA5" w14:textId="29853781" w:rsidR="00211ECF" w:rsidRDefault="00211ECF" w:rsidP="00286B77">
      <w:pPr>
        <w:pStyle w:val="ListParagraph"/>
        <w:numPr>
          <w:ilvl w:val="1"/>
          <w:numId w:val="1"/>
        </w:numPr>
      </w:pPr>
      <w:r>
        <w:t xml:space="preserve">192.168.1.52 – Microsoft Windows PC </w:t>
      </w:r>
      <w:r w:rsidR="00F705F1">
        <w:t>–</w:t>
      </w:r>
      <w:r>
        <w:t xml:space="preserve"> </w:t>
      </w:r>
      <w:r w:rsidR="00F705F1">
        <w:t>TCP Port 135 (</w:t>
      </w:r>
      <w:proofErr w:type="spellStart"/>
      <w:r w:rsidR="00F705F1">
        <w:t>msrpc</w:t>
      </w:r>
      <w:proofErr w:type="spellEnd"/>
      <w:r w:rsidR="00F705F1">
        <w:t>) / TCP Port 139</w:t>
      </w:r>
      <w:r w:rsidR="00165D4E">
        <w:t xml:space="preserve"> (</w:t>
      </w:r>
      <w:proofErr w:type="spellStart"/>
      <w:r w:rsidR="00165D4E">
        <w:t>netbios-ssn</w:t>
      </w:r>
      <w:proofErr w:type="spellEnd"/>
      <w:r w:rsidR="00165D4E">
        <w:t>) / TCP Port 445 (Microsoft-ds) / TCP Port 5357 (</w:t>
      </w:r>
      <w:r w:rsidR="001529D0">
        <w:t>http)</w:t>
      </w:r>
    </w:p>
    <w:p w14:paraId="5FD217FD" w14:textId="53870DA7" w:rsidR="00144657" w:rsidRDefault="00144657" w:rsidP="000E7F52">
      <w:pPr>
        <w:pStyle w:val="ListParagraph"/>
        <w:numPr>
          <w:ilvl w:val="1"/>
          <w:numId w:val="1"/>
        </w:numPr>
      </w:pPr>
      <w:r>
        <w:t>192.168.1.55</w:t>
      </w:r>
      <w:r w:rsidR="00816529">
        <w:t xml:space="preserve"> – Samsung </w:t>
      </w:r>
      <w:proofErr w:type="spellStart"/>
      <w:r w:rsidR="00816529">
        <w:t>SmartTV</w:t>
      </w:r>
      <w:proofErr w:type="spellEnd"/>
      <w:r w:rsidR="000E7F52">
        <w:t xml:space="preserve"> – No open ports</w:t>
      </w:r>
    </w:p>
    <w:p w14:paraId="42FF4A24" w14:textId="36BBFB64" w:rsidR="00144657" w:rsidRDefault="00144657" w:rsidP="000E7F52">
      <w:pPr>
        <w:pStyle w:val="ListParagraph"/>
        <w:numPr>
          <w:ilvl w:val="1"/>
          <w:numId w:val="1"/>
        </w:numPr>
      </w:pPr>
      <w:r>
        <w:t>192.168.1.66</w:t>
      </w:r>
      <w:r w:rsidR="001529D0">
        <w:t xml:space="preserve"> – Apple iPhone </w:t>
      </w:r>
      <w:r w:rsidR="000A6D45">
        <w:t>–</w:t>
      </w:r>
      <w:r w:rsidR="001529D0">
        <w:t xml:space="preserve"> </w:t>
      </w:r>
      <w:r w:rsidR="000A6D45">
        <w:t>TCP Port 49152 (</w:t>
      </w:r>
      <w:proofErr w:type="spellStart"/>
      <w:r w:rsidR="000A6D45">
        <w:t>tcpwrapped</w:t>
      </w:r>
      <w:proofErr w:type="spellEnd"/>
      <w:r w:rsidR="000A6D45">
        <w:t>)</w:t>
      </w:r>
    </w:p>
    <w:p w14:paraId="71D1B64D" w14:textId="74E5AC95" w:rsidR="00511494" w:rsidRDefault="00511494" w:rsidP="00511494">
      <w:r w:rsidRPr="00511494">
        <w:t xml:space="preserve">3. What did you learn </w:t>
      </w:r>
      <w:r w:rsidR="002933D1">
        <w:t>–</w:t>
      </w:r>
      <w:r w:rsidRPr="00511494">
        <w:t xml:space="preserve"> </w:t>
      </w:r>
      <w:r w:rsidR="002933D1">
        <w:t xml:space="preserve">I learned </w:t>
      </w:r>
      <w:r w:rsidR="00565B2A">
        <w:t xml:space="preserve">several key items from this exercise. First, I </w:t>
      </w:r>
      <w:r w:rsidR="007741A7">
        <w:t xml:space="preserve">learned </w:t>
      </w:r>
      <w:r w:rsidR="002933D1">
        <w:t xml:space="preserve">that </w:t>
      </w:r>
      <w:r w:rsidR="00656A37">
        <w:t xml:space="preserve">NMAP is a great tool for interrogating a network and, because it allows the user to </w:t>
      </w:r>
      <w:r w:rsidR="007E0A2C">
        <w:t xml:space="preserve">silently probe a network </w:t>
      </w:r>
      <w:r w:rsidR="00582BBD">
        <w:t xml:space="preserve">and identify </w:t>
      </w:r>
      <w:r w:rsidR="00E13654">
        <w:t xml:space="preserve">attack surfaces for </w:t>
      </w:r>
      <w:r w:rsidR="00C41E66">
        <w:t xml:space="preserve">a specific device. By understanding </w:t>
      </w:r>
      <w:r w:rsidR="00197F18">
        <w:t xml:space="preserve">what </w:t>
      </w:r>
      <w:r w:rsidR="007765C4">
        <w:t>protocol</w:t>
      </w:r>
      <w:r w:rsidR="00EF4E23">
        <w:t xml:space="preserve">s/ports a </w:t>
      </w:r>
      <w:r w:rsidR="00491F32">
        <w:t>particular device</w:t>
      </w:r>
      <w:r w:rsidR="00EF4E23">
        <w:t xml:space="preserve"> is </w:t>
      </w:r>
      <w:r w:rsidR="00197F18">
        <w:t>actively listening/communicating on</w:t>
      </w:r>
      <w:r w:rsidR="00EF4E23">
        <w:t>, an a</w:t>
      </w:r>
      <w:r w:rsidR="00D00EBB">
        <w:t xml:space="preserve">dministrator can understand where they might be </w:t>
      </w:r>
      <w:r w:rsidR="00491F32">
        <w:t>vulnerable,</w:t>
      </w:r>
      <w:r w:rsidR="00D00EBB">
        <w:t xml:space="preserve"> </w:t>
      </w:r>
      <w:r w:rsidR="00405666">
        <w:t>or a bad actor can focus their efforts on exp</w:t>
      </w:r>
      <w:r w:rsidR="00F40C1A">
        <w:t xml:space="preserve">loring how they can use that information to attack the device. </w:t>
      </w:r>
      <w:r w:rsidR="00F743D5">
        <w:t xml:space="preserve">I’ve learned that, as an administrator, I can’t depend on the device manufacturer </w:t>
      </w:r>
      <w:r w:rsidR="001A2E15">
        <w:t xml:space="preserve">to protect me and that I am responsible for making sure that all devices in my control are patched and secured, </w:t>
      </w:r>
      <w:r w:rsidR="00DC7AE3">
        <w:t xml:space="preserve">running the latest version of the operating system </w:t>
      </w:r>
      <w:r w:rsidR="00491F32">
        <w:t>and configured</w:t>
      </w:r>
      <w:r w:rsidR="009670EF">
        <w:t xml:space="preserve"> in a way that </w:t>
      </w:r>
      <w:r w:rsidR="002E6B90">
        <w:t xml:space="preserve">disables any unnecessary services or interfaces. </w:t>
      </w:r>
      <w:r w:rsidR="00491F32">
        <w:t xml:space="preserve">This is a </w:t>
      </w:r>
      <w:r w:rsidR="006C742A">
        <w:t>time-consuming</w:t>
      </w:r>
      <w:r w:rsidR="007F60D6">
        <w:t xml:space="preserve"> process that requires a high level of attention to detail. </w:t>
      </w:r>
      <w:r w:rsidR="006C742A">
        <w:t xml:space="preserve">By extrapolating </w:t>
      </w:r>
      <w:r w:rsidR="00E413AD">
        <w:t>this experience to an organization as large and complex as ExxonMobil, I can appreciate their rigid stance a</w:t>
      </w:r>
      <w:r w:rsidR="00001851">
        <w:t xml:space="preserve">nd have a newfound appreciation for </w:t>
      </w:r>
      <w:r w:rsidR="00FD7B07">
        <w:t>all</w:t>
      </w:r>
      <w:r w:rsidR="00001851">
        <w:t xml:space="preserve"> the administrative overhead borne by the company to </w:t>
      </w:r>
      <w:r w:rsidR="00D86CC5">
        <w:t xml:space="preserve">secure such a </w:t>
      </w:r>
      <w:r w:rsidR="00DD6DFF">
        <w:t xml:space="preserve">vast and complex environment, especially when you consider that </w:t>
      </w:r>
      <w:r w:rsidR="0078024E">
        <w:t xml:space="preserve">the </w:t>
      </w:r>
      <w:r w:rsidR="0078024E">
        <w:lastRenderedPageBreak/>
        <w:t>company is a prime target for any cyber-attacker</w:t>
      </w:r>
      <w:r w:rsidR="00983AD1">
        <w:t>, including state sponsored actors</w:t>
      </w:r>
      <w:r w:rsidR="00B82980">
        <w:t xml:space="preserve"> with virtually unlimited resources. </w:t>
      </w:r>
    </w:p>
    <w:p w14:paraId="51A4DF90" w14:textId="694D9343" w:rsidR="007F143A" w:rsidRPr="00511494" w:rsidRDefault="007F143A" w:rsidP="00511494">
      <w:r>
        <w:t xml:space="preserve">Some of the most valuable learnings from this exercise came from </w:t>
      </w:r>
      <w:r w:rsidR="00DA7F56">
        <w:t>reading the documentation and understanding the significant level of configurability that a skill</w:t>
      </w:r>
      <w:r w:rsidR="00B34811">
        <w:t>ed</w:t>
      </w:r>
      <w:r w:rsidR="00DA7F56">
        <w:t xml:space="preserve"> </w:t>
      </w:r>
      <w:r w:rsidR="00B34811">
        <w:t>cyber-</w:t>
      </w:r>
      <w:r w:rsidR="00DA7F56">
        <w:t>practitioner can</w:t>
      </w:r>
      <w:r w:rsidR="00B34811">
        <w:t xml:space="preserve"> exert through command-line arguments. </w:t>
      </w:r>
      <w:r w:rsidR="00A506B9">
        <w:t xml:space="preserve">For a network or security administrator there is a certain level of network awareness already in hand and the tool can be used to </w:t>
      </w:r>
      <w:r w:rsidR="007F3B43">
        <w:t xml:space="preserve">specifically and explicitly address a specific potential vulnerability or a specific concern. </w:t>
      </w:r>
      <w:r w:rsidR="00E6697B">
        <w:t xml:space="preserve">For a black/white-hat attacker </w:t>
      </w:r>
      <w:r w:rsidR="00670AF3">
        <w:t xml:space="preserve">the tool’s ability to silently probe the </w:t>
      </w:r>
      <w:r w:rsidR="005A7AEE">
        <w:t>network</w:t>
      </w:r>
      <w:r w:rsidR="001D2CF3">
        <w:t xml:space="preserve">, including the </w:t>
      </w:r>
      <w:r w:rsidR="00E413CB">
        <w:t>ability to control the resulting DNS resolution</w:t>
      </w:r>
      <w:r w:rsidR="000F67A0">
        <w:t xml:space="preserve">, spoof </w:t>
      </w:r>
      <w:r w:rsidR="00522ECB">
        <w:t xml:space="preserve">a firewall or IDS, </w:t>
      </w:r>
      <w:r w:rsidR="0032576F">
        <w:t xml:space="preserve">and control the sequence and intensity of probes in order to </w:t>
      </w:r>
      <w:r w:rsidR="009E1AB7">
        <w:t xml:space="preserve">appear random, </w:t>
      </w:r>
      <w:r w:rsidR="00F90D92">
        <w:t xml:space="preserve">control the timing and level of parallelism to employ in an attack, and </w:t>
      </w:r>
      <w:r w:rsidR="001650FE">
        <w:t>ultimately</w:t>
      </w:r>
      <w:r w:rsidR="00F90D92">
        <w:t xml:space="preserve"> the ability </w:t>
      </w:r>
      <w:r w:rsidR="001650FE">
        <w:t xml:space="preserve">to make a system’s interrogation </w:t>
      </w:r>
      <w:proofErr w:type="gramStart"/>
      <w:r w:rsidR="001650FE">
        <w:t>seem</w:t>
      </w:r>
      <w:proofErr w:type="gramEnd"/>
      <w:r w:rsidR="001650FE">
        <w:t xml:space="preserve"> random</w:t>
      </w:r>
      <w:r w:rsidR="00822A9C">
        <w:t xml:space="preserve">, </w:t>
      </w:r>
      <w:r w:rsidR="001650FE">
        <w:t>disorganized</w:t>
      </w:r>
      <w:r w:rsidR="00822A9C">
        <w:t>, and without a</w:t>
      </w:r>
      <w:r w:rsidR="00FD7B07">
        <w:t>ny logical</w:t>
      </w:r>
      <w:r w:rsidR="00822A9C">
        <w:t xml:space="preserve"> pattern</w:t>
      </w:r>
      <w:r w:rsidR="00FD7B07">
        <w:t xml:space="preserve">, </w:t>
      </w:r>
      <w:r w:rsidR="009E1AB7">
        <w:t>makes for a very powerful toolkit indeed</w:t>
      </w:r>
      <w:r w:rsidR="00565B2A">
        <w:t xml:space="preserve">. </w:t>
      </w:r>
      <w:r w:rsidR="00914952">
        <w:t xml:space="preserve">One of my favorite configuration features is the ability to pipe the output of the </w:t>
      </w:r>
      <w:r w:rsidR="00B165F9">
        <w:t xml:space="preserve">query to </w:t>
      </w:r>
      <w:r w:rsidR="00CE6E68">
        <w:t xml:space="preserve">an XML or other </w:t>
      </w:r>
      <w:proofErr w:type="spellStart"/>
      <w:r w:rsidR="00CE6E68">
        <w:t>iterable</w:t>
      </w:r>
      <w:proofErr w:type="spellEnd"/>
      <w:r w:rsidR="00CE6E68">
        <w:t xml:space="preserve"> format</w:t>
      </w:r>
      <w:r w:rsidR="007833B3">
        <w:t xml:space="preserve"> for consumption by another script. </w:t>
      </w:r>
    </w:p>
    <w:p w14:paraId="18AA1008" w14:textId="77777777" w:rsidR="004875AD" w:rsidRDefault="004875AD"/>
    <w:sectPr w:rsidR="0048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A2DE0"/>
    <w:multiLevelType w:val="hybridMultilevel"/>
    <w:tmpl w:val="3A50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65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94"/>
    <w:rsid w:val="00001851"/>
    <w:rsid w:val="000021DF"/>
    <w:rsid w:val="000248A6"/>
    <w:rsid w:val="0004034D"/>
    <w:rsid w:val="0004259F"/>
    <w:rsid w:val="0004646E"/>
    <w:rsid w:val="0004781F"/>
    <w:rsid w:val="000542B9"/>
    <w:rsid w:val="000553F6"/>
    <w:rsid w:val="00080812"/>
    <w:rsid w:val="0008397C"/>
    <w:rsid w:val="00096E3D"/>
    <w:rsid w:val="000A6D45"/>
    <w:rsid w:val="000D372E"/>
    <w:rsid w:val="000E430C"/>
    <w:rsid w:val="000E7F52"/>
    <w:rsid w:val="000F67A0"/>
    <w:rsid w:val="001133BC"/>
    <w:rsid w:val="00130CE4"/>
    <w:rsid w:val="0014196F"/>
    <w:rsid w:val="00142ECC"/>
    <w:rsid w:val="00144657"/>
    <w:rsid w:val="00145530"/>
    <w:rsid w:val="001529D0"/>
    <w:rsid w:val="0015450A"/>
    <w:rsid w:val="001637DF"/>
    <w:rsid w:val="00163E7B"/>
    <w:rsid w:val="001650FE"/>
    <w:rsid w:val="00165D4E"/>
    <w:rsid w:val="001719F0"/>
    <w:rsid w:val="00175D4C"/>
    <w:rsid w:val="00182A81"/>
    <w:rsid w:val="00197F18"/>
    <w:rsid w:val="001A2E15"/>
    <w:rsid w:val="001C2CC3"/>
    <w:rsid w:val="001D01A0"/>
    <w:rsid w:val="001D2CF3"/>
    <w:rsid w:val="001E20B5"/>
    <w:rsid w:val="001F6813"/>
    <w:rsid w:val="001F79B2"/>
    <w:rsid w:val="002033EB"/>
    <w:rsid w:val="00207C6B"/>
    <w:rsid w:val="002107D5"/>
    <w:rsid w:val="00211ECF"/>
    <w:rsid w:val="002125EA"/>
    <w:rsid w:val="00226777"/>
    <w:rsid w:val="002463A2"/>
    <w:rsid w:val="00276E47"/>
    <w:rsid w:val="00286B77"/>
    <w:rsid w:val="00292BE2"/>
    <w:rsid w:val="002933D1"/>
    <w:rsid w:val="002D17E4"/>
    <w:rsid w:val="002D5838"/>
    <w:rsid w:val="002E4622"/>
    <w:rsid w:val="002E4BBA"/>
    <w:rsid w:val="002E4D41"/>
    <w:rsid w:val="002E6B90"/>
    <w:rsid w:val="00317F22"/>
    <w:rsid w:val="0032576F"/>
    <w:rsid w:val="00325D84"/>
    <w:rsid w:val="00333C66"/>
    <w:rsid w:val="00360CC4"/>
    <w:rsid w:val="0036684C"/>
    <w:rsid w:val="00370282"/>
    <w:rsid w:val="00390D32"/>
    <w:rsid w:val="003C1B55"/>
    <w:rsid w:val="003C1E35"/>
    <w:rsid w:val="003D0264"/>
    <w:rsid w:val="003D579A"/>
    <w:rsid w:val="003E7BE7"/>
    <w:rsid w:val="003F20D2"/>
    <w:rsid w:val="004017C4"/>
    <w:rsid w:val="00403786"/>
    <w:rsid w:val="00405666"/>
    <w:rsid w:val="0040698A"/>
    <w:rsid w:val="00414BE5"/>
    <w:rsid w:val="00470CB1"/>
    <w:rsid w:val="00481049"/>
    <w:rsid w:val="004875AD"/>
    <w:rsid w:val="00491F32"/>
    <w:rsid w:val="00493945"/>
    <w:rsid w:val="00497016"/>
    <w:rsid w:val="004A15CF"/>
    <w:rsid w:val="004A3CAB"/>
    <w:rsid w:val="004A766C"/>
    <w:rsid w:val="004C1FEE"/>
    <w:rsid w:val="004C60F8"/>
    <w:rsid w:val="004C7DB9"/>
    <w:rsid w:val="004D6FF5"/>
    <w:rsid w:val="004E5124"/>
    <w:rsid w:val="004F68D9"/>
    <w:rsid w:val="00510157"/>
    <w:rsid w:val="00510A23"/>
    <w:rsid w:val="00511494"/>
    <w:rsid w:val="00521F44"/>
    <w:rsid w:val="00522ECB"/>
    <w:rsid w:val="005417FA"/>
    <w:rsid w:val="00565B2A"/>
    <w:rsid w:val="00582BBD"/>
    <w:rsid w:val="005854F9"/>
    <w:rsid w:val="00587A6A"/>
    <w:rsid w:val="005A329C"/>
    <w:rsid w:val="005A7AEE"/>
    <w:rsid w:val="005B476E"/>
    <w:rsid w:val="005C3487"/>
    <w:rsid w:val="005D1E19"/>
    <w:rsid w:val="006030B9"/>
    <w:rsid w:val="00611932"/>
    <w:rsid w:val="006148BE"/>
    <w:rsid w:val="00615AF0"/>
    <w:rsid w:val="00623653"/>
    <w:rsid w:val="00630663"/>
    <w:rsid w:val="006330C1"/>
    <w:rsid w:val="006429E6"/>
    <w:rsid w:val="0064667A"/>
    <w:rsid w:val="0065383D"/>
    <w:rsid w:val="00656A37"/>
    <w:rsid w:val="00657B67"/>
    <w:rsid w:val="00670AF3"/>
    <w:rsid w:val="006943F3"/>
    <w:rsid w:val="00696F85"/>
    <w:rsid w:val="006A1671"/>
    <w:rsid w:val="006B2522"/>
    <w:rsid w:val="006B3970"/>
    <w:rsid w:val="006B79B6"/>
    <w:rsid w:val="006C2A03"/>
    <w:rsid w:val="006C742A"/>
    <w:rsid w:val="006D1AA7"/>
    <w:rsid w:val="006D7AEF"/>
    <w:rsid w:val="00701F51"/>
    <w:rsid w:val="00703660"/>
    <w:rsid w:val="00707872"/>
    <w:rsid w:val="007121AD"/>
    <w:rsid w:val="00715326"/>
    <w:rsid w:val="00726FCD"/>
    <w:rsid w:val="0073095C"/>
    <w:rsid w:val="007361D0"/>
    <w:rsid w:val="00743117"/>
    <w:rsid w:val="00757424"/>
    <w:rsid w:val="007741A7"/>
    <w:rsid w:val="007765C4"/>
    <w:rsid w:val="0078024E"/>
    <w:rsid w:val="007833B3"/>
    <w:rsid w:val="00783BE9"/>
    <w:rsid w:val="00785130"/>
    <w:rsid w:val="007851BB"/>
    <w:rsid w:val="00786DFF"/>
    <w:rsid w:val="007871DC"/>
    <w:rsid w:val="00793FA7"/>
    <w:rsid w:val="007D6E7B"/>
    <w:rsid w:val="007E08C6"/>
    <w:rsid w:val="007E0A2C"/>
    <w:rsid w:val="007F143A"/>
    <w:rsid w:val="007F22A4"/>
    <w:rsid w:val="007F3B43"/>
    <w:rsid w:val="007F60D6"/>
    <w:rsid w:val="00811FDF"/>
    <w:rsid w:val="008164AC"/>
    <w:rsid w:val="00816529"/>
    <w:rsid w:val="00822A9C"/>
    <w:rsid w:val="008242E4"/>
    <w:rsid w:val="008326F1"/>
    <w:rsid w:val="00846220"/>
    <w:rsid w:val="00852EEE"/>
    <w:rsid w:val="008672F6"/>
    <w:rsid w:val="00882685"/>
    <w:rsid w:val="0089213B"/>
    <w:rsid w:val="008B1660"/>
    <w:rsid w:val="008C19AA"/>
    <w:rsid w:val="008E25EF"/>
    <w:rsid w:val="008F62B2"/>
    <w:rsid w:val="00914952"/>
    <w:rsid w:val="00915254"/>
    <w:rsid w:val="00931BEC"/>
    <w:rsid w:val="00940A07"/>
    <w:rsid w:val="00955B69"/>
    <w:rsid w:val="00961D08"/>
    <w:rsid w:val="00963152"/>
    <w:rsid w:val="009670EF"/>
    <w:rsid w:val="00972CE6"/>
    <w:rsid w:val="00974BD3"/>
    <w:rsid w:val="00983AD1"/>
    <w:rsid w:val="0099682C"/>
    <w:rsid w:val="009A41F2"/>
    <w:rsid w:val="009B1D9C"/>
    <w:rsid w:val="009C652E"/>
    <w:rsid w:val="009C751B"/>
    <w:rsid w:val="009D3775"/>
    <w:rsid w:val="009E1AB7"/>
    <w:rsid w:val="009E56B7"/>
    <w:rsid w:val="00A02DDA"/>
    <w:rsid w:val="00A07BA3"/>
    <w:rsid w:val="00A2625B"/>
    <w:rsid w:val="00A35980"/>
    <w:rsid w:val="00A35991"/>
    <w:rsid w:val="00A363FF"/>
    <w:rsid w:val="00A373B8"/>
    <w:rsid w:val="00A506B9"/>
    <w:rsid w:val="00A57A60"/>
    <w:rsid w:val="00A57C92"/>
    <w:rsid w:val="00A611D3"/>
    <w:rsid w:val="00A709DD"/>
    <w:rsid w:val="00A7644A"/>
    <w:rsid w:val="00A9589F"/>
    <w:rsid w:val="00AD142C"/>
    <w:rsid w:val="00AE4E37"/>
    <w:rsid w:val="00B07D22"/>
    <w:rsid w:val="00B15A43"/>
    <w:rsid w:val="00B165F9"/>
    <w:rsid w:val="00B20709"/>
    <w:rsid w:val="00B34811"/>
    <w:rsid w:val="00B438D1"/>
    <w:rsid w:val="00B53281"/>
    <w:rsid w:val="00B82980"/>
    <w:rsid w:val="00B90F1A"/>
    <w:rsid w:val="00B94D48"/>
    <w:rsid w:val="00B97BBB"/>
    <w:rsid w:val="00BC277A"/>
    <w:rsid w:val="00BC399A"/>
    <w:rsid w:val="00BC67E6"/>
    <w:rsid w:val="00BC68F2"/>
    <w:rsid w:val="00BD2656"/>
    <w:rsid w:val="00BD2D8B"/>
    <w:rsid w:val="00BE255A"/>
    <w:rsid w:val="00BE405E"/>
    <w:rsid w:val="00C2114E"/>
    <w:rsid w:val="00C34372"/>
    <w:rsid w:val="00C41E66"/>
    <w:rsid w:val="00C5554E"/>
    <w:rsid w:val="00C74A04"/>
    <w:rsid w:val="00C90B8C"/>
    <w:rsid w:val="00CA1E7B"/>
    <w:rsid w:val="00CA4312"/>
    <w:rsid w:val="00CB134E"/>
    <w:rsid w:val="00CB4631"/>
    <w:rsid w:val="00CB73EE"/>
    <w:rsid w:val="00CD12BB"/>
    <w:rsid w:val="00CD26AD"/>
    <w:rsid w:val="00CE0864"/>
    <w:rsid w:val="00CE4C23"/>
    <w:rsid w:val="00CE6E68"/>
    <w:rsid w:val="00CE6F25"/>
    <w:rsid w:val="00CF121A"/>
    <w:rsid w:val="00CF3017"/>
    <w:rsid w:val="00D00EBB"/>
    <w:rsid w:val="00D41951"/>
    <w:rsid w:val="00D42FE5"/>
    <w:rsid w:val="00D61755"/>
    <w:rsid w:val="00D71066"/>
    <w:rsid w:val="00D86CC5"/>
    <w:rsid w:val="00D90640"/>
    <w:rsid w:val="00D935AB"/>
    <w:rsid w:val="00D94EAF"/>
    <w:rsid w:val="00D96733"/>
    <w:rsid w:val="00D97C80"/>
    <w:rsid w:val="00DA5EC7"/>
    <w:rsid w:val="00DA6015"/>
    <w:rsid w:val="00DA7F56"/>
    <w:rsid w:val="00DB2103"/>
    <w:rsid w:val="00DC4205"/>
    <w:rsid w:val="00DC7AE3"/>
    <w:rsid w:val="00DD6DFF"/>
    <w:rsid w:val="00DE1404"/>
    <w:rsid w:val="00E043F6"/>
    <w:rsid w:val="00E131C7"/>
    <w:rsid w:val="00E13654"/>
    <w:rsid w:val="00E22804"/>
    <w:rsid w:val="00E265CF"/>
    <w:rsid w:val="00E413AD"/>
    <w:rsid w:val="00E413CB"/>
    <w:rsid w:val="00E41D22"/>
    <w:rsid w:val="00E6697B"/>
    <w:rsid w:val="00E67BCB"/>
    <w:rsid w:val="00E84FC2"/>
    <w:rsid w:val="00EA1EC7"/>
    <w:rsid w:val="00EA1FCA"/>
    <w:rsid w:val="00EA6692"/>
    <w:rsid w:val="00EE7154"/>
    <w:rsid w:val="00EF4E23"/>
    <w:rsid w:val="00EF51A9"/>
    <w:rsid w:val="00EF69F2"/>
    <w:rsid w:val="00F0070B"/>
    <w:rsid w:val="00F1085C"/>
    <w:rsid w:val="00F1233C"/>
    <w:rsid w:val="00F16A08"/>
    <w:rsid w:val="00F34AAA"/>
    <w:rsid w:val="00F40C1A"/>
    <w:rsid w:val="00F52D2A"/>
    <w:rsid w:val="00F705F1"/>
    <w:rsid w:val="00F743D5"/>
    <w:rsid w:val="00F85F7F"/>
    <w:rsid w:val="00F871AF"/>
    <w:rsid w:val="00F87EC5"/>
    <w:rsid w:val="00F90D92"/>
    <w:rsid w:val="00F92F12"/>
    <w:rsid w:val="00FD2127"/>
    <w:rsid w:val="00FD6FDF"/>
    <w:rsid w:val="00FD7B07"/>
    <w:rsid w:val="00FE07DE"/>
    <w:rsid w:val="00FE1991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7356"/>
  <w15:chartTrackingRefBased/>
  <w15:docId w15:val="{B78B2C92-1C6F-4582-B23C-2E99BF47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Kinter</dc:creator>
  <cp:keywords/>
  <dc:description/>
  <cp:lastModifiedBy>Jim Kinter</cp:lastModifiedBy>
  <cp:revision>2</cp:revision>
  <dcterms:created xsi:type="dcterms:W3CDTF">2024-08-05T03:00:00Z</dcterms:created>
  <dcterms:modified xsi:type="dcterms:W3CDTF">2024-08-05T03:00:00Z</dcterms:modified>
</cp:coreProperties>
</file>