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37328" w14:textId="6AAD394D" w:rsidR="002463A2" w:rsidRDefault="00581376">
      <w:r>
        <w:t>Wireshark</w:t>
      </w:r>
      <w:r w:rsidR="004875AD">
        <w:t xml:space="preserve"> </w:t>
      </w:r>
      <w:r w:rsidR="00511494">
        <w:t>Assignment</w:t>
      </w:r>
    </w:p>
    <w:p w14:paraId="3937DC26" w14:textId="29673886" w:rsidR="004875AD" w:rsidRDefault="00786DFF" w:rsidP="004875AD">
      <w:pPr>
        <w:jc w:val="right"/>
      </w:pPr>
      <w:r>
        <w:t>Jim Kinter</w:t>
      </w:r>
    </w:p>
    <w:p w14:paraId="52F185FC" w14:textId="434D056C" w:rsidR="00786DFF" w:rsidRDefault="00786DFF" w:rsidP="004875AD">
      <w:pPr>
        <w:jc w:val="right"/>
      </w:pPr>
      <w:r>
        <w:t>CIDM</w:t>
      </w:r>
      <w:r w:rsidR="00B90F1A">
        <w:t>6340</w:t>
      </w:r>
    </w:p>
    <w:p w14:paraId="33CE5926" w14:textId="77777777" w:rsidR="00511494" w:rsidRDefault="00511494"/>
    <w:p w14:paraId="755DDC8E" w14:textId="33D17354" w:rsidR="004E3D6F" w:rsidRDefault="00511494" w:rsidP="001D65EF">
      <w:pPr>
        <w:pStyle w:val="ListParagraph"/>
        <w:numPr>
          <w:ilvl w:val="0"/>
          <w:numId w:val="2"/>
        </w:numPr>
      </w:pPr>
      <w:r w:rsidRPr="00511494">
        <w:t xml:space="preserve">What did you do </w:t>
      </w:r>
      <w:r w:rsidR="008E25EF">
        <w:t>–</w:t>
      </w:r>
      <w:r w:rsidRPr="00511494">
        <w:t xml:space="preserve"> </w:t>
      </w:r>
      <w:r w:rsidR="005B240C">
        <w:t xml:space="preserve">Completed the </w:t>
      </w:r>
      <w:r w:rsidR="00606347">
        <w:t xml:space="preserve">Introduction to </w:t>
      </w:r>
      <w:r w:rsidR="00DE2DCF">
        <w:t xml:space="preserve">Cybersecurity Tools &amp; Cyberattacks in </w:t>
      </w:r>
      <w:r w:rsidR="005B240C">
        <w:t>Coursera course</w:t>
      </w:r>
      <w:r w:rsidR="00D53B80">
        <w:t xml:space="preserve"> then used </w:t>
      </w:r>
      <w:proofErr w:type="spellStart"/>
      <w:r w:rsidR="00D53B80">
        <w:t>WireShark</w:t>
      </w:r>
      <w:proofErr w:type="spellEnd"/>
      <w:r w:rsidR="00D53B80">
        <w:t xml:space="preserve"> to interrogate traffic on my local network.</w:t>
      </w:r>
      <w:r w:rsidR="00B94037">
        <w:t xml:space="preserve"> I started with the NMAP output to identify which hosts are active on the network. I think chose </w:t>
      </w:r>
      <w:r w:rsidR="00B939E4">
        <w:t xml:space="preserve">several interesting hosts (Amazon Echo Dot, Windows PC, </w:t>
      </w:r>
      <w:r w:rsidR="00966335">
        <w:t xml:space="preserve">Ring Camera, and an iPhone). I then used the </w:t>
      </w:r>
      <w:proofErr w:type="spellStart"/>
      <w:r w:rsidR="00966335">
        <w:t>WireShark</w:t>
      </w:r>
      <w:proofErr w:type="spellEnd"/>
      <w:r w:rsidR="00966335">
        <w:t xml:space="preserve"> </w:t>
      </w:r>
      <w:r w:rsidR="00130CEA">
        <w:t xml:space="preserve">utility to </w:t>
      </w:r>
      <w:r w:rsidR="007629CB">
        <w:t xml:space="preserve">systematically monitor the activity </w:t>
      </w:r>
      <w:r w:rsidR="00966455">
        <w:t xml:space="preserve">for each of these devices. To perform the </w:t>
      </w:r>
      <w:proofErr w:type="gramStart"/>
      <w:r w:rsidR="00C705CE">
        <w:t>task</w:t>
      </w:r>
      <w:proofErr w:type="gramEnd"/>
      <w:r w:rsidR="00C705CE">
        <w:t xml:space="preserve"> I </w:t>
      </w:r>
      <w:r w:rsidR="00B93530">
        <w:t xml:space="preserve">selected the Wi-Fi adapter </w:t>
      </w:r>
      <w:r w:rsidR="00626805">
        <w:t xml:space="preserve">for the Orbi Mesh network connection that most of my devices connect to, </w:t>
      </w:r>
      <w:r w:rsidR="00C705CE">
        <w:t xml:space="preserve">applied a capture filter like </w:t>
      </w:r>
      <w:r w:rsidR="00025FF7">
        <w:t>“ether host 1C:</w:t>
      </w:r>
      <w:r w:rsidR="001A1F88">
        <w:t xml:space="preserve">4D:66:17:49:37” which is the MAC Address of the </w:t>
      </w:r>
      <w:proofErr w:type="spellStart"/>
      <w:r w:rsidR="001A1F88">
        <w:t>Amaxon</w:t>
      </w:r>
      <w:proofErr w:type="spellEnd"/>
      <w:r w:rsidR="001A1F88">
        <w:t xml:space="preserve"> Echo Show in my kitchen</w:t>
      </w:r>
      <w:r w:rsidR="00626805">
        <w:t xml:space="preserve">, then </w:t>
      </w:r>
      <w:r w:rsidR="002E23BF">
        <w:t>pressed enter to start capturing traffic associated with</w:t>
      </w:r>
      <w:r w:rsidR="00FE5B99">
        <w:t xml:space="preserve"> </w:t>
      </w:r>
      <w:r w:rsidR="002E23BF">
        <w:t xml:space="preserve">that particular device. </w:t>
      </w:r>
      <w:r w:rsidR="00B5697D">
        <w:t>Using this approach</w:t>
      </w:r>
      <w:r w:rsidR="00FE5B99">
        <w:t xml:space="preserve">, once I started </w:t>
      </w:r>
      <w:r w:rsidR="00B5697D">
        <w:t xml:space="preserve">the capture for a particular </w:t>
      </w:r>
      <w:proofErr w:type="gramStart"/>
      <w:r w:rsidR="00B5697D">
        <w:t>device</w:t>
      </w:r>
      <w:proofErr w:type="gramEnd"/>
      <w:r w:rsidR="00B5697D">
        <w:t xml:space="preserve"> I would </w:t>
      </w:r>
      <w:r w:rsidR="00FE5B99">
        <w:t xml:space="preserve">then </w:t>
      </w:r>
      <w:r w:rsidR="00B93530">
        <w:t xml:space="preserve">go use the device to see what traffic was generated. </w:t>
      </w:r>
      <w:r w:rsidR="00FE5B99">
        <w:t xml:space="preserve">After a few minutes I came back and </w:t>
      </w:r>
      <w:r w:rsidR="00EA323D">
        <w:t>saved the capture file for later review.</w:t>
      </w:r>
      <w:r w:rsidR="0071525F">
        <w:t xml:space="preserve"> I should note that I</w:t>
      </w:r>
      <w:r w:rsidR="0054123C">
        <w:t xml:space="preserve"> am running iOS Beta version 18.3 on my iPhone 15 Pro Max and, </w:t>
      </w:r>
      <w:proofErr w:type="gramStart"/>
      <w:r w:rsidR="0054123C">
        <w:t>in order to</w:t>
      </w:r>
      <w:proofErr w:type="gramEnd"/>
      <w:r w:rsidR="0054123C">
        <w:t xml:space="preserve"> get this to work I had to </w:t>
      </w:r>
      <w:r w:rsidR="00D3778C">
        <w:t>turn off Rotation of the Wi-Fi [MAC] Address as well as the “Limit IP Address Tracki</w:t>
      </w:r>
      <w:r w:rsidR="0083485B">
        <w:t xml:space="preserve">ng” feature. </w:t>
      </w:r>
      <w:r w:rsidR="00F95D91">
        <w:t xml:space="preserve">I reviewed </w:t>
      </w:r>
      <w:r w:rsidR="00F657FA">
        <w:t xml:space="preserve">packet captures for interesting devices and conversations, diffing into the packet contents and trying </w:t>
      </w:r>
      <w:r w:rsidR="00593A78">
        <w:t xml:space="preserve">to ascertain the payload. </w:t>
      </w:r>
    </w:p>
    <w:p w14:paraId="6F7BF0E9" w14:textId="44BFD792" w:rsidR="004E3D6F" w:rsidRDefault="00511494" w:rsidP="0034472B">
      <w:pPr>
        <w:pStyle w:val="ListParagraph"/>
        <w:numPr>
          <w:ilvl w:val="0"/>
          <w:numId w:val="2"/>
        </w:numPr>
      </w:pPr>
      <w:r w:rsidRPr="00511494">
        <w:t xml:space="preserve"> What are the results </w:t>
      </w:r>
      <w:r w:rsidR="007E08C6">
        <w:t>–</w:t>
      </w:r>
      <w:r w:rsidR="005D634A">
        <w:t xml:space="preserve"> After reviewing </w:t>
      </w:r>
      <w:r w:rsidR="00DA2DAF">
        <w:t xml:space="preserve">an hour-long capture of traffic while the network was at peak </w:t>
      </w:r>
      <w:proofErr w:type="gramStart"/>
      <w:r w:rsidR="00DA2DAF">
        <w:t>utilization</w:t>
      </w:r>
      <w:proofErr w:type="gramEnd"/>
      <w:r w:rsidR="00DA2DAF">
        <w:t xml:space="preserve"> </w:t>
      </w:r>
      <w:r w:rsidR="00971A85">
        <w:t xml:space="preserve">I don’t find anything that indicates </w:t>
      </w:r>
      <w:r w:rsidR="00E91BDA">
        <w:t xml:space="preserve">any suspicious activity. I live in a </w:t>
      </w:r>
      <w:r w:rsidR="006A20AE">
        <w:t>remote location and the possibility of someone using my network without my knowledge is pretty slim</w:t>
      </w:r>
      <w:r w:rsidR="00C15213">
        <w:t xml:space="preserve">; </w:t>
      </w:r>
      <w:proofErr w:type="gramStart"/>
      <w:r w:rsidR="00C15213">
        <w:t>however</w:t>
      </w:r>
      <w:proofErr w:type="gramEnd"/>
      <w:r w:rsidR="00C15213">
        <w:t xml:space="preserve"> the </w:t>
      </w:r>
      <w:r w:rsidR="00111010">
        <w:t>risk</w:t>
      </w:r>
      <w:r w:rsidR="00C15213">
        <w:t xml:space="preserve"> of a </w:t>
      </w:r>
      <w:r w:rsidR="00C6505B">
        <w:t xml:space="preserve">virus, </w:t>
      </w:r>
      <w:r w:rsidR="00111010">
        <w:t>malware</w:t>
      </w:r>
      <w:r w:rsidR="00C6505B">
        <w:t>, ransomware, et. al</w:t>
      </w:r>
      <w:r w:rsidR="003341E4">
        <w:t>.</w:t>
      </w:r>
      <w:r w:rsidR="00111010">
        <w:t xml:space="preserve"> attack </w:t>
      </w:r>
      <w:r w:rsidR="003341E4">
        <w:t xml:space="preserve">is </w:t>
      </w:r>
      <w:r w:rsidR="0013697C">
        <w:t xml:space="preserve">moderate to high. </w:t>
      </w:r>
      <w:proofErr w:type="gramStart"/>
      <w:r w:rsidR="0013697C">
        <w:t>Specifically</w:t>
      </w:r>
      <w:proofErr w:type="gramEnd"/>
      <w:r w:rsidR="0013697C">
        <w:t xml:space="preserve"> my youngest son, daughter, and in-law</w:t>
      </w:r>
      <w:r w:rsidR="00591A4C">
        <w:t>’s use cases are a real threat</w:t>
      </w:r>
      <w:r w:rsidR="003341E4">
        <w:t xml:space="preserve">. </w:t>
      </w:r>
      <w:r w:rsidR="00E15950">
        <w:t>I find a significant volume of MDNS</w:t>
      </w:r>
      <w:r w:rsidR="002652E8">
        <w:t xml:space="preserve"> (Multicast DNS)</w:t>
      </w:r>
      <w:r w:rsidR="00E15950">
        <w:t xml:space="preserve"> </w:t>
      </w:r>
      <w:r w:rsidR="002E38F4">
        <w:t xml:space="preserve">as well as </w:t>
      </w:r>
      <w:r w:rsidR="00B74A16">
        <w:t xml:space="preserve">HTTPS and TLS traffic. I also noticed </w:t>
      </w:r>
      <w:proofErr w:type="gramStart"/>
      <w:r w:rsidR="00DB5725">
        <w:t>a number of</w:t>
      </w:r>
      <w:proofErr w:type="gramEnd"/>
      <w:r w:rsidR="00DB5725">
        <w:t xml:space="preserve"> other protocols like NBNS</w:t>
      </w:r>
      <w:r w:rsidR="00B502F7">
        <w:t xml:space="preserve"> (</w:t>
      </w:r>
      <w:proofErr w:type="spellStart"/>
      <w:r w:rsidR="00B502F7">
        <w:t>NetBios</w:t>
      </w:r>
      <w:proofErr w:type="spellEnd"/>
      <w:r w:rsidR="00B502F7">
        <w:t xml:space="preserve"> Naming Service)</w:t>
      </w:r>
      <w:r w:rsidR="00DB5725">
        <w:t>, SSDP</w:t>
      </w:r>
      <w:r w:rsidR="00E85BBD">
        <w:t xml:space="preserve"> (Simple Service Discovery Protocol)</w:t>
      </w:r>
      <w:r w:rsidR="00DB5725">
        <w:t xml:space="preserve">, </w:t>
      </w:r>
      <w:r w:rsidR="00B502F7">
        <w:t>and ARP (Address Resolution Protocol)</w:t>
      </w:r>
      <w:r w:rsidR="00DB4575">
        <w:t>.</w:t>
      </w:r>
      <w:r w:rsidR="004F3B83">
        <w:t xml:space="preserve"> I noticed some (~3%) </w:t>
      </w:r>
      <w:r w:rsidR="00490014">
        <w:t>re-transmissions and need to spend some time understanding their causes.</w:t>
      </w:r>
    </w:p>
    <w:p w14:paraId="18AA1008" w14:textId="3724A0D7" w:rsidR="004875AD" w:rsidRDefault="00511494" w:rsidP="00DE3603">
      <w:pPr>
        <w:pStyle w:val="ListParagraph"/>
        <w:numPr>
          <w:ilvl w:val="0"/>
          <w:numId w:val="2"/>
        </w:numPr>
      </w:pPr>
      <w:r w:rsidRPr="00511494">
        <w:t xml:space="preserve">What did you learn </w:t>
      </w:r>
      <w:r w:rsidR="002933D1">
        <w:t>–</w:t>
      </w:r>
      <w:r w:rsidRPr="00511494">
        <w:t xml:space="preserve"> </w:t>
      </w:r>
      <w:r w:rsidR="00523A1B">
        <w:t xml:space="preserve">Wireshark </w:t>
      </w:r>
      <w:r w:rsidR="006A2946">
        <w:t>captures and logs all traffic on the network, decomposing it per the OSI</w:t>
      </w:r>
      <w:r w:rsidR="00053DD4">
        <w:t xml:space="preserve"> layers, exposing the data for each </w:t>
      </w:r>
      <w:r w:rsidR="00F60E54">
        <w:t xml:space="preserve">applicable layer for each </w:t>
      </w:r>
      <w:r w:rsidR="00053DD4">
        <w:t>packet</w:t>
      </w:r>
      <w:r w:rsidR="00F60E54">
        <w:t xml:space="preserve">. This exposed </w:t>
      </w:r>
      <w:r w:rsidR="00AE07EC">
        <w:t>a notable volume of broadcast traffic associated with name resolution</w:t>
      </w:r>
      <w:r w:rsidR="00E12107">
        <w:t>. In this exercise</w:t>
      </w:r>
      <w:r w:rsidR="00053DD4">
        <w:t xml:space="preserve"> </w:t>
      </w:r>
      <w:r w:rsidR="00533379">
        <w:t>I learned a lot about how t</w:t>
      </w:r>
      <w:r w:rsidR="003D60F7">
        <w:t>o identify what applications on my LAN might be misconfigured</w:t>
      </w:r>
      <w:r w:rsidR="0060275E">
        <w:t xml:space="preserve"> by looking for patterns of chattiness</w:t>
      </w:r>
      <w:r w:rsidR="003D60F7">
        <w:t xml:space="preserve">. I also learned </w:t>
      </w:r>
      <w:r w:rsidR="0060275E">
        <w:t xml:space="preserve">how to use </w:t>
      </w:r>
      <w:proofErr w:type="spellStart"/>
      <w:r w:rsidR="0060275E">
        <w:t>WireShark</w:t>
      </w:r>
      <w:proofErr w:type="spellEnd"/>
      <w:r w:rsidR="0060275E">
        <w:t xml:space="preserve"> to monitor </w:t>
      </w:r>
      <w:proofErr w:type="gramStart"/>
      <w:r w:rsidR="0060275E">
        <w:t>all of</w:t>
      </w:r>
      <w:proofErr w:type="gramEnd"/>
      <w:r w:rsidR="0060275E">
        <w:t xml:space="preserve"> the </w:t>
      </w:r>
      <w:r w:rsidR="003B435C">
        <w:t xml:space="preserve">traffic on one of the smart speakers or my phone to </w:t>
      </w:r>
      <w:r w:rsidR="003B435C">
        <w:lastRenderedPageBreak/>
        <w:t xml:space="preserve">determine what information is actually being shared with </w:t>
      </w:r>
      <w:r w:rsidR="00572CE7">
        <w:t>Amazon or Apple. I learned that more information is being shared about me and my family than I realized and that, even though I have systematically reduced the attack surface of all of the devices in my house, I’m close to a point where I need to assess whether the benefit</w:t>
      </w:r>
      <w:r w:rsidR="00B13341">
        <w:t xml:space="preserve">s of having a voice interface to the internet is worth the </w:t>
      </w:r>
      <w:r w:rsidR="002264A5">
        <w:t xml:space="preserve">risk/personal intrusion that I’m exchanging for that feature. </w:t>
      </w:r>
      <w:r w:rsidR="00262417">
        <w:t xml:space="preserve">I re-learned that </w:t>
      </w:r>
      <w:r w:rsidR="0040544E">
        <w:t xml:space="preserve">networks are really chatty environments and that network performance on my home network, where there are </w:t>
      </w:r>
      <w:r w:rsidR="001750EF">
        <w:t xml:space="preserve">often </w:t>
      </w:r>
      <w:r w:rsidR="0040544E">
        <w:t xml:space="preserve">multiple concurrent streams </w:t>
      </w:r>
      <w:r w:rsidR="001750EF">
        <w:t xml:space="preserve">happening, could be improved by using </w:t>
      </w:r>
      <w:proofErr w:type="spellStart"/>
      <w:r w:rsidR="001750EF">
        <w:t>wireshark</w:t>
      </w:r>
      <w:proofErr w:type="spellEnd"/>
      <w:r w:rsidR="001750EF">
        <w:t xml:space="preserve"> to determine where there is packet re-transmission happening, </w:t>
      </w:r>
      <w:r w:rsidR="00032ACA">
        <w:t xml:space="preserve">where there </w:t>
      </w:r>
      <w:proofErr w:type="gramStart"/>
      <w:r w:rsidR="00032ACA">
        <w:t>is</w:t>
      </w:r>
      <w:proofErr w:type="gramEnd"/>
      <w:r w:rsidR="00032ACA">
        <w:t xml:space="preserve"> </w:t>
      </w:r>
      <w:r w:rsidR="00A838D8">
        <w:t xml:space="preserve">persistent and pervasive name resolution dialogs happening, and </w:t>
      </w:r>
      <w:r w:rsidR="00032ACA">
        <w:t xml:space="preserve">how I might segment the network </w:t>
      </w:r>
      <w:r w:rsidR="004832D0">
        <w:t xml:space="preserve">to improve performance. </w:t>
      </w:r>
      <w:r w:rsidR="009C0363">
        <w:t xml:space="preserve">I learned that using NMAP and </w:t>
      </w:r>
      <w:proofErr w:type="spellStart"/>
      <w:r w:rsidR="009C0363">
        <w:t>WIreShark</w:t>
      </w:r>
      <w:proofErr w:type="spellEnd"/>
      <w:r w:rsidR="009C0363">
        <w:t xml:space="preserve"> together I can </w:t>
      </w:r>
      <w:r w:rsidR="006B53FB">
        <w:t xml:space="preserve">troubleshoot network issues using a fact-based/scientific approach rather than the </w:t>
      </w:r>
      <w:r w:rsidR="005D634A">
        <w:t xml:space="preserve">“experience” and “hunch” approach that I’ve always used before. </w:t>
      </w:r>
      <w:r w:rsidR="004B26B3">
        <w:t xml:space="preserve">The most significant attack surface that I have on my home network is associated with the computers and email traffic </w:t>
      </w:r>
      <w:r w:rsidR="009A2754">
        <w:t xml:space="preserve">used by my wife, kids, and in-laws. One of the key learnings from this exercise is that I need to be more vigilant about </w:t>
      </w:r>
      <w:r w:rsidR="00AC4FF8">
        <w:t>making sure that their devices are patched, that everyone understands best practices</w:t>
      </w:r>
      <w:r w:rsidR="00EE489A">
        <w:t xml:space="preserve"> to prevent cyber-attacks, and </w:t>
      </w:r>
      <w:r w:rsidR="003B1ECC">
        <w:t xml:space="preserve">that </w:t>
      </w:r>
      <w:r w:rsidR="00CC6E52">
        <w:t>everyone knows what to do if they see something strange.</w:t>
      </w:r>
    </w:p>
    <w:sectPr w:rsidR="0048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801"/>
    <w:multiLevelType w:val="hybridMultilevel"/>
    <w:tmpl w:val="A1EC560A"/>
    <w:lvl w:ilvl="0" w:tplc="C290A6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1A2DE0"/>
    <w:multiLevelType w:val="hybridMultilevel"/>
    <w:tmpl w:val="3A50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7658">
    <w:abstractNumId w:val="1"/>
  </w:num>
  <w:num w:numId="2" w16cid:durableId="46913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94"/>
    <w:rsid w:val="00001851"/>
    <w:rsid w:val="000248A6"/>
    <w:rsid w:val="00025FF7"/>
    <w:rsid w:val="00032ACA"/>
    <w:rsid w:val="0004034D"/>
    <w:rsid w:val="0004259F"/>
    <w:rsid w:val="0004781F"/>
    <w:rsid w:val="00053DD4"/>
    <w:rsid w:val="00080812"/>
    <w:rsid w:val="0008397C"/>
    <w:rsid w:val="000D372E"/>
    <w:rsid w:val="000E3346"/>
    <w:rsid w:val="000E430C"/>
    <w:rsid w:val="000F67A0"/>
    <w:rsid w:val="00111010"/>
    <w:rsid w:val="00130CEA"/>
    <w:rsid w:val="0013697C"/>
    <w:rsid w:val="001650FE"/>
    <w:rsid w:val="001719F0"/>
    <w:rsid w:val="001750EF"/>
    <w:rsid w:val="00182A81"/>
    <w:rsid w:val="00197F18"/>
    <w:rsid w:val="001A1F88"/>
    <w:rsid w:val="001A2E15"/>
    <w:rsid w:val="001D2CF3"/>
    <w:rsid w:val="001F6813"/>
    <w:rsid w:val="002033EB"/>
    <w:rsid w:val="002264A5"/>
    <w:rsid w:val="002463A2"/>
    <w:rsid w:val="00262417"/>
    <w:rsid w:val="002652E8"/>
    <w:rsid w:val="002933D1"/>
    <w:rsid w:val="002D17E4"/>
    <w:rsid w:val="002D5838"/>
    <w:rsid w:val="002E23BF"/>
    <w:rsid w:val="002E38F4"/>
    <w:rsid w:val="002E4622"/>
    <w:rsid w:val="002E6B90"/>
    <w:rsid w:val="00317F22"/>
    <w:rsid w:val="0032576F"/>
    <w:rsid w:val="00333C66"/>
    <w:rsid w:val="003341E4"/>
    <w:rsid w:val="00360CC4"/>
    <w:rsid w:val="003B1ECC"/>
    <w:rsid w:val="003B435C"/>
    <w:rsid w:val="003D579A"/>
    <w:rsid w:val="003D60F7"/>
    <w:rsid w:val="004017C4"/>
    <w:rsid w:val="0040544E"/>
    <w:rsid w:val="00405666"/>
    <w:rsid w:val="00414BE5"/>
    <w:rsid w:val="004832D0"/>
    <w:rsid w:val="004875AD"/>
    <w:rsid w:val="00490014"/>
    <w:rsid w:val="00491F32"/>
    <w:rsid w:val="004925A7"/>
    <w:rsid w:val="00497016"/>
    <w:rsid w:val="004A15CF"/>
    <w:rsid w:val="004A3CAB"/>
    <w:rsid w:val="004A766C"/>
    <w:rsid w:val="004B26B3"/>
    <w:rsid w:val="004C7DB9"/>
    <w:rsid w:val="004D6FF5"/>
    <w:rsid w:val="004E3D6F"/>
    <w:rsid w:val="004E5124"/>
    <w:rsid w:val="004F3B83"/>
    <w:rsid w:val="00511494"/>
    <w:rsid w:val="00521F44"/>
    <w:rsid w:val="00522ECB"/>
    <w:rsid w:val="00523A1B"/>
    <w:rsid w:val="00533379"/>
    <w:rsid w:val="00536D4D"/>
    <w:rsid w:val="0054123C"/>
    <w:rsid w:val="00565B2A"/>
    <w:rsid w:val="00572CE7"/>
    <w:rsid w:val="00581376"/>
    <w:rsid w:val="00582BBD"/>
    <w:rsid w:val="005854F9"/>
    <w:rsid w:val="00591A4C"/>
    <w:rsid w:val="00593A78"/>
    <w:rsid w:val="00594726"/>
    <w:rsid w:val="005A329C"/>
    <w:rsid w:val="005A7AEE"/>
    <w:rsid w:val="005B240C"/>
    <w:rsid w:val="005B476E"/>
    <w:rsid w:val="005D634A"/>
    <w:rsid w:val="0060275E"/>
    <w:rsid w:val="00606347"/>
    <w:rsid w:val="00626805"/>
    <w:rsid w:val="006330C1"/>
    <w:rsid w:val="006370BD"/>
    <w:rsid w:val="006429E6"/>
    <w:rsid w:val="0064667A"/>
    <w:rsid w:val="0065383D"/>
    <w:rsid w:val="00656A37"/>
    <w:rsid w:val="00670AF3"/>
    <w:rsid w:val="006A1671"/>
    <w:rsid w:val="006A20AE"/>
    <w:rsid w:val="006A2946"/>
    <w:rsid w:val="006B2522"/>
    <w:rsid w:val="006B53FB"/>
    <w:rsid w:val="006B79B6"/>
    <w:rsid w:val="006C742A"/>
    <w:rsid w:val="006D1AA7"/>
    <w:rsid w:val="006D7AEF"/>
    <w:rsid w:val="00703660"/>
    <w:rsid w:val="0071525F"/>
    <w:rsid w:val="00715326"/>
    <w:rsid w:val="007361D0"/>
    <w:rsid w:val="007629CB"/>
    <w:rsid w:val="007741A7"/>
    <w:rsid w:val="007765C4"/>
    <w:rsid w:val="0078024E"/>
    <w:rsid w:val="007833B3"/>
    <w:rsid w:val="00783BE9"/>
    <w:rsid w:val="007851BB"/>
    <w:rsid w:val="00786DFF"/>
    <w:rsid w:val="00793FA7"/>
    <w:rsid w:val="007D6E7B"/>
    <w:rsid w:val="007E08C6"/>
    <w:rsid w:val="007E0A2C"/>
    <w:rsid w:val="007F143A"/>
    <w:rsid w:val="007F22A4"/>
    <w:rsid w:val="007F3B43"/>
    <w:rsid w:val="007F60D6"/>
    <w:rsid w:val="00811FDF"/>
    <w:rsid w:val="008164AC"/>
    <w:rsid w:val="00822A9C"/>
    <w:rsid w:val="008326F1"/>
    <w:rsid w:val="0083485B"/>
    <w:rsid w:val="008B1660"/>
    <w:rsid w:val="008E25EF"/>
    <w:rsid w:val="00914952"/>
    <w:rsid w:val="00915254"/>
    <w:rsid w:val="00966335"/>
    <w:rsid w:val="00966455"/>
    <w:rsid w:val="009670EF"/>
    <w:rsid w:val="00971A85"/>
    <w:rsid w:val="00972CE6"/>
    <w:rsid w:val="00983AD1"/>
    <w:rsid w:val="0099682C"/>
    <w:rsid w:val="009A2754"/>
    <w:rsid w:val="009A41F2"/>
    <w:rsid w:val="009C0363"/>
    <w:rsid w:val="009E1AB7"/>
    <w:rsid w:val="00A07BA3"/>
    <w:rsid w:val="00A35991"/>
    <w:rsid w:val="00A363FF"/>
    <w:rsid w:val="00A506B9"/>
    <w:rsid w:val="00A57C92"/>
    <w:rsid w:val="00A709DD"/>
    <w:rsid w:val="00A838D8"/>
    <w:rsid w:val="00AC4FF8"/>
    <w:rsid w:val="00AD142C"/>
    <w:rsid w:val="00AE07EC"/>
    <w:rsid w:val="00AE4E37"/>
    <w:rsid w:val="00B13341"/>
    <w:rsid w:val="00B15A43"/>
    <w:rsid w:val="00B165F9"/>
    <w:rsid w:val="00B34811"/>
    <w:rsid w:val="00B438D1"/>
    <w:rsid w:val="00B502F7"/>
    <w:rsid w:val="00B5697D"/>
    <w:rsid w:val="00B74A16"/>
    <w:rsid w:val="00B82980"/>
    <w:rsid w:val="00B90F1A"/>
    <w:rsid w:val="00B93530"/>
    <w:rsid w:val="00B939E4"/>
    <w:rsid w:val="00B94037"/>
    <w:rsid w:val="00B94D48"/>
    <w:rsid w:val="00B97BBB"/>
    <w:rsid w:val="00BC277A"/>
    <w:rsid w:val="00BD2656"/>
    <w:rsid w:val="00BD2D8B"/>
    <w:rsid w:val="00BE405E"/>
    <w:rsid w:val="00C15213"/>
    <w:rsid w:val="00C34372"/>
    <w:rsid w:val="00C41E66"/>
    <w:rsid w:val="00C6505B"/>
    <w:rsid w:val="00C705CE"/>
    <w:rsid w:val="00C74A04"/>
    <w:rsid w:val="00CA1E7B"/>
    <w:rsid w:val="00CC6E52"/>
    <w:rsid w:val="00CD26AD"/>
    <w:rsid w:val="00CE4C23"/>
    <w:rsid w:val="00CE6E68"/>
    <w:rsid w:val="00CE6F25"/>
    <w:rsid w:val="00CF121A"/>
    <w:rsid w:val="00CF3017"/>
    <w:rsid w:val="00D00EBB"/>
    <w:rsid w:val="00D3778C"/>
    <w:rsid w:val="00D41951"/>
    <w:rsid w:val="00D53B80"/>
    <w:rsid w:val="00D86CC5"/>
    <w:rsid w:val="00D90640"/>
    <w:rsid w:val="00D935AB"/>
    <w:rsid w:val="00D96733"/>
    <w:rsid w:val="00DA2DAF"/>
    <w:rsid w:val="00DA7F56"/>
    <w:rsid w:val="00DB4575"/>
    <w:rsid w:val="00DB5725"/>
    <w:rsid w:val="00DC7AE3"/>
    <w:rsid w:val="00DD6DFF"/>
    <w:rsid w:val="00DE2DCF"/>
    <w:rsid w:val="00E12107"/>
    <w:rsid w:val="00E13654"/>
    <w:rsid w:val="00E15950"/>
    <w:rsid w:val="00E413AD"/>
    <w:rsid w:val="00E413CB"/>
    <w:rsid w:val="00E6697B"/>
    <w:rsid w:val="00E67BCB"/>
    <w:rsid w:val="00E85BBD"/>
    <w:rsid w:val="00E91BDA"/>
    <w:rsid w:val="00EA1EC7"/>
    <w:rsid w:val="00EA323D"/>
    <w:rsid w:val="00EA6692"/>
    <w:rsid w:val="00EE489A"/>
    <w:rsid w:val="00EE7154"/>
    <w:rsid w:val="00EF4E23"/>
    <w:rsid w:val="00EF69F2"/>
    <w:rsid w:val="00F1085C"/>
    <w:rsid w:val="00F1233C"/>
    <w:rsid w:val="00F16A08"/>
    <w:rsid w:val="00F34AAA"/>
    <w:rsid w:val="00F40C1A"/>
    <w:rsid w:val="00F60E54"/>
    <w:rsid w:val="00F657FA"/>
    <w:rsid w:val="00F743D5"/>
    <w:rsid w:val="00F85F7F"/>
    <w:rsid w:val="00F871AF"/>
    <w:rsid w:val="00F90D92"/>
    <w:rsid w:val="00F95D91"/>
    <w:rsid w:val="00FD2127"/>
    <w:rsid w:val="00FD6FDF"/>
    <w:rsid w:val="00FD7B07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7356"/>
  <w15:chartTrackingRefBased/>
  <w15:docId w15:val="{B78B2C92-1C6F-4582-B23C-2E99BF4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2</cp:revision>
  <dcterms:created xsi:type="dcterms:W3CDTF">2024-08-07T03:02:00Z</dcterms:created>
  <dcterms:modified xsi:type="dcterms:W3CDTF">2024-08-07T03:02:00Z</dcterms:modified>
</cp:coreProperties>
</file>