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7328" w14:textId="1D934440" w:rsidR="002463A2" w:rsidRDefault="00D91C9C">
      <w:r>
        <w:t>Wireless Survey/Phishing Assignment</w:t>
      </w:r>
      <w:r w:rsidR="004875AD">
        <w:t xml:space="preserve"> </w:t>
      </w:r>
      <w:proofErr w:type="spellStart"/>
      <w:r w:rsidR="00511494">
        <w:t>Assignment</w:t>
      </w:r>
      <w:proofErr w:type="spellEnd"/>
    </w:p>
    <w:p w14:paraId="3937DC26" w14:textId="29673886" w:rsidR="004875AD" w:rsidRDefault="00786DFF" w:rsidP="004875AD">
      <w:pPr>
        <w:jc w:val="right"/>
      </w:pPr>
      <w:r>
        <w:t>Jim Kinter</w:t>
      </w:r>
    </w:p>
    <w:p w14:paraId="52F185FC" w14:textId="434D056C" w:rsidR="00786DFF" w:rsidRDefault="00786DFF" w:rsidP="004875AD">
      <w:pPr>
        <w:jc w:val="right"/>
      </w:pPr>
      <w:r>
        <w:t>CIDM</w:t>
      </w:r>
      <w:r w:rsidR="00B90F1A">
        <w:t>6340</w:t>
      </w:r>
    </w:p>
    <w:p w14:paraId="33CE5926" w14:textId="77777777" w:rsidR="00511494" w:rsidRDefault="00511494"/>
    <w:p w14:paraId="755DDC8E" w14:textId="7C07BA88" w:rsidR="004E3D6F" w:rsidRDefault="00511494" w:rsidP="00B61809">
      <w:pPr>
        <w:pStyle w:val="ListParagraph"/>
        <w:numPr>
          <w:ilvl w:val="0"/>
          <w:numId w:val="2"/>
        </w:numPr>
      </w:pPr>
      <w:r w:rsidRPr="00511494">
        <w:t xml:space="preserve">What did you do </w:t>
      </w:r>
      <w:r w:rsidR="008E25EF">
        <w:t>–</w:t>
      </w:r>
      <w:r w:rsidRPr="00511494">
        <w:t xml:space="preserve"> </w:t>
      </w:r>
      <w:r w:rsidR="00DC6D1C">
        <w:t xml:space="preserve">I started </w:t>
      </w:r>
      <w:r w:rsidR="00AF1ACC">
        <w:t xml:space="preserve">the assignment by </w:t>
      </w:r>
      <w:r w:rsidR="00687114">
        <w:t xml:space="preserve">opening my laptop and </w:t>
      </w:r>
      <w:r w:rsidR="00C914B4">
        <w:t>then jumping into my truck. I then drove around my neighborhood</w:t>
      </w:r>
      <w:r w:rsidR="00E66572">
        <w:t xml:space="preserve">. I live in a small neighborhood comprised of </w:t>
      </w:r>
      <w:r w:rsidR="00CE0105">
        <w:t xml:space="preserve">30 homes, each sitting on lot sizes between 5 and 10 acres, most </w:t>
      </w:r>
      <w:r w:rsidR="00ED77EB">
        <w:t xml:space="preserve">on the higher end of that range. My home sits on a </w:t>
      </w:r>
      <w:r w:rsidR="00281D84">
        <w:t>5.25-acre</w:t>
      </w:r>
      <w:r w:rsidR="00ED77EB">
        <w:t xml:space="preserve"> lot. </w:t>
      </w:r>
      <w:r w:rsidR="00B20C3E">
        <w:t xml:space="preserve">As part of this </w:t>
      </w:r>
      <w:r w:rsidR="00281D84">
        <w:t>exercise,</w:t>
      </w:r>
      <w:r w:rsidR="00B20C3E">
        <w:t xml:space="preserve"> </w:t>
      </w:r>
      <w:r w:rsidR="00DA47CB">
        <w:t xml:space="preserve">I </w:t>
      </w:r>
      <w:r w:rsidR="0094670B">
        <w:t xml:space="preserve">tested to see whether </w:t>
      </w:r>
      <w:r w:rsidR="0034313E">
        <w:t xml:space="preserve">my home </w:t>
      </w:r>
      <w:proofErr w:type="spellStart"/>
      <w:r w:rsidR="0034313E">
        <w:t>WiFi</w:t>
      </w:r>
      <w:proofErr w:type="spellEnd"/>
      <w:r w:rsidR="0034313E">
        <w:t xml:space="preserve"> was being broadcast </w:t>
      </w:r>
      <w:r w:rsidR="00551060">
        <w:t>by any of the three Wireless Access Points</w:t>
      </w:r>
      <w:r w:rsidR="00026D40">
        <w:t xml:space="preserve"> or the </w:t>
      </w:r>
      <w:r w:rsidR="00281D84">
        <w:t>Point-to-Point</w:t>
      </w:r>
      <w:r w:rsidR="00026D40">
        <w:t xml:space="preserve"> </w:t>
      </w:r>
      <w:r w:rsidR="000830B4">
        <w:t xml:space="preserve">network link between my garage and my house. </w:t>
      </w:r>
      <w:r w:rsidR="00F237B0">
        <w:t xml:space="preserve">As the second part of this assignment, I opened a browser and followed the link to </w:t>
      </w:r>
      <w:r w:rsidR="004406A7">
        <w:t xml:space="preserve">the </w:t>
      </w:r>
      <w:proofErr w:type="spellStart"/>
      <w:r w:rsidR="004406A7">
        <w:t>Sonicwall</w:t>
      </w:r>
      <w:proofErr w:type="spellEnd"/>
      <w:r w:rsidR="004406A7">
        <w:t xml:space="preserve"> Phishing Test and captured the results. I then used the </w:t>
      </w:r>
      <w:r w:rsidR="0007535F">
        <w:t xml:space="preserve">second </w:t>
      </w:r>
      <w:r w:rsidR="004406A7">
        <w:t xml:space="preserve">link in the </w:t>
      </w:r>
      <w:r w:rsidR="0007535F">
        <w:t xml:space="preserve">assignment to take the OpenDNS </w:t>
      </w:r>
      <w:r w:rsidR="00DA7C0E">
        <w:t>Phishing Quiz.</w:t>
      </w:r>
    </w:p>
    <w:p w14:paraId="2D000571" w14:textId="77777777" w:rsidR="00CC4F40" w:rsidRDefault="00CC4F40" w:rsidP="00CC4F40">
      <w:pPr>
        <w:pStyle w:val="ListParagraph"/>
        <w:ind w:left="405"/>
      </w:pPr>
    </w:p>
    <w:p w14:paraId="0D0AD0C5" w14:textId="35C37591" w:rsidR="00C02E7B" w:rsidRDefault="00511494" w:rsidP="00DA7C0E">
      <w:pPr>
        <w:pStyle w:val="ListParagraph"/>
        <w:numPr>
          <w:ilvl w:val="0"/>
          <w:numId w:val="2"/>
        </w:numPr>
      </w:pPr>
      <w:r w:rsidRPr="00511494">
        <w:t xml:space="preserve"> What are the results </w:t>
      </w:r>
      <w:r w:rsidR="007E08C6">
        <w:t>–</w:t>
      </w:r>
      <w:r w:rsidR="004F4184" w:rsidRPr="004F4184">
        <w:t xml:space="preserve"> </w:t>
      </w:r>
      <w:r w:rsidR="004F4184">
        <w:t>As I drove around the neighborhood, I was able to pick up moderate to weak signals from almost every house (22/30) in the neighborhood. Of the 23 properties where I was able to identify a Wi-Fi network, four of them offered unauthenticated access</w:t>
      </w:r>
      <w:r w:rsidR="00AD3239">
        <w:t xml:space="preserve"> </w:t>
      </w:r>
      <w:r w:rsidR="002F0BE5">
        <w:t xml:space="preserve">and 8 of them used an SSID that allowed me to know which house they were </w:t>
      </w:r>
      <w:r w:rsidR="00B15B53">
        <w:t xml:space="preserve">associated with. </w:t>
      </w:r>
      <w:r w:rsidR="001E10A7">
        <w:t xml:space="preserve">The </w:t>
      </w:r>
      <w:proofErr w:type="spellStart"/>
      <w:r w:rsidR="001E10A7">
        <w:t>WiFi</w:t>
      </w:r>
      <w:proofErr w:type="spellEnd"/>
      <w:r w:rsidR="001E10A7">
        <w:t xml:space="preserve"> radio </w:t>
      </w:r>
      <w:r w:rsidR="00E002EE">
        <w:t>on my laptop uses the</w:t>
      </w:r>
      <w:r w:rsidR="004667A7">
        <w:t xml:space="preserve"> IEEE </w:t>
      </w:r>
      <w:r w:rsidR="008A74FC">
        <w:t xml:space="preserve">802.11 technologies to search for wireless networks within the 2.4GHz or 5GHz </w:t>
      </w:r>
      <w:r w:rsidR="00BC4ED8">
        <w:t xml:space="preserve">frequency bands. </w:t>
      </w:r>
      <w:r w:rsidR="006B35A2">
        <w:t xml:space="preserve">The </w:t>
      </w:r>
      <w:r w:rsidR="00B53954">
        <w:t xml:space="preserve">IEEE 802.11 </w:t>
      </w:r>
      <w:r w:rsidR="00281D84">
        <w:t>protocol defines</w:t>
      </w:r>
      <w:r w:rsidR="00B53954">
        <w:t xml:space="preserve"> standards for </w:t>
      </w:r>
      <w:r w:rsidR="00911F3B">
        <w:t xml:space="preserve">wireless local area networks to allow for passive or active scanning. </w:t>
      </w:r>
      <w:r w:rsidR="00FF524C">
        <w:t xml:space="preserve">Active scanning </w:t>
      </w:r>
      <w:r w:rsidR="00B3266C">
        <w:t>identifies available networks by collecting their SSID (net</w:t>
      </w:r>
      <w:r w:rsidR="006128E3">
        <w:t>work name/identifier) and security settings (like WPA2 or WEP)</w:t>
      </w:r>
      <w:r w:rsidR="00A42DBD">
        <w:t xml:space="preserve">. The scan I ran identified 4 networks in my neighborhood that were </w:t>
      </w:r>
      <w:r w:rsidR="005534E3">
        <w:t xml:space="preserve">configured as Open, or not requiring authentication. To preserve the </w:t>
      </w:r>
      <w:r w:rsidR="000045E0">
        <w:t>relationships</w:t>
      </w:r>
      <w:r w:rsidR="005534E3">
        <w:t xml:space="preserve"> with my neighbors I </w:t>
      </w:r>
      <w:r w:rsidR="000045E0">
        <w:t xml:space="preserve">didn’t probe any further. Another bad practice that I observed was </w:t>
      </w:r>
      <w:r w:rsidR="00866A1B">
        <w:t>that the homeowners identified their network by assigning an SSID that allowed me to associate the network with a particular property (either b</w:t>
      </w:r>
      <w:r w:rsidR="002A7BBC">
        <w:t xml:space="preserve">ecause I know the homeowner’s name or they used their property address). </w:t>
      </w:r>
      <w:r w:rsidR="00E0145D">
        <w:t xml:space="preserve">I similarly chose not to investigate these networks any further. </w:t>
      </w:r>
      <w:r w:rsidR="00C44955">
        <w:t>I returned to my home where</w:t>
      </w:r>
      <w:r w:rsidR="003420C5">
        <w:t>, after I “forgot” my home network,</w:t>
      </w:r>
      <w:r w:rsidR="00C44955">
        <w:t xml:space="preserve"> I was unable to identify </w:t>
      </w:r>
      <w:r w:rsidR="003420C5">
        <w:t>any available networks on my property</w:t>
      </w:r>
      <w:r w:rsidR="00F365F4">
        <w:t>. I expect that this is because, during a previous class that I took from you, I undertook a holistic security review of my home, and all attached device</w:t>
      </w:r>
      <w:r w:rsidR="00A761D1">
        <w:t xml:space="preserve">s and during that process, I configured all Wireless Access Points to not broadcast </w:t>
      </w:r>
      <w:r w:rsidR="003F5A18">
        <w:t xml:space="preserve">the SSID, and I configured the router to only allow connections from known devices (I loaded the MAC addresses of each device into the router and </w:t>
      </w:r>
      <w:r w:rsidR="003D6418">
        <w:t xml:space="preserve">restricted access to devices on that list). </w:t>
      </w:r>
      <w:r w:rsidR="0019548C">
        <w:t xml:space="preserve">The SSID for my network is </w:t>
      </w:r>
      <w:r w:rsidR="00D20A93">
        <w:t xml:space="preserve">a </w:t>
      </w:r>
      <w:r w:rsidR="00D20A93">
        <w:lastRenderedPageBreak/>
        <w:t xml:space="preserve">random </w:t>
      </w:r>
      <w:r w:rsidR="0028763D">
        <w:t>7-digit</w:t>
      </w:r>
      <w:r w:rsidR="00D20A93">
        <w:t xml:space="preserve"> number that has no correlation to me, or my property. </w:t>
      </w:r>
      <w:r w:rsidR="003D6418">
        <w:t xml:space="preserve">After this exercise, I </w:t>
      </w:r>
      <w:r w:rsidR="00350115">
        <w:t xml:space="preserve">took </w:t>
      </w:r>
      <w:r w:rsidR="0089213F">
        <w:t>both Phishing</w:t>
      </w:r>
      <w:r w:rsidR="00350115">
        <w:t xml:space="preserve"> Quizzes where I </w:t>
      </w:r>
      <w:r w:rsidR="005C7E43">
        <w:t xml:space="preserve">got perfect scores on </w:t>
      </w:r>
      <w:r w:rsidR="0089213F">
        <w:t>each</w:t>
      </w:r>
      <w:r w:rsidR="005C7E43">
        <w:t xml:space="preserve">. As I work for ExxonMobil, a core requirement </w:t>
      </w:r>
      <w:r w:rsidR="003A76F0">
        <w:t>for employment at the company is ongoing awareness o</w:t>
      </w:r>
      <w:r w:rsidR="00281D84">
        <w:t>f</w:t>
      </w:r>
      <w:r w:rsidR="003A76F0">
        <w:t xml:space="preserve"> and sensitivity to potential cyber threats. </w:t>
      </w:r>
      <w:r w:rsidR="00B1486B">
        <w:t>I’ve become very familiar with how to read a UR</w:t>
      </w:r>
      <w:r w:rsidR="00636EE3">
        <w:t xml:space="preserve">I or an email address for validity. </w:t>
      </w:r>
      <w:r w:rsidR="005701F7">
        <w:t xml:space="preserve">The only one that gave me pause was </w:t>
      </w:r>
      <w:r w:rsidR="00B930A1">
        <w:t xml:space="preserve">the Failed DHL delivery notice </w:t>
      </w:r>
      <w:r w:rsidR="00445E2F">
        <w:t xml:space="preserve">on the SonicWall quiz as the only threat indicator was the </w:t>
      </w:r>
      <w:r w:rsidR="00281D84">
        <w:t xml:space="preserve">errant backslash in the hyperlink in the email.  This one was very tricky. </w:t>
      </w:r>
    </w:p>
    <w:p w14:paraId="2900B3C3" w14:textId="77777777" w:rsidR="00281D84" w:rsidRDefault="00281D84" w:rsidP="00281D84">
      <w:pPr>
        <w:pStyle w:val="ListParagraph"/>
        <w:ind w:left="405"/>
      </w:pPr>
    </w:p>
    <w:p w14:paraId="115D2FBE" w14:textId="53FA67B4" w:rsidR="00BC4816" w:rsidRDefault="00C02E7B" w:rsidP="00C02E7B">
      <w:r>
        <w:rPr>
          <w:noProof/>
        </w:rPr>
        <w:drawing>
          <wp:inline distT="0" distB="0" distL="0" distR="0" wp14:anchorId="48693DDB" wp14:editId="6ADC9A92">
            <wp:extent cx="5943600" cy="4049395"/>
            <wp:effectExtent l="0" t="0" r="0" b="8255"/>
            <wp:docPr id="6031036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3625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A18">
        <w:t xml:space="preserve"> </w:t>
      </w:r>
    </w:p>
    <w:p w14:paraId="6D6EB491" w14:textId="77777777" w:rsidR="00DA7C0E" w:rsidRDefault="00DA7C0E" w:rsidP="00DA7C0E">
      <w:pPr>
        <w:pStyle w:val="ListParagraph"/>
      </w:pPr>
    </w:p>
    <w:p w14:paraId="7A843D3E" w14:textId="15D886CE" w:rsidR="00281D84" w:rsidRDefault="00281D84" w:rsidP="00DA7C0E">
      <w:pPr>
        <w:pStyle w:val="ListParagraph"/>
      </w:pPr>
      <w:r>
        <w:rPr>
          <w:noProof/>
        </w:rPr>
        <w:lastRenderedPageBreak/>
        <w:drawing>
          <wp:inline distT="0" distB="0" distL="0" distR="0" wp14:anchorId="2EB84808" wp14:editId="5D745150">
            <wp:extent cx="5943600" cy="7094855"/>
            <wp:effectExtent l="0" t="0" r="0" b="0"/>
            <wp:docPr id="1413896514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6514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8770" w14:textId="77777777" w:rsidR="00DA7C0E" w:rsidRDefault="00DA7C0E" w:rsidP="00DA7C0E">
      <w:pPr>
        <w:pStyle w:val="ListParagraph"/>
        <w:ind w:left="405"/>
      </w:pPr>
    </w:p>
    <w:p w14:paraId="18AA1008" w14:textId="4659FF4F" w:rsidR="004875AD" w:rsidRDefault="00511494" w:rsidP="008D01A2">
      <w:pPr>
        <w:pStyle w:val="ListParagraph"/>
        <w:numPr>
          <w:ilvl w:val="0"/>
          <w:numId w:val="2"/>
        </w:numPr>
      </w:pPr>
      <w:r w:rsidRPr="00511494">
        <w:t xml:space="preserve">What did you learn </w:t>
      </w:r>
      <w:r w:rsidR="002933D1">
        <w:t>–</w:t>
      </w:r>
      <w:r w:rsidRPr="00511494">
        <w:t xml:space="preserve"> </w:t>
      </w:r>
      <w:r w:rsidR="00DF17E6">
        <w:t xml:space="preserve">My biggest </w:t>
      </w:r>
      <w:r w:rsidR="00CA22D4">
        <w:t xml:space="preserve">learning from this exercise is that the time and effort spent </w:t>
      </w:r>
      <w:r w:rsidR="000C0DDC">
        <w:t>last year</w:t>
      </w:r>
      <w:r w:rsidR="00CA22D4">
        <w:t xml:space="preserve"> </w:t>
      </w:r>
      <w:r w:rsidR="001C704F">
        <w:t>to minimize the attack surface of the network</w:t>
      </w:r>
      <w:r w:rsidR="0028596F">
        <w:t xml:space="preserve"> and implement practices to ensure that </w:t>
      </w:r>
      <w:r w:rsidR="00302AAD">
        <w:t xml:space="preserve">all devices on the network are running patched OS </w:t>
      </w:r>
      <w:r w:rsidR="004F2390">
        <w:t xml:space="preserve">and the most up to date firmware has been time </w:t>
      </w:r>
      <w:r w:rsidR="00C711A1">
        <w:t>well spent. Taking a defense in depth approach</w:t>
      </w:r>
      <w:r w:rsidR="00A6616F">
        <w:t xml:space="preserve">, regularly </w:t>
      </w:r>
      <w:r w:rsidR="00A6616F">
        <w:lastRenderedPageBreak/>
        <w:t xml:space="preserve">assessing network </w:t>
      </w:r>
      <w:r w:rsidR="00640593">
        <w:t xml:space="preserve">devices, monitoring changes in </w:t>
      </w:r>
      <w:r w:rsidR="003141A9">
        <w:t xml:space="preserve">network behaviors or </w:t>
      </w:r>
      <w:r w:rsidR="001B02EE">
        <w:t xml:space="preserve">hosts, </w:t>
      </w:r>
      <w:r w:rsidR="006E1AA5">
        <w:t xml:space="preserve">using tools like NMAP, </w:t>
      </w:r>
      <w:proofErr w:type="spellStart"/>
      <w:r w:rsidR="006E1AA5">
        <w:t>ShieldsUp</w:t>
      </w:r>
      <w:proofErr w:type="spellEnd"/>
      <w:r w:rsidR="006E1AA5">
        <w:t>, Wireshark</w:t>
      </w:r>
      <w:r w:rsidR="00E776B8">
        <w:t>,</w:t>
      </w:r>
      <w:r w:rsidR="003054FD">
        <w:t xml:space="preserve"> and reviewing event logs </w:t>
      </w:r>
      <w:r w:rsidR="003F45F2">
        <w:t>are great steps to protect my family</w:t>
      </w:r>
      <w:r w:rsidR="001B5622">
        <w:t xml:space="preserve">; however, I also can’t use this finding to get complacent </w:t>
      </w:r>
      <w:r w:rsidR="00382DF5">
        <w:t>or convince myself that the things that you’ve taught me are enough. Ris</w:t>
      </w:r>
      <w:r w:rsidR="004C752F">
        <w:t xml:space="preserve">k mitigation is a never-ending process of inspection, adaptation, and investment. </w:t>
      </w:r>
      <w:r w:rsidR="00E776B8">
        <w:t xml:space="preserve">I also </w:t>
      </w:r>
      <w:r w:rsidR="00F60A7A">
        <w:t xml:space="preserve">discovered, by gently probing my neighbor’s networks, that almost everyone </w:t>
      </w:r>
      <w:r w:rsidR="00826F03">
        <w:t>has Wireless Internet in their hom</w:t>
      </w:r>
      <w:r w:rsidR="003928C0">
        <w:t xml:space="preserve">e, they’re mis-configuring those networks by using too much power, poor naming conventions, </w:t>
      </w:r>
      <w:r w:rsidR="00F55596">
        <w:t xml:space="preserve">and, at least in a few cases, complete disregard for internet safety. </w:t>
      </w:r>
      <w:r w:rsidR="00A01405">
        <w:t xml:space="preserve">I learned from the </w:t>
      </w:r>
      <w:r w:rsidR="00256F3D">
        <w:t xml:space="preserve">phishing quizzes that ongoing trainings </w:t>
      </w:r>
      <w:r w:rsidR="005311E1">
        <w:t xml:space="preserve">at work, and many years of experience have taught me to recognize </w:t>
      </w:r>
      <w:r w:rsidR="00FD6681">
        <w:t xml:space="preserve">most obvious phishing attempts and that the most dangerous </w:t>
      </w:r>
      <w:r w:rsidR="000F1377">
        <w:t xml:space="preserve">attacks are those where someone has paired social engineering (a phone call collecting </w:t>
      </w:r>
      <w:r w:rsidR="002C1E6E">
        <w:t xml:space="preserve">key information, then using that information to craft a hyper-realistic email or </w:t>
      </w:r>
      <w:r w:rsidR="002631F8">
        <w:t xml:space="preserve">website and then using that </w:t>
      </w:r>
      <w:r w:rsidR="00147093">
        <w:t>attack surface. One of the most helpful tactics I use at work is to leverage email headers</w:t>
      </w:r>
      <w:r w:rsidR="001449A1">
        <w:t xml:space="preserve"> coupled with outlook rules such that inbound email that has been scanned by </w:t>
      </w:r>
      <w:r w:rsidR="001465B9">
        <w:t xml:space="preserve">out anti-virus and spam filtering infrastructure allows me to interrogate the header for </w:t>
      </w:r>
      <w:r w:rsidR="001B4E03">
        <w:t xml:space="preserve">origination from a sender outside of our network, then using an Outlook rule to </w:t>
      </w:r>
      <w:r w:rsidR="00BF5675">
        <w:t xml:space="preserve">move emails from external senders into a specific folder. This allows me to see emails from an internal sender </w:t>
      </w:r>
      <w:r w:rsidR="00B93FFA">
        <w:t xml:space="preserve">in one inbox and emails from an external sender in another inbox. Any emails in the external inbox are </w:t>
      </w:r>
      <w:r w:rsidR="00B22CA1">
        <w:t xml:space="preserve">generally </w:t>
      </w:r>
      <w:r w:rsidR="00B93FFA">
        <w:t>a higher candidate</w:t>
      </w:r>
      <w:r w:rsidR="00B22CA1">
        <w:t xml:space="preserve"> for being a cyber threat and so I can treat those with a </w:t>
      </w:r>
      <w:r w:rsidR="000A3E29">
        <w:t xml:space="preserve">different set of eyes. Over time I’ve learned that this process works well because phishing attacks </w:t>
      </w:r>
      <w:r w:rsidR="00F42F60">
        <w:t xml:space="preserve">that are attempting to impersonate internal senders are much more easily identified. </w:t>
      </w:r>
    </w:p>
    <w:sectPr w:rsidR="0048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801"/>
    <w:multiLevelType w:val="hybridMultilevel"/>
    <w:tmpl w:val="A1EC560A"/>
    <w:lvl w:ilvl="0" w:tplc="C290A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1A2DE0"/>
    <w:multiLevelType w:val="hybridMultilevel"/>
    <w:tmpl w:val="3A50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7658">
    <w:abstractNumId w:val="1"/>
  </w:num>
  <w:num w:numId="2" w16cid:durableId="46913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94"/>
    <w:rsid w:val="00001851"/>
    <w:rsid w:val="000045E0"/>
    <w:rsid w:val="00017752"/>
    <w:rsid w:val="000248A6"/>
    <w:rsid w:val="00025FF7"/>
    <w:rsid w:val="00026D40"/>
    <w:rsid w:val="00032ACA"/>
    <w:rsid w:val="0004034D"/>
    <w:rsid w:val="0004259F"/>
    <w:rsid w:val="0004781F"/>
    <w:rsid w:val="00052A47"/>
    <w:rsid w:val="00053DD4"/>
    <w:rsid w:val="0006694E"/>
    <w:rsid w:val="0007535F"/>
    <w:rsid w:val="00076105"/>
    <w:rsid w:val="0007613B"/>
    <w:rsid w:val="00080812"/>
    <w:rsid w:val="000820C1"/>
    <w:rsid w:val="000830B4"/>
    <w:rsid w:val="0008397C"/>
    <w:rsid w:val="000A3E29"/>
    <w:rsid w:val="000B7C17"/>
    <w:rsid w:val="000C0DDC"/>
    <w:rsid w:val="000D372E"/>
    <w:rsid w:val="000E3346"/>
    <w:rsid w:val="000E430C"/>
    <w:rsid w:val="000E4AEB"/>
    <w:rsid w:val="000F1377"/>
    <w:rsid w:val="000F24FF"/>
    <w:rsid w:val="000F67A0"/>
    <w:rsid w:val="000F6AEF"/>
    <w:rsid w:val="0010216E"/>
    <w:rsid w:val="00111010"/>
    <w:rsid w:val="00122633"/>
    <w:rsid w:val="00130CEA"/>
    <w:rsid w:val="00131D64"/>
    <w:rsid w:val="00133F67"/>
    <w:rsid w:val="0013697C"/>
    <w:rsid w:val="00137166"/>
    <w:rsid w:val="001449A1"/>
    <w:rsid w:val="001465B9"/>
    <w:rsid w:val="00147093"/>
    <w:rsid w:val="001646BC"/>
    <w:rsid w:val="001650FE"/>
    <w:rsid w:val="00171515"/>
    <w:rsid w:val="001719F0"/>
    <w:rsid w:val="001750EF"/>
    <w:rsid w:val="00182A81"/>
    <w:rsid w:val="0019387B"/>
    <w:rsid w:val="0019548C"/>
    <w:rsid w:val="00196DDE"/>
    <w:rsid w:val="00197F18"/>
    <w:rsid w:val="001A1F88"/>
    <w:rsid w:val="001A2E15"/>
    <w:rsid w:val="001B02EE"/>
    <w:rsid w:val="001B1352"/>
    <w:rsid w:val="001B4E03"/>
    <w:rsid w:val="001B5622"/>
    <w:rsid w:val="001C704F"/>
    <w:rsid w:val="001D2CF3"/>
    <w:rsid w:val="001E10A7"/>
    <w:rsid w:val="001F6070"/>
    <w:rsid w:val="001F6813"/>
    <w:rsid w:val="002033EB"/>
    <w:rsid w:val="00224EC9"/>
    <w:rsid w:val="002264A5"/>
    <w:rsid w:val="00243581"/>
    <w:rsid w:val="002463A2"/>
    <w:rsid w:val="00256F3D"/>
    <w:rsid w:val="00262417"/>
    <w:rsid w:val="002631F8"/>
    <w:rsid w:val="002652E8"/>
    <w:rsid w:val="00273F9C"/>
    <w:rsid w:val="00281D84"/>
    <w:rsid w:val="0028596F"/>
    <w:rsid w:val="0028763D"/>
    <w:rsid w:val="002933D1"/>
    <w:rsid w:val="00294C1E"/>
    <w:rsid w:val="002A7BBC"/>
    <w:rsid w:val="002C1E6E"/>
    <w:rsid w:val="002D17E4"/>
    <w:rsid w:val="002D5838"/>
    <w:rsid w:val="002E23BF"/>
    <w:rsid w:val="002E38F4"/>
    <w:rsid w:val="002E4622"/>
    <w:rsid w:val="002E5638"/>
    <w:rsid w:val="002E6B90"/>
    <w:rsid w:val="002F0BE5"/>
    <w:rsid w:val="00302AAD"/>
    <w:rsid w:val="003054FD"/>
    <w:rsid w:val="003141A9"/>
    <w:rsid w:val="00317F22"/>
    <w:rsid w:val="0032576F"/>
    <w:rsid w:val="00333C66"/>
    <w:rsid w:val="003341E4"/>
    <w:rsid w:val="003420C5"/>
    <w:rsid w:val="0034313E"/>
    <w:rsid w:val="00350115"/>
    <w:rsid w:val="00360CC4"/>
    <w:rsid w:val="00372EF8"/>
    <w:rsid w:val="00382DF5"/>
    <w:rsid w:val="003928C0"/>
    <w:rsid w:val="0039330F"/>
    <w:rsid w:val="003A76F0"/>
    <w:rsid w:val="003B1ECC"/>
    <w:rsid w:val="003B435C"/>
    <w:rsid w:val="003D579A"/>
    <w:rsid w:val="003D60F7"/>
    <w:rsid w:val="003D6418"/>
    <w:rsid w:val="003E68A3"/>
    <w:rsid w:val="003F45F2"/>
    <w:rsid w:val="003F5A18"/>
    <w:rsid w:val="003F5E18"/>
    <w:rsid w:val="004017C4"/>
    <w:rsid w:val="0040544E"/>
    <w:rsid w:val="00405666"/>
    <w:rsid w:val="00414BE5"/>
    <w:rsid w:val="004406A7"/>
    <w:rsid w:val="00445E2F"/>
    <w:rsid w:val="004667A7"/>
    <w:rsid w:val="004832D0"/>
    <w:rsid w:val="004846FB"/>
    <w:rsid w:val="004875AD"/>
    <w:rsid w:val="00490014"/>
    <w:rsid w:val="00491F32"/>
    <w:rsid w:val="004925A7"/>
    <w:rsid w:val="00497016"/>
    <w:rsid w:val="004A0192"/>
    <w:rsid w:val="004A15CF"/>
    <w:rsid w:val="004A3CAB"/>
    <w:rsid w:val="004A766C"/>
    <w:rsid w:val="004B26B3"/>
    <w:rsid w:val="004C47FC"/>
    <w:rsid w:val="004C752F"/>
    <w:rsid w:val="004C7DB9"/>
    <w:rsid w:val="004D13C0"/>
    <w:rsid w:val="004D5A14"/>
    <w:rsid w:val="004D6FF5"/>
    <w:rsid w:val="004E3D6F"/>
    <w:rsid w:val="004E5124"/>
    <w:rsid w:val="004F2390"/>
    <w:rsid w:val="004F3B83"/>
    <w:rsid w:val="004F4184"/>
    <w:rsid w:val="00503D61"/>
    <w:rsid w:val="00511494"/>
    <w:rsid w:val="00521F44"/>
    <w:rsid w:val="00522342"/>
    <w:rsid w:val="00522E58"/>
    <w:rsid w:val="00522ECB"/>
    <w:rsid w:val="00523A1B"/>
    <w:rsid w:val="005311E1"/>
    <w:rsid w:val="00533379"/>
    <w:rsid w:val="00536D4D"/>
    <w:rsid w:val="0054123C"/>
    <w:rsid w:val="005412BD"/>
    <w:rsid w:val="00551060"/>
    <w:rsid w:val="005534E3"/>
    <w:rsid w:val="00565B2A"/>
    <w:rsid w:val="005701F7"/>
    <w:rsid w:val="00572CE7"/>
    <w:rsid w:val="00581376"/>
    <w:rsid w:val="0058197C"/>
    <w:rsid w:val="00582BBD"/>
    <w:rsid w:val="005854F9"/>
    <w:rsid w:val="00591A4C"/>
    <w:rsid w:val="00593A78"/>
    <w:rsid w:val="00594726"/>
    <w:rsid w:val="005A329C"/>
    <w:rsid w:val="005A7AEE"/>
    <w:rsid w:val="005B1EEE"/>
    <w:rsid w:val="005B240C"/>
    <w:rsid w:val="005B476E"/>
    <w:rsid w:val="005C7E43"/>
    <w:rsid w:val="005D1C1D"/>
    <w:rsid w:val="005D634A"/>
    <w:rsid w:val="0060275E"/>
    <w:rsid w:val="00606347"/>
    <w:rsid w:val="00606D84"/>
    <w:rsid w:val="00606E29"/>
    <w:rsid w:val="006128E3"/>
    <w:rsid w:val="00626805"/>
    <w:rsid w:val="006330C1"/>
    <w:rsid w:val="00636EE3"/>
    <w:rsid w:val="006370BD"/>
    <w:rsid w:val="00640593"/>
    <w:rsid w:val="006429E6"/>
    <w:rsid w:val="0064667A"/>
    <w:rsid w:val="00650DA3"/>
    <w:rsid w:val="0065383D"/>
    <w:rsid w:val="00656A37"/>
    <w:rsid w:val="0065794F"/>
    <w:rsid w:val="00670AF3"/>
    <w:rsid w:val="00672C00"/>
    <w:rsid w:val="00687114"/>
    <w:rsid w:val="00695CB2"/>
    <w:rsid w:val="006A1671"/>
    <w:rsid w:val="006A20AE"/>
    <w:rsid w:val="006A2946"/>
    <w:rsid w:val="006B2522"/>
    <w:rsid w:val="006B35A2"/>
    <w:rsid w:val="006B5229"/>
    <w:rsid w:val="006B53FB"/>
    <w:rsid w:val="006B79B6"/>
    <w:rsid w:val="006C66AC"/>
    <w:rsid w:val="006C742A"/>
    <w:rsid w:val="006D1AA7"/>
    <w:rsid w:val="006D3DAA"/>
    <w:rsid w:val="006D7AEF"/>
    <w:rsid w:val="006E1AA5"/>
    <w:rsid w:val="006F4D61"/>
    <w:rsid w:val="00703660"/>
    <w:rsid w:val="0071525F"/>
    <w:rsid w:val="00715326"/>
    <w:rsid w:val="0072148D"/>
    <w:rsid w:val="00732DEE"/>
    <w:rsid w:val="007361D0"/>
    <w:rsid w:val="00742013"/>
    <w:rsid w:val="007629CB"/>
    <w:rsid w:val="00765ECF"/>
    <w:rsid w:val="00767D3A"/>
    <w:rsid w:val="007741A7"/>
    <w:rsid w:val="007765C4"/>
    <w:rsid w:val="0078024E"/>
    <w:rsid w:val="007833B3"/>
    <w:rsid w:val="00783BE9"/>
    <w:rsid w:val="007851BB"/>
    <w:rsid w:val="00786DFF"/>
    <w:rsid w:val="007912C0"/>
    <w:rsid w:val="00793FA7"/>
    <w:rsid w:val="007D1E46"/>
    <w:rsid w:val="007D6E7B"/>
    <w:rsid w:val="007E08C6"/>
    <w:rsid w:val="007E0A2C"/>
    <w:rsid w:val="007F143A"/>
    <w:rsid w:val="007F22A4"/>
    <w:rsid w:val="007F3B43"/>
    <w:rsid w:val="007F60D6"/>
    <w:rsid w:val="0080255A"/>
    <w:rsid w:val="00811FDF"/>
    <w:rsid w:val="00814473"/>
    <w:rsid w:val="008164AC"/>
    <w:rsid w:val="00822A9C"/>
    <w:rsid w:val="00826F03"/>
    <w:rsid w:val="008326F1"/>
    <w:rsid w:val="0083485B"/>
    <w:rsid w:val="00866A1B"/>
    <w:rsid w:val="00885EA2"/>
    <w:rsid w:val="0089213F"/>
    <w:rsid w:val="008A53E5"/>
    <w:rsid w:val="008A74FC"/>
    <w:rsid w:val="008B1660"/>
    <w:rsid w:val="008E25EF"/>
    <w:rsid w:val="00901CAB"/>
    <w:rsid w:val="00911F3B"/>
    <w:rsid w:val="00914952"/>
    <w:rsid w:val="00915254"/>
    <w:rsid w:val="0094670B"/>
    <w:rsid w:val="00946D47"/>
    <w:rsid w:val="00966335"/>
    <w:rsid w:val="00966455"/>
    <w:rsid w:val="009670EF"/>
    <w:rsid w:val="00971A85"/>
    <w:rsid w:val="00972CE6"/>
    <w:rsid w:val="00983AD1"/>
    <w:rsid w:val="00984721"/>
    <w:rsid w:val="00995BE6"/>
    <w:rsid w:val="0099682C"/>
    <w:rsid w:val="009A2754"/>
    <w:rsid w:val="009A41F2"/>
    <w:rsid w:val="009B4DDD"/>
    <w:rsid w:val="009C0363"/>
    <w:rsid w:val="009E1AB7"/>
    <w:rsid w:val="00A01405"/>
    <w:rsid w:val="00A05F55"/>
    <w:rsid w:val="00A07BA3"/>
    <w:rsid w:val="00A2385B"/>
    <w:rsid w:val="00A35991"/>
    <w:rsid w:val="00A363FF"/>
    <w:rsid w:val="00A42DBD"/>
    <w:rsid w:val="00A506B9"/>
    <w:rsid w:val="00A57C92"/>
    <w:rsid w:val="00A6616F"/>
    <w:rsid w:val="00A709DD"/>
    <w:rsid w:val="00A761D1"/>
    <w:rsid w:val="00A838D8"/>
    <w:rsid w:val="00A84F9A"/>
    <w:rsid w:val="00AB4F80"/>
    <w:rsid w:val="00AC4F5F"/>
    <w:rsid w:val="00AC4FF8"/>
    <w:rsid w:val="00AD142C"/>
    <w:rsid w:val="00AD3239"/>
    <w:rsid w:val="00AD3C76"/>
    <w:rsid w:val="00AE07EC"/>
    <w:rsid w:val="00AE4E37"/>
    <w:rsid w:val="00AF1ACC"/>
    <w:rsid w:val="00B02CB4"/>
    <w:rsid w:val="00B13341"/>
    <w:rsid w:val="00B14469"/>
    <w:rsid w:val="00B1486B"/>
    <w:rsid w:val="00B15A43"/>
    <w:rsid w:val="00B15B53"/>
    <w:rsid w:val="00B165F9"/>
    <w:rsid w:val="00B20C3E"/>
    <w:rsid w:val="00B22CA1"/>
    <w:rsid w:val="00B3266C"/>
    <w:rsid w:val="00B34811"/>
    <w:rsid w:val="00B43858"/>
    <w:rsid w:val="00B438D1"/>
    <w:rsid w:val="00B502F7"/>
    <w:rsid w:val="00B53954"/>
    <w:rsid w:val="00B5697D"/>
    <w:rsid w:val="00B61809"/>
    <w:rsid w:val="00B74A16"/>
    <w:rsid w:val="00B82980"/>
    <w:rsid w:val="00B90F1A"/>
    <w:rsid w:val="00B915D0"/>
    <w:rsid w:val="00B930A1"/>
    <w:rsid w:val="00B93530"/>
    <w:rsid w:val="00B939E4"/>
    <w:rsid w:val="00B93FFA"/>
    <w:rsid w:val="00B94037"/>
    <w:rsid w:val="00B94D48"/>
    <w:rsid w:val="00B97BBB"/>
    <w:rsid w:val="00BA7791"/>
    <w:rsid w:val="00BC277A"/>
    <w:rsid w:val="00BC4816"/>
    <w:rsid w:val="00BC4ED8"/>
    <w:rsid w:val="00BD2656"/>
    <w:rsid w:val="00BD2D8B"/>
    <w:rsid w:val="00BE244A"/>
    <w:rsid w:val="00BE405E"/>
    <w:rsid w:val="00BF5675"/>
    <w:rsid w:val="00C02E7B"/>
    <w:rsid w:val="00C055DD"/>
    <w:rsid w:val="00C15213"/>
    <w:rsid w:val="00C24488"/>
    <w:rsid w:val="00C34372"/>
    <w:rsid w:val="00C41E66"/>
    <w:rsid w:val="00C44955"/>
    <w:rsid w:val="00C53F24"/>
    <w:rsid w:val="00C57963"/>
    <w:rsid w:val="00C6505B"/>
    <w:rsid w:val="00C705CE"/>
    <w:rsid w:val="00C711A1"/>
    <w:rsid w:val="00C74A04"/>
    <w:rsid w:val="00C91257"/>
    <w:rsid w:val="00C914B4"/>
    <w:rsid w:val="00C91B60"/>
    <w:rsid w:val="00CA1E7B"/>
    <w:rsid w:val="00CA22D4"/>
    <w:rsid w:val="00CC0746"/>
    <w:rsid w:val="00CC4F40"/>
    <w:rsid w:val="00CC6E52"/>
    <w:rsid w:val="00CC7E7C"/>
    <w:rsid w:val="00CD26AD"/>
    <w:rsid w:val="00CE0105"/>
    <w:rsid w:val="00CE4C23"/>
    <w:rsid w:val="00CE6E68"/>
    <w:rsid w:val="00CE6F25"/>
    <w:rsid w:val="00CF121A"/>
    <w:rsid w:val="00CF3017"/>
    <w:rsid w:val="00CF3635"/>
    <w:rsid w:val="00CF7E37"/>
    <w:rsid w:val="00D00EBB"/>
    <w:rsid w:val="00D20A93"/>
    <w:rsid w:val="00D3778C"/>
    <w:rsid w:val="00D41951"/>
    <w:rsid w:val="00D53B80"/>
    <w:rsid w:val="00D7123E"/>
    <w:rsid w:val="00D749D7"/>
    <w:rsid w:val="00D86CC5"/>
    <w:rsid w:val="00D90640"/>
    <w:rsid w:val="00D91C9C"/>
    <w:rsid w:val="00D935AB"/>
    <w:rsid w:val="00D96733"/>
    <w:rsid w:val="00DA2DAF"/>
    <w:rsid w:val="00DA47CB"/>
    <w:rsid w:val="00DA5943"/>
    <w:rsid w:val="00DA7C0E"/>
    <w:rsid w:val="00DA7F56"/>
    <w:rsid w:val="00DB4575"/>
    <w:rsid w:val="00DB48A3"/>
    <w:rsid w:val="00DB5725"/>
    <w:rsid w:val="00DC6D1C"/>
    <w:rsid w:val="00DC7AE3"/>
    <w:rsid w:val="00DD04BE"/>
    <w:rsid w:val="00DD6DFF"/>
    <w:rsid w:val="00DE2DCF"/>
    <w:rsid w:val="00DE3570"/>
    <w:rsid w:val="00DF17E6"/>
    <w:rsid w:val="00E002EE"/>
    <w:rsid w:val="00E0145D"/>
    <w:rsid w:val="00E12107"/>
    <w:rsid w:val="00E13654"/>
    <w:rsid w:val="00E15950"/>
    <w:rsid w:val="00E413AD"/>
    <w:rsid w:val="00E413CB"/>
    <w:rsid w:val="00E66572"/>
    <w:rsid w:val="00E667D7"/>
    <w:rsid w:val="00E6697B"/>
    <w:rsid w:val="00E67BCB"/>
    <w:rsid w:val="00E776B8"/>
    <w:rsid w:val="00E85BBD"/>
    <w:rsid w:val="00E91BDA"/>
    <w:rsid w:val="00EA1EC7"/>
    <w:rsid w:val="00EA323D"/>
    <w:rsid w:val="00EA572F"/>
    <w:rsid w:val="00EA6692"/>
    <w:rsid w:val="00ED77EB"/>
    <w:rsid w:val="00EE489A"/>
    <w:rsid w:val="00EE7154"/>
    <w:rsid w:val="00EF4E23"/>
    <w:rsid w:val="00EF69F2"/>
    <w:rsid w:val="00F06F27"/>
    <w:rsid w:val="00F1085C"/>
    <w:rsid w:val="00F11C75"/>
    <w:rsid w:val="00F1233C"/>
    <w:rsid w:val="00F1381E"/>
    <w:rsid w:val="00F16A08"/>
    <w:rsid w:val="00F2100B"/>
    <w:rsid w:val="00F2281E"/>
    <w:rsid w:val="00F237B0"/>
    <w:rsid w:val="00F34AAA"/>
    <w:rsid w:val="00F365F4"/>
    <w:rsid w:val="00F375A7"/>
    <w:rsid w:val="00F40C1A"/>
    <w:rsid w:val="00F42F60"/>
    <w:rsid w:val="00F55596"/>
    <w:rsid w:val="00F60A7A"/>
    <w:rsid w:val="00F60E54"/>
    <w:rsid w:val="00F657FA"/>
    <w:rsid w:val="00F743D5"/>
    <w:rsid w:val="00F80BE3"/>
    <w:rsid w:val="00F85F7F"/>
    <w:rsid w:val="00F871AF"/>
    <w:rsid w:val="00F90D92"/>
    <w:rsid w:val="00F9306E"/>
    <w:rsid w:val="00F95D91"/>
    <w:rsid w:val="00FC2EF5"/>
    <w:rsid w:val="00FD2127"/>
    <w:rsid w:val="00FD6681"/>
    <w:rsid w:val="00FD6FDF"/>
    <w:rsid w:val="00FD7B07"/>
    <w:rsid w:val="00FE3C70"/>
    <w:rsid w:val="00FE5B99"/>
    <w:rsid w:val="00FF2FDB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356"/>
  <w15:chartTrackingRefBased/>
  <w15:docId w15:val="{B78B2C92-1C6F-4582-B23C-2E99BF4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96</cp:revision>
  <dcterms:created xsi:type="dcterms:W3CDTF">2025-09-13T20:22:00Z</dcterms:created>
  <dcterms:modified xsi:type="dcterms:W3CDTF">2025-09-14T22:07:00Z</dcterms:modified>
</cp:coreProperties>
</file>