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B09" w:rsidRPr="00401B08" w:rsidRDefault="00997715" w:rsidP="00401B08">
      <w:pPr>
        <w:ind w:firstLineChars="200" w:firstLine="560"/>
        <w:rPr>
          <w:sz w:val="28"/>
          <w:szCs w:val="28"/>
        </w:rPr>
      </w:pPr>
      <w:r w:rsidRPr="00401B08">
        <w:rPr>
          <w:sz w:val="28"/>
          <w:szCs w:val="28"/>
        </w:rPr>
        <w:t>I started to learn English in grade 3, just like other students in China. In primary school, we learned letters,</w:t>
      </w:r>
      <w:r w:rsidR="00B74F67" w:rsidRPr="00401B08">
        <w:rPr>
          <w:sz w:val="28"/>
          <w:szCs w:val="28"/>
        </w:rPr>
        <w:t xml:space="preserve"> pronunciation,</w:t>
      </w:r>
      <w:r w:rsidRPr="00401B08">
        <w:rPr>
          <w:sz w:val="28"/>
          <w:szCs w:val="28"/>
        </w:rPr>
        <w:t xml:space="preserve"> simple words</w:t>
      </w:r>
      <w:r w:rsidR="00B74F67" w:rsidRPr="00401B08">
        <w:rPr>
          <w:sz w:val="28"/>
          <w:szCs w:val="28"/>
        </w:rPr>
        <w:t xml:space="preserve"> and sentences. In middle school and high school, our study in English focused more on spelling, grammar and essay. In university, we had various kinds of English lessons or classes related to English because it is the characteristic of our university. Apart from </w:t>
      </w:r>
      <w:r w:rsidR="001C7BCB" w:rsidRPr="00401B08">
        <w:rPr>
          <w:sz w:val="28"/>
          <w:szCs w:val="28"/>
        </w:rPr>
        <w:t>C</w:t>
      </w:r>
      <w:r w:rsidR="00B74F67" w:rsidRPr="00401B08">
        <w:rPr>
          <w:sz w:val="28"/>
          <w:szCs w:val="28"/>
        </w:rPr>
        <w:t>omprehensive English</w:t>
      </w:r>
      <w:r w:rsidR="001C7BCB" w:rsidRPr="00401B08">
        <w:rPr>
          <w:sz w:val="28"/>
          <w:szCs w:val="28"/>
        </w:rPr>
        <w:t>, we had Advanced Translation, Advanced Interpreting and Academic English, which were all taught in English. Besides, some textbooks of our professional courses were in English.</w:t>
      </w:r>
    </w:p>
    <w:p w:rsidR="00401B08" w:rsidRDefault="001C7BCB" w:rsidP="00401B08">
      <w:pPr>
        <w:ind w:firstLineChars="200" w:firstLine="560"/>
        <w:rPr>
          <w:sz w:val="28"/>
          <w:szCs w:val="28"/>
        </w:rPr>
      </w:pPr>
      <w:r w:rsidRPr="00401B08">
        <w:rPr>
          <w:sz w:val="28"/>
          <w:szCs w:val="28"/>
        </w:rPr>
        <w:t>Personally, I do ha</w:t>
      </w:r>
      <w:r w:rsidR="00066F8D" w:rsidRPr="00401B08">
        <w:rPr>
          <w:sz w:val="28"/>
          <w:szCs w:val="28"/>
        </w:rPr>
        <w:t>ve some experience trave</w:t>
      </w:r>
      <w:r w:rsidR="00F301EA" w:rsidRPr="00401B08">
        <w:rPr>
          <w:sz w:val="28"/>
          <w:szCs w:val="28"/>
        </w:rPr>
        <w:t>ling</w:t>
      </w:r>
      <w:r w:rsidRPr="00401B08">
        <w:rPr>
          <w:sz w:val="28"/>
          <w:szCs w:val="28"/>
        </w:rPr>
        <w:t xml:space="preserve"> abroad.</w:t>
      </w:r>
      <w:r w:rsidR="00066F8D" w:rsidRPr="00401B08">
        <w:rPr>
          <w:sz w:val="28"/>
          <w:szCs w:val="28"/>
        </w:rPr>
        <w:t xml:space="preserve"> When I was in middle school, I traveled to Europe with my mom during summer holiday. I didn’t speak a lot of English back then, but I was able to use it when I asked the way or ordered dinner.</w:t>
      </w:r>
      <w:r w:rsidR="00BC0C56" w:rsidRPr="00401B08">
        <w:rPr>
          <w:sz w:val="28"/>
          <w:szCs w:val="28"/>
        </w:rPr>
        <w:t xml:space="preserve"> Additionally, when I was in high school, I had the chance to travel to America by joining in a summer camp held by our school. I spent approximately two weeks in Rutgers, having some interesting classes. After that, I visited many places in America</w:t>
      </w:r>
      <w:r w:rsidR="00401B08" w:rsidRPr="00401B08">
        <w:rPr>
          <w:sz w:val="28"/>
          <w:szCs w:val="28"/>
        </w:rPr>
        <w:t>.</w:t>
      </w:r>
    </w:p>
    <w:p w:rsidR="00401B08" w:rsidRDefault="00401B08" w:rsidP="00401B08">
      <w:pPr>
        <w:ind w:firstLineChars="200" w:firstLine="560"/>
        <w:rPr>
          <w:rFonts w:hint="eastAsia"/>
        </w:rPr>
      </w:pPr>
      <w:r>
        <w:rPr>
          <w:sz w:val="28"/>
          <w:szCs w:val="28"/>
        </w:rPr>
        <w:t xml:space="preserve">From my perspective, I am </w:t>
      </w:r>
      <w:r w:rsidR="00705F79">
        <w:rPr>
          <w:sz w:val="28"/>
          <w:szCs w:val="28"/>
        </w:rPr>
        <w:t>more of a listener than</w:t>
      </w:r>
      <w:r>
        <w:rPr>
          <w:sz w:val="28"/>
          <w:szCs w:val="28"/>
        </w:rPr>
        <w:t xml:space="preserve"> a conversationalist, but </w:t>
      </w:r>
      <w:r w:rsidR="00705F79">
        <w:rPr>
          <w:sz w:val="28"/>
          <w:szCs w:val="28"/>
        </w:rPr>
        <w:t>there is no problem for me to speak or write in English.</w:t>
      </w:r>
      <w:bookmarkStart w:id="0" w:name="_GoBack"/>
      <w:bookmarkEnd w:id="0"/>
    </w:p>
    <w:sectPr w:rsidR="00401B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5D"/>
    <w:rsid w:val="00066F8D"/>
    <w:rsid w:val="000D035D"/>
    <w:rsid w:val="00145B09"/>
    <w:rsid w:val="001C7BCB"/>
    <w:rsid w:val="001F3783"/>
    <w:rsid w:val="00401B08"/>
    <w:rsid w:val="004A3721"/>
    <w:rsid w:val="005771F7"/>
    <w:rsid w:val="00705F79"/>
    <w:rsid w:val="009873E1"/>
    <w:rsid w:val="00997715"/>
    <w:rsid w:val="00B74F67"/>
    <w:rsid w:val="00BC0C56"/>
    <w:rsid w:val="00D864FD"/>
    <w:rsid w:val="00F17A09"/>
    <w:rsid w:val="00F30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69A86-D2E0-40E2-8D82-DE6EA285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184</Words>
  <Characters>1050</Characters>
  <Application>Microsoft Office Word</Application>
  <DocSecurity>0</DocSecurity>
  <Lines>8</Lines>
  <Paragraphs>2</Paragraphs>
  <ScaleCrop>false</ScaleCrop>
  <Company>微软中国</Company>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2018-01-28T09:59:00Z</dcterms:created>
  <dcterms:modified xsi:type="dcterms:W3CDTF">2018-01-28T11:38:00Z</dcterms:modified>
</cp:coreProperties>
</file>