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E25D" w14:textId="77777777" w:rsidR="00837341" w:rsidRDefault="00DA1B1A" w:rsidP="00DA1B1A">
      <w:pPr>
        <w:tabs>
          <w:tab w:val="right" w:pos="12240"/>
        </w:tabs>
        <w:rPr>
          <w:rFonts w:ascii="Trebuchet MS" w:hAnsi="Trebuchet MS"/>
          <w:color w:val="000080"/>
        </w:rPr>
      </w:pPr>
      <w:r w:rsidRPr="002D5FE6">
        <w:rPr>
          <w:rFonts w:ascii="Trebuchet MS" w:hAnsi="Trebuchet MS"/>
          <w:color w:val="000080"/>
        </w:rPr>
        <w:t>Chan</w:t>
      </w:r>
      <w:r w:rsidR="00837341">
        <w:rPr>
          <w:rFonts w:ascii="Trebuchet MS" w:hAnsi="Trebuchet MS"/>
          <w:color w:val="000080"/>
        </w:rPr>
        <w:t>ge controls are to be used during any stage of the SDLC that has been formally completed.</w:t>
      </w:r>
    </w:p>
    <w:p w14:paraId="0C66E25E" w14:textId="77777777" w:rsidR="00DA1B1A" w:rsidRDefault="00DA1B1A" w:rsidP="00D016B5">
      <w:pPr>
        <w:tabs>
          <w:tab w:val="right" w:pos="12240"/>
        </w:tabs>
      </w:pPr>
      <w:r>
        <w:rPr>
          <w:rFonts w:ascii="Trebuchet MS" w:hAnsi="Trebuchet MS"/>
          <w:color w:val="000080"/>
        </w:rPr>
        <w:t>Business &amp; IT Sponsors mu</w:t>
      </w:r>
      <w:r w:rsidR="00D016B5">
        <w:rPr>
          <w:rFonts w:ascii="Trebuchet MS" w:hAnsi="Trebuchet MS"/>
          <w:color w:val="000080"/>
        </w:rPr>
        <w:t>st approve ALL change requests</w:t>
      </w:r>
      <w:r w:rsidR="00E42820">
        <w:rPr>
          <w:rFonts w:ascii="Trebuchet MS" w:hAnsi="Trebuchet MS"/>
          <w:color w:val="000080"/>
        </w:rPr>
        <w:t xml:space="preserve"> via SharePoint Clarity workflow</w:t>
      </w:r>
      <w:r>
        <w:rPr>
          <w:rFonts w:ascii="Trebuchet MS" w:hAnsi="Trebuchet MS"/>
          <w:color w:val="000080"/>
        </w:rPr>
        <w:t>.</w:t>
      </w:r>
    </w:p>
    <w:tbl>
      <w:tblPr>
        <w:tblW w:w="9720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8"/>
        <w:gridCol w:w="539"/>
        <w:gridCol w:w="1239"/>
        <w:gridCol w:w="167"/>
        <w:gridCol w:w="419"/>
        <w:gridCol w:w="695"/>
        <w:gridCol w:w="540"/>
        <w:gridCol w:w="813"/>
        <w:gridCol w:w="95"/>
        <w:gridCol w:w="402"/>
        <w:gridCol w:w="2203"/>
      </w:tblGrid>
      <w:tr w:rsidR="00CC1059" w:rsidRPr="0056773A" w14:paraId="0C66E261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99"/>
          </w:tcPr>
          <w:p w14:paraId="0C66E25F" w14:textId="77777777" w:rsidR="00CC1059" w:rsidRPr="0056773A" w:rsidRDefault="00CC1059" w:rsidP="00CC1059">
            <w:pPr>
              <w:ind w:left="-108"/>
              <w:rPr>
                <w:rFonts w:ascii="Trebuchet MS" w:hAnsi="Trebuchet MS"/>
                <w:b/>
                <w:i/>
                <w:color w:val="000080"/>
                <w:sz w:val="8"/>
                <w:szCs w:val="8"/>
              </w:rPr>
            </w:pPr>
            <w:r w:rsidRPr="0056773A">
              <w:rPr>
                <w:rFonts w:ascii="Trebuchet MS" w:hAnsi="Trebuchet MS"/>
                <w:color w:val="000080"/>
                <w:sz w:val="8"/>
                <w:szCs w:val="8"/>
              </w:rPr>
              <w:br w:type="page"/>
              <w:t xml:space="preserve"> 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666699"/>
          </w:tcPr>
          <w:p w14:paraId="0C66E260" w14:textId="77777777" w:rsidR="00CC1059" w:rsidRPr="0056773A" w:rsidRDefault="00CC1059" w:rsidP="00CC1059">
            <w:pPr>
              <w:ind w:left="-108"/>
              <w:rPr>
                <w:rFonts w:ascii="Trebuchet MS" w:hAnsi="Trebuchet MS"/>
                <w:color w:val="000080"/>
                <w:sz w:val="8"/>
                <w:szCs w:val="8"/>
              </w:rPr>
            </w:pPr>
          </w:p>
        </w:tc>
      </w:tr>
      <w:tr w:rsidR="00F81238" w:rsidRPr="0056773A" w14:paraId="0C66E26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2" w14:textId="77777777" w:rsidR="00F81238" w:rsidRPr="0056773A" w:rsidRDefault="00F81238" w:rsidP="00F81238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</w:t>
            </w:r>
            <w:r>
              <w:rPr>
                <w:rFonts w:ascii="Trebuchet MS" w:hAnsi="Trebuchet MS"/>
                <w:b/>
                <w:color w:val="000080"/>
              </w:rPr>
              <w:t>Project Name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3" w14:textId="0D95E189" w:rsidR="00F81238" w:rsidRPr="00FA23F9" w:rsidRDefault="00692188" w:rsidP="002355E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HPDI for Author</w:t>
            </w:r>
          </w:p>
        </w:tc>
      </w:tr>
      <w:tr w:rsidR="003A54DC" w:rsidRPr="00D1457F" w14:paraId="0C66E269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5" w14:textId="77777777" w:rsidR="003A54DC" w:rsidRPr="00D1457F" w:rsidRDefault="00FB5066" w:rsidP="002B70F1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 </w:t>
            </w:r>
            <w:r w:rsidR="003A54DC">
              <w:rPr>
                <w:rFonts w:ascii="Trebuchet MS" w:hAnsi="Trebuchet MS"/>
                <w:b/>
                <w:color w:val="000080"/>
              </w:rPr>
              <w:t>Clarity Project #</w:t>
            </w:r>
          </w:p>
        </w:tc>
        <w:tc>
          <w:tcPr>
            <w:tcW w:w="1778" w:type="dxa"/>
            <w:gridSpan w:val="2"/>
            <w:tcBorders>
              <w:left w:val="nil"/>
            </w:tcBorders>
          </w:tcPr>
          <w:p w14:paraId="0C66E266" w14:textId="3BAFCE42" w:rsidR="003A54DC" w:rsidRPr="00FA23F9" w:rsidRDefault="003A54DC" w:rsidP="00F0377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PR000</w:t>
            </w:r>
          </w:p>
        </w:tc>
        <w:tc>
          <w:tcPr>
            <w:tcW w:w="2634" w:type="dxa"/>
            <w:gridSpan w:val="5"/>
            <w:tcBorders>
              <w:left w:val="nil"/>
            </w:tcBorders>
          </w:tcPr>
          <w:p w14:paraId="0C66E267" w14:textId="77777777" w:rsidR="003A54DC" w:rsidRPr="00FA23F9" w:rsidRDefault="003A54DC" w:rsidP="00E42820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D1457F">
              <w:rPr>
                <w:rFonts w:ascii="Trebuchet MS" w:hAnsi="Trebuchet MS"/>
                <w:b/>
                <w:color w:val="000080"/>
              </w:rPr>
              <w:t xml:space="preserve">Change </w:t>
            </w:r>
            <w:r w:rsidR="00E42820">
              <w:rPr>
                <w:rFonts w:ascii="Trebuchet MS" w:hAnsi="Trebuchet MS"/>
                <w:b/>
                <w:color w:val="000080"/>
              </w:rPr>
              <w:t>Control</w:t>
            </w:r>
            <w:r w:rsidRPr="00D1457F">
              <w:rPr>
                <w:rFonts w:ascii="Trebuchet MS" w:hAnsi="Trebuchet MS"/>
                <w:b/>
                <w:color w:val="000080"/>
              </w:rPr>
              <w:t xml:space="preserve"> Number</w:t>
            </w:r>
          </w:p>
        </w:tc>
        <w:tc>
          <w:tcPr>
            <w:tcW w:w="2700" w:type="dxa"/>
            <w:gridSpan w:val="3"/>
            <w:tcBorders>
              <w:left w:val="nil"/>
            </w:tcBorders>
          </w:tcPr>
          <w:p w14:paraId="0C66E268" w14:textId="5421217F" w:rsidR="003A54DC" w:rsidRPr="00FA23F9" w:rsidRDefault="00692188" w:rsidP="00F0377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CR-5</w:t>
            </w:r>
            <w:r w:rsidR="000B164A">
              <w:rPr>
                <w:rFonts w:ascii="Trebuchet MS" w:hAnsi="Trebuchet MS"/>
                <w:color w:val="240185"/>
              </w:rPr>
              <w:t>2</w:t>
            </w:r>
          </w:p>
        </w:tc>
      </w:tr>
      <w:tr w:rsidR="00CC1059" w:rsidRPr="0056773A" w14:paraId="0C66E26C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A" w14:textId="77777777" w:rsidR="00CC1059" w:rsidRPr="0056773A" w:rsidRDefault="00CC1059" w:rsidP="0056773A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Requested By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B" w14:textId="6D4E0B2D" w:rsidR="00792ED3" w:rsidRPr="00FA23F9" w:rsidRDefault="00692188" w:rsidP="00601543">
            <w:pPr>
              <w:spacing w:beforeLines="40" w:before="96" w:after="40"/>
              <w:ind w:left="-108" w:firstLine="108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Sarah Taylor</w:t>
            </w:r>
          </w:p>
        </w:tc>
      </w:tr>
      <w:tr w:rsidR="00CC1059" w:rsidRPr="0056773A" w14:paraId="0C66E26F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D" w14:textId="77777777" w:rsidR="00CC1059" w:rsidRPr="0056773A" w:rsidRDefault="00CC1059" w:rsidP="0056773A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Date Requested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E" w14:textId="649A37E3" w:rsidR="00CC1059" w:rsidRPr="00FA23F9" w:rsidRDefault="00692188" w:rsidP="00F0377C">
            <w:pPr>
              <w:spacing w:beforeLines="40" w:before="96" w:after="40"/>
              <w:ind w:left="-108" w:firstLine="108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4/</w:t>
            </w:r>
            <w:r w:rsidR="00307FD5">
              <w:rPr>
                <w:rFonts w:ascii="Trebuchet MS" w:hAnsi="Trebuchet MS"/>
                <w:color w:val="240185"/>
              </w:rPr>
              <w:t>26</w:t>
            </w:r>
            <w:r w:rsidR="00241FEE">
              <w:rPr>
                <w:rFonts w:ascii="Trebuchet MS" w:hAnsi="Trebuchet MS"/>
                <w:color w:val="240185"/>
              </w:rPr>
              <w:t>/2021</w:t>
            </w:r>
          </w:p>
        </w:tc>
      </w:tr>
      <w:tr w:rsidR="00CC1059" w:rsidRPr="0056773A" w14:paraId="0C66E272" w14:textId="77777777" w:rsidTr="137C524C">
        <w:trPr>
          <w:trHeight w:val="258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70" w14:textId="77777777" w:rsidR="00CC1059" w:rsidRPr="0056773A" w:rsidRDefault="00CC1059" w:rsidP="00FB5066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Date </w:t>
            </w:r>
            <w:r w:rsidR="003567B9">
              <w:rPr>
                <w:rFonts w:ascii="Trebuchet MS" w:hAnsi="Trebuchet MS"/>
                <w:b/>
                <w:color w:val="000080"/>
              </w:rPr>
              <w:t xml:space="preserve">Change </w:t>
            </w:r>
            <w:r w:rsidRPr="0056773A">
              <w:rPr>
                <w:rFonts w:ascii="Trebuchet MS" w:hAnsi="Trebuchet MS"/>
                <w:b/>
                <w:color w:val="000080"/>
              </w:rPr>
              <w:t>Needed By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71" w14:textId="44D9EA61" w:rsidR="00CC1059" w:rsidRPr="00FA23F9" w:rsidRDefault="00792ED3" w:rsidP="00241FEE">
            <w:pPr>
              <w:pStyle w:val="NormalTableText"/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ASAP</w:t>
            </w:r>
          </w:p>
        </w:tc>
      </w:tr>
      <w:tr w:rsidR="003567B9" w:rsidRPr="0056773A" w14:paraId="0C66E278" w14:textId="77777777" w:rsidTr="137C524C">
        <w:trPr>
          <w:trHeight w:val="184"/>
        </w:trPr>
        <w:tc>
          <w:tcPr>
            <w:tcW w:w="26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73" w14:textId="5FF5EF56" w:rsidR="003567B9" w:rsidRPr="0056773A" w:rsidRDefault="00D33C2E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Cause of Change</w:t>
            </w:r>
          </w:p>
        </w:tc>
        <w:tc>
          <w:tcPr>
            <w:tcW w:w="539" w:type="dxa"/>
            <w:tcBorders>
              <w:left w:val="nil"/>
            </w:tcBorders>
          </w:tcPr>
          <w:p w14:paraId="0C66E274" w14:textId="40A84956" w:rsidR="003567B9" w:rsidRPr="00FA23F9" w:rsidRDefault="00692188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X</w:t>
            </w: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75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New Requirement</w:t>
            </w:r>
          </w:p>
        </w:tc>
        <w:tc>
          <w:tcPr>
            <w:tcW w:w="540" w:type="dxa"/>
            <w:tcBorders>
              <w:left w:val="nil"/>
            </w:tcBorders>
          </w:tcPr>
          <w:p w14:paraId="0C66E276" w14:textId="79111128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77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Misunderstood Requirement</w:t>
            </w:r>
          </w:p>
        </w:tc>
      </w:tr>
      <w:tr w:rsidR="003567B9" w:rsidRPr="0056773A" w14:paraId="0C66E27E" w14:textId="77777777" w:rsidTr="137C524C">
        <w:trPr>
          <w:trHeight w:val="184"/>
        </w:trPr>
        <w:tc>
          <w:tcPr>
            <w:tcW w:w="2608" w:type="dxa"/>
            <w:vMerge/>
          </w:tcPr>
          <w:p w14:paraId="0C66E279" w14:textId="77777777" w:rsidR="003567B9" w:rsidRDefault="003567B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</w:p>
        </w:tc>
        <w:tc>
          <w:tcPr>
            <w:tcW w:w="539" w:type="dxa"/>
            <w:tcBorders>
              <w:left w:val="nil"/>
            </w:tcBorders>
          </w:tcPr>
          <w:p w14:paraId="0C66E27A" w14:textId="13124AED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7B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Missed Requirement</w:t>
            </w:r>
          </w:p>
        </w:tc>
        <w:tc>
          <w:tcPr>
            <w:tcW w:w="540" w:type="dxa"/>
            <w:tcBorders>
              <w:left w:val="nil"/>
            </w:tcBorders>
          </w:tcPr>
          <w:p w14:paraId="0C66E27C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7D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Removed requirement</w:t>
            </w:r>
          </w:p>
        </w:tc>
      </w:tr>
      <w:tr w:rsidR="003567B9" w:rsidRPr="0056773A" w14:paraId="0C66E284" w14:textId="77777777" w:rsidTr="137C524C">
        <w:trPr>
          <w:trHeight w:val="184"/>
        </w:trPr>
        <w:tc>
          <w:tcPr>
            <w:tcW w:w="2608" w:type="dxa"/>
            <w:vMerge/>
          </w:tcPr>
          <w:p w14:paraId="0C66E27F" w14:textId="77777777" w:rsidR="003567B9" w:rsidRDefault="003567B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</w:p>
        </w:tc>
        <w:tc>
          <w:tcPr>
            <w:tcW w:w="539" w:type="dxa"/>
            <w:tcBorders>
              <w:left w:val="nil"/>
            </w:tcBorders>
          </w:tcPr>
          <w:p w14:paraId="0C66E280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81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Funding Change</w:t>
            </w:r>
          </w:p>
        </w:tc>
        <w:tc>
          <w:tcPr>
            <w:tcW w:w="540" w:type="dxa"/>
            <w:tcBorders>
              <w:left w:val="nil"/>
            </w:tcBorders>
          </w:tcPr>
          <w:p w14:paraId="0C66E282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83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Other</w:t>
            </w:r>
          </w:p>
        </w:tc>
      </w:tr>
      <w:tr w:rsidR="00722405" w:rsidRPr="0056773A" w14:paraId="0C66E28C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85" w14:textId="77777777" w:rsidR="00722405" w:rsidRPr="0056773A" w:rsidRDefault="00722405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Criticality</w:t>
            </w:r>
          </w:p>
        </w:tc>
        <w:tc>
          <w:tcPr>
            <w:tcW w:w="539" w:type="dxa"/>
            <w:tcBorders>
              <w:left w:val="nil"/>
            </w:tcBorders>
          </w:tcPr>
          <w:p w14:paraId="0C66E286" w14:textId="3B339F9E" w:rsidR="00722405" w:rsidRPr="00FA23F9" w:rsidRDefault="007B3D70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X</w:t>
            </w:r>
          </w:p>
        </w:tc>
        <w:tc>
          <w:tcPr>
            <w:tcW w:w="1406" w:type="dxa"/>
            <w:gridSpan w:val="2"/>
            <w:tcBorders>
              <w:left w:val="nil"/>
            </w:tcBorders>
          </w:tcPr>
          <w:p w14:paraId="0C66E287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High</w:t>
            </w:r>
          </w:p>
        </w:tc>
        <w:tc>
          <w:tcPr>
            <w:tcW w:w="419" w:type="dxa"/>
            <w:tcBorders>
              <w:left w:val="nil"/>
            </w:tcBorders>
          </w:tcPr>
          <w:p w14:paraId="0C66E288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143" w:type="dxa"/>
            <w:gridSpan w:val="4"/>
            <w:tcBorders>
              <w:left w:val="nil"/>
            </w:tcBorders>
          </w:tcPr>
          <w:p w14:paraId="0C66E289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Medium</w:t>
            </w:r>
          </w:p>
        </w:tc>
        <w:tc>
          <w:tcPr>
            <w:tcW w:w="402" w:type="dxa"/>
            <w:tcBorders>
              <w:left w:val="nil"/>
            </w:tcBorders>
          </w:tcPr>
          <w:p w14:paraId="0C66E28A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203" w:type="dxa"/>
            <w:tcBorders>
              <w:left w:val="nil"/>
            </w:tcBorders>
          </w:tcPr>
          <w:p w14:paraId="0C66E28B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Low</w:t>
            </w:r>
          </w:p>
        </w:tc>
      </w:tr>
      <w:tr w:rsidR="002D5FE6" w:rsidRPr="0056773A" w14:paraId="0C66E28F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8D" w14:textId="77777777" w:rsidR="002D5FE6" w:rsidRPr="0056773A" w:rsidRDefault="002D5FE6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Workaround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8E" w14:textId="23D5853C" w:rsidR="002D5FE6" w:rsidRPr="00FA23F9" w:rsidRDefault="002A078E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None</w:t>
            </w:r>
          </w:p>
        </w:tc>
      </w:tr>
      <w:tr w:rsidR="00CC1059" w:rsidRPr="0056773A" w14:paraId="0C66E292" w14:textId="77777777" w:rsidTr="137C524C">
        <w:trPr>
          <w:trHeight w:val="720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0" w14:textId="77777777" w:rsidR="00CC1059" w:rsidRPr="0056773A" w:rsidRDefault="00CC105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>Description of Requested Change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auto"/>
          </w:tcPr>
          <w:p w14:paraId="1B019D23" w14:textId="1CA142FF" w:rsidR="000B164A" w:rsidRDefault="000B164A" w:rsidP="000B164A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 xml:space="preserve">MF7: Author must have Medication API and Immunization API made available for external </w:t>
            </w:r>
            <w:proofErr w:type="spellStart"/>
            <w:r>
              <w:rPr>
                <w:rFonts w:ascii="Trebuchet MS" w:hAnsi="Trebuchet MS"/>
                <w:color w:val="240185"/>
              </w:rPr>
              <w:t>comsuption</w:t>
            </w:r>
            <w:proofErr w:type="spellEnd"/>
            <w:r>
              <w:rPr>
                <w:rFonts w:ascii="Trebuchet MS" w:hAnsi="Trebuchet MS"/>
                <w:color w:val="240185"/>
              </w:rPr>
              <w:t xml:space="preserve"> so Author can access.  </w:t>
            </w:r>
          </w:p>
          <w:p w14:paraId="0C66E291" w14:textId="27F5FC3E" w:rsidR="00F16D96" w:rsidRPr="00271109" w:rsidRDefault="00F16D96" w:rsidP="000B164A">
            <w:pPr>
              <w:spacing w:beforeLines="40" w:before="96" w:after="40"/>
            </w:pPr>
          </w:p>
        </w:tc>
      </w:tr>
      <w:tr w:rsidR="00CC1059" w:rsidRPr="0056773A" w14:paraId="0C66E295" w14:textId="77777777" w:rsidTr="137C524C">
        <w:trPr>
          <w:trHeight w:val="908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3" w14:textId="77777777" w:rsidR="00CC1059" w:rsidRPr="0056773A" w:rsidRDefault="00CC1059" w:rsidP="0056773A">
            <w:pPr>
              <w:spacing w:beforeLines="40" w:before="96" w:after="40"/>
              <w:ind w:left="-18" w:hanging="90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Issue or Problem this Change is addressing (Business Benefit)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auto"/>
          </w:tcPr>
          <w:p w14:paraId="0C66E294" w14:textId="7FBAACD5" w:rsidR="00CC24B9" w:rsidRPr="00FA23F9" w:rsidRDefault="00692188" w:rsidP="00A943A8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proofErr w:type="gramStart"/>
            <w:r>
              <w:rPr>
                <w:rFonts w:ascii="Trebuchet MS" w:hAnsi="Trebuchet MS"/>
                <w:color w:val="240185"/>
              </w:rPr>
              <w:t>I</w:t>
            </w:r>
            <w:r w:rsidR="003011C0">
              <w:rPr>
                <w:rFonts w:ascii="Trebuchet MS" w:hAnsi="Trebuchet MS"/>
                <w:color w:val="240185"/>
              </w:rPr>
              <w:t>n</w:t>
            </w:r>
            <w:r>
              <w:rPr>
                <w:rFonts w:ascii="Trebuchet MS" w:hAnsi="Trebuchet MS"/>
                <w:color w:val="240185"/>
              </w:rPr>
              <w:t xml:space="preserve"> order to</w:t>
            </w:r>
            <w:proofErr w:type="gramEnd"/>
            <w:r>
              <w:rPr>
                <w:rFonts w:ascii="Trebuchet MS" w:hAnsi="Trebuchet MS"/>
                <w:color w:val="240185"/>
              </w:rPr>
              <w:t xml:space="preserve"> be in compliance with Health Plan Data </w:t>
            </w:r>
            <w:r w:rsidR="00A8304B">
              <w:rPr>
                <w:rFonts w:ascii="Trebuchet MS" w:hAnsi="Trebuchet MS"/>
                <w:color w:val="240185"/>
              </w:rPr>
              <w:t>I</w:t>
            </w:r>
            <w:r>
              <w:rPr>
                <w:rFonts w:ascii="Trebuchet MS" w:hAnsi="Trebuchet MS"/>
                <w:color w:val="240185"/>
              </w:rPr>
              <w:t xml:space="preserve">nteroperability (HPDI) requirements, Author must expose data subjects that are managed by Humana platforms for third party consumption.  </w:t>
            </w:r>
          </w:p>
        </w:tc>
      </w:tr>
      <w:tr w:rsidR="003567B9" w:rsidRPr="0056773A" w14:paraId="0C66E298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6" w14:textId="77777777" w:rsidR="003567B9" w:rsidRPr="0056773A" w:rsidRDefault="003A54DC" w:rsidP="004502F4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Business Area Lead Approval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97" w14:textId="727C8FCE" w:rsidR="003567B9" w:rsidRPr="00FA23F9" w:rsidRDefault="003567B9" w:rsidP="0042606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</w:tr>
      <w:tr w:rsidR="003567B9" w:rsidRPr="0056773A" w14:paraId="0C66E29B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9" w14:textId="77777777" w:rsidR="003567B9" w:rsidRPr="0056773A" w:rsidRDefault="003567B9" w:rsidP="003A54DC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Impact if change </w:t>
            </w:r>
            <w:r w:rsidR="003A54DC">
              <w:rPr>
                <w:rFonts w:ascii="Trebuchet MS" w:hAnsi="Trebuchet MS"/>
                <w:b/>
                <w:color w:val="000080"/>
              </w:rPr>
              <w:t xml:space="preserve">is NOT </w:t>
            </w:r>
            <w:r>
              <w:rPr>
                <w:rFonts w:ascii="Trebuchet MS" w:hAnsi="Trebuchet MS"/>
                <w:b/>
                <w:color w:val="000080"/>
              </w:rPr>
              <w:t>made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9A" w14:textId="3D53E80D" w:rsidR="003567B9" w:rsidRPr="00FA23F9" w:rsidRDefault="00692188" w:rsidP="5FB203E0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 xml:space="preserve">Author will run the risk of not meeting the compliance requirements set forth by CMS. </w:t>
            </w:r>
          </w:p>
        </w:tc>
      </w:tr>
      <w:tr w:rsidR="00F92A2E" w:rsidRPr="0056773A" w14:paraId="0C66E29D" w14:textId="77777777" w:rsidTr="137C524C">
        <w:trPr>
          <w:trHeight w:val="449"/>
        </w:trPr>
        <w:tc>
          <w:tcPr>
            <w:tcW w:w="97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99"/>
          </w:tcPr>
          <w:p w14:paraId="0C66E29C" w14:textId="77777777" w:rsidR="00F92A2E" w:rsidRPr="00717ABD" w:rsidRDefault="00F92A2E" w:rsidP="00F92A2E">
            <w:pPr>
              <w:ind w:left="-115"/>
              <w:jc w:val="center"/>
              <w:rPr>
                <w:rFonts w:ascii="Trebuchet MS" w:hAnsi="Trebuchet MS"/>
                <w:b/>
                <w:color w:val="FFFFFF"/>
                <w:sz w:val="28"/>
                <w:szCs w:val="28"/>
              </w:rPr>
            </w:pPr>
            <w:r w:rsidRPr="00717ABD">
              <w:rPr>
                <w:rFonts w:ascii="Trebuchet MS" w:hAnsi="Trebuchet MS"/>
                <w:b/>
                <w:color w:val="FFFFFF"/>
                <w:sz w:val="28"/>
                <w:szCs w:val="28"/>
              </w:rPr>
              <w:t>IT to Complete</w:t>
            </w:r>
          </w:p>
        </w:tc>
      </w:tr>
      <w:tr w:rsidR="00B26625" w:rsidRPr="00B150BD" w14:paraId="0C66E2A0" w14:textId="77777777" w:rsidTr="137C524C">
        <w:trPr>
          <w:trHeight w:val="186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E" w14:textId="77777777" w:rsidR="00B26625" w:rsidRPr="0056773A" w:rsidRDefault="00B26625" w:rsidP="00FB5066">
            <w:pPr>
              <w:spacing w:before="40" w:after="4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Reviewed By</w:t>
            </w:r>
          </w:p>
        </w:tc>
        <w:tc>
          <w:tcPr>
            <w:tcW w:w="7112" w:type="dxa"/>
            <w:gridSpan w:val="10"/>
            <w:tcBorders>
              <w:left w:val="nil"/>
              <w:bottom w:val="single" w:sz="4" w:space="0" w:color="auto"/>
            </w:tcBorders>
          </w:tcPr>
          <w:p w14:paraId="0C66E29F" w14:textId="4029DCFF" w:rsidR="00B26625" w:rsidRPr="00B150BD" w:rsidRDefault="00B26625" w:rsidP="009E6CD4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A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1" w14:textId="77777777" w:rsidR="00E42820" w:rsidRPr="0056773A" w:rsidRDefault="00E42820" w:rsidP="00FB5066">
            <w:pPr>
              <w:spacing w:before="40" w:after="4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Proposed Solution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3" w14:textId="1C1A9E13" w:rsidR="00F1053C" w:rsidRPr="00E42820" w:rsidRDefault="00F1053C" w:rsidP="00F1053C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  <w:r w:rsidRPr="00F1053C">
              <w:rPr>
                <w:rFonts w:ascii="Trebuchet MS" w:hAnsi="Trebuchet MS"/>
                <w:color w:val="000080"/>
              </w:rPr>
              <w:t xml:space="preserve"> </w:t>
            </w:r>
          </w:p>
        </w:tc>
      </w:tr>
      <w:tr w:rsidR="00E42820" w:rsidRPr="0056773A" w14:paraId="0C66E2A8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5" w14:textId="77777777" w:rsidR="00E42820" w:rsidRDefault="00E42820" w:rsidP="00E42820">
            <w:pPr>
              <w:spacing w:before="40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Impact Analysis</w:t>
            </w:r>
          </w:p>
          <w:p w14:paraId="0C66E2A6" w14:textId="77777777" w:rsidR="00E42820" w:rsidRDefault="00E42820" w:rsidP="00E42820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Concerns/Issues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7" w14:textId="0AA30DE4" w:rsidR="00E42820" w:rsidRPr="00E42820" w:rsidRDefault="00E42820" w:rsidP="137C524C">
            <w:pPr>
              <w:spacing w:beforeLines="40" w:before="96" w:after="40"/>
            </w:pPr>
          </w:p>
        </w:tc>
      </w:tr>
      <w:tr w:rsidR="00E42820" w:rsidRPr="0056773A" w14:paraId="0C66E2AB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9" w14:textId="77777777" w:rsidR="00E42820" w:rsidRPr="0056773A" w:rsidRDefault="00E42820" w:rsidP="004502F4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IT Areas impacted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1C861684" w14:textId="21538BAB" w:rsidR="00692188" w:rsidRPr="00E42820" w:rsidRDefault="00692188" w:rsidP="00692188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  <w:p w14:paraId="0C66E2AA" w14:textId="56FA0054" w:rsidR="00E82BEE" w:rsidRPr="00E42820" w:rsidRDefault="00E82BEE" w:rsidP="00C61E88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AE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C" w14:textId="77777777" w:rsidR="00E42820" w:rsidRPr="0056773A" w:rsidRDefault="00E42820" w:rsidP="00FB5066">
            <w:pPr>
              <w:spacing w:before="40" w:after="40"/>
              <w:ind w:left="-36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Impact to effort in </w:t>
            </w:r>
            <w:r>
              <w:rPr>
                <w:rFonts w:ascii="Trebuchet MS" w:hAnsi="Trebuchet MS"/>
                <w:b/>
                <w:color w:val="000080"/>
              </w:rPr>
              <w:t>EMs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D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1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F" w14:textId="77777777" w:rsidR="00E42820" w:rsidRPr="0056773A" w:rsidRDefault="00E42820" w:rsidP="003567B9">
            <w:pPr>
              <w:spacing w:before="40" w:after="40"/>
              <w:ind w:left="-10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 </w:t>
            </w:r>
            <w:r w:rsidRPr="0056773A">
              <w:rPr>
                <w:rFonts w:ascii="Trebuchet MS" w:hAnsi="Trebuchet MS"/>
                <w:b/>
                <w:color w:val="000080"/>
              </w:rPr>
              <w:t xml:space="preserve">Impact </w:t>
            </w:r>
            <w:proofErr w:type="gramStart"/>
            <w:r>
              <w:rPr>
                <w:rFonts w:ascii="Trebuchet MS" w:hAnsi="Trebuchet MS"/>
                <w:b/>
                <w:color w:val="000080"/>
              </w:rPr>
              <w:t>Non DL</w:t>
            </w:r>
            <w:proofErr w:type="gramEnd"/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0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B2" w14:textId="77777777" w:rsidR="00E42820" w:rsidRPr="0056773A" w:rsidRDefault="00E42820" w:rsidP="0056773A">
            <w:pPr>
              <w:spacing w:before="40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Impact to schedule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3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7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B5" w14:textId="77777777" w:rsidR="00E42820" w:rsidRPr="0056773A" w:rsidRDefault="00E42820" w:rsidP="003A63EE">
            <w:pPr>
              <w:spacing w:before="40" w:after="40"/>
              <w:ind w:left="-18" w:hanging="9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 Impact to budget </w:t>
            </w:r>
            <w:r w:rsidRPr="0056773A">
              <w:rPr>
                <w:rFonts w:ascii="Trebuchet MS" w:hAnsi="Trebuchet MS"/>
                <w:b/>
                <w:color w:val="000080"/>
              </w:rPr>
              <w:t>dollars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6" w14:textId="77777777" w:rsidR="00E42820" w:rsidRPr="0056773A" w:rsidRDefault="00E42820" w:rsidP="003567B9">
            <w:pPr>
              <w:spacing w:before="40" w:after="40"/>
              <w:ind w:left="-108"/>
              <w:rPr>
                <w:rFonts w:ascii="Trebuchet MS" w:hAnsi="Trebuchet MS"/>
                <w:color w:val="000080"/>
              </w:rPr>
            </w:pPr>
            <w:r>
              <w:rPr>
                <w:rFonts w:ascii="Trebuchet MS" w:hAnsi="Trebuchet MS"/>
                <w:color w:val="000080"/>
              </w:rPr>
              <w:t xml:space="preserve"> </w:t>
            </w:r>
          </w:p>
        </w:tc>
      </w:tr>
    </w:tbl>
    <w:p w14:paraId="0C66E2B8" w14:textId="77777777" w:rsidR="0025079A" w:rsidRDefault="0025079A" w:rsidP="00271109">
      <w:pPr>
        <w:tabs>
          <w:tab w:val="right" w:pos="12240"/>
        </w:tabs>
      </w:pPr>
    </w:p>
    <w:sectPr w:rsidR="0025079A" w:rsidSect="002711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630" w:right="1800" w:bottom="450" w:left="1800" w:header="360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2BDD" w14:textId="77777777" w:rsidR="00F85441" w:rsidRDefault="00F85441">
      <w:r>
        <w:separator/>
      </w:r>
    </w:p>
  </w:endnote>
  <w:endnote w:type="continuationSeparator" w:id="0">
    <w:p w14:paraId="09392FC4" w14:textId="77777777" w:rsidR="00F85441" w:rsidRDefault="00F8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DA26" w14:textId="77777777" w:rsidR="00224149" w:rsidRDefault="00224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E" w14:textId="7C3A8B47" w:rsidR="009E6CD4" w:rsidRDefault="009E6CD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629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CADC" w14:textId="77777777" w:rsidR="00224149" w:rsidRDefault="0022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BF58" w14:textId="77777777" w:rsidR="00F85441" w:rsidRDefault="00F85441">
      <w:r>
        <w:separator/>
      </w:r>
    </w:p>
  </w:footnote>
  <w:footnote w:type="continuationSeparator" w:id="0">
    <w:p w14:paraId="10F880A8" w14:textId="77777777" w:rsidR="00F85441" w:rsidRDefault="00F8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A93B" w14:textId="77777777" w:rsidR="00224149" w:rsidRDefault="00224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D" w14:textId="77777777" w:rsidR="009E6CD4" w:rsidRPr="00B43AFB" w:rsidRDefault="009E6CD4" w:rsidP="00B43AFB">
    <w:pPr>
      <w:pStyle w:val="Header"/>
      <w:rPr>
        <w:sz w:val="28"/>
        <w:szCs w:val="28"/>
      </w:rPr>
    </w:pPr>
    <w:r w:rsidRPr="00B43AFB">
      <w:rPr>
        <w:rFonts w:ascii="Trebuchet MS" w:hAnsi="Trebuchet MS"/>
        <w:b/>
        <w:color w:val="000080"/>
        <w:sz w:val="28"/>
        <w:szCs w:val="28"/>
      </w:rPr>
      <w:t>Change Control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F" w14:textId="77777777" w:rsidR="00E67BB8" w:rsidRDefault="137C524C" w:rsidP="00E67BB8">
    <w:pPr>
      <w:pStyle w:val="Header"/>
      <w:ind w:left="-1440"/>
      <w:jc w:val="both"/>
      <w:rPr>
        <w:rFonts w:ascii="Trebuchet MS" w:hAnsi="Trebuchet MS"/>
        <w:b/>
        <w:color w:val="000080"/>
        <w:sz w:val="28"/>
        <w:szCs w:val="28"/>
      </w:rPr>
    </w:pPr>
    <w:r>
      <w:t xml:space="preserve">         </w:t>
    </w:r>
    <w:r>
      <w:rPr>
        <w:noProof/>
      </w:rPr>
      <w:drawing>
        <wp:inline distT="0" distB="0" distL="0" distR="0" wp14:anchorId="0C66E2C2" wp14:editId="4A0C594E">
          <wp:extent cx="1424940" cy="297815"/>
          <wp:effectExtent l="0" t="0" r="3810" b="6985"/>
          <wp:docPr id="1" name="Picture 3" descr="Description: HUMANA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940" cy="297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66E2C0" w14:textId="77777777" w:rsidR="00E67BB8" w:rsidRDefault="00E67BB8" w:rsidP="00837341">
    <w:pPr>
      <w:pStyle w:val="Header"/>
      <w:rPr>
        <w:rFonts w:ascii="Trebuchet MS" w:hAnsi="Trebuchet MS"/>
        <w:b/>
        <w:color w:val="000080"/>
        <w:sz w:val="28"/>
        <w:szCs w:val="28"/>
      </w:rPr>
    </w:pPr>
  </w:p>
  <w:p w14:paraId="0C66E2C1" w14:textId="77777777" w:rsidR="009E6CD4" w:rsidRPr="00E67BB8" w:rsidRDefault="009E6CD4" w:rsidP="00E67BB8">
    <w:pPr>
      <w:pStyle w:val="Header"/>
      <w:jc w:val="center"/>
      <w:rPr>
        <w:rFonts w:ascii="Trebuchet MS" w:hAnsi="Trebuchet MS"/>
        <w:b/>
        <w:color w:val="000080"/>
        <w:sz w:val="32"/>
        <w:szCs w:val="28"/>
      </w:rPr>
    </w:pPr>
    <w:r w:rsidRPr="00E67BB8">
      <w:rPr>
        <w:rFonts w:ascii="Trebuchet MS" w:hAnsi="Trebuchet MS"/>
        <w:b/>
        <w:color w:val="000080"/>
        <w:sz w:val="32"/>
        <w:szCs w:val="28"/>
      </w:rPr>
      <w:t>Change Control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BED"/>
    <w:multiLevelType w:val="hybridMultilevel"/>
    <w:tmpl w:val="B4549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F66CC"/>
    <w:multiLevelType w:val="hybridMultilevel"/>
    <w:tmpl w:val="1436D2C2"/>
    <w:lvl w:ilvl="0" w:tplc="254E9B56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BAC6DE24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976C9CBA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68A5A94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394A1CCA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BF6AB9B6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1082C6F0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94A64500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88988E52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" w15:restartNumberingAfterBreak="0">
    <w:nsid w:val="04AE3AF8"/>
    <w:multiLevelType w:val="hybridMultilevel"/>
    <w:tmpl w:val="0682F8DC"/>
    <w:lvl w:ilvl="0" w:tplc="0409000F">
      <w:start w:val="1"/>
      <w:numFmt w:val="decimal"/>
      <w:lvlText w:val="%1."/>
      <w:lvlJc w:val="left"/>
      <w:pPr>
        <w:tabs>
          <w:tab w:val="num" w:pos="684"/>
        </w:tabs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3" w15:restartNumberingAfterBreak="0">
    <w:nsid w:val="07E515B2"/>
    <w:multiLevelType w:val="hybridMultilevel"/>
    <w:tmpl w:val="B6D0DA1A"/>
    <w:lvl w:ilvl="0" w:tplc="6190437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90A0B740">
      <w:start w:val="1"/>
      <w:numFmt w:val="upperLetter"/>
      <w:lvlText w:val="%2."/>
      <w:lvlJc w:val="left"/>
      <w:pPr>
        <w:tabs>
          <w:tab w:val="num" w:pos="3600"/>
        </w:tabs>
        <w:ind w:left="4176" w:hanging="936"/>
      </w:pPr>
      <w:rPr>
        <w:rFonts w:hint="default"/>
      </w:rPr>
    </w:lvl>
    <w:lvl w:ilvl="2" w:tplc="84229588">
      <w:start w:val="1"/>
      <w:numFmt w:val="lowerLetter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 w:tplc="09461074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 w:tplc="70B08D02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 w:tplc="22A8EBC8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 w:tplc="1E9A5188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 w:tplc="2D52054C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 w:tplc="756651DC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4" w15:restartNumberingAfterBreak="0">
    <w:nsid w:val="0C4B5224"/>
    <w:multiLevelType w:val="hybridMultilevel"/>
    <w:tmpl w:val="EF3EC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3F136A"/>
    <w:multiLevelType w:val="hybridMultilevel"/>
    <w:tmpl w:val="F334C48A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6" w15:restartNumberingAfterBreak="0">
    <w:nsid w:val="183A22C4"/>
    <w:multiLevelType w:val="hybridMultilevel"/>
    <w:tmpl w:val="03F8A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C08"/>
    <w:multiLevelType w:val="hybridMultilevel"/>
    <w:tmpl w:val="71761660"/>
    <w:lvl w:ilvl="0" w:tplc="E6502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84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A275E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B09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A3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861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B85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E0F7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48F0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C39B4"/>
    <w:multiLevelType w:val="hybridMultilevel"/>
    <w:tmpl w:val="C85C0EB8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9" w15:restartNumberingAfterBreak="0">
    <w:nsid w:val="1D5912B1"/>
    <w:multiLevelType w:val="hybridMultilevel"/>
    <w:tmpl w:val="40B27434"/>
    <w:lvl w:ilvl="0" w:tplc="33A48BE4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4C909E12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B9BA8AFA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822E26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B5E0FF5E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82E4C890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B3CC4A36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5EFA313E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66343E70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 w15:restartNumberingAfterBreak="0">
    <w:nsid w:val="1FA00333"/>
    <w:multiLevelType w:val="hybridMultilevel"/>
    <w:tmpl w:val="E5CA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467B9"/>
    <w:multiLevelType w:val="hybridMultilevel"/>
    <w:tmpl w:val="DB14315C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 w15:restartNumberingAfterBreak="0">
    <w:nsid w:val="249F1E95"/>
    <w:multiLevelType w:val="hybridMultilevel"/>
    <w:tmpl w:val="ED846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E3002"/>
    <w:multiLevelType w:val="hybridMultilevel"/>
    <w:tmpl w:val="E1C0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F2D29"/>
    <w:multiLevelType w:val="hybridMultilevel"/>
    <w:tmpl w:val="991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D20F7"/>
    <w:multiLevelType w:val="hybridMultilevel"/>
    <w:tmpl w:val="43CA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E3AD3"/>
    <w:multiLevelType w:val="hybridMultilevel"/>
    <w:tmpl w:val="20B4F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50B0E"/>
    <w:multiLevelType w:val="hybridMultilevel"/>
    <w:tmpl w:val="735621EE"/>
    <w:lvl w:ilvl="0" w:tplc="0BB2E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92EB9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10FC7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036ADE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FC8DA2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D2CFF2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DA256D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B21F4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22517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162427B"/>
    <w:multiLevelType w:val="hybridMultilevel"/>
    <w:tmpl w:val="52141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E5F81"/>
    <w:multiLevelType w:val="hybridMultilevel"/>
    <w:tmpl w:val="64883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7083F"/>
    <w:multiLevelType w:val="hybridMultilevel"/>
    <w:tmpl w:val="093A78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E15BFE"/>
    <w:multiLevelType w:val="hybridMultilevel"/>
    <w:tmpl w:val="C132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32667"/>
    <w:multiLevelType w:val="hybridMultilevel"/>
    <w:tmpl w:val="F814B7D8"/>
    <w:lvl w:ilvl="0" w:tplc="0409000F">
      <w:start w:val="1"/>
      <w:numFmt w:val="decimal"/>
      <w:lvlText w:val="%1."/>
      <w:lvlJc w:val="left"/>
      <w:pPr>
        <w:tabs>
          <w:tab w:val="num" w:pos="1038"/>
        </w:tabs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8"/>
        </w:tabs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8"/>
        </w:tabs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8"/>
        </w:tabs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8"/>
        </w:tabs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8"/>
        </w:tabs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8"/>
        </w:tabs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8"/>
        </w:tabs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8"/>
        </w:tabs>
        <w:ind w:left="6798" w:hanging="180"/>
      </w:pPr>
    </w:lvl>
  </w:abstractNum>
  <w:abstractNum w:abstractNumId="23" w15:restartNumberingAfterBreak="0">
    <w:nsid w:val="46E33DA8"/>
    <w:multiLevelType w:val="hybridMultilevel"/>
    <w:tmpl w:val="446E9E86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A6B3A60"/>
    <w:multiLevelType w:val="hybridMultilevel"/>
    <w:tmpl w:val="1436D2C2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5" w15:restartNumberingAfterBreak="0">
    <w:nsid w:val="4D557F9A"/>
    <w:multiLevelType w:val="hybridMultilevel"/>
    <w:tmpl w:val="1D96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E6A8F"/>
    <w:multiLevelType w:val="hybridMultilevel"/>
    <w:tmpl w:val="EE6649AC"/>
    <w:lvl w:ilvl="0" w:tplc="AF0C05E4">
      <w:start w:val="1"/>
      <w:numFmt w:val="upp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5694BDDA">
      <w:start w:val="1"/>
      <w:numFmt w:val="upperLetter"/>
      <w:lvlText w:val="%2."/>
      <w:lvlJc w:val="left"/>
      <w:pPr>
        <w:tabs>
          <w:tab w:val="num" w:pos="3600"/>
        </w:tabs>
        <w:ind w:left="4176" w:hanging="936"/>
      </w:pPr>
      <w:rPr>
        <w:rFonts w:hint="default"/>
      </w:rPr>
    </w:lvl>
    <w:lvl w:ilvl="2" w:tplc="CAAEED9A">
      <w:start w:val="1"/>
      <w:numFmt w:val="lowerLetter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 w:tplc="B510DF22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 w:tplc="DC52C032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 w:tplc="D6169BEE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 w:tplc="7180CC22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 w:tplc="C4A6B3E4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 w:tplc="D15417D4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27" w15:restartNumberingAfterBreak="0">
    <w:nsid w:val="524601C6"/>
    <w:multiLevelType w:val="hybridMultilevel"/>
    <w:tmpl w:val="6F8EF8DA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8" w15:restartNumberingAfterBreak="0">
    <w:nsid w:val="55671CA5"/>
    <w:multiLevelType w:val="hybridMultilevel"/>
    <w:tmpl w:val="527CC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E460E3"/>
    <w:multiLevelType w:val="hybridMultilevel"/>
    <w:tmpl w:val="590A5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D2E23"/>
    <w:multiLevelType w:val="hybridMultilevel"/>
    <w:tmpl w:val="766A23EE"/>
    <w:lvl w:ilvl="0" w:tplc="13F022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3144468"/>
    <w:multiLevelType w:val="hybridMultilevel"/>
    <w:tmpl w:val="5E623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6A1"/>
    <w:multiLevelType w:val="hybridMultilevel"/>
    <w:tmpl w:val="99D29790"/>
    <w:lvl w:ilvl="0" w:tplc="13F022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36A6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321DD9"/>
    <w:multiLevelType w:val="hybridMultilevel"/>
    <w:tmpl w:val="2598B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9FC"/>
    <w:multiLevelType w:val="hybridMultilevel"/>
    <w:tmpl w:val="2572C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F495A"/>
    <w:multiLevelType w:val="hybridMultilevel"/>
    <w:tmpl w:val="781AFEE0"/>
    <w:lvl w:ilvl="0" w:tplc="C31A3EAE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2E14441A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EFA64C0C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6FE00CC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CC6A8A78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A7C4771A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8BD4AC9A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FAE825E8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A60A4F86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6" w15:restartNumberingAfterBreak="0">
    <w:nsid w:val="6BAD267F"/>
    <w:multiLevelType w:val="hybridMultilevel"/>
    <w:tmpl w:val="FA5640B8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7" w15:restartNumberingAfterBreak="0">
    <w:nsid w:val="6D093358"/>
    <w:multiLevelType w:val="hybridMultilevel"/>
    <w:tmpl w:val="FA5640B8"/>
    <w:lvl w:ilvl="0" w:tplc="D8DAB718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912E07BE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81BC7D54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5BB6E4AA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DBE23026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9D321368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52A90B0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34E802AC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ED543C8A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8" w15:restartNumberingAfterBreak="0">
    <w:nsid w:val="755C214A"/>
    <w:multiLevelType w:val="hybridMultilevel"/>
    <w:tmpl w:val="781AFEE0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8"/>
  </w:num>
  <w:num w:numId="5">
    <w:abstractNumId w:val="1"/>
  </w:num>
  <w:num w:numId="6">
    <w:abstractNumId w:val="36"/>
  </w:num>
  <w:num w:numId="7">
    <w:abstractNumId w:val="9"/>
  </w:num>
  <w:num w:numId="8">
    <w:abstractNumId w:val="23"/>
  </w:num>
  <w:num w:numId="9">
    <w:abstractNumId w:val="2"/>
  </w:num>
  <w:num w:numId="10">
    <w:abstractNumId w:val="12"/>
  </w:num>
  <w:num w:numId="11">
    <w:abstractNumId w:val="18"/>
  </w:num>
  <w:num w:numId="12">
    <w:abstractNumId w:val="34"/>
  </w:num>
  <w:num w:numId="13">
    <w:abstractNumId w:val="33"/>
  </w:num>
  <w:num w:numId="14">
    <w:abstractNumId w:val="6"/>
  </w:num>
  <w:num w:numId="15">
    <w:abstractNumId w:val="28"/>
  </w:num>
  <w:num w:numId="16">
    <w:abstractNumId w:val="16"/>
  </w:num>
  <w:num w:numId="17">
    <w:abstractNumId w:val="29"/>
  </w:num>
  <w:num w:numId="18">
    <w:abstractNumId w:val="25"/>
  </w:num>
  <w:num w:numId="19">
    <w:abstractNumId w:val="19"/>
  </w:num>
  <w:num w:numId="20">
    <w:abstractNumId w:val="31"/>
  </w:num>
  <w:num w:numId="21">
    <w:abstractNumId w:val="37"/>
  </w:num>
  <w:num w:numId="22">
    <w:abstractNumId w:val="38"/>
  </w:num>
  <w:num w:numId="23">
    <w:abstractNumId w:val="35"/>
  </w:num>
  <w:num w:numId="24">
    <w:abstractNumId w:val="27"/>
  </w:num>
  <w:num w:numId="25">
    <w:abstractNumId w:val="30"/>
  </w:num>
  <w:num w:numId="26">
    <w:abstractNumId w:val="17"/>
  </w:num>
  <w:num w:numId="27">
    <w:abstractNumId w:val="32"/>
  </w:num>
  <w:num w:numId="28">
    <w:abstractNumId w:val="4"/>
  </w:num>
  <w:num w:numId="29">
    <w:abstractNumId w:val="0"/>
  </w:num>
  <w:num w:numId="30">
    <w:abstractNumId w:val="26"/>
  </w:num>
  <w:num w:numId="31">
    <w:abstractNumId w:val="7"/>
  </w:num>
  <w:num w:numId="32">
    <w:abstractNumId w:val="3"/>
  </w:num>
  <w:num w:numId="33">
    <w:abstractNumId w:val="22"/>
  </w:num>
  <w:num w:numId="34">
    <w:abstractNumId w:val="20"/>
  </w:num>
  <w:num w:numId="35">
    <w:abstractNumId w:val="15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ED"/>
    <w:rsid w:val="000025C8"/>
    <w:rsid w:val="00013A55"/>
    <w:rsid w:val="000178EB"/>
    <w:rsid w:val="00027BB8"/>
    <w:rsid w:val="00031150"/>
    <w:rsid w:val="00033566"/>
    <w:rsid w:val="00050296"/>
    <w:rsid w:val="00064C77"/>
    <w:rsid w:val="000650AC"/>
    <w:rsid w:val="000658A4"/>
    <w:rsid w:val="00067AEA"/>
    <w:rsid w:val="00073EB6"/>
    <w:rsid w:val="000A6234"/>
    <w:rsid w:val="000B02B6"/>
    <w:rsid w:val="000B164A"/>
    <w:rsid w:val="000B3809"/>
    <w:rsid w:val="000C1E15"/>
    <w:rsid w:val="000C65A8"/>
    <w:rsid w:val="000D3B22"/>
    <w:rsid w:val="000E0037"/>
    <w:rsid w:val="000E21FC"/>
    <w:rsid w:val="000E22C2"/>
    <w:rsid w:val="000F35E9"/>
    <w:rsid w:val="000F60C3"/>
    <w:rsid w:val="00101079"/>
    <w:rsid w:val="00113851"/>
    <w:rsid w:val="0011645A"/>
    <w:rsid w:val="001377CB"/>
    <w:rsid w:val="00140085"/>
    <w:rsid w:val="00140E57"/>
    <w:rsid w:val="001478DB"/>
    <w:rsid w:val="00150703"/>
    <w:rsid w:val="00156FD9"/>
    <w:rsid w:val="00162447"/>
    <w:rsid w:val="00173703"/>
    <w:rsid w:val="00176E2E"/>
    <w:rsid w:val="00183D0D"/>
    <w:rsid w:val="00184944"/>
    <w:rsid w:val="001A42FA"/>
    <w:rsid w:val="001B64B8"/>
    <w:rsid w:val="001C052F"/>
    <w:rsid w:val="001C2B96"/>
    <w:rsid w:val="001D1F27"/>
    <w:rsid w:val="001E3BC3"/>
    <w:rsid w:val="001E6295"/>
    <w:rsid w:val="001E6B8B"/>
    <w:rsid w:val="001E740C"/>
    <w:rsid w:val="001F351A"/>
    <w:rsid w:val="00201416"/>
    <w:rsid w:val="00213F0E"/>
    <w:rsid w:val="00221004"/>
    <w:rsid w:val="00223ACA"/>
    <w:rsid w:val="00224149"/>
    <w:rsid w:val="0023042B"/>
    <w:rsid w:val="002322A8"/>
    <w:rsid w:val="002324CF"/>
    <w:rsid w:val="002355E3"/>
    <w:rsid w:val="00236763"/>
    <w:rsid w:val="00241FEE"/>
    <w:rsid w:val="00247093"/>
    <w:rsid w:val="0025079A"/>
    <w:rsid w:val="002533D0"/>
    <w:rsid w:val="00271109"/>
    <w:rsid w:val="00291C8E"/>
    <w:rsid w:val="002A078E"/>
    <w:rsid w:val="002A661D"/>
    <w:rsid w:val="002B70F1"/>
    <w:rsid w:val="002C1FD2"/>
    <w:rsid w:val="002D07DB"/>
    <w:rsid w:val="002D5116"/>
    <w:rsid w:val="002D5FE6"/>
    <w:rsid w:val="002E1FA0"/>
    <w:rsid w:val="002E47DA"/>
    <w:rsid w:val="002F3F53"/>
    <w:rsid w:val="003011C0"/>
    <w:rsid w:val="0030580C"/>
    <w:rsid w:val="00307FD5"/>
    <w:rsid w:val="00321081"/>
    <w:rsid w:val="00321AA6"/>
    <w:rsid w:val="00330733"/>
    <w:rsid w:val="0033135E"/>
    <w:rsid w:val="00335023"/>
    <w:rsid w:val="0034115F"/>
    <w:rsid w:val="00342B55"/>
    <w:rsid w:val="00352152"/>
    <w:rsid w:val="00353D41"/>
    <w:rsid w:val="00354EED"/>
    <w:rsid w:val="003567B9"/>
    <w:rsid w:val="00356B96"/>
    <w:rsid w:val="00380501"/>
    <w:rsid w:val="0038245A"/>
    <w:rsid w:val="00394D6E"/>
    <w:rsid w:val="00394FBD"/>
    <w:rsid w:val="00397A57"/>
    <w:rsid w:val="003A4E3B"/>
    <w:rsid w:val="003A54DC"/>
    <w:rsid w:val="003A63EE"/>
    <w:rsid w:val="003B057C"/>
    <w:rsid w:val="003D01C8"/>
    <w:rsid w:val="003D20BC"/>
    <w:rsid w:val="003D56E4"/>
    <w:rsid w:val="003D5C84"/>
    <w:rsid w:val="003E32F9"/>
    <w:rsid w:val="003E36AF"/>
    <w:rsid w:val="003F2843"/>
    <w:rsid w:val="003F76BC"/>
    <w:rsid w:val="00423814"/>
    <w:rsid w:val="004246B2"/>
    <w:rsid w:val="0042606C"/>
    <w:rsid w:val="00436862"/>
    <w:rsid w:val="00441E2D"/>
    <w:rsid w:val="0044207C"/>
    <w:rsid w:val="00442D71"/>
    <w:rsid w:val="00451869"/>
    <w:rsid w:val="00453C3E"/>
    <w:rsid w:val="004608FF"/>
    <w:rsid w:val="004664D4"/>
    <w:rsid w:val="004770DD"/>
    <w:rsid w:val="004A516B"/>
    <w:rsid w:val="004B099B"/>
    <w:rsid w:val="004B30EF"/>
    <w:rsid w:val="004C39B5"/>
    <w:rsid w:val="004C64ED"/>
    <w:rsid w:val="004D275B"/>
    <w:rsid w:val="004E01F9"/>
    <w:rsid w:val="004E0577"/>
    <w:rsid w:val="004F32EF"/>
    <w:rsid w:val="004F53F4"/>
    <w:rsid w:val="005006BD"/>
    <w:rsid w:val="00502C2D"/>
    <w:rsid w:val="00512F0B"/>
    <w:rsid w:val="00513B12"/>
    <w:rsid w:val="00513EB0"/>
    <w:rsid w:val="00515FAE"/>
    <w:rsid w:val="00523BC3"/>
    <w:rsid w:val="00531F0B"/>
    <w:rsid w:val="00540CBF"/>
    <w:rsid w:val="00544C88"/>
    <w:rsid w:val="0055257D"/>
    <w:rsid w:val="0056773A"/>
    <w:rsid w:val="005747EA"/>
    <w:rsid w:val="00586CA7"/>
    <w:rsid w:val="00593146"/>
    <w:rsid w:val="00595D1F"/>
    <w:rsid w:val="005A0D82"/>
    <w:rsid w:val="005B4A5D"/>
    <w:rsid w:val="005C05E4"/>
    <w:rsid w:val="005C4BF7"/>
    <w:rsid w:val="005C766A"/>
    <w:rsid w:val="005D1E00"/>
    <w:rsid w:val="005D493B"/>
    <w:rsid w:val="005E3E21"/>
    <w:rsid w:val="005F6FD2"/>
    <w:rsid w:val="0060088E"/>
    <w:rsid w:val="00601543"/>
    <w:rsid w:val="00606677"/>
    <w:rsid w:val="0061554D"/>
    <w:rsid w:val="006200AD"/>
    <w:rsid w:val="00626B77"/>
    <w:rsid w:val="00633CF2"/>
    <w:rsid w:val="00657EE9"/>
    <w:rsid w:val="006848E8"/>
    <w:rsid w:val="006900A0"/>
    <w:rsid w:val="00692188"/>
    <w:rsid w:val="00695CB3"/>
    <w:rsid w:val="00697B31"/>
    <w:rsid w:val="006A0418"/>
    <w:rsid w:val="006A05FE"/>
    <w:rsid w:val="006A2827"/>
    <w:rsid w:val="006A6495"/>
    <w:rsid w:val="006B5392"/>
    <w:rsid w:val="006C3DAB"/>
    <w:rsid w:val="006C448F"/>
    <w:rsid w:val="006C7BD0"/>
    <w:rsid w:val="006D1C55"/>
    <w:rsid w:val="006D438E"/>
    <w:rsid w:val="006E0CBD"/>
    <w:rsid w:val="006E1603"/>
    <w:rsid w:val="006F0041"/>
    <w:rsid w:val="006F0135"/>
    <w:rsid w:val="006F3222"/>
    <w:rsid w:val="00706F3A"/>
    <w:rsid w:val="00707678"/>
    <w:rsid w:val="00717ABD"/>
    <w:rsid w:val="00717FB6"/>
    <w:rsid w:val="00721E41"/>
    <w:rsid w:val="00722405"/>
    <w:rsid w:val="00732C5F"/>
    <w:rsid w:val="0074710B"/>
    <w:rsid w:val="007534C6"/>
    <w:rsid w:val="007543C8"/>
    <w:rsid w:val="00764F91"/>
    <w:rsid w:val="00774433"/>
    <w:rsid w:val="00777F72"/>
    <w:rsid w:val="00792ED3"/>
    <w:rsid w:val="007A0FD5"/>
    <w:rsid w:val="007A15A3"/>
    <w:rsid w:val="007A3056"/>
    <w:rsid w:val="007A4C60"/>
    <w:rsid w:val="007B3780"/>
    <w:rsid w:val="007B3D70"/>
    <w:rsid w:val="007B4238"/>
    <w:rsid w:val="007C3B04"/>
    <w:rsid w:val="007C4C9F"/>
    <w:rsid w:val="007F7501"/>
    <w:rsid w:val="008010E8"/>
    <w:rsid w:val="0080708C"/>
    <w:rsid w:val="008078CB"/>
    <w:rsid w:val="0081120B"/>
    <w:rsid w:val="0081322A"/>
    <w:rsid w:val="00813507"/>
    <w:rsid w:val="0081682D"/>
    <w:rsid w:val="008339D8"/>
    <w:rsid w:val="00834977"/>
    <w:rsid w:val="00834C2E"/>
    <w:rsid w:val="00837341"/>
    <w:rsid w:val="00843C96"/>
    <w:rsid w:val="00846DB3"/>
    <w:rsid w:val="00847344"/>
    <w:rsid w:val="008524C7"/>
    <w:rsid w:val="00861F25"/>
    <w:rsid w:val="00871911"/>
    <w:rsid w:val="00883530"/>
    <w:rsid w:val="00883D69"/>
    <w:rsid w:val="008938E6"/>
    <w:rsid w:val="00896323"/>
    <w:rsid w:val="008A1BE6"/>
    <w:rsid w:val="008A47FF"/>
    <w:rsid w:val="008B03AD"/>
    <w:rsid w:val="008B2E23"/>
    <w:rsid w:val="008D22BF"/>
    <w:rsid w:val="008D2D2C"/>
    <w:rsid w:val="008D3A8E"/>
    <w:rsid w:val="008D6DDC"/>
    <w:rsid w:val="008F3C82"/>
    <w:rsid w:val="0091049E"/>
    <w:rsid w:val="00913DED"/>
    <w:rsid w:val="00915253"/>
    <w:rsid w:val="00923F30"/>
    <w:rsid w:val="00931245"/>
    <w:rsid w:val="0094395B"/>
    <w:rsid w:val="00955C44"/>
    <w:rsid w:val="009628F2"/>
    <w:rsid w:val="009656DC"/>
    <w:rsid w:val="00971A6E"/>
    <w:rsid w:val="00971C00"/>
    <w:rsid w:val="00972982"/>
    <w:rsid w:val="009921E7"/>
    <w:rsid w:val="00992205"/>
    <w:rsid w:val="00996CA8"/>
    <w:rsid w:val="009A5621"/>
    <w:rsid w:val="009C0016"/>
    <w:rsid w:val="009C1833"/>
    <w:rsid w:val="009C44C3"/>
    <w:rsid w:val="009C4AB1"/>
    <w:rsid w:val="009C6A45"/>
    <w:rsid w:val="009E499C"/>
    <w:rsid w:val="009E6CD4"/>
    <w:rsid w:val="009F0092"/>
    <w:rsid w:val="009F2870"/>
    <w:rsid w:val="009F4000"/>
    <w:rsid w:val="009F6D17"/>
    <w:rsid w:val="009F7041"/>
    <w:rsid w:val="00A03F66"/>
    <w:rsid w:val="00A07A0E"/>
    <w:rsid w:val="00A11DE9"/>
    <w:rsid w:val="00A13775"/>
    <w:rsid w:val="00A14142"/>
    <w:rsid w:val="00A178A1"/>
    <w:rsid w:val="00A241CB"/>
    <w:rsid w:val="00A267A9"/>
    <w:rsid w:val="00A4060E"/>
    <w:rsid w:val="00A41E1E"/>
    <w:rsid w:val="00A75B71"/>
    <w:rsid w:val="00A8304B"/>
    <w:rsid w:val="00A85958"/>
    <w:rsid w:val="00A943A8"/>
    <w:rsid w:val="00AA37CE"/>
    <w:rsid w:val="00AA6ECA"/>
    <w:rsid w:val="00AB67B3"/>
    <w:rsid w:val="00AD4F18"/>
    <w:rsid w:val="00AE0D2E"/>
    <w:rsid w:val="00AE13A1"/>
    <w:rsid w:val="00AE2A30"/>
    <w:rsid w:val="00AF2F2E"/>
    <w:rsid w:val="00AF57EC"/>
    <w:rsid w:val="00B11C84"/>
    <w:rsid w:val="00B150BD"/>
    <w:rsid w:val="00B15C2D"/>
    <w:rsid w:val="00B26625"/>
    <w:rsid w:val="00B32813"/>
    <w:rsid w:val="00B35BFB"/>
    <w:rsid w:val="00B37ADA"/>
    <w:rsid w:val="00B414E8"/>
    <w:rsid w:val="00B43AFB"/>
    <w:rsid w:val="00B43F79"/>
    <w:rsid w:val="00B61914"/>
    <w:rsid w:val="00B64AE9"/>
    <w:rsid w:val="00B67045"/>
    <w:rsid w:val="00B70ED3"/>
    <w:rsid w:val="00B77176"/>
    <w:rsid w:val="00B80799"/>
    <w:rsid w:val="00B853AF"/>
    <w:rsid w:val="00B91AD8"/>
    <w:rsid w:val="00B95590"/>
    <w:rsid w:val="00B95D4E"/>
    <w:rsid w:val="00BA264F"/>
    <w:rsid w:val="00BB494B"/>
    <w:rsid w:val="00BB7079"/>
    <w:rsid w:val="00BC114F"/>
    <w:rsid w:val="00BC4616"/>
    <w:rsid w:val="00BD03B2"/>
    <w:rsid w:val="00BD08E0"/>
    <w:rsid w:val="00BD6FE8"/>
    <w:rsid w:val="00BE32EA"/>
    <w:rsid w:val="00BE4112"/>
    <w:rsid w:val="00BF3E4C"/>
    <w:rsid w:val="00BF3F25"/>
    <w:rsid w:val="00C00BC3"/>
    <w:rsid w:val="00C07DD1"/>
    <w:rsid w:val="00C22341"/>
    <w:rsid w:val="00C37401"/>
    <w:rsid w:val="00C46446"/>
    <w:rsid w:val="00C61480"/>
    <w:rsid w:val="00C61E88"/>
    <w:rsid w:val="00C66E8F"/>
    <w:rsid w:val="00C67B67"/>
    <w:rsid w:val="00C768FC"/>
    <w:rsid w:val="00C85F5D"/>
    <w:rsid w:val="00C94F3C"/>
    <w:rsid w:val="00CA2BF0"/>
    <w:rsid w:val="00CA6090"/>
    <w:rsid w:val="00CC1059"/>
    <w:rsid w:val="00CC24B9"/>
    <w:rsid w:val="00CC3622"/>
    <w:rsid w:val="00CC5C2A"/>
    <w:rsid w:val="00CD14B9"/>
    <w:rsid w:val="00CE7EB4"/>
    <w:rsid w:val="00CF0482"/>
    <w:rsid w:val="00D016B5"/>
    <w:rsid w:val="00D106D8"/>
    <w:rsid w:val="00D131CA"/>
    <w:rsid w:val="00D22B52"/>
    <w:rsid w:val="00D31670"/>
    <w:rsid w:val="00D324E7"/>
    <w:rsid w:val="00D33C2E"/>
    <w:rsid w:val="00D34AAC"/>
    <w:rsid w:val="00D379D6"/>
    <w:rsid w:val="00D4044F"/>
    <w:rsid w:val="00D425CC"/>
    <w:rsid w:val="00D66A97"/>
    <w:rsid w:val="00D76E7C"/>
    <w:rsid w:val="00D82208"/>
    <w:rsid w:val="00D840B7"/>
    <w:rsid w:val="00D871A6"/>
    <w:rsid w:val="00D936BC"/>
    <w:rsid w:val="00DA1B1A"/>
    <w:rsid w:val="00DA6A1B"/>
    <w:rsid w:val="00DB7747"/>
    <w:rsid w:val="00DB79D5"/>
    <w:rsid w:val="00DC77E1"/>
    <w:rsid w:val="00DC7A44"/>
    <w:rsid w:val="00DF6DF0"/>
    <w:rsid w:val="00E013D5"/>
    <w:rsid w:val="00E03EA8"/>
    <w:rsid w:val="00E070B3"/>
    <w:rsid w:val="00E0717C"/>
    <w:rsid w:val="00E1137E"/>
    <w:rsid w:val="00E11EEE"/>
    <w:rsid w:val="00E14121"/>
    <w:rsid w:val="00E17E96"/>
    <w:rsid w:val="00E302B8"/>
    <w:rsid w:val="00E3142A"/>
    <w:rsid w:val="00E31EBC"/>
    <w:rsid w:val="00E42820"/>
    <w:rsid w:val="00E50A3C"/>
    <w:rsid w:val="00E57044"/>
    <w:rsid w:val="00E62461"/>
    <w:rsid w:val="00E67BB8"/>
    <w:rsid w:val="00E82BEE"/>
    <w:rsid w:val="00E85F60"/>
    <w:rsid w:val="00E910C7"/>
    <w:rsid w:val="00EA6880"/>
    <w:rsid w:val="00EB00C0"/>
    <w:rsid w:val="00EB2B2F"/>
    <w:rsid w:val="00ED49B3"/>
    <w:rsid w:val="00ED6774"/>
    <w:rsid w:val="00EE3CAF"/>
    <w:rsid w:val="00EF1121"/>
    <w:rsid w:val="00EF2A73"/>
    <w:rsid w:val="00EF4AA7"/>
    <w:rsid w:val="00F0084D"/>
    <w:rsid w:val="00F014F9"/>
    <w:rsid w:val="00F0377C"/>
    <w:rsid w:val="00F07444"/>
    <w:rsid w:val="00F07D89"/>
    <w:rsid w:val="00F1053C"/>
    <w:rsid w:val="00F13271"/>
    <w:rsid w:val="00F16D96"/>
    <w:rsid w:val="00F22C00"/>
    <w:rsid w:val="00F233AC"/>
    <w:rsid w:val="00F25B0E"/>
    <w:rsid w:val="00F27266"/>
    <w:rsid w:val="00F3118F"/>
    <w:rsid w:val="00F42BCD"/>
    <w:rsid w:val="00F42D22"/>
    <w:rsid w:val="00F43894"/>
    <w:rsid w:val="00F4474D"/>
    <w:rsid w:val="00F45DB3"/>
    <w:rsid w:val="00F6649F"/>
    <w:rsid w:val="00F75287"/>
    <w:rsid w:val="00F76672"/>
    <w:rsid w:val="00F81238"/>
    <w:rsid w:val="00F85441"/>
    <w:rsid w:val="00F867D0"/>
    <w:rsid w:val="00F90FCB"/>
    <w:rsid w:val="00F91E64"/>
    <w:rsid w:val="00F92A2E"/>
    <w:rsid w:val="00F95CC5"/>
    <w:rsid w:val="00F9729A"/>
    <w:rsid w:val="00FA0772"/>
    <w:rsid w:val="00FA23F9"/>
    <w:rsid w:val="00FA3F7E"/>
    <w:rsid w:val="00FB5066"/>
    <w:rsid w:val="00FC5BAC"/>
    <w:rsid w:val="00FD1DDE"/>
    <w:rsid w:val="00FD6C9B"/>
    <w:rsid w:val="00FE0D91"/>
    <w:rsid w:val="00FF129C"/>
    <w:rsid w:val="00FF7195"/>
    <w:rsid w:val="0286AE50"/>
    <w:rsid w:val="02A9183F"/>
    <w:rsid w:val="0392CE8B"/>
    <w:rsid w:val="08D2336C"/>
    <w:rsid w:val="0A8B5533"/>
    <w:rsid w:val="0F4BD094"/>
    <w:rsid w:val="122F46C8"/>
    <w:rsid w:val="137C524C"/>
    <w:rsid w:val="13D06291"/>
    <w:rsid w:val="148327A5"/>
    <w:rsid w:val="171ADE7D"/>
    <w:rsid w:val="182A8B0B"/>
    <w:rsid w:val="18B0DCDE"/>
    <w:rsid w:val="199C0770"/>
    <w:rsid w:val="1BC7B83B"/>
    <w:rsid w:val="1C5CC07E"/>
    <w:rsid w:val="1D217773"/>
    <w:rsid w:val="1D74A043"/>
    <w:rsid w:val="2147B4A4"/>
    <w:rsid w:val="22B59282"/>
    <w:rsid w:val="2E6B1841"/>
    <w:rsid w:val="31AF889D"/>
    <w:rsid w:val="340C2FD4"/>
    <w:rsid w:val="35F0552A"/>
    <w:rsid w:val="3B919AD2"/>
    <w:rsid w:val="3CF17489"/>
    <w:rsid w:val="3E48D485"/>
    <w:rsid w:val="50557C70"/>
    <w:rsid w:val="50ECED74"/>
    <w:rsid w:val="524D2A62"/>
    <w:rsid w:val="52BFE02A"/>
    <w:rsid w:val="52C23E0A"/>
    <w:rsid w:val="554DDE7C"/>
    <w:rsid w:val="5E2BB748"/>
    <w:rsid w:val="5ECDC68D"/>
    <w:rsid w:val="5FB203E0"/>
    <w:rsid w:val="6568CC0B"/>
    <w:rsid w:val="66E88808"/>
    <w:rsid w:val="66EB6575"/>
    <w:rsid w:val="67EE31D8"/>
    <w:rsid w:val="6844CC24"/>
    <w:rsid w:val="6972DCC7"/>
    <w:rsid w:val="6E8EA0EA"/>
    <w:rsid w:val="6E9AC56A"/>
    <w:rsid w:val="6EAD7AC9"/>
    <w:rsid w:val="6F945422"/>
    <w:rsid w:val="715C18A8"/>
    <w:rsid w:val="7279150E"/>
    <w:rsid w:val="733E6A87"/>
    <w:rsid w:val="76739EB1"/>
    <w:rsid w:val="7C8AE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6E25D"/>
  <w15:docId w15:val="{EDD3B13C-89BD-4575-8204-174C7640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59"/>
  </w:style>
  <w:style w:type="paragraph" w:styleId="Heading2">
    <w:name w:val="heading 2"/>
    <w:aliases w:val="JAIN HEADING 2,jain,heading 2,Chapter Title,H2,H21,H22,H211,Chapter Title1,heading 21,H23,H212,H221,H2111,Chapter Title2,heading 22,H24,H213,H222,H2112,Chapter Title11,heading 211,H231,H2121,H2211,H21111,num para,h2,sl2"/>
    <w:basedOn w:val="Normal"/>
    <w:next w:val="Normal"/>
    <w:qFormat/>
    <w:rsid w:val="00CC1059"/>
    <w:pPr>
      <w:spacing w:before="120"/>
      <w:jc w:val="both"/>
      <w:outlineLvl w:val="1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59"/>
    <w:pPr>
      <w:spacing w:before="120"/>
      <w:ind w:firstLine="432"/>
      <w:jc w:val="both"/>
    </w:pPr>
    <w:rPr>
      <w:noProof/>
      <w:sz w:val="18"/>
    </w:rPr>
  </w:style>
  <w:style w:type="paragraph" w:customStyle="1" w:styleId="NormalTableText">
    <w:name w:val="Normal Table Text"/>
    <w:basedOn w:val="Normal"/>
    <w:rsid w:val="00CC1059"/>
    <w:pPr>
      <w:spacing w:before="120"/>
    </w:pPr>
    <w:rPr>
      <w:rFonts w:ascii="Arial" w:hAnsi="Arial"/>
    </w:rPr>
  </w:style>
  <w:style w:type="paragraph" w:styleId="Header">
    <w:name w:val="header"/>
    <w:basedOn w:val="Normal"/>
    <w:rsid w:val="00B43A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3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3AFB"/>
  </w:style>
  <w:style w:type="paragraph" w:styleId="BalloonText">
    <w:name w:val="Balloon Text"/>
    <w:basedOn w:val="Normal"/>
    <w:semiHidden/>
    <w:rsid w:val="004F5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A4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1AD8"/>
    <w:rPr>
      <w:color w:val="0000FF"/>
      <w:u w:val="single"/>
    </w:rPr>
  </w:style>
  <w:style w:type="character" w:styleId="FollowedHyperlink">
    <w:name w:val="FollowedHyperlink"/>
    <w:rsid w:val="00AE2A3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9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96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861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142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hum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0876565B55A4BA677DBBC0BD1AAED" ma:contentTypeVersion="9" ma:contentTypeDescription="Create a new document." ma:contentTypeScope="" ma:versionID="cb7df23e1f4126491491355910da3bcd">
  <xsd:schema xmlns:xsd="http://www.w3.org/2001/XMLSchema" xmlns:xs="http://www.w3.org/2001/XMLSchema" xmlns:p="http://schemas.microsoft.com/office/2006/metadata/properties" xmlns:ns2="5a3756ef-c08f-443d-a1b7-ef4d07f8ebc8" targetNamespace="http://schemas.microsoft.com/office/2006/metadata/properties" ma:root="true" ma:fieldsID="e3836536425739864ee138e038966778" ns2:_="">
    <xsd:import namespace="5a3756ef-c08f-443d-a1b7-ef4d07f8e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756ef-c08f-443d-a1b7-ef4d07f8e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E87698-863F-4917-AD60-FDC749D62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AC638-E778-4204-919F-78249134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756ef-c08f-443d-a1b7-ef4d07f8e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86EB1A-818C-434D-B4F9-627F43401D1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09E78C-071E-4435-97C1-C21107DF66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</vt:lpstr>
    </vt:vector>
  </TitlesOfParts>
  <Company>Humana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</dc:title>
  <dc:creator>Mary Conrad</dc:creator>
  <cp:lastModifiedBy>Sarah Nicole Taylor</cp:lastModifiedBy>
  <cp:revision>3</cp:revision>
  <cp:lastPrinted>2009-04-20T18:53:00Z</cp:lastPrinted>
  <dcterms:created xsi:type="dcterms:W3CDTF">2021-04-26T15:55:00Z</dcterms:created>
  <dcterms:modified xsi:type="dcterms:W3CDTF">2021-04-26T15:55:00Z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0x010100CD10876565B55A4BA677DBBC0BD1AAED</vt:lpwstr>
  </property>
  <property fmtid="{D5CDD505-2E9C-101B-9397-08002B2CF9AE}" pid="3" name="TitusGUID">
    <vt:lpwstr>70eff79a-ab83-40de-8d78-d9b8cf8b9a02</vt:lpwstr>
  </property>
  <property fmtid="{D5CDD505-2E9C-101B-9397-08002B2CF9AE}" pid="4" name="HumanaClassification">
    <vt:lpwstr>I</vt:lpwstr>
  </property>
  <property fmtid="{D5CDD505-2E9C-101B-9397-08002B2CF9AE}" pid="5" name="ScannedBy">
    <vt:lpwstr>TCS-ContentScanned</vt:lpwstr>
  </property>
</Properties>
</file>