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D2C" w:rsidRDefault="00A07D2C">
      <w:bookmarkStart w:id="0" w:name="_GoBack"/>
      <w:bookmarkEnd w:id="0"/>
      <w:r>
        <w:rPr>
          <w:rFonts w:hint="eastAsia"/>
        </w:rPr>
        <w:t>(1)</w:t>
      </w:r>
      <w:r>
        <w:rPr>
          <w:rFonts w:hint="eastAsia"/>
        </w:rPr>
        <w:t>程式介面說明</w:t>
      </w:r>
    </w:p>
    <w:p w:rsidR="00A07D2C" w:rsidRDefault="00A07D2C"/>
    <w:p w:rsidR="00A07D2C" w:rsidRDefault="00A07D2C">
      <w:pPr>
        <w:rPr>
          <w:rFonts w:hint="eastAsia"/>
        </w:rPr>
      </w:pPr>
      <w:r>
        <w:t>(</w:t>
      </w:r>
      <w:r>
        <w:rPr>
          <w:rFonts w:hint="eastAsia"/>
        </w:rPr>
        <w:t>2)</w:t>
      </w:r>
      <w:r>
        <w:t>程式碼說明</w:t>
      </w:r>
    </w:p>
    <w:p w:rsidR="00A415D6" w:rsidRDefault="00A415D6">
      <w:pPr>
        <w:rPr>
          <w:rFonts w:hint="eastAsia"/>
        </w:rPr>
      </w:pPr>
      <w:r>
        <w:t>Traind</w:t>
      </w:r>
      <w:r>
        <w:rPr>
          <w:rFonts w:hint="eastAsia"/>
        </w:rPr>
        <w:t>6</w:t>
      </w:r>
      <w:r>
        <w:t>All.txt</w:t>
      </w:r>
    </w:p>
    <w:p w:rsidR="00A415D6" w:rsidRDefault="00C61F90">
      <w:r w:rsidRPr="00C61F90">
        <w:drawing>
          <wp:inline distT="0" distB="0" distL="0" distR="0" wp14:anchorId="4FAA4E3F" wp14:editId="31C77354">
            <wp:extent cx="5274310" cy="2997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D6" w:rsidRDefault="00A415D6">
      <w:pPr>
        <w:rPr>
          <w:rFonts w:hint="eastAsia"/>
        </w:rPr>
      </w:pPr>
      <w:r>
        <w:t>Train4dAll.txt</w:t>
      </w:r>
    </w:p>
    <w:p w:rsidR="00A415D6" w:rsidRDefault="00A415D6">
      <w:r w:rsidRPr="00A415D6">
        <w:drawing>
          <wp:inline distT="0" distB="0" distL="0" distR="0" wp14:anchorId="7CC869FD" wp14:editId="5146C961">
            <wp:extent cx="5274310" cy="29591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17" w:rsidRDefault="008A0117">
      <w:r>
        <w:t>(3)</w:t>
      </w:r>
      <w:r>
        <w:t>實驗結果</w:t>
      </w:r>
      <w:r>
        <w:t>(</w:t>
      </w:r>
      <w:r>
        <w:t>包含移動</w:t>
      </w:r>
      <w:proofErr w:type="gramStart"/>
      <w:r>
        <w:t>軌跡截圖</w:t>
      </w:r>
      <w:proofErr w:type="gramEnd"/>
      <w:r>
        <w:t>)</w:t>
      </w:r>
    </w:p>
    <w:p w:rsidR="003B650A" w:rsidRDefault="003B650A">
      <w:pPr>
        <w:rPr>
          <w:rFonts w:hint="eastAsia"/>
        </w:rPr>
      </w:pPr>
      <w:r>
        <w:t>(</w:t>
      </w:r>
      <w:r>
        <w:t>4</w:t>
      </w:r>
      <w:r>
        <w:t>)</w:t>
      </w:r>
      <w:r>
        <w:t>分析</w:t>
      </w:r>
    </w:p>
    <w:sectPr w:rsidR="003B65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5F"/>
    <w:rsid w:val="003B650A"/>
    <w:rsid w:val="0057598F"/>
    <w:rsid w:val="00634C4B"/>
    <w:rsid w:val="008A0117"/>
    <w:rsid w:val="0096435F"/>
    <w:rsid w:val="009F5867"/>
    <w:rsid w:val="00A07D2C"/>
    <w:rsid w:val="00A415D6"/>
    <w:rsid w:val="00B16D86"/>
    <w:rsid w:val="00C6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75E8"/>
  <w15:chartTrackingRefBased/>
  <w15:docId w15:val="{2F77BE59-B89C-41EA-8EA1-E5108269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5</cp:revision>
  <dcterms:created xsi:type="dcterms:W3CDTF">2022-11-16T09:07:00Z</dcterms:created>
  <dcterms:modified xsi:type="dcterms:W3CDTF">2022-11-16T11:18:00Z</dcterms:modified>
</cp:coreProperties>
</file>