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38684" w14:textId="77777777" w:rsidR="0024378F" w:rsidRPr="0024378F" w:rsidRDefault="0024378F" w:rsidP="0024378F">
      <w:pPr>
        <w:spacing w:line="218" w:lineRule="auto"/>
        <w:ind w:right="40"/>
        <w:jc w:val="center"/>
        <w:rPr>
          <w:rFonts w:eastAsia="Arial"/>
          <w:b/>
          <w:sz w:val="36"/>
          <w:szCs w:val="36"/>
        </w:rPr>
      </w:pPr>
      <w:r w:rsidRPr="0024378F">
        <w:rPr>
          <w:rFonts w:eastAsia="Arial"/>
          <w:b/>
          <w:sz w:val="36"/>
          <w:szCs w:val="36"/>
        </w:rPr>
        <w:t>Project Proposal</w:t>
      </w:r>
    </w:p>
    <w:p w14:paraId="069C2D67" w14:textId="77777777" w:rsidR="0024378F" w:rsidRDefault="0024378F" w:rsidP="0024378F">
      <w:pPr>
        <w:spacing w:line="218" w:lineRule="auto"/>
        <w:ind w:right="40"/>
        <w:jc w:val="both"/>
        <w:rPr>
          <w:rFonts w:eastAsia="Arial"/>
          <w:b/>
          <w:sz w:val="28"/>
          <w:szCs w:val="28"/>
        </w:rPr>
      </w:pPr>
    </w:p>
    <w:p w14:paraId="30868BC8" w14:textId="77777777" w:rsidR="0024378F" w:rsidRDefault="0024378F" w:rsidP="0024378F">
      <w:pPr>
        <w:spacing w:line="218" w:lineRule="auto"/>
        <w:ind w:right="40"/>
        <w:jc w:val="both"/>
        <w:rPr>
          <w:rFonts w:eastAsia="Arial"/>
          <w:b/>
          <w:sz w:val="28"/>
          <w:szCs w:val="28"/>
        </w:rPr>
      </w:pPr>
    </w:p>
    <w:p w14:paraId="34AD3672" w14:textId="77777777" w:rsidR="0024378F" w:rsidRPr="00C40B09" w:rsidRDefault="0024378F" w:rsidP="0024378F">
      <w:pPr>
        <w:spacing w:line="218" w:lineRule="auto"/>
        <w:ind w:right="40"/>
        <w:jc w:val="both"/>
        <w:rPr>
          <w:rFonts w:eastAsia="Arial"/>
          <w:b/>
          <w:sz w:val="28"/>
          <w:szCs w:val="28"/>
        </w:rPr>
      </w:pPr>
      <w:r w:rsidRPr="00C40B09">
        <w:rPr>
          <w:rFonts w:eastAsia="Arial"/>
          <w:b/>
          <w:sz w:val="28"/>
          <w:szCs w:val="28"/>
        </w:rPr>
        <w:t>Project Specification</w:t>
      </w:r>
    </w:p>
    <w:p w14:paraId="740E957E" w14:textId="434E1090" w:rsidR="0024378F" w:rsidRPr="00C40B09" w:rsidRDefault="0024378F" w:rsidP="0024378F">
      <w:pPr>
        <w:spacing w:line="218" w:lineRule="auto"/>
        <w:ind w:right="40"/>
        <w:jc w:val="both"/>
        <w:rPr>
          <w:rFonts w:eastAsia="Arial"/>
        </w:rPr>
      </w:pPr>
      <w:r w:rsidRPr="00C40B09">
        <w:rPr>
          <w:rFonts w:eastAsia="Arial"/>
        </w:rPr>
        <w:t xml:space="preserve">A movie </w:t>
      </w:r>
      <w:r w:rsidR="00AA6399">
        <w:rPr>
          <w:rFonts w:eastAsia="Arial"/>
        </w:rPr>
        <w:t>streaming</w:t>
      </w:r>
      <w:r w:rsidRPr="00C40B09">
        <w:rPr>
          <w:rFonts w:eastAsia="Arial"/>
        </w:rPr>
        <w:t xml:space="preserve"> prototype that allows users to </w:t>
      </w:r>
      <w:r w:rsidR="00AA6399">
        <w:rPr>
          <w:rFonts w:eastAsia="Arial"/>
        </w:rPr>
        <w:t>search for and save movies in the user watchlist</w:t>
      </w:r>
      <w:r w:rsidRPr="00C40B09">
        <w:rPr>
          <w:rFonts w:eastAsia="Arial"/>
        </w:rPr>
        <w:t xml:space="preserve">. Users will be able to search </w:t>
      </w:r>
      <w:r w:rsidR="00550D9E">
        <w:rPr>
          <w:rFonts w:eastAsia="Arial"/>
        </w:rPr>
        <w:t xml:space="preserve">for </w:t>
      </w:r>
      <w:r w:rsidRPr="00C40B09">
        <w:rPr>
          <w:rFonts w:eastAsia="Arial"/>
        </w:rPr>
        <w:t>particular movies</w:t>
      </w:r>
      <w:r>
        <w:rPr>
          <w:rFonts w:eastAsia="Arial"/>
        </w:rPr>
        <w:t xml:space="preserve"> </w:t>
      </w:r>
      <w:r w:rsidR="00550D9E">
        <w:rPr>
          <w:rFonts w:eastAsia="Arial"/>
        </w:rPr>
        <w:t>based on genre</w:t>
      </w:r>
      <w:r w:rsidRPr="00C40B09">
        <w:rPr>
          <w:rFonts w:eastAsia="Arial"/>
        </w:rPr>
        <w:t>. This prototype also allows user to create a review for a movie and use live support</w:t>
      </w:r>
      <w:r w:rsidR="00DA333C">
        <w:rPr>
          <w:rFonts w:eastAsia="Arial"/>
        </w:rPr>
        <w:t xml:space="preserve"> to interact with online agent </w:t>
      </w:r>
      <w:r w:rsidRPr="00C40B09">
        <w:rPr>
          <w:rFonts w:eastAsia="Arial"/>
        </w:rPr>
        <w:t>for</w:t>
      </w:r>
      <w:r>
        <w:rPr>
          <w:rFonts w:eastAsia="Arial"/>
        </w:rPr>
        <w:t xml:space="preserve"> any</w:t>
      </w:r>
      <w:r w:rsidRPr="00C40B09">
        <w:rPr>
          <w:rFonts w:eastAsia="Arial"/>
        </w:rPr>
        <w:t xml:space="preserve"> feedbacks and concerns.</w:t>
      </w:r>
    </w:p>
    <w:p w14:paraId="6E89FA0F" w14:textId="77777777" w:rsidR="0024378F" w:rsidRPr="00C40B09" w:rsidRDefault="0024378F" w:rsidP="0024378F">
      <w:pPr>
        <w:spacing w:line="257" w:lineRule="auto"/>
        <w:ind w:right="240"/>
      </w:pPr>
    </w:p>
    <w:p w14:paraId="3E4AF1E2" w14:textId="77777777" w:rsidR="0024378F" w:rsidRPr="00C40B09" w:rsidRDefault="0024378F" w:rsidP="0024378F">
      <w:pPr>
        <w:spacing w:line="257" w:lineRule="auto"/>
        <w:ind w:right="240"/>
        <w:rPr>
          <w:b/>
          <w:sz w:val="28"/>
          <w:szCs w:val="28"/>
        </w:rPr>
      </w:pPr>
      <w:r w:rsidRPr="00C40B09">
        <w:rPr>
          <w:b/>
          <w:sz w:val="28"/>
          <w:szCs w:val="28"/>
        </w:rPr>
        <w:t>Features in detail</w:t>
      </w:r>
    </w:p>
    <w:p w14:paraId="74CA3239" w14:textId="16C53070" w:rsidR="0024378F" w:rsidRDefault="0024378F" w:rsidP="00550D9E">
      <w:pPr>
        <w:pStyle w:val="ListParagraph"/>
        <w:numPr>
          <w:ilvl w:val="0"/>
          <w:numId w:val="4"/>
        </w:numPr>
        <w:spacing w:line="257" w:lineRule="auto"/>
        <w:ind w:left="360" w:right="240"/>
      </w:pPr>
      <w:r w:rsidRPr="00C40B09">
        <w:t xml:space="preserve">Filter: </w:t>
      </w:r>
      <w:r w:rsidR="00550D9E">
        <w:t>f</w:t>
      </w:r>
      <w:r w:rsidRPr="00C40B09">
        <w:t>ilter movies by genre</w:t>
      </w:r>
    </w:p>
    <w:p w14:paraId="37E2F289" w14:textId="08048EFF" w:rsidR="00550D9E" w:rsidRPr="00C40B09" w:rsidRDefault="00550D9E" w:rsidP="00550D9E">
      <w:pPr>
        <w:pStyle w:val="ListParagraph"/>
        <w:numPr>
          <w:ilvl w:val="0"/>
          <w:numId w:val="4"/>
        </w:numPr>
        <w:spacing w:line="257" w:lineRule="auto"/>
        <w:ind w:left="360" w:right="240"/>
      </w:pPr>
      <w:r>
        <w:t>Sort:</w:t>
      </w:r>
      <w:r w:rsidRPr="00C40B09">
        <w:t xml:space="preserve"> </w:t>
      </w:r>
      <w:r>
        <w:t xml:space="preserve">sort </w:t>
      </w:r>
      <w:r w:rsidR="003804E1">
        <w:t xml:space="preserve">all </w:t>
      </w:r>
      <w:r w:rsidRPr="00C40B09">
        <w:t xml:space="preserve">movies by </w:t>
      </w:r>
      <w:r>
        <w:t>rating</w:t>
      </w:r>
    </w:p>
    <w:p w14:paraId="0BF59FC8" w14:textId="015A1512" w:rsidR="0024378F" w:rsidRPr="00C40B09" w:rsidRDefault="0024378F" w:rsidP="00550D9E">
      <w:pPr>
        <w:pStyle w:val="ListParagraph"/>
        <w:numPr>
          <w:ilvl w:val="0"/>
          <w:numId w:val="4"/>
        </w:numPr>
        <w:spacing w:line="257" w:lineRule="auto"/>
        <w:ind w:left="360" w:right="240"/>
      </w:pPr>
      <w:r w:rsidRPr="00C40B09">
        <w:t xml:space="preserve">Save movies: </w:t>
      </w:r>
      <w:r w:rsidR="00550D9E">
        <w:t>s</w:t>
      </w:r>
      <w:r w:rsidRPr="00C40B09">
        <w:t xml:space="preserve">ave a movie to </w:t>
      </w:r>
      <w:r w:rsidR="00550D9E">
        <w:t>a watch</w:t>
      </w:r>
      <w:r w:rsidRPr="00C40B09">
        <w:t>list</w:t>
      </w:r>
      <w:r w:rsidR="00550D9E">
        <w:t xml:space="preserve"> </w:t>
      </w:r>
      <w:r w:rsidR="00550D9E" w:rsidRPr="00C40B09">
        <w:t>(login user only)</w:t>
      </w:r>
    </w:p>
    <w:p w14:paraId="2D98D785" w14:textId="74A33A85" w:rsidR="0024378F" w:rsidRPr="00C40B09" w:rsidRDefault="0024378F" w:rsidP="00550D9E">
      <w:pPr>
        <w:pStyle w:val="ListParagraph"/>
        <w:numPr>
          <w:ilvl w:val="0"/>
          <w:numId w:val="4"/>
        </w:numPr>
        <w:spacing w:line="257" w:lineRule="auto"/>
        <w:ind w:left="360" w:right="240"/>
      </w:pPr>
      <w:r w:rsidRPr="00C40B09">
        <w:t xml:space="preserve">Create a review: </w:t>
      </w:r>
      <w:r w:rsidR="00550D9E">
        <w:t>w</w:t>
      </w:r>
      <w:r w:rsidRPr="00C40B09">
        <w:t xml:space="preserve">rite a review </w:t>
      </w:r>
      <w:r>
        <w:t>for</w:t>
      </w:r>
      <w:r w:rsidRPr="00C40B09">
        <w:t xml:space="preserve"> a particular movie</w:t>
      </w:r>
      <w:r w:rsidR="00550D9E">
        <w:t xml:space="preserve"> </w:t>
      </w:r>
      <w:r w:rsidRPr="00C40B09">
        <w:t>(login user only)</w:t>
      </w:r>
    </w:p>
    <w:p w14:paraId="119E2493" w14:textId="77777777" w:rsidR="00972AD2" w:rsidRDefault="0024378F" w:rsidP="00972AD2">
      <w:pPr>
        <w:pStyle w:val="ListParagraph"/>
        <w:numPr>
          <w:ilvl w:val="0"/>
          <w:numId w:val="4"/>
        </w:numPr>
        <w:ind w:left="360"/>
      </w:pPr>
      <w:r w:rsidRPr="00C40B09">
        <w:t xml:space="preserve">Onboarding support: </w:t>
      </w:r>
      <w:r w:rsidR="00550D9E">
        <w:t>a</w:t>
      </w:r>
      <w:r w:rsidRPr="00C40B09">
        <w:t xml:space="preserve"> new user will be taken through an onboarding process to learn how to </w:t>
      </w:r>
      <w:r>
        <w:t xml:space="preserve">  </w:t>
      </w:r>
      <w:r w:rsidRPr="00C40B09">
        <w:t>use the app</w:t>
      </w:r>
    </w:p>
    <w:p w14:paraId="5D1833E6" w14:textId="11048CC1" w:rsidR="00972AD2" w:rsidRPr="00C40B09" w:rsidRDefault="00972AD2" w:rsidP="00972AD2">
      <w:pPr>
        <w:pStyle w:val="ListParagraph"/>
        <w:numPr>
          <w:ilvl w:val="0"/>
          <w:numId w:val="4"/>
        </w:numPr>
        <w:ind w:left="360"/>
      </w:pPr>
      <w:r>
        <w:t>Onboarding help:</w:t>
      </w:r>
      <w:r w:rsidRPr="00972AD2">
        <w:t xml:space="preserve"> as even expert users need support sometimes,</w:t>
      </w:r>
      <w:r>
        <w:t xml:space="preserve"> this a refresher for onboarding</w:t>
      </w:r>
      <w:bookmarkStart w:id="0" w:name="_GoBack"/>
      <w:bookmarkEnd w:id="0"/>
      <w:r w:rsidR="004F4F68">
        <w:t xml:space="preserve"> </w:t>
      </w:r>
      <w:r>
        <w:t>if needed</w:t>
      </w:r>
    </w:p>
    <w:p w14:paraId="79D63A6F" w14:textId="07C0AA08" w:rsidR="003E7D85" w:rsidRDefault="0024378F" w:rsidP="003E7D85">
      <w:pPr>
        <w:pStyle w:val="ListParagraph"/>
        <w:numPr>
          <w:ilvl w:val="0"/>
          <w:numId w:val="4"/>
        </w:numPr>
        <w:spacing w:line="257" w:lineRule="auto"/>
        <w:ind w:left="360" w:right="240"/>
      </w:pPr>
      <w:r w:rsidRPr="00C40B09">
        <w:t>Live support: allow</w:t>
      </w:r>
      <w:r w:rsidR="00550D9E">
        <w:t>s</w:t>
      </w:r>
      <w:r w:rsidRPr="00C40B09">
        <w:t xml:space="preserve"> users to chat with online agent</w:t>
      </w:r>
      <w:r w:rsidR="003E7D85">
        <w:t xml:space="preserve"> (login user only). </w:t>
      </w:r>
    </w:p>
    <w:p w14:paraId="2E4BF243" w14:textId="13F65B9C" w:rsidR="00EA769D" w:rsidRDefault="000C6439" w:rsidP="00EA769D">
      <w:pPr>
        <w:pStyle w:val="ListParagraph"/>
        <w:numPr>
          <w:ilvl w:val="0"/>
          <w:numId w:val="4"/>
        </w:numPr>
        <w:spacing w:line="257" w:lineRule="auto"/>
        <w:ind w:left="360" w:right="240"/>
      </w:pPr>
      <w:r>
        <w:t>Sign up: registers a new account</w:t>
      </w:r>
      <w:r w:rsidR="003804E1">
        <w:t xml:space="preserve"> (does not allow multiple users to have the same username)</w:t>
      </w:r>
    </w:p>
    <w:p w14:paraId="36BD95AA" w14:textId="5E41FB28" w:rsidR="003804E1" w:rsidRPr="00C40B09" w:rsidRDefault="003804E1" w:rsidP="00EA769D">
      <w:pPr>
        <w:pStyle w:val="ListParagraph"/>
        <w:numPr>
          <w:ilvl w:val="0"/>
          <w:numId w:val="4"/>
        </w:numPr>
        <w:spacing w:line="257" w:lineRule="auto"/>
        <w:ind w:left="360" w:right="240"/>
      </w:pPr>
      <w:r>
        <w:t>Accessibility: Lighthouse accessibility score over 90%</w:t>
      </w:r>
    </w:p>
    <w:p w14:paraId="315121BE" w14:textId="77777777" w:rsidR="00EA769D" w:rsidRDefault="00EA769D" w:rsidP="0024378F">
      <w:pPr>
        <w:spacing w:line="257" w:lineRule="auto"/>
        <w:ind w:right="240"/>
        <w:rPr>
          <w:b/>
        </w:rPr>
      </w:pPr>
    </w:p>
    <w:p w14:paraId="4608B077" w14:textId="10883BDC" w:rsidR="0024378F" w:rsidRDefault="00EA769D" w:rsidP="0024378F">
      <w:pPr>
        <w:spacing w:line="257" w:lineRule="auto"/>
        <w:ind w:right="240"/>
        <w:rPr>
          <w:b/>
          <w:sz w:val="28"/>
          <w:szCs w:val="28"/>
        </w:rPr>
      </w:pPr>
      <w:r w:rsidRPr="00EA769D">
        <w:rPr>
          <w:b/>
          <w:sz w:val="28"/>
          <w:szCs w:val="28"/>
        </w:rPr>
        <w:t>Live support</w:t>
      </w:r>
    </w:p>
    <w:p w14:paraId="556D257C" w14:textId="7B7FCCDE" w:rsidR="00EA769D" w:rsidRDefault="00EA769D" w:rsidP="0024378F">
      <w:pPr>
        <w:spacing w:line="257" w:lineRule="auto"/>
        <w:ind w:right="240"/>
      </w:pPr>
      <w:r>
        <w:t>Users can interact with tech support via chat feature on first join first serve basis:</w:t>
      </w:r>
    </w:p>
    <w:p w14:paraId="2C4D904E" w14:textId="47FA1C3F" w:rsidR="00EA769D" w:rsidRDefault="00EA769D" w:rsidP="00EA769D">
      <w:pPr>
        <w:pStyle w:val="ListParagraph"/>
        <w:numPr>
          <w:ilvl w:val="0"/>
          <w:numId w:val="4"/>
        </w:numPr>
        <w:spacing w:line="257" w:lineRule="auto"/>
        <w:ind w:right="240"/>
      </w:pPr>
      <w:r>
        <w:t>Join room: enter live chat session</w:t>
      </w:r>
    </w:p>
    <w:p w14:paraId="611A80EA" w14:textId="19789FD3" w:rsidR="00EA769D" w:rsidRDefault="00EA769D" w:rsidP="00EA769D">
      <w:pPr>
        <w:pStyle w:val="ListParagraph"/>
        <w:numPr>
          <w:ilvl w:val="0"/>
          <w:numId w:val="4"/>
        </w:numPr>
        <w:spacing w:line="257" w:lineRule="auto"/>
        <w:ind w:right="240"/>
      </w:pPr>
      <w:r>
        <w:t>Send message: communion between a user and tech support</w:t>
      </w:r>
    </w:p>
    <w:p w14:paraId="0403C077" w14:textId="38A8A58F" w:rsidR="00EA769D" w:rsidRDefault="00EA769D" w:rsidP="00EA769D">
      <w:pPr>
        <w:pStyle w:val="ListParagraph"/>
        <w:numPr>
          <w:ilvl w:val="0"/>
          <w:numId w:val="4"/>
        </w:numPr>
        <w:spacing w:line="257" w:lineRule="auto"/>
        <w:ind w:right="240"/>
      </w:pPr>
      <w:r>
        <w:t>Leave room: end live chat session. Chat session can</w:t>
      </w:r>
      <w:r w:rsidR="00C2552F">
        <w:t xml:space="preserve"> </w:t>
      </w:r>
      <w:r>
        <w:t>also be ended by logging out, refreshing page, and closing browser tab.</w:t>
      </w:r>
    </w:p>
    <w:p w14:paraId="51A1DA69" w14:textId="77777777" w:rsidR="00EA769D" w:rsidRPr="00EA769D" w:rsidRDefault="00EA769D" w:rsidP="00EA769D">
      <w:pPr>
        <w:spacing w:line="257" w:lineRule="auto"/>
        <w:ind w:right="240"/>
      </w:pPr>
    </w:p>
    <w:p w14:paraId="56669A59" w14:textId="77777777" w:rsidR="0024378F" w:rsidRPr="00C40B09" w:rsidRDefault="0024378F" w:rsidP="0024378F">
      <w:pPr>
        <w:rPr>
          <w:b/>
          <w:sz w:val="28"/>
          <w:szCs w:val="28"/>
        </w:rPr>
      </w:pPr>
      <w:r w:rsidRPr="00FE313E">
        <w:rPr>
          <w:b/>
          <w:sz w:val="28"/>
          <w:szCs w:val="28"/>
        </w:rPr>
        <w:t>Managing state</w:t>
      </w:r>
      <w:r w:rsidRPr="00C40B09">
        <w:rPr>
          <w:b/>
          <w:sz w:val="28"/>
          <w:szCs w:val="28"/>
        </w:rPr>
        <w:t>, data, and server</w:t>
      </w:r>
    </w:p>
    <w:p w14:paraId="393C2F5C" w14:textId="390553C4" w:rsidR="0024378F" w:rsidRDefault="0024378F" w:rsidP="00550D9E">
      <w:pPr>
        <w:pStyle w:val="ListParagraph"/>
        <w:numPr>
          <w:ilvl w:val="0"/>
          <w:numId w:val="3"/>
        </w:numPr>
        <w:ind w:left="360"/>
      </w:pPr>
      <w:r w:rsidRPr="00FE313E">
        <w:t>Use Redux</w:t>
      </w:r>
      <w:r w:rsidRPr="00C40B09">
        <w:t xml:space="preserve"> and mock </w:t>
      </w:r>
      <w:r w:rsidR="002A5E18">
        <w:t xml:space="preserve">movie </w:t>
      </w:r>
      <w:r w:rsidRPr="00C40B09">
        <w:t>data (will not use API)</w:t>
      </w:r>
    </w:p>
    <w:p w14:paraId="71DC01E7" w14:textId="3836F357" w:rsidR="00550D9E" w:rsidRPr="00C40B09" w:rsidRDefault="00550D9E" w:rsidP="00550D9E">
      <w:pPr>
        <w:pStyle w:val="ListParagraph"/>
        <w:numPr>
          <w:ilvl w:val="0"/>
          <w:numId w:val="3"/>
        </w:numPr>
        <w:ind w:left="360"/>
      </w:pPr>
      <w:r>
        <w:t>Use Firebase to store users and reviews</w:t>
      </w:r>
    </w:p>
    <w:p w14:paraId="54F1ACE5" w14:textId="1F23542D" w:rsidR="0024378F" w:rsidRPr="00C40B09" w:rsidRDefault="0024378F" w:rsidP="00550D9E">
      <w:pPr>
        <w:pStyle w:val="ListParagraph"/>
        <w:numPr>
          <w:ilvl w:val="0"/>
          <w:numId w:val="3"/>
        </w:numPr>
        <w:ind w:left="360"/>
      </w:pPr>
      <w:r w:rsidRPr="00FE313E">
        <w:t>Keep users informed of application state</w:t>
      </w:r>
      <w:r w:rsidRPr="00C40B09">
        <w:t xml:space="preserve"> w</w:t>
      </w:r>
      <w:r w:rsidRPr="00FE313E">
        <w:t>hen a potentially slow request is initiated</w:t>
      </w:r>
      <w:r w:rsidRPr="00C40B09">
        <w:t xml:space="preserve"> i.e. searching or </w:t>
      </w:r>
      <w:r w:rsidR="00550D9E">
        <w:t>loading</w:t>
      </w:r>
      <w:r w:rsidRPr="00C40B09">
        <w:t xml:space="preserve"> is taking too long.</w:t>
      </w:r>
    </w:p>
    <w:p w14:paraId="5682AA2D" w14:textId="0CEAD5F8" w:rsidR="0024378F" w:rsidRPr="00C40B09" w:rsidRDefault="0024378F" w:rsidP="00550D9E">
      <w:pPr>
        <w:pStyle w:val="ListParagraph"/>
        <w:numPr>
          <w:ilvl w:val="0"/>
          <w:numId w:val="3"/>
        </w:numPr>
        <w:ind w:left="360"/>
      </w:pPr>
      <w:r w:rsidRPr="00C40B09">
        <w:t>Use sockets to implement client and server for user interaction</w:t>
      </w:r>
    </w:p>
    <w:p w14:paraId="6DC76A25" w14:textId="77777777" w:rsidR="0024378F" w:rsidRPr="00C40B09" w:rsidRDefault="0024378F" w:rsidP="0024378F"/>
    <w:p w14:paraId="163FF991" w14:textId="77777777" w:rsidR="0024378F" w:rsidRPr="00624467" w:rsidRDefault="0024378F" w:rsidP="0024378F">
      <w:pPr>
        <w:rPr>
          <w:b/>
          <w:sz w:val="28"/>
          <w:szCs w:val="28"/>
        </w:rPr>
      </w:pPr>
      <w:r w:rsidRPr="00C40B09">
        <w:rPr>
          <w:b/>
          <w:sz w:val="28"/>
          <w:szCs w:val="28"/>
        </w:rPr>
        <w:t>S</w:t>
      </w:r>
      <w:r w:rsidRPr="00624467">
        <w:rPr>
          <w:b/>
          <w:sz w:val="28"/>
          <w:szCs w:val="28"/>
        </w:rPr>
        <w:t>upport</w:t>
      </w:r>
      <w:r w:rsidRPr="00C40B09">
        <w:rPr>
          <w:b/>
          <w:sz w:val="28"/>
          <w:szCs w:val="28"/>
        </w:rPr>
        <w:t>ing</w:t>
      </w:r>
      <w:r w:rsidRPr="00624467">
        <w:rPr>
          <w:b/>
          <w:sz w:val="28"/>
          <w:szCs w:val="28"/>
        </w:rPr>
        <w:t xml:space="preserve"> multiple simultaneous users</w:t>
      </w:r>
    </w:p>
    <w:p w14:paraId="2F55E759" w14:textId="26BA6A1C" w:rsidR="0024378F" w:rsidRPr="00C40B09" w:rsidRDefault="0024378F" w:rsidP="00550D9E">
      <w:pPr>
        <w:pStyle w:val="ListParagraph"/>
        <w:numPr>
          <w:ilvl w:val="0"/>
          <w:numId w:val="5"/>
        </w:numPr>
        <w:ind w:left="360"/>
      </w:pPr>
      <w:r w:rsidRPr="00C40B09">
        <w:t xml:space="preserve">Live chat feature can be one to </w:t>
      </w:r>
      <w:r w:rsidR="00C2552F">
        <w:t>many</w:t>
      </w:r>
      <w:r w:rsidRPr="00C40B09">
        <w:t xml:space="preserve"> or </w:t>
      </w:r>
      <w:r w:rsidR="00C2552F">
        <w:t>many</w:t>
      </w:r>
      <w:r w:rsidRPr="00C40B09">
        <w:t xml:space="preserve"> to many depending on number of agents available. To keep things simple, assuming one agent only</w:t>
      </w:r>
      <w:r w:rsidR="00C2552F">
        <w:t xml:space="preserve"> (one agent to many users).</w:t>
      </w:r>
    </w:p>
    <w:p w14:paraId="0D99199A" w14:textId="77777777" w:rsidR="0024378F" w:rsidRPr="00C40B09" w:rsidRDefault="0024378F" w:rsidP="0024378F"/>
    <w:p w14:paraId="4577DB5F" w14:textId="77777777" w:rsidR="0024378F" w:rsidRPr="00C40B09" w:rsidRDefault="0024378F" w:rsidP="0024378F">
      <w:pPr>
        <w:rPr>
          <w:b/>
          <w:sz w:val="28"/>
          <w:szCs w:val="28"/>
        </w:rPr>
      </w:pPr>
      <w:r w:rsidRPr="00C40B09">
        <w:rPr>
          <w:b/>
          <w:sz w:val="28"/>
          <w:szCs w:val="28"/>
        </w:rPr>
        <w:t>Constrains</w:t>
      </w:r>
    </w:p>
    <w:p w14:paraId="002B5786" w14:textId="7D0FD522" w:rsidR="00550D9E" w:rsidRDefault="0024378F" w:rsidP="00550D9E">
      <w:pPr>
        <w:pStyle w:val="ListParagraph"/>
        <w:numPr>
          <w:ilvl w:val="0"/>
          <w:numId w:val="5"/>
        </w:numPr>
        <w:ind w:left="360"/>
      </w:pPr>
      <w:r w:rsidRPr="00C40B09">
        <w:t>Only for laptop/desktop(not sure, it may work for mobile too)</w:t>
      </w:r>
    </w:p>
    <w:p w14:paraId="649086DE" w14:textId="6A3F4D93" w:rsidR="0024378F" w:rsidRPr="00C40B09" w:rsidRDefault="0024378F" w:rsidP="00550D9E">
      <w:pPr>
        <w:pStyle w:val="ListParagraph"/>
        <w:numPr>
          <w:ilvl w:val="0"/>
          <w:numId w:val="5"/>
        </w:numPr>
        <w:ind w:left="360"/>
      </w:pPr>
      <w:r w:rsidRPr="0037366C">
        <w:lastRenderedPageBreak/>
        <w:t>Mock data</w:t>
      </w:r>
    </w:p>
    <w:p w14:paraId="1792EFB5" w14:textId="5B0E9B86" w:rsidR="0024378F" w:rsidRPr="0037366C" w:rsidRDefault="000C6439" w:rsidP="00550D9E">
      <w:pPr>
        <w:pStyle w:val="ListParagraph"/>
        <w:numPr>
          <w:ilvl w:val="0"/>
          <w:numId w:val="5"/>
        </w:numPr>
        <w:ind w:left="360"/>
      </w:pPr>
      <w:r>
        <w:t>Live support feature s</w:t>
      </w:r>
      <w:r w:rsidR="0024378F" w:rsidRPr="0037366C">
        <w:t xml:space="preserve">upports </w:t>
      </w:r>
      <w:r>
        <w:t>multiple</w:t>
      </w:r>
      <w:r w:rsidR="0024378F" w:rsidRPr="00C40B09">
        <w:t xml:space="preserve"> user</w:t>
      </w:r>
      <w:r>
        <w:t>s, but agent can only chat with one person at the time.</w:t>
      </w:r>
    </w:p>
    <w:p w14:paraId="7B02AC4C" w14:textId="244D221F" w:rsidR="00AA52A6" w:rsidRDefault="0024378F" w:rsidP="00550D9E">
      <w:pPr>
        <w:pStyle w:val="ListParagraph"/>
        <w:numPr>
          <w:ilvl w:val="0"/>
          <w:numId w:val="5"/>
        </w:numPr>
        <w:ind w:left="360"/>
      </w:pPr>
      <w:r w:rsidRPr="0037366C">
        <w:t>Not fully keyboard accessible</w:t>
      </w:r>
      <w:r w:rsidRPr="00C40B09">
        <w:t>(not sure, it may be accessibl</w:t>
      </w:r>
      <w:r>
        <w:t>e)</w:t>
      </w:r>
    </w:p>
    <w:p w14:paraId="3E22CB04" w14:textId="7DA608B5" w:rsidR="003804E1" w:rsidRDefault="003804E1" w:rsidP="00550D9E">
      <w:pPr>
        <w:pStyle w:val="ListParagraph"/>
        <w:numPr>
          <w:ilvl w:val="0"/>
          <w:numId w:val="5"/>
        </w:numPr>
        <w:ind w:left="360"/>
      </w:pPr>
      <w:r>
        <w:t>Small number of reviews are sorted alphabetically</w:t>
      </w:r>
    </w:p>
    <w:p w14:paraId="65A8FD64" w14:textId="4A644896" w:rsidR="00972AD2" w:rsidRDefault="00972AD2" w:rsidP="00550D9E">
      <w:pPr>
        <w:pStyle w:val="ListParagraph"/>
        <w:numPr>
          <w:ilvl w:val="0"/>
          <w:numId w:val="5"/>
        </w:numPr>
        <w:ind w:left="360"/>
      </w:pPr>
      <w:r>
        <w:t>Live support conversations are not stored in database. Every new chat session will clear out previous message</w:t>
      </w:r>
    </w:p>
    <w:sectPr w:rsidR="00972AD2" w:rsidSect="00604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A129A"/>
    <w:multiLevelType w:val="hybridMultilevel"/>
    <w:tmpl w:val="C702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63D1D"/>
    <w:multiLevelType w:val="hybridMultilevel"/>
    <w:tmpl w:val="8E607328"/>
    <w:lvl w:ilvl="0" w:tplc="18C82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C6806"/>
    <w:multiLevelType w:val="hybridMultilevel"/>
    <w:tmpl w:val="DA78A910"/>
    <w:lvl w:ilvl="0" w:tplc="18C82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E4FDB"/>
    <w:multiLevelType w:val="hybridMultilevel"/>
    <w:tmpl w:val="734CB0D2"/>
    <w:lvl w:ilvl="0" w:tplc="18C82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314C3"/>
    <w:multiLevelType w:val="hybridMultilevel"/>
    <w:tmpl w:val="8B361228"/>
    <w:lvl w:ilvl="0" w:tplc="18C82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8F"/>
    <w:rsid w:val="000C6439"/>
    <w:rsid w:val="0024378F"/>
    <w:rsid w:val="002A5E18"/>
    <w:rsid w:val="003804E1"/>
    <w:rsid w:val="003E7D85"/>
    <w:rsid w:val="004F4F68"/>
    <w:rsid w:val="00550D9E"/>
    <w:rsid w:val="00604A41"/>
    <w:rsid w:val="00972AD2"/>
    <w:rsid w:val="00990325"/>
    <w:rsid w:val="00AA6399"/>
    <w:rsid w:val="00C0396A"/>
    <w:rsid w:val="00C2552F"/>
    <w:rsid w:val="00DA333C"/>
    <w:rsid w:val="00EA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F216A"/>
  <w15:chartTrackingRefBased/>
  <w15:docId w15:val="{4129F229-D875-144C-A970-79F5548F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378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4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Min Cheng</dc:creator>
  <cp:keywords/>
  <dc:description/>
  <cp:lastModifiedBy>Chi Min Cheng</cp:lastModifiedBy>
  <cp:revision>9</cp:revision>
  <dcterms:created xsi:type="dcterms:W3CDTF">2020-04-01T03:34:00Z</dcterms:created>
  <dcterms:modified xsi:type="dcterms:W3CDTF">2020-04-21T00:46:00Z</dcterms:modified>
</cp:coreProperties>
</file>