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2E7F0" w14:textId="649AAC4B" w:rsidR="004012C1" w:rsidRPr="004012C1" w:rsidRDefault="004012C1" w:rsidP="004012C1">
      <w:pPr>
        <w:rPr>
          <w:sz w:val="24"/>
          <w:szCs w:val="28"/>
        </w:rPr>
      </w:pPr>
      <w:r w:rsidRPr="004012C1">
        <w:rPr>
          <w:rFonts w:hint="eastAsia"/>
          <w:sz w:val="24"/>
          <w:szCs w:val="28"/>
        </w:rPr>
        <w:t>第一章 概论</w:t>
      </w:r>
    </w:p>
    <w:p w14:paraId="232B435A" w14:textId="4A2A13DE" w:rsidR="00AD573E" w:rsidRPr="00AD573E" w:rsidRDefault="004012C1" w:rsidP="00AD573E">
      <w:pPr>
        <w:rPr>
          <w:b/>
          <w:bCs/>
        </w:rPr>
      </w:pPr>
      <w:r w:rsidRPr="00AD573E">
        <w:rPr>
          <w:rFonts w:hint="eastAsia"/>
          <w:b/>
          <w:bCs/>
        </w:rPr>
        <w:t>1.</w:t>
      </w:r>
      <w:r w:rsidRPr="00AD573E">
        <w:rPr>
          <w:b/>
          <w:bCs/>
        </w:rPr>
        <w:t xml:space="preserve"> 计算机分类的两种方法</w:t>
      </w:r>
    </w:p>
    <w:p w14:paraId="2ABEDDF5" w14:textId="5204F4AC" w:rsidR="004012C1" w:rsidRDefault="009722CF" w:rsidP="00AD573E">
      <w:pPr>
        <w:ind w:firstLine="420"/>
      </w:pPr>
      <w:r>
        <w:t xml:space="preserve">A. </w:t>
      </w:r>
      <w:r w:rsidR="004012C1">
        <w:t>Flynn根据计算机体系结构（指令流/数据流）的不同组合分成4类</w:t>
      </w:r>
    </w:p>
    <w:p w14:paraId="405564A8" w14:textId="2EA88C85" w:rsidR="004012C1" w:rsidRDefault="004012C1" w:rsidP="00465C51">
      <w:pPr>
        <w:pStyle w:val="a3"/>
        <w:numPr>
          <w:ilvl w:val="0"/>
          <w:numId w:val="1"/>
        </w:numPr>
        <w:ind w:leftChars="300" w:left="990" w:firstLineChars="0"/>
      </w:pPr>
      <w:r>
        <w:rPr>
          <w:rFonts w:hint="eastAsia"/>
        </w:rPr>
        <w:t>SISD：单指令流单数据流，传统的顺序执行处理器，由单一的控制器，单一的执行部件、单一的存储器组成。</w:t>
      </w:r>
    </w:p>
    <w:p w14:paraId="13238EE1" w14:textId="3982ECA0" w:rsidR="004012C1" w:rsidRDefault="004012C1" w:rsidP="00465C51">
      <w:pPr>
        <w:pStyle w:val="a3"/>
        <w:numPr>
          <w:ilvl w:val="0"/>
          <w:numId w:val="1"/>
        </w:numPr>
        <w:ind w:leftChars="300" w:left="990" w:firstLineChars="0"/>
      </w:pPr>
      <w:r>
        <w:rPr>
          <w:rFonts w:hint="eastAsia"/>
        </w:rPr>
        <w:t>SIMD：单指令流多数据流，单一控制器、多执行部件、多存储器组成。一条指令向多个执行部件发出控制命令，</w:t>
      </w:r>
      <w:r w:rsidR="009722CF">
        <w:rPr>
          <w:rFonts w:hint="eastAsia"/>
        </w:rPr>
        <w:t>执行相同的操作；而每个执行部件的加工对象是从不同的存储模块中获取的。</w:t>
      </w:r>
    </w:p>
    <w:p w14:paraId="5334015A" w14:textId="3C3E1C90" w:rsidR="004012C1" w:rsidRDefault="004012C1" w:rsidP="00465C51">
      <w:pPr>
        <w:pStyle w:val="a3"/>
        <w:numPr>
          <w:ilvl w:val="0"/>
          <w:numId w:val="1"/>
        </w:numPr>
        <w:ind w:leftChars="300" w:left="990" w:firstLineChars="0"/>
      </w:pPr>
      <w:r>
        <w:rPr>
          <w:rFonts w:hint="eastAsia"/>
        </w:rPr>
        <w:t>MISD：</w:t>
      </w:r>
      <w:r w:rsidR="009722CF">
        <w:rPr>
          <w:rFonts w:hint="eastAsia"/>
        </w:rPr>
        <w:t>多指令流单数据流，多个控制器、多个执行部件、单个存储器，不常使用。</w:t>
      </w:r>
    </w:p>
    <w:p w14:paraId="24A19DFF" w14:textId="3BD096BB" w:rsidR="004012C1" w:rsidRDefault="009722CF" w:rsidP="00465C51">
      <w:pPr>
        <w:pStyle w:val="a3"/>
        <w:numPr>
          <w:ilvl w:val="0"/>
          <w:numId w:val="1"/>
        </w:numPr>
        <w:ind w:leftChars="300" w:left="990" w:firstLineChars="0"/>
      </w:pPr>
      <w:r>
        <w:rPr>
          <w:rFonts w:hint="eastAsia"/>
        </w:rPr>
        <w:t>MIMD：多指令流多数据流，多个控制器、多个执行部件、多个存储器，又称为并行处理器系统，运用广泛。</w:t>
      </w:r>
    </w:p>
    <w:p w14:paraId="5AA3C3AA" w14:textId="6FDC305D" w:rsidR="00024E0D" w:rsidRDefault="009722CF" w:rsidP="00AD573E">
      <w:pPr>
        <w:ind w:leftChars="100" w:left="210" w:firstLine="210"/>
      </w:pPr>
      <w:r>
        <w:rPr>
          <w:rFonts w:hint="eastAsia"/>
        </w:rPr>
        <w:t>B</w:t>
      </w:r>
      <w:r>
        <w:t xml:space="preserve">. </w:t>
      </w:r>
      <w:r w:rsidR="00024E0D">
        <w:rPr>
          <w:rFonts w:hint="eastAsia"/>
        </w:rPr>
        <w:t>数据、指令存放位置</w:t>
      </w:r>
    </w:p>
    <w:p w14:paraId="7958103E" w14:textId="546E49D9" w:rsidR="004012C1" w:rsidRDefault="00024E0D" w:rsidP="00C01721">
      <w:pPr>
        <w:ind w:left="840"/>
      </w:pPr>
      <w:r>
        <w:t>冯洛伊曼体系结</w:t>
      </w:r>
      <w:r>
        <w:rPr>
          <w:rFonts w:hint="eastAsia"/>
        </w:rPr>
        <w:t>构：</w:t>
      </w:r>
      <w:r w:rsidR="004012C1">
        <w:t>数据、指令存放在同一存储器</w:t>
      </w:r>
      <w:r w:rsidR="00C01721">
        <w:rPr>
          <w:rFonts w:hint="eastAsia"/>
        </w:rPr>
        <w:t>。充分利用有限的内存空间，CPU执行程序便利。</w:t>
      </w:r>
      <w:r>
        <w:t xml:space="preserve"> </w:t>
      </w:r>
    </w:p>
    <w:p w14:paraId="0F120A85" w14:textId="244A9AC9" w:rsidR="00A5515D" w:rsidRDefault="00024E0D" w:rsidP="00C01721">
      <w:pPr>
        <w:ind w:left="840"/>
      </w:pPr>
      <w:r>
        <w:t>哈佛结构</w:t>
      </w:r>
      <w:r>
        <w:rPr>
          <w:rFonts w:hint="eastAsia"/>
        </w:rPr>
        <w:t>：</w:t>
      </w:r>
      <w:r w:rsidR="004012C1">
        <w:t>数据、指令存放在不同的存储器</w:t>
      </w:r>
      <w:r w:rsidR="00C01721">
        <w:rPr>
          <w:rFonts w:hint="eastAsia"/>
        </w:rPr>
        <w:t>。存取可以同时进行，指令和数据可以有不同数据宽度，具有较高的执行效率。</w:t>
      </w:r>
    </w:p>
    <w:p w14:paraId="5D20CB50" w14:textId="216918CF" w:rsidR="00AD573E" w:rsidRPr="00AD573E" w:rsidRDefault="00AD573E" w:rsidP="00AD573E">
      <w:pPr>
        <w:rPr>
          <w:b/>
          <w:bCs/>
        </w:rPr>
      </w:pPr>
      <w:r w:rsidRPr="00AD573E">
        <w:rPr>
          <w:rFonts w:hint="eastAsia"/>
          <w:b/>
          <w:bCs/>
        </w:rPr>
        <w:t>2.</w:t>
      </w:r>
      <w:r w:rsidRPr="00AD573E">
        <w:rPr>
          <w:b/>
          <w:bCs/>
        </w:rPr>
        <w:t xml:space="preserve"> </w:t>
      </w:r>
      <w:r>
        <w:rPr>
          <w:rFonts w:hint="eastAsia"/>
          <w:b/>
          <w:bCs/>
        </w:rPr>
        <w:t>表征计算机性能指标的</w:t>
      </w:r>
      <w:r w:rsidRPr="00AD573E">
        <w:rPr>
          <w:rFonts w:hint="eastAsia"/>
          <w:b/>
          <w:bCs/>
        </w:rPr>
        <w:t>参数理解</w:t>
      </w:r>
    </w:p>
    <w:p w14:paraId="6003A8F5" w14:textId="10920D80" w:rsidR="00AD573E" w:rsidRDefault="00AD573E" w:rsidP="00AD573E">
      <w:pPr>
        <w:ind w:left="420"/>
      </w:pPr>
      <w:r>
        <w:rPr>
          <w:rFonts w:hint="eastAsia"/>
        </w:rPr>
        <w:t>A</w:t>
      </w:r>
      <w:r>
        <w:t xml:space="preserve">. </w:t>
      </w:r>
      <w:r>
        <w:rPr>
          <w:rFonts w:hint="eastAsia"/>
        </w:rPr>
        <w:t>机器字长：是指CPU一次能处理的数据位数，决定了数据总线、寄存器、运算部件的位数，影响机器的运算速度，并且与机器指令关系密切。</w:t>
      </w:r>
    </w:p>
    <w:p w14:paraId="0DD57C73" w14:textId="794FC0B2" w:rsidR="00AD573E" w:rsidRDefault="00AD573E" w:rsidP="00AD573E">
      <w:r>
        <w:tab/>
      </w:r>
      <w:r>
        <w:rPr>
          <w:rFonts w:hint="eastAsia"/>
        </w:rPr>
        <w:t>B.</w:t>
      </w:r>
      <w:r>
        <w:t xml:space="preserve"> </w:t>
      </w:r>
      <w:r>
        <w:rPr>
          <w:rFonts w:hint="eastAsia"/>
        </w:rPr>
        <w:t>存储容量：包括主存储器和辅助存储器的容量。存储容量=字节数*字节长度</w:t>
      </w:r>
    </w:p>
    <w:p w14:paraId="03A0556B" w14:textId="4AF8FD32" w:rsidR="00AD573E" w:rsidRDefault="00AD573E" w:rsidP="009A22CA">
      <w:pPr>
        <w:ind w:left="420"/>
      </w:pPr>
      <w:r>
        <w:rPr>
          <w:rFonts w:hint="eastAsia"/>
        </w:rPr>
        <w:t>C</w:t>
      </w:r>
      <w:r>
        <w:t xml:space="preserve">. </w:t>
      </w:r>
      <w:r>
        <w:rPr>
          <w:rFonts w:hint="eastAsia"/>
        </w:rPr>
        <w:t>运算速度：相关因素（主频、执行何种操作、访问存储器的速度），</w:t>
      </w:r>
      <w:r w:rsidR="009A22CA">
        <w:rPr>
          <w:rFonts w:hint="eastAsia"/>
        </w:rPr>
        <w:t>衡量指标（MIPS、CPI、FPOPS）。</w:t>
      </w:r>
    </w:p>
    <w:p w14:paraId="4D164E1D" w14:textId="44B8B0CF" w:rsidR="00943C70" w:rsidRPr="003675B2" w:rsidRDefault="00943C70" w:rsidP="00943C70">
      <w:pPr>
        <w:rPr>
          <w:b/>
          <w:bCs/>
        </w:rPr>
      </w:pPr>
      <w:r w:rsidRPr="003675B2">
        <w:rPr>
          <w:rFonts w:hint="eastAsia"/>
          <w:b/>
          <w:bCs/>
        </w:rPr>
        <w:t>3.</w:t>
      </w:r>
      <w:r w:rsidRPr="003675B2">
        <w:rPr>
          <w:b/>
          <w:bCs/>
        </w:rPr>
        <w:t xml:space="preserve"> </w:t>
      </w:r>
      <w:r w:rsidRPr="003675B2">
        <w:rPr>
          <w:rFonts w:hint="eastAsia"/>
          <w:b/>
          <w:bCs/>
        </w:rPr>
        <w:t>计算机系统的基本组成</w:t>
      </w:r>
    </w:p>
    <w:p w14:paraId="7C63DE9F" w14:textId="5FE63041" w:rsidR="00943C70" w:rsidRDefault="00943C70" w:rsidP="00943C70">
      <w:r>
        <w:tab/>
      </w:r>
      <w:r>
        <w:rPr>
          <w:rFonts w:hint="eastAsia"/>
        </w:rPr>
        <w:t>A</w:t>
      </w:r>
      <w:r>
        <w:t xml:space="preserve">. </w:t>
      </w:r>
      <w:r>
        <w:rPr>
          <w:rFonts w:hint="eastAsia"/>
        </w:rPr>
        <w:t>硬件系统：</w:t>
      </w:r>
    </w:p>
    <w:p w14:paraId="1CD62294" w14:textId="53F3B83C" w:rsidR="00943C70" w:rsidRDefault="00943C70" w:rsidP="00943C70">
      <w:r>
        <w:tab/>
      </w:r>
      <w:r>
        <w:tab/>
        <w:t xml:space="preserve">a. </w:t>
      </w:r>
      <w:r>
        <w:rPr>
          <w:rFonts w:hint="eastAsia"/>
        </w:rPr>
        <w:t>存储器：存放指令和数据的部件。</w:t>
      </w:r>
    </w:p>
    <w:p w14:paraId="47EFA78B" w14:textId="534D3358" w:rsidR="00943C70" w:rsidRDefault="00943C70" w:rsidP="00943C70">
      <w:r>
        <w:tab/>
      </w:r>
      <w:r>
        <w:tab/>
        <w:t xml:space="preserve">b. </w:t>
      </w:r>
      <w:r>
        <w:rPr>
          <w:rFonts w:hint="eastAsia"/>
        </w:rPr>
        <w:t>运算器：在控制器的控制下，完成算术运算与逻辑运算的部件。</w:t>
      </w:r>
    </w:p>
    <w:p w14:paraId="53B79634" w14:textId="34D5993F" w:rsidR="00943C70" w:rsidRDefault="00943C70" w:rsidP="00943C70">
      <w:pPr>
        <w:ind w:left="840"/>
      </w:pPr>
      <w:r>
        <w:t xml:space="preserve">c. </w:t>
      </w:r>
      <w:r>
        <w:rPr>
          <w:rFonts w:hint="eastAsia"/>
        </w:rPr>
        <w:t>控制器：是整个计算机的控制中心，功能是对当前指令所需完成的操作进行译码分析，产生并向计算机各部件发出控制信后，是计算机自动、协调的工作。</w:t>
      </w:r>
    </w:p>
    <w:p w14:paraId="0164D5C4" w14:textId="36AB1F91" w:rsidR="00943C70" w:rsidRDefault="00943C70" w:rsidP="00943C70">
      <w:pPr>
        <w:ind w:left="840"/>
      </w:pPr>
      <w:r>
        <w:t xml:space="preserve">d. </w:t>
      </w:r>
      <w:r>
        <w:rPr>
          <w:rFonts w:hint="eastAsia"/>
        </w:rPr>
        <w:t>输入设备：向计算机输入信息的设备。</w:t>
      </w:r>
      <w:r w:rsidR="00E82E8C">
        <w:rPr>
          <w:rFonts w:hint="eastAsia"/>
        </w:rPr>
        <w:t>转换为二进制代码。</w:t>
      </w:r>
    </w:p>
    <w:p w14:paraId="06BD9CDF" w14:textId="5DE6D052" w:rsidR="00943C70" w:rsidRDefault="00943C70" w:rsidP="00943C70">
      <w:pPr>
        <w:ind w:left="840"/>
      </w:pPr>
      <w:r>
        <w:rPr>
          <w:rFonts w:hint="eastAsia"/>
        </w:rPr>
        <w:t>e</w:t>
      </w:r>
      <w:r>
        <w:t xml:space="preserve">. </w:t>
      </w:r>
      <w:r>
        <w:rPr>
          <w:rFonts w:hint="eastAsia"/>
        </w:rPr>
        <w:t>输出设备：</w:t>
      </w:r>
      <w:r w:rsidR="00E82E8C">
        <w:rPr>
          <w:rFonts w:hint="eastAsia"/>
        </w:rPr>
        <w:t>将计算机的处理结果转换成人们或其他设备能够接受的形式的部件。</w:t>
      </w:r>
    </w:p>
    <w:p w14:paraId="7AD2C109" w14:textId="1ABBD72B" w:rsidR="00E82E8C" w:rsidRDefault="00E82E8C" w:rsidP="00943C70">
      <w:pPr>
        <w:ind w:left="840"/>
      </w:pPr>
      <w:r>
        <w:rPr>
          <w:rFonts w:hint="eastAsia"/>
        </w:rPr>
        <w:t>（运算器控制器联系紧密，组成CPU；输入输出组成I/O设备；CPU与主存组成主机；I/O设备</w:t>
      </w:r>
      <w:r w:rsidR="00715BA0">
        <w:rPr>
          <w:rFonts w:hint="eastAsia"/>
        </w:rPr>
        <w:t>、</w:t>
      </w:r>
      <w:r w:rsidR="00F053FF">
        <w:rPr>
          <w:rFonts w:hint="eastAsia"/>
        </w:rPr>
        <w:t>辅</w:t>
      </w:r>
      <w:r w:rsidR="0008455C">
        <w:rPr>
          <w:rFonts w:hint="eastAsia"/>
        </w:rPr>
        <w:t>存</w:t>
      </w:r>
      <w:r w:rsidR="00715BA0">
        <w:rPr>
          <w:rFonts w:hint="eastAsia"/>
        </w:rPr>
        <w:t>被称</w:t>
      </w:r>
      <w:r>
        <w:rPr>
          <w:rFonts w:hint="eastAsia"/>
        </w:rPr>
        <w:t>为外设）</w:t>
      </w:r>
    </w:p>
    <w:p w14:paraId="263E905F" w14:textId="194EA2CE" w:rsidR="00E82E8C" w:rsidRDefault="00E82E8C" w:rsidP="00E82E8C">
      <w:r>
        <w:tab/>
      </w:r>
      <w:r>
        <w:rPr>
          <w:rFonts w:hint="eastAsia"/>
        </w:rPr>
        <w:t>B</w:t>
      </w:r>
      <w:r>
        <w:t xml:space="preserve">. </w:t>
      </w:r>
      <w:r>
        <w:rPr>
          <w:rFonts w:hint="eastAsia"/>
        </w:rPr>
        <w:t>软件系统</w:t>
      </w:r>
    </w:p>
    <w:p w14:paraId="78C86677" w14:textId="673651AA" w:rsidR="00ED43BB" w:rsidRDefault="00ED43BB" w:rsidP="00ED43BB">
      <w:pPr>
        <w:ind w:left="840"/>
      </w:pPr>
      <w:r>
        <w:t xml:space="preserve">a. </w:t>
      </w:r>
      <w:r>
        <w:rPr>
          <w:rFonts w:hint="eastAsia"/>
        </w:rPr>
        <w:t>系统软件：管理、调度、监视、维护计算机系统资源的程序集合，合理调度，高效运行。（操作系统、语言处理、数据库管理系统）</w:t>
      </w:r>
    </w:p>
    <w:p w14:paraId="7D1DB04F" w14:textId="51BE809E" w:rsidR="00ED43BB" w:rsidRDefault="00ED43BB" w:rsidP="00E82E8C">
      <w:r>
        <w:tab/>
      </w:r>
      <w:r>
        <w:tab/>
        <w:t xml:space="preserve">b. </w:t>
      </w:r>
      <w:r>
        <w:rPr>
          <w:rFonts w:hint="eastAsia"/>
        </w:rPr>
        <w:t>应用软件：</w:t>
      </w:r>
      <w:r w:rsidR="009B48C3">
        <w:rPr>
          <w:rFonts w:hint="eastAsia"/>
        </w:rPr>
        <w:t>各自应用领域根据任务需要所开发的程序。</w:t>
      </w:r>
    </w:p>
    <w:p w14:paraId="14591062" w14:textId="4B491872" w:rsidR="009B48C3" w:rsidRPr="00E530F2" w:rsidRDefault="00715BA0" w:rsidP="00E82E8C">
      <w:pPr>
        <w:rPr>
          <w:b/>
          <w:bCs/>
        </w:rPr>
      </w:pPr>
      <w:r w:rsidRPr="00E530F2">
        <w:rPr>
          <w:rFonts w:hint="eastAsia"/>
          <w:b/>
          <w:bCs/>
        </w:rPr>
        <w:t>4.</w:t>
      </w:r>
      <w:r w:rsidRPr="00E530F2">
        <w:rPr>
          <w:b/>
          <w:bCs/>
        </w:rPr>
        <w:t xml:space="preserve"> </w:t>
      </w:r>
      <w:r w:rsidRPr="00E530F2">
        <w:rPr>
          <w:rFonts w:hint="eastAsia"/>
          <w:b/>
          <w:bCs/>
        </w:rPr>
        <w:t>冯诺依曼计算机设计的基本思想</w:t>
      </w:r>
    </w:p>
    <w:p w14:paraId="7D7BD74B" w14:textId="39DF18B4" w:rsidR="00715BA0" w:rsidRDefault="00715BA0" w:rsidP="00E82E8C">
      <w:r>
        <w:tab/>
        <w:t>1</w:t>
      </w:r>
      <w:r w:rsidR="00B54979">
        <w:rPr>
          <w:rFonts w:hint="eastAsia"/>
        </w:rPr>
        <w:t>）</w:t>
      </w:r>
      <w:r w:rsidR="003F4509">
        <w:rPr>
          <w:rFonts w:hint="eastAsia"/>
        </w:rPr>
        <w:t>采用二进制存储数据和指令；</w:t>
      </w:r>
      <w:r w:rsidR="00B54979">
        <w:rPr>
          <w:rFonts w:hint="eastAsia"/>
        </w:rPr>
        <w:t>指令由操作码和地址码组成</w:t>
      </w:r>
    </w:p>
    <w:p w14:paraId="7CBCA899" w14:textId="536BE8EB" w:rsidR="00B54979" w:rsidRDefault="00B54979" w:rsidP="00E82E8C">
      <w:r>
        <w:tab/>
        <w:t>2</w:t>
      </w:r>
      <w:r>
        <w:rPr>
          <w:rFonts w:hint="eastAsia"/>
        </w:rPr>
        <w:t>）采用存储程序，将程序预先装入计算机，自动完成预定的任务</w:t>
      </w:r>
    </w:p>
    <w:p w14:paraId="4DD3C5ED" w14:textId="57C05967" w:rsidR="00B54979" w:rsidRDefault="00B54979" w:rsidP="00E82E8C">
      <w:r>
        <w:tab/>
        <w:t>3</w:t>
      </w:r>
      <w:r>
        <w:rPr>
          <w:rFonts w:hint="eastAsia"/>
        </w:rPr>
        <w:t>）指令的执行是顺序的</w:t>
      </w:r>
    </w:p>
    <w:p w14:paraId="00D740A8" w14:textId="33AC3AAD" w:rsidR="00B54979" w:rsidRDefault="00B54979" w:rsidP="00E82E8C">
      <w:r>
        <w:tab/>
      </w:r>
      <w:r>
        <w:rPr>
          <w:rFonts w:hint="eastAsia"/>
        </w:rPr>
        <w:t>4）计算机由运算器、控制器、存储器、输入设备、输出设备，五大部件组成</w:t>
      </w:r>
    </w:p>
    <w:p w14:paraId="7153DEB7" w14:textId="45589801" w:rsidR="00B54979" w:rsidRDefault="00B54979" w:rsidP="00E82E8C">
      <w:r>
        <w:tab/>
      </w:r>
      <w:r>
        <w:rPr>
          <w:rFonts w:hint="eastAsia"/>
        </w:rPr>
        <w:t>5）计算机以运算器为中心，输入输出设备与存储器之间的数据传输通过运算器完成。</w:t>
      </w:r>
    </w:p>
    <w:p w14:paraId="72CC31FB" w14:textId="7AE97A32" w:rsidR="00B54979" w:rsidRPr="00552B3B" w:rsidRDefault="00B54979" w:rsidP="00E82E8C">
      <w:pPr>
        <w:rPr>
          <w:b/>
          <w:bCs/>
        </w:rPr>
      </w:pPr>
      <w:r w:rsidRPr="00552B3B">
        <w:rPr>
          <w:rFonts w:hint="eastAsia"/>
          <w:b/>
          <w:bCs/>
        </w:rPr>
        <w:t>5.</w:t>
      </w:r>
      <w:r w:rsidRPr="00552B3B">
        <w:rPr>
          <w:b/>
          <w:bCs/>
        </w:rPr>
        <w:t xml:space="preserve"> </w:t>
      </w:r>
      <w:r w:rsidR="00E530F2" w:rsidRPr="00552B3B">
        <w:rPr>
          <w:rFonts w:hint="eastAsia"/>
          <w:b/>
          <w:bCs/>
        </w:rPr>
        <w:t>计算机系统的层次结构</w:t>
      </w:r>
    </w:p>
    <w:p w14:paraId="6A01BB16" w14:textId="6148E376" w:rsidR="00E530F2" w:rsidRDefault="00E530F2" w:rsidP="00E82E8C">
      <w:r>
        <w:lastRenderedPageBreak/>
        <w:tab/>
      </w:r>
      <w:r>
        <w:rPr>
          <w:rFonts w:hint="eastAsia"/>
        </w:rPr>
        <w:t>从底层向上依次为：微程序设计级、机器指令系统级、操作系统级、语言处理程序级、其他系统软件与应用软件级。</w:t>
      </w:r>
    </w:p>
    <w:p w14:paraId="444B15F6" w14:textId="77777777" w:rsidR="00303C46" w:rsidRDefault="00303C46" w:rsidP="00E82E8C"/>
    <w:p w14:paraId="508645A1" w14:textId="023248A8" w:rsidR="00E530F2" w:rsidRPr="009D02DC" w:rsidRDefault="009D02DC" w:rsidP="00E82E8C">
      <w:pPr>
        <w:rPr>
          <w:sz w:val="24"/>
          <w:szCs w:val="28"/>
        </w:rPr>
      </w:pPr>
      <w:r w:rsidRPr="009D02DC">
        <w:rPr>
          <w:rFonts w:hint="eastAsia"/>
          <w:sz w:val="24"/>
          <w:szCs w:val="28"/>
        </w:rPr>
        <w:t>第二章 计算机硬件基础</w:t>
      </w:r>
    </w:p>
    <w:p w14:paraId="75179419" w14:textId="7AE341E0" w:rsidR="009D02DC" w:rsidRPr="00AF33FD" w:rsidRDefault="009D02DC" w:rsidP="00E82E8C">
      <w:pPr>
        <w:rPr>
          <w:b/>
          <w:bCs/>
        </w:rPr>
      </w:pPr>
      <w:r w:rsidRPr="00AF33FD">
        <w:rPr>
          <w:rFonts w:hint="eastAsia"/>
          <w:b/>
          <w:bCs/>
        </w:rPr>
        <w:t>1.</w:t>
      </w:r>
      <w:r w:rsidRPr="00AF33FD">
        <w:rPr>
          <w:b/>
          <w:bCs/>
        </w:rPr>
        <w:t xml:space="preserve"> </w:t>
      </w:r>
      <w:r w:rsidRPr="00AF33FD">
        <w:rPr>
          <w:rFonts w:hint="eastAsia"/>
          <w:b/>
          <w:bCs/>
        </w:rPr>
        <w:t>组合逻辑电路和时序逻辑电路的区别</w:t>
      </w:r>
    </w:p>
    <w:p w14:paraId="7B6330F9" w14:textId="280731B7" w:rsidR="00A25CE5" w:rsidRDefault="00A25CE5" w:rsidP="00E82E8C">
      <w:r>
        <w:tab/>
      </w:r>
      <w:r>
        <w:rPr>
          <w:rFonts w:hint="eastAsia"/>
        </w:rPr>
        <w:t>时许逻辑电路的输出不仅与当前的输入状态有关，而且与前一时刻的电路状态有关。</w:t>
      </w:r>
    </w:p>
    <w:p w14:paraId="25F2D060" w14:textId="77777777" w:rsidR="0000265E" w:rsidRPr="00AF33FD" w:rsidRDefault="0000265E" w:rsidP="00E82E8C">
      <w:pPr>
        <w:rPr>
          <w:b/>
          <w:bCs/>
        </w:rPr>
      </w:pPr>
      <w:r w:rsidRPr="00AF33FD">
        <w:rPr>
          <w:rFonts w:hint="eastAsia"/>
          <w:b/>
          <w:bCs/>
        </w:rPr>
        <w:t>2.</w:t>
      </w:r>
      <w:r w:rsidRPr="00AF33FD">
        <w:rPr>
          <w:b/>
          <w:bCs/>
        </w:rPr>
        <w:t xml:space="preserve"> </w:t>
      </w:r>
      <w:r w:rsidRPr="00AF33FD">
        <w:rPr>
          <w:rFonts w:hint="eastAsia"/>
          <w:b/>
          <w:bCs/>
        </w:rPr>
        <w:t>串行加法器与并行加法器</w:t>
      </w:r>
    </w:p>
    <w:p w14:paraId="370B0A41" w14:textId="6568A525" w:rsidR="00F43F5A" w:rsidRDefault="0000265E" w:rsidP="0000265E">
      <w:pPr>
        <w:ind w:firstLine="420"/>
      </w:pPr>
      <w:r>
        <w:rPr>
          <w:rFonts w:hint="eastAsia"/>
        </w:rPr>
        <w:t>串行加法器：串行传送进位，本位全加和Fi必须等到低位的进位Ci到来后才能得到，加法时间与位数有关。</w:t>
      </w:r>
    </w:p>
    <w:p w14:paraId="7A9470A7" w14:textId="0F964E05" w:rsidR="0000265E" w:rsidRDefault="0000265E" w:rsidP="0000265E">
      <w:pPr>
        <w:ind w:firstLine="420"/>
      </w:pPr>
      <w:r>
        <w:rPr>
          <w:rFonts w:hint="eastAsia"/>
        </w:rPr>
        <w:t>并行加法器：同时形成各位的进位。（采用并行进位法或超前进位产生电路实现）</w:t>
      </w:r>
    </w:p>
    <w:p w14:paraId="143BCC84" w14:textId="77777777" w:rsidR="00303C46" w:rsidRDefault="00303C46" w:rsidP="0000265E">
      <w:pPr>
        <w:ind w:firstLine="420"/>
      </w:pPr>
    </w:p>
    <w:p w14:paraId="730B0FE2" w14:textId="3E79ED96" w:rsidR="004E5D11" w:rsidRPr="00AF33FD" w:rsidRDefault="004E5D11" w:rsidP="004E5D11">
      <w:pPr>
        <w:rPr>
          <w:sz w:val="24"/>
          <w:szCs w:val="28"/>
        </w:rPr>
      </w:pPr>
      <w:r w:rsidRPr="00AF33FD">
        <w:rPr>
          <w:rFonts w:hint="eastAsia"/>
          <w:sz w:val="24"/>
          <w:szCs w:val="28"/>
        </w:rPr>
        <w:t>第三章 信息的编码与数据表示</w:t>
      </w:r>
    </w:p>
    <w:p w14:paraId="669C6FBA" w14:textId="4CBEFCD5" w:rsidR="004E5D11" w:rsidRPr="00B838F6" w:rsidRDefault="004E5D11" w:rsidP="004E5D11">
      <w:pPr>
        <w:rPr>
          <w:b/>
          <w:bCs/>
        </w:rPr>
      </w:pPr>
      <w:r w:rsidRPr="00B838F6">
        <w:rPr>
          <w:rFonts w:hint="eastAsia"/>
          <w:b/>
          <w:bCs/>
        </w:rPr>
        <w:t>1.</w:t>
      </w:r>
      <w:r w:rsidRPr="00B838F6">
        <w:rPr>
          <w:b/>
          <w:bCs/>
        </w:rPr>
        <w:t xml:space="preserve"> </w:t>
      </w:r>
      <w:r w:rsidR="00B838F6" w:rsidRPr="00B838F6">
        <w:rPr>
          <w:rFonts w:hint="eastAsia"/>
          <w:b/>
          <w:bCs/>
        </w:rPr>
        <w:t>机器0的含义</w:t>
      </w:r>
    </w:p>
    <w:p w14:paraId="55F6575C" w14:textId="7ACA2B92" w:rsidR="00B838F6" w:rsidRDefault="00B838F6" w:rsidP="00B838F6">
      <w:r>
        <w:tab/>
      </w:r>
      <w:r>
        <w:rPr>
          <w:rFonts w:hint="eastAsia"/>
        </w:rPr>
        <w:t>机器零指机器数所表示的零的形式。机器零与真值零的区别是：机器零在数轴上表示为</w:t>
      </w:r>
      <w:r>
        <w:t>0点及其附近的一段区域，即在计算机中小到机器数的精度达不到的数均视为“机器零”，而真值零则表示0这一个点。</w:t>
      </w:r>
    </w:p>
    <w:p w14:paraId="38F68364" w14:textId="2A13FE31" w:rsidR="00B838F6" w:rsidRPr="00303C46" w:rsidRDefault="00B838F6" w:rsidP="00B838F6">
      <w:pPr>
        <w:rPr>
          <w:b/>
          <w:bCs/>
        </w:rPr>
      </w:pPr>
      <w:r w:rsidRPr="00303C46">
        <w:rPr>
          <w:rFonts w:hint="eastAsia"/>
          <w:b/>
          <w:bCs/>
        </w:rPr>
        <w:t>2.</w:t>
      </w:r>
      <w:r w:rsidRPr="00303C46">
        <w:rPr>
          <w:b/>
          <w:bCs/>
        </w:rPr>
        <w:t xml:space="preserve"> </w:t>
      </w:r>
      <w:r w:rsidRPr="00303C46">
        <w:rPr>
          <w:rFonts w:hint="eastAsia"/>
          <w:b/>
          <w:bCs/>
        </w:rPr>
        <w:t>浮点数规格化的意义</w:t>
      </w:r>
      <w:r w:rsidR="00797758">
        <w:rPr>
          <w:rFonts w:hint="eastAsia"/>
          <w:b/>
          <w:bCs/>
        </w:rPr>
        <w:t>（重点）</w:t>
      </w:r>
    </w:p>
    <w:p w14:paraId="1448B26E" w14:textId="18DD809D" w:rsidR="00B838F6" w:rsidRDefault="00B838F6" w:rsidP="00B838F6">
      <w:r>
        <w:tab/>
      </w:r>
      <w:r>
        <w:rPr>
          <w:rFonts w:hint="eastAsia"/>
        </w:rPr>
        <w:t>充分利用尾数二进制数位表示更多的有效数字</w:t>
      </w:r>
      <w:r w:rsidR="000220CD">
        <w:rPr>
          <w:rFonts w:hint="eastAsia"/>
        </w:rPr>
        <w:t>；</w:t>
      </w:r>
      <w:r w:rsidR="00797758">
        <w:rPr>
          <w:rFonts w:hint="eastAsia"/>
        </w:rPr>
        <w:t>尾数没有前导0，更精确；便于做运算</w:t>
      </w:r>
    </w:p>
    <w:p w14:paraId="59D9D683" w14:textId="77777777" w:rsidR="00806256" w:rsidRDefault="00806256" w:rsidP="00806256">
      <w:r>
        <w:rPr>
          <w:rFonts w:hint="eastAsia"/>
        </w:rPr>
        <w:t>（</w:t>
      </w:r>
      <w:r>
        <w:t>1）提高了浮点数据的精度；</w:t>
      </w:r>
    </w:p>
    <w:p w14:paraId="15074AE4" w14:textId="77777777" w:rsidR="00806256" w:rsidRDefault="00806256" w:rsidP="00806256">
      <w:r>
        <w:rPr>
          <w:rFonts w:hint="eastAsia"/>
        </w:rPr>
        <w:t>（</w:t>
      </w:r>
      <w:r>
        <w:t>2）使程序能够更方便地交换浮点数据；</w:t>
      </w:r>
    </w:p>
    <w:p w14:paraId="049BBF89" w14:textId="53D0C480" w:rsidR="00806256" w:rsidRPr="00806256" w:rsidRDefault="00806256" w:rsidP="00806256">
      <w:pPr>
        <w:rPr>
          <w:rFonts w:hint="eastAsia"/>
        </w:rPr>
      </w:pPr>
      <w:r>
        <w:rPr>
          <w:rFonts w:hint="eastAsia"/>
        </w:rPr>
        <w:t>（</w:t>
      </w:r>
      <w:r>
        <w:t>3）可以使浮点数的运算更为简化。</w:t>
      </w:r>
    </w:p>
    <w:p w14:paraId="6029DD9D" w14:textId="50B3FBD4" w:rsidR="00B838F6" w:rsidRPr="00303C46" w:rsidRDefault="00B838F6" w:rsidP="00B838F6">
      <w:pPr>
        <w:rPr>
          <w:b/>
          <w:bCs/>
        </w:rPr>
      </w:pPr>
      <w:r w:rsidRPr="00303C46">
        <w:rPr>
          <w:rFonts w:hint="eastAsia"/>
          <w:b/>
          <w:bCs/>
        </w:rPr>
        <w:t>3.</w:t>
      </w:r>
      <w:r w:rsidRPr="00303C46">
        <w:rPr>
          <w:b/>
          <w:bCs/>
        </w:rPr>
        <w:t xml:space="preserve"> </w:t>
      </w:r>
      <w:r w:rsidR="00C577E6" w:rsidRPr="00303C46">
        <w:rPr>
          <w:rFonts w:hint="eastAsia"/>
          <w:b/>
          <w:bCs/>
        </w:rPr>
        <w:t>汉字编码</w:t>
      </w:r>
    </w:p>
    <w:p w14:paraId="23D0C9E3" w14:textId="764A84BC" w:rsidR="00C577E6" w:rsidRDefault="00C577E6" w:rsidP="00B838F6">
      <w:r>
        <w:tab/>
      </w:r>
      <w:r>
        <w:rPr>
          <w:rFonts w:hint="eastAsia"/>
        </w:rPr>
        <w:t>输入时：汉字输入码（通过西文标准键盘</w:t>
      </w:r>
      <w:r w:rsidR="000220CD">
        <w:rPr>
          <w:rFonts w:hint="eastAsia"/>
        </w:rPr>
        <w:t>、各种输入法</w:t>
      </w:r>
      <w:r>
        <w:rPr>
          <w:rFonts w:hint="eastAsia"/>
        </w:rPr>
        <w:t>）</w:t>
      </w:r>
    </w:p>
    <w:p w14:paraId="7370EB46" w14:textId="23D30B72" w:rsidR="00C577E6" w:rsidRDefault="00C577E6" w:rsidP="00B838F6">
      <w:r>
        <w:tab/>
      </w:r>
      <w:r>
        <w:rPr>
          <w:rFonts w:hint="eastAsia"/>
        </w:rPr>
        <w:t>交换时：汉字交换码</w:t>
      </w:r>
      <w:r w:rsidR="000220CD">
        <w:rPr>
          <w:rFonts w:hint="eastAsia"/>
        </w:rPr>
        <w:t>（区位、国标）</w:t>
      </w:r>
    </w:p>
    <w:p w14:paraId="72851F7D" w14:textId="7DD61186" w:rsidR="00C577E6" w:rsidRDefault="00C577E6" w:rsidP="00B838F6">
      <w:r>
        <w:tab/>
      </w:r>
      <w:r>
        <w:rPr>
          <w:rFonts w:hint="eastAsia"/>
        </w:rPr>
        <w:t>存储时：汉字内码（唯一）</w:t>
      </w:r>
    </w:p>
    <w:p w14:paraId="6B3A69DD" w14:textId="5521AE5B" w:rsidR="0054199D" w:rsidRDefault="00C577E6" w:rsidP="00B838F6">
      <w:r>
        <w:tab/>
      </w:r>
      <w:r>
        <w:rPr>
          <w:rFonts w:hint="eastAsia"/>
        </w:rPr>
        <w:t>输出时：汉字字形码（用点阵形式表示的字模码运用广泛）</w:t>
      </w:r>
    </w:p>
    <w:p w14:paraId="082AC110" w14:textId="77777777" w:rsidR="00303C46" w:rsidRDefault="00303C46" w:rsidP="00B838F6"/>
    <w:p w14:paraId="52B01952" w14:textId="4565C4C5" w:rsidR="0054199D" w:rsidRPr="00303C46" w:rsidRDefault="0054199D" w:rsidP="00B838F6">
      <w:pPr>
        <w:rPr>
          <w:sz w:val="24"/>
          <w:szCs w:val="28"/>
        </w:rPr>
      </w:pPr>
      <w:r w:rsidRPr="00303C46">
        <w:rPr>
          <w:rFonts w:hint="eastAsia"/>
          <w:sz w:val="24"/>
          <w:szCs w:val="28"/>
        </w:rPr>
        <w:t>第五章 存储体系</w:t>
      </w:r>
    </w:p>
    <w:p w14:paraId="6C3A9B0C" w14:textId="2E7C5706" w:rsidR="0054199D" w:rsidRPr="00303C46" w:rsidRDefault="0054199D" w:rsidP="00B838F6">
      <w:pPr>
        <w:rPr>
          <w:b/>
          <w:bCs/>
        </w:rPr>
      </w:pPr>
      <w:r w:rsidRPr="00303C46">
        <w:rPr>
          <w:rFonts w:hint="eastAsia"/>
          <w:b/>
          <w:bCs/>
        </w:rPr>
        <w:t>1.</w:t>
      </w:r>
      <w:r w:rsidRPr="00303C46">
        <w:rPr>
          <w:b/>
          <w:bCs/>
        </w:rPr>
        <w:t xml:space="preserve"> </w:t>
      </w:r>
      <w:r w:rsidRPr="00303C46">
        <w:rPr>
          <w:rFonts w:hint="eastAsia"/>
          <w:b/>
          <w:bCs/>
        </w:rPr>
        <w:t>存储器的层次结构</w:t>
      </w:r>
    </w:p>
    <w:p w14:paraId="73233D58" w14:textId="2DCB9AF7" w:rsidR="0054199D" w:rsidRDefault="0054199D" w:rsidP="00B838F6">
      <w:r>
        <w:tab/>
      </w:r>
      <w:r>
        <w:rPr>
          <w:rFonts w:hint="eastAsia"/>
        </w:rPr>
        <w:t>1）寄存器2）高速缓存3）主存4）辅存</w:t>
      </w:r>
    </w:p>
    <w:p w14:paraId="7704C347" w14:textId="7C6DE179" w:rsidR="0054199D" w:rsidRPr="00303C46" w:rsidRDefault="0054199D" w:rsidP="00B838F6">
      <w:pPr>
        <w:rPr>
          <w:b/>
          <w:bCs/>
        </w:rPr>
      </w:pPr>
      <w:r w:rsidRPr="00303C46">
        <w:rPr>
          <w:rFonts w:hint="eastAsia"/>
          <w:b/>
          <w:bCs/>
        </w:rPr>
        <w:t>2.</w:t>
      </w:r>
      <w:r w:rsidRPr="00303C46">
        <w:rPr>
          <w:b/>
          <w:bCs/>
        </w:rPr>
        <w:t xml:space="preserve"> SRAM与DRAM的区别</w:t>
      </w:r>
      <w:r w:rsidRPr="00303C46">
        <w:rPr>
          <w:rFonts w:hint="eastAsia"/>
          <w:b/>
          <w:bCs/>
        </w:rPr>
        <w:t>与从属种类</w:t>
      </w:r>
    </w:p>
    <w:p w14:paraId="152A388B" w14:textId="2E0B942C" w:rsidR="00A279B7" w:rsidRPr="00A279B7" w:rsidRDefault="008C32FE" w:rsidP="00A279B7">
      <w:r>
        <w:tab/>
      </w:r>
      <w:r w:rsidR="00A279B7">
        <w:t>SRAM：静态随机存取存储器，加电情况下，不需要刷新数据不会丢失</w:t>
      </w:r>
      <w:r w:rsidR="00987E3E">
        <w:rPr>
          <w:rFonts w:hint="eastAsia"/>
        </w:rPr>
        <w:t>；</w:t>
      </w:r>
      <w:r w:rsidR="00A279B7">
        <w:t>一般不是行列地址复用的</w:t>
      </w:r>
      <w:r w:rsidR="00F86791">
        <w:rPr>
          <w:rFonts w:hint="eastAsia"/>
        </w:rPr>
        <w:t>；成本高。</w:t>
      </w:r>
      <w:r w:rsidR="002D3C00">
        <w:rPr>
          <w:rFonts w:hint="eastAsia"/>
        </w:rPr>
        <w:t>（半导体、随机读写、非永久记忆、</w:t>
      </w:r>
      <w:r w:rsidR="00EB1CAF">
        <w:rPr>
          <w:rFonts w:hint="eastAsia"/>
        </w:rPr>
        <w:t>高速</w:t>
      </w:r>
      <w:r w:rsidR="00F86791">
        <w:rPr>
          <w:rFonts w:hint="eastAsia"/>
        </w:rPr>
        <w:t>缓存</w:t>
      </w:r>
      <w:r w:rsidR="002D3C00">
        <w:rPr>
          <w:rFonts w:hint="eastAsia"/>
        </w:rPr>
        <w:t>）</w:t>
      </w:r>
    </w:p>
    <w:p w14:paraId="13A2F22D" w14:textId="70E185FE" w:rsidR="00A279B7" w:rsidRDefault="00A279B7" w:rsidP="00A279B7">
      <w:pPr>
        <w:ind w:firstLine="420"/>
      </w:pPr>
      <w:r>
        <w:t>DRAM：动态随机存取存储器，需要不断的刷新才能保存数据</w:t>
      </w:r>
      <w:r w:rsidR="00987E3E">
        <w:rPr>
          <w:rFonts w:hint="eastAsia"/>
        </w:rPr>
        <w:t>；</w:t>
      </w:r>
      <w:r>
        <w:t>行列地址复用的，许多都有页模式</w:t>
      </w:r>
      <w:r w:rsidR="00F86791">
        <w:rPr>
          <w:rFonts w:hint="eastAsia"/>
        </w:rPr>
        <w:t>；成本低，使用广泛。</w:t>
      </w:r>
      <w:r w:rsidR="002D3C00">
        <w:rPr>
          <w:rFonts w:hint="eastAsia"/>
        </w:rPr>
        <w:t>（半导体、随机读写、非永久记忆、主存）</w:t>
      </w:r>
    </w:p>
    <w:p w14:paraId="16DE48FA" w14:textId="34B7A12F" w:rsidR="00AA674B" w:rsidRPr="00303C46" w:rsidRDefault="00AA674B" w:rsidP="00AA674B">
      <w:pPr>
        <w:rPr>
          <w:b/>
          <w:bCs/>
        </w:rPr>
      </w:pPr>
      <w:r w:rsidRPr="00303C46">
        <w:rPr>
          <w:rFonts w:hint="eastAsia"/>
          <w:b/>
          <w:bCs/>
        </w:rPr>
        <w:t>3.</w:t>
      </w:r>
      <w:r w:rsidRPr="00303C46">
        <w:rPr>
          <w:b/>
          <w:bCs/>
        </w:rPr>
        <w:t xml:space="preserve"> </w:t>
      </w:r>
      <w:r w:rsidRPr="00303C46">
        <w:rPr>
          <w:rFonts w:hint="eastAsia"/>
          <w:b/>
          <w:bCs/>
        </w:rPr>
        <w:t>各类</w:t>
      </w:r>
      <w:r w:rsidR="00BE2F6D" w:rsidRPr="00303C46">
        <w:rPr>
          <w:rFonts w:hint="eastAsia"/>
          <w:b/>
          <w:bCs/>
        </w:rPr>
        <w:t>非易失性存储器</w:t>
      </w:r>
    </w:p>
    <w:p w14:paraId="094DC75C" w14:textId="0679B151" w:rsidR="00AA674B" w:rsidRDefault="00AA674B" w:rsidP="00AA674B">
      <w:r>
        <w:tab/>
      </w:r>
      <w:r w:rsidR="00E80246">
        <w:rPr>
          <w:rFonts w:hint="eastAsia"/>
        </w:rPr>
        <w:t>PROM：可编程-，用户只能对其写一次</w:t>
      </w:r>
    </w:p>
    <w:p w14:paraId="0594155F" w14:textId="2258C68B" w:rsidR="00E80246" w:rsidRDefault="00E80246" w:rsidP="00AA674B">
      <w:r>
        <w:tab/>
      </w:r>
      <w:r>
        <w:rPr>
          <w:rFonts w:hint="eastAsia"/>
        </w:rPr>
        <w:t>EPROM：可擦除可编程-，可用紫外线擦除内容</w:t>
      </w:r>
    </w:p>
    <w:p w14:paraId="42C59631" w14:textId="2A0517D2" w:rsidR="00E80246" w:rsidRDefault="00E80246" w:rsidP="00AA674B">
      <w:r>
        <w:tab/>
      </w:r>
      <w:r>
        <w:rPr>
          <w:rFonts w:hint="eastAsia"/>
        </w:rPr>
        <w:t>EEPROM：电可擦除可编程-，用电擦除</w:t>
      </w:r>
    </w:p>
    <w:p w14:paraId="206FA6D6" w14:textId="6AAD0360" w:rsidR="00E80246" w:rsidRDefault="00E80246" w:rsidP="00AA674B">
      <w:r>
        <w:tab/>
      </w:r>
      <w:r>
        <w:rPr>
          <w:rFonts w:hint="eastAsia"/>
        </w:rPr>
        <w:t>Flash</w:t>
      </w:r>
      <w:r>
        <w:t xml:space="preserve"> </w:t>
      </w:r>
      <w:r>
        <w:rPr>
          <w:rFonts w:hint="eastAsia"/>
        </w:rPr>
        <w:t>Memory：电擦除、速度快</w:t>
      </w:r>
    </w:p>
    <w:p w14:paraId="0A676553" w14:textId="6BF4276E" w:rsidR="000C24E7" w:rsidRPr="00303C46" w:rsidRDefault="000C24E7" w:rsidP="00AA674B">
      <w:pPr>
        <w:rPr>
          <w:b/>
          <w:bCs/>
        </w:rPr>
      </w:pPr>
      <w:r w:rsidRPr="00303C46">
        <w:rPr>
          <w:rFonts w:hint="eastAsia"/>
          <w:b/>
          <w:bCs/>
        </w:rPr>
        <w:t>4.</w:t>
      </w:r>
      <w:r w:rsidRPr="00303C46">
        <w:rPr>
          <w:b/>
          <w:bCs/>
        </w:rPr>
        <w:t xml:space="preserve"> </w:t>
      </w:r>
      <w:r w:rsidRPr="00303C46">
        <w:rPr>
          <w:rFonts w:hint="eastAsia"/>
          <w:b/>
          <w:bCs/>
        </w:rPr>
        <w:t>虚拟存储器的作用</w:t>
      </w:r>
    </w:p>
    <w:p w14:paraId="10998D8A" w14:textId="29FC595D" w:rsidR="000C24E7" w:rsidRDefault="000C24E7" w:rsidP="00AA674B">
      <w:r>
        <w:lastRenderedPageBreak/>
        <w:tab/>
      </w:r>
      <w:r>
        <w:rPr>
          <w:rFonts w:hint="eastAsia"/>
        </w:rPr>
        <w:t>1）具有请求调入和置换功能</w:t>
      </w:r>
    </w:p>
    <w:p w14:paraId="50FCFFD4" w14:textId="7BA708B9" w:rsidR="000C24E7" w:rsidRDefault="000C24E7" w:rsidP="00AA674B">
      <w:r>
        <w:tab/>
      </w:r>
      <w:r>
        <w:rPr>
          <w:rFonts w:hint="eastAsia"/>
        </w:rPr>
        <w:t>2）在逻辑上扩充内容容量</w:t>
      </w:r>
    </w:p>
    <w:p w14:paraId="5206932C" w14:textId="16A4B509" w:rsidR="00303C46" w:rsidRDefault="00303C46" w:rsidP="00AA674B"/>
    <w:p w14:paraId="47C1DE4E" w14:textId="7F4E2141" w:rsidR="00AF3DAF" w:rsidRDefault="00AF3DAF" w:rsidP="00AA674B">
      <w:r w:rsidRPr="00AF3DAF">
        <w:rPr>
          <w:rFonts w:hint="eastAsia"/>
          <w:sz w:val="24"/>
          <w:szCs w:val="28"/>
        </w:rPr>
        <w:t>第六章 指令系统</w:t>
      </w:r>
    </w:p>
    <w:p w14:paraId="735EC5C1" w14:textId="0B7C144E" w:rsidR="00AF3DAF" w:rsidRPr="006D6898" w:rsidRDefault="00AF3DAF" w:rsidP="00AA674B">
      <w:pPr>
        <w:rPr>
          <w:b/>
          <w:bCs/>
        </w:rPr>
      </w:pPr>
      <w:r w:rsidRPr="006D6898">
        <w:rPr>
          <w:rFonts w:hint="eastAsia"/>
          <w:b/>
          <w:bCs/>
        </w:rPr>
        <w:t>1.</w:t>
      </w:r>
      <w:r w:rsidRPr="006D6898">
        <w:rPr>
          <w:b/>
          <w:bCs/>
        </w:rPr>
        <w:t xml:space="preserve"> </w:t>
      </w:r>
      <w:r w:rsidRPr="006D6898">
        <w:rPr>
          <w:rFonts w:hint="eastAsia"/>
          <w:b/>
          <w:bCs/>
        </w:rPr>
        <w:t>RISC与CISC的区别</w:t>
      </w:r>
    </w:p>
    <w:p w14:paraId="45841F22" w14:textId="0969924A" w:rsidR="00117217" w:rsidRDefault="00117217" w:rsidP="00117217">
      <w:pPr>
        <w:ind w:firstLine="420"/>
      </w:pPr>
      <w:r>
        <w:t>1）指令系统：RISC具有简单高效的特色</w:t>
      </w:r>
      <w:r>
        <w:rPr>
          <w:rFonts w:hint="eastAsia"/>
        </w:rPr>
        <w:t>，</w:t>
      </w:r>
      <w:r>
        <w:t>处理特殊任务效率较</w:t>
      </w:r>
      <w:r>
        <w:rPr>
          <w:rFonts w:hint="eastAsia"/>
        </w:rPr>
        <w:t>低；</w:t>
      </w:r>
      <w:r>
        <w:t>而CISC计算机的指令系统比较丰富，有专用指令来完成特定的功能</w:t>
      </w:r>
      <w:r>
        <w:rPr>
          <w:rFonts w:hint="eastAsia"/>
        </w:rPr>
        <w:t>，</w:t>
      </w:r>
      <w:r>
        <w:t>处理特殊任务效率较高。</w:t>
      </w:r>
    </w:p>
    <w:p w14:paraId="78AB22D4" w14:textId="79D49A1E" w:rsidR="00117217" w:rsidRDefault="00117217" w:rsidP="005B3E41">
      <w:pPr>
        <w:ind w:firstLine="420"/>
      </w:pPr>
      <w:r>
        <w:t>2）存储器操作：RISC对存储器操作有限制，使控制简单化；而CISC机器的存储器操作指令多，操作直接。</w:t>
      </w:r>
    </w:p>
    <w:p w14:paraId="58642A28" w14:textId="7D232397" w:rsidR="00117217" w:rsidRDefault="00117217" w:rsidP="005B3E41">
      <w:pPr>
        <w:ind w:firstLine="420"/>
      </w:pPr>
      <w:r>
        <w:t>3）程序：RISC汇编语言程序一般需要较大的内存空间，实现特殊功能时程序复杂，不易设计</w:t>
      </w:r>
      <w:r w:rsidR="005B3E41">
        <w:rPr>
          <w:rFonts w:hint="eastAsia"/>
        </w:rPr>
        <w:t>；</w:t>
      </w:r>
      <w:r>
        <w:t>而CISC汇编语言程序编程相对简单，科学计算及复杂操作的程序社设计相对容易。</w:t>
      </w:r>
    </w:p>
    <w:p w14:paraId="15B22636" w14:textId="7A44BFFC" w:rsidR="00117217" w:rsidRDefault="00117217" w:rsidP="005B3E41">
      <w:pPr>
        <w:ind w:firstLine="420"/>
      </w:pPr>
      <w:r>
        <w:t>4）中断：RISC机器在一条指令执行的适当地方可以响应中断；而CISC机器是在一条指令执行结束后响应中断。</w:t>
      </w:r>
    </w:p>
    <w:p w14:paraId="6E70ABBF" w14:textId="5C7B1E42" w:rsidR="00117217" w:rsidRDefault="00117217" w:rsidP="005B3E41">
      <w:pPr>
        <w:ind w:firstLine="420"/>
      </w:pPr>
      <w:r>
        <w:t>5）CPU：RISCCPU包含有较少的单元电路，因而面积小、功耗低；而CISCCPU包含有丰富的电路单元，因而功能强、面积大、功耗大。</w:t>
      </w:r>
    </w:p>
    <w:p w14:paraId="7379BF30" w14:textId="7AC46C49" w:rsidR="00117217" w:rsidRDefault="00117217" w:rsidP="005B3E41">
      <w:pPr>
        <w:ind w:firstLine="420"/>
      </w:pPr>
      <w:r>
        <w:t>6）设计周期：RISC微处理器结构简单，布局紧凑，设计周期短，且易于采用最新技术；CISC微处理器结构复杂，设计周期长。</w:t>
      </w:r>
    </w:p>
    <w:p w14:paraId="20A87792" w14:textId="6C29609D" w:rsidR="00117217" w:rsidRDefault="00117217" w:rsidP="005B3E41">
      <w:pPr>
        <w:ind w:firstLine="420"/>
      </w:pPr>
      <w:r>
        <w:t>7）用户使用：RISC微处理器结构简单，指令规整，性能容易把握，易学易用；CISC微处理器结构复杂，功能强大，实现特殊功能容易。</w:t>
      </w:r>
    </w:p>
    <w:p w14:paraId="32239C20" w14:textId="68C4D035" w:rsidR="00AF3DAF" w:rsidRDefault="00117217" w:rsidP="005B3E41">
      <w:pPr>
        <w:ind w:firstLine="420"/>
      </w:pPr>
      <w:r>
        <w:t>8）应用范围：由于RISC指令系统的确定与特定的应用领域有关，故RISC机器更适合于专用机；而CISC机器则更适合于通用机。</w:t>
      </w:r>
    </w:p>
    <w:p w14:paraId="61746296" w14:textId="48F6EC75" w:rsidR="006D6898" w:rsidRDefault="006D6898" w:rsidP="006D6898"/>
    <w:p w14:paraId="43DA27C9" w14:textId="6D88D48C" w:rsidR="006D6898" w:rsidRPr="006D6898" w:rsidRDefault="006D6898" w:rsidP="006D6898">
      <w:pPr>
        <w:rPr>
          <w:sz w:val="24"/>
          <w:szCs w:val="28"/>
        </w:rPr>
      </w:pPr>
      <w:r w:rsidRPr="006D6898">
        <w:rPr>
          <w:rFonts w:hint="eastAsia"/>
          <w:sz w:val="24"/>
          <w:szCs w:val="28"/>
        </w:rPr>
        <w:t>第七章 控制器</w:t>
      </w:r>
    </w:p>
    <w:p w14:paraId="354EFB64" w14:textId="3E164210" w:rsidR="006D6898" w:rsidRPr="006D6898" w:rsidRDefault="006D6898" w:rsidP="006D6898">
      <w:pPr>
        <w:rPr>
          <w:b/>
          <w:bCs/>
        </w:rPr>
      </w:pPr>
      <w:r w:rsidRPr="006D6898">
        <w:rPr>
          <w:rFonts w:hint="eastAsia"/>
          <w:b/>
          <w:bCs/>
        </w:rPr>
        <w:t>1.</w:t>
      </w:r>
      <w:r w:rsidRPr="006D6898">
        <w:rPr>
          <w:b/>
          <w:bCs/>
        </w:rPr>
        <w:t xml:space="preserve"> </w:t>
      </w:r>
      <w:r w:rsidRPr="006D6898">
        <w:rPr>
          <w:rFonts w:hint="eastAsia"/>
          <w:b/>
          <w:bCs/>
        </w:rPr>
        <w:t>控制器的组成与作用</w:t>
      </w:r>
    </w:p>
    <w:p w14:paraId="76F141E4" w14:textId="697A8201" w:rsidR="006D6898" w:rsidRDefault="006D6898" w:rsidP="006D6898">
      <w:r>
        <w:tab/>
      </w:r>
      <w:r w:rsidR="00F2537C">
        <w:rPr>
          <w:rFonts w:hint="eastAsia"/>
        </w:rPr>
        <w:t>1）程序技术器（PC）：存放当前执行指令或者下一条指令的地址</w:t>
      </w:r>
      <w:r w:rsidR="00792F20">
        <w:rPr>
          <w:rFonts w:hint="eastAsia"/>
        </w:rPr>
        <w:t>。</w:t>
      </w:r>
    </w:p>
    <w:p w14:paraId="6BB18512" w14:textId="02054568" w:rsidR="00F2537C" w:rsidRDefault="00F2537C" w:rsidP="006D6898">
      <w:r>
        <w:tab/>
      </w:r>
      <w:r>
        <w:rPr>
          <w:rFonts w:hint="eastAsia"/>
        </w:rPr>
        <w:t>2）指令寄存器（IR）：存放控制器从内存中取出的指令，以提高并行能力与运行速度。</w:t>
      </w:r>
    </w:p>
    <w:p w14:paraId="1F446234" w14:textId="12DAA862" w:rsidR="00F2537C" w:rsidRDefault="00F2537C" w:rsidP="006D6898">
      <w:r>
        <w:tab/>
      </w:r>
      <w:r>
        <w:rPr>
          <w:rFonts w:hint="eastAsia"/>
        </w:rPr>
        <w:t>3）指令译码器：</w:t>
      </w:r>
      <w:r w:rsidR="00D66586">
        <w:rPr>
          <w:rFonts w:hint="eastAsia"/>
        </w:rPr>
        <w:t>通过对指令的操作码译码，</w:t>
      </w:r>
      <w:r>
        <w:rPr>
          <w:rFonts w:hint="eastAsia"/>
        </w:rPr>
        <w:t>识别指令中包含的操作</w:t>
      </w:r>
      <w:r w:rsidR="00792F20">
        <w:rPr>
          <w:rFonts w:hint="eastAsia"/>
        </w:rPr>
        <w:t>。</w:t>
      </w:r>
    </w:p>
    <w:p w14:paraId="72D540FE" w14:textId="791E6BAA" w:rsidR="00F2537C" w:rsidRDefault="00F2537C" w:rsidP="006D6898">
      <w:r>
        <w:tab/>
      </w:r>
      <w:r>
        <w:rPr>
          <w:rFonts w:hint="eastAsia"/>
        </w:rPr>
        <w:t>4）操作控制信号形成部件：根据操作码的译码信号以及时序信号，产生取出指令</w:t>
      </w:r>
      <w:r w:rsidR="00696199">
        <w:rPr>
          <w:rFonts w:hint="eastAsia"/>
        </w:rPr>
        <w:t>和执行这条指令所需的各种操作控制信号。</w:t>
      </w:r>
    </w:p>
    <w:p w14:paraId="1F15579D" w14:textId="506068C4" w:rsidR="00696199" w:rsidRDefault="00696199" w:rsidP="006D6898">
      <w:r>
        <w:tab/>
      </w:r>
      <w:r>
        <w:rPr>
          <w:rFonts w:hint="eastAsia"/>
        </w:rPr>
        <w:t>5）时序信号产生器：提供时钟信号和机器周期信号，以规定每个操作的时间。</w:t>
      </w:r>
    </w:p>
    <w:p w14:paraId="1DA001DE" w14:textId="49D20020" w:rsidR="00696199" w:rsidRDefault="00696199" w:rsidP="006D6898">
      <w:r>
        <w:tab/>
      </w:r>
      <w:r>
        <w:rPr>
          <w:rFonts w:hint="eastAsia"/>
        </w:rPr>
        <w:t>6）地址寄存器：存放多种来源的指令地址，缓冲的作用。</w:t>
      </w:r>
    </w:p>
    <w:p w14:paraId="4C4B71A0" w14:textId="41D02E34" w:rsidR="00696199" w:rsidRDefault="00696199" w:rsidP="006D6898">
      <w:r>
        <w:tab/>
      </w:r>
      <w:r>
        <w:rPr>
          <w:rFonts w:hint="eastAsia"/>
        </w:rPr>
        <w:t>7）数据寄存器：发送接受数据时，起到缓冲的作用。</w:t>
      </w:r>
    </w:p>
    <w:p w14:paraId="6A894EE4" w14:textId="6002275F" w:rsidR="00054A79" w:rsidRPr="009C1658" w:rsidRDefault="00054A79" w:rsidP="006D6898">
      <w:pPr>
        <w:rPr>
          <w:b/>
          <w:bCs/>
        </w:rPr>
      </w:pPr>
      <w:r w:rsidRPr="009C1658">
        <w:rPr>
          <w:rFonts w:hint="eastAsia"/>
          <w:b/>
          <w:bCs/>
        </w:rPr>
        <w:t>2.</w:t>
      </w:r>
      <w:r w:rsidRPr="009C1658">
        <w:rPr>
          <w:b/>
          <w:bCs/>
        </w:rPr>
        <w:t xml:space="preserve"> </w:t>
      </w:r>
      <w:r w:rsidRPr="009C1658">
        <w:rPr>
          <w:rFonts w:hint="eastAsia"/>
          <w:b/>
          <w:bCs/>
        </w:rPr>
        <w:t>三个周期概念及关系</w:t>
      </w:r>
    </w:p>
    <w:p w14:paraId="4DAD5967" w14:textId="24876591" w:rsidR="00054A79" w:rsidRDefault="00054A79" w:rsidP="006D6898">
      <w:r>
        <w:tab/>
      </w:r>
      <w:r>
        <w:rPr>
          <w:rFonts w:hint="eastAsia"/>
        </w:rPr>
        <w:t>指令周期：取出一条指令并完成执行的时间</w:t>
      </w:r>
    </w:p>
    <w:p w14:paraId="79503746" w14:textId="05E1E4D8" w:rsidR="00054A79" w:rsidRDefault="00054A79" w:rsidP="006D6898">
      <w:r>
        <w:tab/>
      </w:r>
      <w:r>
        <w:rPr>
          <w:rFonts w:hint="eastAsia"/>
        </w:rPr>
        <w:t>机器周期：CPU与内存交换一次内容的时间</w:t>
      </w:r>
    </w:p>
    <w:p w14:paraId="4614F933" w14:textId="6A489D78" w:rsidR="00054A79" w:rsidRDefault="00054A79" w:rsidP="006D6898">
      <w:r>
        <w:tab/>
      </w:r>
      <w:r>
        <w:rPr>
          <w:rFonts w:hint="eastAsia"/>
        </w:rPr>
        <w:t>时钟周期：节拍，最基本的时间单位</w:t>
      </w:r>
    </w:p>
    <w:p w14:paraId="35FA2EE7" w14:textId="35BB4AA3" w:rsidR="00054A79" w:rsidRDefault="00054A79" w:rsidP="006D6898">
      <w:r>
        <w:tab/>
      </w:r>
      <w:r>
        <w:rPr>
          <w:rFonts w:hint="eastAsia"/>
        </w:rPr>
        <w:t>从上到下包含</w:t>
      </w:r>
    </w:p>
    <w:p w14:paraId="6D2B2B73" w14:textId="49624A7E" w:rsidR="00054A79" w:rsidRPr="009C1658" w:rsidRDefault="00054A79" w:rsidP="006D6898">
      <w:pPr>
        <w:rPr>
          <w:b/>
          <w:bCs/>
        </w:rPr>
      </w:pPr>
      <w:r w:rsidRPr="009C1658">
        <w:rPr>
          <w:rFonts w:hint="eastAsia"/>
          <w:b/>
          <w:bCs/>
        </w:rPr>
        <w:t>3.</w:t>
      </w:r>
      <w:r w:rsidRPr="009C1658">
        <w:rPr>
          <w:b/>
          <w:bCs/>
        </w:rPr>
        <w:t xml:space="preserve"> </w:t>
      </w:r>
      <w:r w:rsidR="008457E7" w:rsidRPr="009C1658">
        <w:rPr>
          <w:rFonts w:hint="eastAsia"/>
          <w:b/>
          <w:bCs/>
        </w:rPr>
        <w:t>三种控制方式</w:t>
      </w:r>
    </w:p>
    <w:p w14:paraId="5AD09DB0" w14:textId="0A256263" w:rsidR="008457E7" w:rsidRDefault="008457E7" w:rsidP="006D6898">
      <w:r>
        <w:tab/>
      </w:r>
      <w:r>
        <w:rPr>
          <w:rFonts w:hint="eastAsia"/>
        </w:rPr>
        <w:t>同步控制：采用相同的机器周期数和节拍脉冲来形成每条指令的操作控制信号序列，</w:t>
      </w:r>
      <w:r w:rsidR="009C1658">
        <w:rPr>
          <w:rFonts w:hint="eastAsia"/>
        </w:rPr>
        <w:t>每条指令执行时间相同</w:t>
      </w:r>
    </w:p>
    <w:p w14:paraId="434D0AAA" w14:textId="630A6576" w:rsidR="009C1658" w:rsidRDefault="009C1658" w:rsidP="006D6898">
      <w:r>
        <w:tab/>
      </w:r>
      <w:r>
        <w:rPr>
          <w:rFonts w:hint="eastAsia"/>
        </w:rPr>
        <w:t>异步控制：根绝每条指令的需要来产生节拍，控制器收到回答信号后，才开始下一条指令的执行</w:t>
      </w:r>
    </w:p>
    <w:p w14:paraId="20E34207" w14:textId="2A9C3462" w:rsidR="009C1658" w:rsidRDefault="009C1658" w:rsidP="006D6898">
      <w:r>
        <w:lastRenderedPageBreak/>
        <w:tab/>
      </w:r>
      <w:r>
        <w:rPr>
          <w:rFonts w:hint="eastAsia"/>
        </w:rPr>
        <w:t>联合控制：大部分指令采用同步控制，少量特殊指令采用异步控制</w:t>
      </w:r>
    </w:p>
    <w:p w14:paraId="45926F50" w14:textId="4320BF3A" w:rsidR="009C1658" w:rsidRPr="00274C5D" w:rsidRDefault="001F7B3C" w:rsidP="006D6898">
      <w:pPr>
        <w:rPr>
          <w:b/>
          <w:bCs/>
        </w:rPr>
      </w:pPr>
      <w:r w:rsidRPr="00274C5D">
        <w:rPr>
          <w:rFonts w:hint="eastAsia"/>
          <w:b/>
          <w:bCs/>
        </w:rPr>
        <w:t>4.</w:t>
      </w:r>
      <w:r w:rsidRPr="00274C5D">
        <w:rPr>
          <w:b/>
          <w:bCs/>
        </w:rPr>
        <w:t xml:space="preserve"> </w:t>
      </w:r>
      <w:r w:rsidRPr="00274C5D">
        <w:rPr>
          <w:rFonts w:hint="eastAsia"/>
          <w:b/>
          <w:bCs/>
        </w:rPr>
        <w:t>微程序控制器的相关概念</w:t>
      </w:r>
    </w:p>
    <w:p w14:paraId="5A54F64D" w14:textId="33ED5173" w:rsidR="001F7B3C" w:rsidRDefault="001F7B3C" w:rsidP="006D6898">
      <w:r>
        <w:tab/>
      </w:r>
      <w:r>
        <w:rPr>
          <w:rFonts w:hint="eastAsia"/>
        </w:rPr>
        <w:t>微程序是实现一条机器指令功能的程序。</w:t>
      </w:r>
    </w:p>
    <w:p w14:paraId="325A73DB" w14:textId="45B3AC6B" w:rsidR="001F7B3C" w:rsidRDefault="001F7B3C" w:rsidP="006D6898">
      <w:r>
        <w:tab/>
      </w:r>
      <w:r>
        <w:rPr>
          <w:rFonts w:hint="eastAsia"/>
        </w:rPr>
        <w:t>微指令的有序集合组成了微程序。</w:t>
      </w:r>
    </w:p>
    <w:p w14:paraId="18EA5E1D" w14:textId="76E0B129" w:rsidR="001F7B3C" w:rsidRDefault="001F7B3C" w:rsidP="006D6898">
      <w:r>
        <w:tab/>
      </w:r>
      <w:r>
        <w:rPr>
          <w:rFonts w:hint="eastAsia"/>
        </w:rPr>
        <w:t>微周期是执行一条微指令所需的时间。</w:t>
      </w:r>
    </w:p>
    <w:p w14:paraId="24F96057" w14:textId="0F1AEC9B" w:rsidR="001F7B3C" w:rsidRDefault="001F7B3C" w:rsidP="006D6898">
      <w:r>
        <w:tab/>
      </w:r>
      <w:r>
        <w:rPr>
          <w:rFonts w:hint="eastAsia"/>
        </w:rPr>
        <w:t>微地址是微指令在控存中的地址。</w:t>
      </w:r>
    </w:p>
    <w:p w14:paraId="16F3B746" w14:textId="34FB0C2B" w:rsidR="001F7B3C" w:rsidRDefault="001F7B3C" w:rsidP="006D6898">
      <w:r>
        <w:tab/>
      </w:r>
      <w:r>
        <w:rPr>
          <w:rFonts w:hint="eastAsia"/>
        </w:rPr>
        <w:t>微命令是组成微指令的最小单位，是微操作的控制信号。</w:t>
      </w:r>
    </w:p>
    <w:p w14:paraId="1E0EAE48" w14:textId="5027BFE4" w:rsidR="001F7B3C" w:rsidRDefault="001F7B3C" w:rsidP="006D6898">
      <w:r>
        <w:tab/>
      </w:r>
      <w:r>
        <w:rPr>
          <w:rFonts w:hint="eastAsia"/>
        </w:rPr>
        <w:t>微操作对应完成一条微命令。</w:t>
      </w:r>
    </w:p>
    <w:p w14:paraId="1FF96C77" w14:textId="682A6305" w:rsidR="00EC371B" w:rsidRPr="00274C5D" w:rsidRDefault="00EC371B" w:rsidP="006D6898">
      <w:pPr>
        <w:rPr>
          <w:b/>
          <w:bCs/>
        </w:rPr>
      </w:pPr>
      <w:r w:rsidRPr="00274C5D">
        <w:rPr>
          <w:rFonts w:hint="eastAsia"/>
          <w:b/>
          <w:bCs/>
        </w:rPr>
        <w:t>5.</w:t>
      </w:r>
      <w:r w:rsidRPr="00274C5D">
        <w:rPr>
          <w:b/>
          <w:bCs/>
        </w:rPr>
        <w:t xml:space="preserve"> </w:t>
      </w:r>
      <w:r w:rsidRPr="00274C5D">
        <w:rPr>
          <w:rFonts w:hint="eastAsia"/>
          <w:b/>
          <w:bCs/>
        </w:rPr>
        <w:t>主存储器与控制存储器</w:t>
      </w:r>
    </w:p>
    <w:p w14:paraId="3D25AF60" w14:textId="64D2FB4E" w:rsidR="00EC371B" w:rsidRDefault="00EC371B" w:rsidP="006D6898">
      <w:r>
        <w:tab/>
      </w:r>
      <w:r>
        <w:rPr>
          <w:rFonts w:hint="eastAsia"/>
        </w:rPr>
        <w:t>主存储器存放数据和指令，可随机读写；控制存储器存放实现全部指令系统的微程序</w:t>
      </w:r>
      <w:r w:rsidR="00A826B8">
        <w:rPr>
          <w:rFonts w:hint="eastAsia"/>
        </w:rPr>
        <w:t>，运行时只读不写。</w:t>
      </w:r>
    </w:p>
    <w:p w14:paraId="0CFFDB7F" w14:textId="4BF658B8" w:rsidR="009C05FD" w:rsidRPr="00274C5D" w:rsidRDefault="009C05FD" w:rsidP="006D6898">
      <w:pPr>
        <w:rPr>
          <w:b/>
          <w:bCs/>
        </w:rPr>
      </w:pPr>
      <w:r w:rsidRPr="00274C5D">
        <w:rPr>
          <w:rFonts w:hint="eastAsia"/>
          <w:b/>
          <w:bCs/>
        </w:rPr>
        <w:t>6.</w:t>
      </w:r>
      <w:r w:rsidRPr="00274C5D">
        <w:rPr>
          <w:b/>
          <w:bCs/>
        </w:rPr>
        <w:t xml:space="preserve"> </w:t>
      </w:r>
      <w:r w:rsidRPr="00274C5D">
        <w:rPr>
          <w:rFonts w:hint="eastAsia"/>
          <w:b/>
          <w:bCs/>
        </w:rPr>
        <w:t>水平型微指令和垂直型微指令的区别</w:t>
      </w:r>
    </w:p>
    <w:p w14:paraId="44B6705F" w14:textId="3E5E6F6B" w:rsidR="009C05FD" w:rsidRDefault="009C05FD" w:rsidP="006D6898">
      <w:r>
        <w:tab/>
      </w:r>
      <w:r>
        <w:rPr>
          <w:rFonts w:hint="eastAsia"/>
        </w:rPr>
        <w:t>水平：指令字采用长格式，一条微指令控制多个功能部件的操作，无需译码</w:t>
      </w:r>
      <w:r w:rsidR="009C49E3">
        <w:rPr>
          <w:rFonts w:hint="eastAsia"/>
        </w:rPr>
        <w:t>，增加</w:t>
      </w:r>
      <w:r w:rsidR="00FE25CB">
        <w:rPr>
          <w:rFonts w:hint="eastAsia"/>
        </w:rPr>
        <w:t>微程序</w:t>
      </w:r>
      <w:r w:rsidR="009C49E3">
        <w:rPr>
          <w:rFonts w:hint="eastAsia"/>
        </w:rPr>
        <w:t>横向</w:t>
      </w:r>
      <w:r w:rsidR="00FE25CB">
        <w:rPr>
          <w:rFonts w:hint="eastAsia"/>
        </w:rPr>
        <w:t>容量。</w:t>
      </w:r>
    </w:p>
    <w:p w14:paraId="36C6A8F1" w14:textId="2ED9F354" w:rsidR="009C05FD" w:rsidRDefault="009C05FD" w:rsidP="006D6898">
      <w:r>
        <w:tab/>
      </w:r>
      <w:r>
        <w:rPr>
          <w:rFonts w:hint="eastAsia"/>
        </w:rPr>
        <w:t>垂直：指令字采用短格式，一条微指令只能控制一两种微操作</w:t>
      </w:r>
      <w:r w:rsidR="00FE25CB">
        <w:rPr>
          <w:rFonts w:hint="eastAsia"/>
        </w:rPr>
        <w:t>，，对于用户直观，但需要译码，增加微程序纵向容量</w:t>
      </w:r>
      <w:r w:rsidR="00305FD5">
        <w:rPr>
          <w:rFonts w:hint="eastAsia"/>
        </w:rPr>
        <w:t>。</w:t>
      </w:r>
    </w:p>
    <w:p w14:paraId="7A58B627" w14:textId="36184D72" w:rsidR="00305FD5" w:rsidRPr="00274C5D" w:rsidRDefault="00305FD5" w:rsidP="006D6898">
      <w:pPr>
        <w:rPr>
          <w:b/>
          <w:bCs/>
        </w:rPr>
      </w:pPr>
      <w:r w:rsidRPr="00274C5D">
        <w:rPr>
          <w:rFonts w:hint="eastAsia"/>
          <w:b/>
          <w:bCs/>
        </w:rPr>
        <w:t>7.</w:t>
      </w:r>
      <w:r w:rsidRPr="00274C5D">
        <w:rPr>
          <w:b/>
          <w:bCs/>
        </w:rPr>
        <w:t xml:space="preserve"> </w:t>
      </w:r>
      <w:r w:rsidRPr="00274C5D">
        <w:rPr>
          <w:rFonts w:hint="eastAsia"/>
          <w:b/>
          <w:bCs/>
        </w:rPr>
        <w:t>硬布线控制器与微程序控制器的比较</w:t>
      </w:r>
    </w:p>
    <w:p w14:paraId="5D5FEA33" w14:textId="79F54E04" w:rsidR="00305FD5" w:rsidRDefault="00305FD5" w:rsidP="006D6898">
      <w:r>
        <w:tab/>
      </w:r>
      <w:r>
        <w:rPr>
          <w:rFonts w:hint="eastAsia"/>
        </w:rPr>
        <w:t>1）微操作控制信号的产生方法不同。微程序控制器事先将编写好的微程序代码放入控存，运行时从中读取并送出；硬布线则由组合逻辑电路产生微操作的控制信号。</w:t>
      </w:r>
    </w:p>
    <w:p w14:paraId="52BED9A0" w14:textId="45CD85C4" w:rsidR="00305FD5" w:rsidRDefault="00305FD5" w:rsidP="006D6898">
      <w:r>
        <w:tab/>
      </w:r>
      <w:r>
        <w:rPr>
          <w:rFonts w:hint="eastAsia"/>
        </w:rPr>
        <w:t>2）电路规整性不同。微程序更规整，硬布线繁琐复杂</w:t>
      </w:r>
    </w:p>
    <w:p w14:paraId="78919C2C" w14:textId="0A59356F" w:rsidR="00305FD5" w:rsidRDefault="00305FD5" w:rsidP="006D6898">
      <w:r>
        <w:tab/>
      </w:r>
      <w:r>
        <w:rPr>
          <w:rFonts w:hint="eastAsia"/>
        </w:rPr>
        <w:t>3）指令系统以扩充性不同。微程序易修改扩充，硬布线不易。</w:t>
      </w:r>
    </w:p>
    <w:p w14:paraId="1B63A527" w14:textId="62CB4656" w:rsidR="00305FD5" w:rsidRDefault="00305FD5" w:rsidP="006D6898">
      <w:r>
        <w:tab/>
      </w:r>
      <w:r>
        <w:rPr>
          <w:rFonts w:hint="eastAsia"/>
        </w:rPr>
        <w:t>4）微程序执行指令速度慢。</w:t>
      </w:r>
    </w:p>
    <w:p w14:paraId="2B564CBA" w14:textId="13A0B45E" w:rsidR="00305FD5" w:rsidRPr="00F2537C" w:rsidRDefault="00305FD5" w:rsidP="006D6898">
      <w:r>
        <w:tab/>
      </w:r>
      <w:r>
        <w:rPr>
          <w:rFonts w:hint="eastAsia"/>
        </w:rPr>
        <w:t>5）微程序早先多应用与CISC系统，硬布线多用于RISC。</w:t>
      </w:r>
    </w:p>
    <w:sectPr w:rsidR="00305FD5" w:rsidRPr="00F253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EF5DB" w14:textId="77777777" w:rsidR="00397487" w:rsidRDefault="00397487" w:rsidP="00806256">
      <w:r>
        <w:separator/>
      </w:r>
    </w:p>
  </w:endnote>
  <w:endnote w:type="continuationSeparator" w:id="0">
    <w:p w14:paraId="0F6DF31C" w14:textId="77777777" w:rsidR="00397487" w:rsidRDefault="00397487" w:rsidP="00806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F2343" w14:textId="77777777" w:rsidR="00397487" w:rsidRDefault="00397487" w:rsidP="00806256">
      <w:r>
        <w:separator/>
      </w:r>
    </w:p>
  </w:footnote>
  <w:footnote w:type="continuationSeparator" w:id="0">
    <w:p w14:paraId="4B1C2CB3" w14:textId="77777777" w:rsidR="00397487" w:rsidRDefault="00397487" w:rsidP="008062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F7D4A"/>
    <w:multiLevelType w:val="hybridMultilevel"/>
    <w:tmpl w:val="B25AA7E2"/>
    <w:lvl w:ilvl="0" w:tplc="3710EFB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BCC"/>
    <w:rsid w:val="0000265E"/>
    <w:rsid w:val="000220CD"/>
    <w:rsid w:val="00024E0D"/>
    <w:rsid w:val="00054A79"/>
    <w:rsid w:val="0008455C"/>
    <w:rsid w:val="000C24E7"/>
    <w:rsid w:val="00117217"/>
    <w:rsid w:val="001F7B3C"/>
    <w:rsid w:val="00247501"/>
    <w:rsid w:val="0025570F"/>
    <w:rsid w:val="00274C5D"/>
    <w:rsid w:val="00296BCC"/>
    <w:rsid w:val="002D3C00"/>
    <w:rsid w:val="00303C46"/>
    <w:rsid w:val="00305FD5"/>
    <w:rsid w:val="003675B2"/>
    <w:rsid w:val="00397487"/>
    <w:rsid w:val="003F4509"/>
    <w:rsid w:val="004012C1"/>
    <w:rsid w:val="00465C51"/>
    <w:rsid w:val="004E5D11"/>
    <w:rsid w:val="0054199D"/>
    <w:rsid w:val="00552B3B"/>
    <w:rsid w:val="005B3E41"/>
    <w:rsid w:val="00696199"/>
    <w:rsid w:val="006D6898"/>
    <w:rsid w:val="00715BA0"/>
    <w:rsid w:val="00792F20"/>
    <w:rsid w:val="00797758"/>
    <w:rsid w:val="00800664"/>
    <w:rsid w:val="00806256"/>
    <w:rsid w:val="008457E7"/>
    <w:rsid w:val="008C32FE"/>
    <w:rsid w:val="00943C70"/>
    <w:rsid w:val="009722CF"/>
    <w:rsid w:val="00987E3E"/>
    <w:rsid w:val="009A22CA"/>
    <w:rsid w:val="009B48C3"/>
    <w:rsid w:val="009C05FD"/>
    <w:rsid w:val="009C1658"/>
    <w:rsid w:val="009C49E3"/>
    <w:rsid w:val="009D02DC"/>
    <w:rsid w:val="00A25CE5"/>
    <w:rsid w:val="00A279B7"/>
    <w:rsid w:val="00A5515D"/>
    <w:rsid w:val="00A826B8"/>
    <w:rsid w:val="00AA674B"/>
    <w:rsid w:val="00AD573E"/>
    <w:rsid w:val="00AF33FD"/>
    <w:rsid w:val="00AF3DAF"/>
    <w:rsid w:val="00B54979"/>
    <w:rsid w:val="00B838F6"/>
    <w:rsid w:val="00BE2F6D"/>
    <w:rsid w:val="00C01721"/>
    <w:rsid w:val="00C577E6"/>
    <w:rsid w:val="00D66586"/>
    <w:rsid w:val="00E16EED"/>
    <w:rsid w:val="00E530F2"/>
    <w:rsid w:val="00E80246"/>
    <w:rsid w:val="00E82E8C"/>
    <w:rsid w:val="00EB1CAF"/>
    <w:rsid w:val="00EC371B"/>
    <w:rsid w:val="00ED43BB"/>
    <w:rsid w:val="00F053FF"/>
    <w:rsid w:val="00F2537C"/>
    <w:rsid w:val="00F43F5A"/>
    <w:rsid w:val="00F86791"/>
    <w:rsid w:val="00FE2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BCE8A"/>
  <w15:chartTrackingRefBased/>
  <w15:docId w15:val="{A6C7FC7F-BA07-4F30-98D2-42631665F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12C1"/>
    <w:pPr>
      <w:ind w:firstLineChars="200" w:firstLine="420"/>
    </w:pPr>
  </w:style>
  <w:style w:type="paragraph" w:styleId="a4">
    <w:name w:val="header"/>
    <w:basedOn w:val="a"/>
    <w:link w:val="a5"/>
    <w:uiPriority w:val="99"/>
    <w:unhideWhenUsed/>
    <w:rsid w:val="0080625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06256"/>
    <w:rPr>
      <w:sz w:val="18"/>
      <w:szCs w:val="18"/>
    </w:rPr>
  </w:style>
  <w:style w:type="paragraph" w:styleId="a6">
    <w:name w:val="footer"/>
    <w:basedOn w:val="a"/>
    <w:link w:val="a7"/>
    <w:uiPriority w:val="99"/>
    <w:unhideWhenUsed/>
    <w:rsid w:val="00806256"/>
    <w:pPr>
      <w:tabs>
        <w:tab w:val="center" w:pos="4153"/>
        <w:tab w:val="right" w:pos="8306"/>
      </w:tabs>
      <w:snapToGrid w:val="0"/>
      <w:jc w:val="left"/>
    </w:pPr>
    <w:rPr>
      <w:sz w:val="18"/>
      <w:szCs w:val="18"/>
    </w:rPr>
  </w:style>
  <w:style w:type="character" w:customStyle="1" w:styleId="a7">
    <w:name w:val="页脚 字符"/>
    <w:basedOn w:val="a0"/>
    <w:link w:val="a6"/>
    <w:uiPriority w:val="99"/>
    <w:rsid w:val="008062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985590">
      <w:bodyDiv w:val="1"/>
      <w:marLeft w:val="0"/>
      <w:marRight w:val="0"/>
      <w:marTop w:val="0"/>
      <w:marBottom w:val="0"/>
      <w:divBdr>
        <w:top w:val="none" w:sz="0" w:space="0" w:color="auto"/>
        <w:left w:val="none" w:sz="0" w:space="0" w:color="auto"/>
        <w:bottom w:val="none" w:sz="0" w:space="0" w:color="auto"/>
        <w:right w:val="none" w:sz="0" w:space="0" w:color="auto"/>
      </w:divBdr>
      <w:divsChild>
        <w:div w:id="194999003">
          <w:marLeft w:val="0"/>
          <w:marRight w:val="0"/>
          <w:marTop w:val="0"/>
          <w:marBottom w:val="225"/>
          <w:divBdr>
            <w:top w:val="none" w:sz="0" w:space="0" w:color="auto"/>
            <w:left w:val="none" w:sz="0" w:space="0" w:color="auto"/>
            <w:bottom w:val="none" w:sz="0" w:space="0" w:color="auto"/>
            <w:right w:val="none" w:sz="0" w:space="0" w:color="auto"/>
          </w:divBdr>
        </w:div>
        <w:div w:id="190598585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X</dc:creator>
  <cp:keywords/>
  <dc:description/>
  <cp:lastModifiedBy>Terry X</cp:lastModifiedBy>
  <cp:revision>49</cp:revision>
  <dcterms:created xsi:type="dcterms:W3CDTF">2020-07-02T00:22:00Z</dcterms:created>
  <dcterms:modified xsi:type="dcterms:W3CDTF">2020-07-07T11:44:00Z</dcterms:modified>
</cp:coreProperties>
</file>