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1AACB" w14:textId="77777777" w:rsidR="00F43A69" w:rsidRDefault="00F43A69" w:rsidP="00F43A69">
      <w:r>
        <w:rPr>
          <w:rFonts w:hint="eastAsia"/>
        </w:rPr>
        <w:t>中大西洋地区：</w:t>
      </w:r>
    </w:p>
    <w:p w14:paraId="531623E5" w14:textId="47FB8CE2" w:rsidR="00F43A69" w:rsidRDefault="00F43A69" w:rsidP="00F43A69">
      <w:r>
        <w:t>1.纽约州；</w:t>
      </w:r>
    </w:p>
    <w:p w14:paraId="2CB156BF" w14:textId="77EB166A" w:rsidR="00F43A69" w:rsidRDefault="00F43A69" w:rsidP="00F43A69">
      <w:r>
        <w:t>2.新泽西州；</w:t>
      </w:r>
    </w:p>
    <w:p w14:paraId="4D39105D" w14:textId="3105D650" w:rsidR="00F43A69" w:rsidRDefault="00F43A69" w:rsidP="00F43A69">
      <w:r>
        <w:t xml:space="preserve">3.宾夕法尼亚州; </w:t>
      </w:r>
    </w:p>
    <w:p w14:paraId="22F40289" w14:textId="58DC6EED" w:rsidR="00F43A69" w:rsidRDefault="00F43A69" w:rsidP="00F43A69">
      <w:r>
        <w:t>4特拉华</w:t>
      </w:r>
      <w:r>
        <w:rPr>
          <w:rFonts w:hint="eastAsia"/>
        </w:rPr>
        <w:t>州</w:t>
      </w:r>
    </w:p>
    <w:p w14:paraId="3EF7A534" w14:textId="1B35BEF2" w:rsidR="00F43A69" w:rsidRDefault="00F43A69" w:rsidP="00F43A69">
      <w:r>
        <w:t>5马里兰州</w:t>
      </w:r>
    </w:p>
    <w:p w14:paraId="3D899847" w14:textId="5F8EE9E8" w:rsidR="00F43A69" w:rsidRDefault="00F43A69" w:rsidP="00F43A69">
      <w:r>
        <w:t>1）中大西洋地区是该国相对富裕的地区，按家庭平均收入计算，该国有43个收入最高的县，而按人均收入计算，则排名前100位县中</w:t>
      </w:r>
      <w:r>
        <w:rPr>
          <w:rFonts w:hint="eastAsia"/>
        </w:rPr>
        <w:t>有</w:t>
      </w:r>
      <w:r>
        <w:t xml:space="preserve">33个。 </w:t>
      </w:r>
    </w:p>
    <w:p w14:paraId="62A3B435" w14:textId="77777777" w:rsidR="00F43A69" w:rsidRDefault="00F43A69" w:rsidP="00F43A69">
      <w:r>
        <w:t xml:space="preserve">2）早期定居者主要是农民，商人和渔民，而中大西洋各州则为年轻的美国提供了重工业，并成为欧洲新移民的“熔炉”。 </w:t>
      </w:r>
    </w:p>
    <w:p w14:paraId="3D453BFB" w14:textId="4ADA7CB7" w:rsidR="00F43A69" w:rsidRDefault="00F43A69" w:rsidP="00F43A69">
      <w:r>
        <w:t>3）从殖民时代开始，大西洋中部地区的定居者比新英格兰或南部的定居者更多。大量的德国，爱尔兰，意大利，犹太，波兰和其他移民改变了该地区。</w:t>
      </w:r>
    </w:p>
    <w:p w14:paraId="241AE726" w14:textId="77777777" w:rsidR="00F43A69" w:rsidRDefault="00F43A69" w:rsidP="00F43A69">
      <w:r>
        <w:t xml:space="preserve">4）它被称为“典型的美国”地区。从荷兰人，瑞典人，英国天主教徒和贵格会的定居点来看，宗教多元化和种族多元化已成为中大西洋社会的重要因素。   </w:t>
      </w:r>
    </w:p>
    <w:p w14:paraId="372263EA" w14:textId="77777777" w:rsidR="00F43A69" w:rsidRDefault="00F43A69" w:rsidP="00F43A69">
      <w:r>
        <w:t xml:space="preserve"> </w:t>
      </w:r>
    </w:p>
    <w:p w14:paraId="3D5FC9F2" w14:textId="77777777" w:rsidR="00F43A69" w:rsidRDefault="00F43A69" w:rsidP="00F43A69">
      <w:r>
        <w:t>1.纽约州：</w:t>
      </w:r>
    </w:p>
    <w:p w14:paraId="1ED31CC3" w14:textId="4725B400" w:rsidR="00F43A69" w:rsidRDefault="009F44A1" w:rsidP="00F43A69">
      <w:pPr>
        <w:rPr>
          <w:rFonts w:hint="eastAsia"/>
        </w:rPr>
      </w:pPr>
      <w:r>
        <w:rPr>
          <w:rFonts w:hint="eastAsia"/>
        </w:rPr>
        <w:t>纽约州与纽约市注意区分，首府奥尔巴尼</w:t>
      </w:r>
    </w:p>
    <w:p w14:paraId="0CADA127" w14:textId="22555939" w:rsidR="00F43A69" w:rsidRDefault="00F43A69" w:rsidP="00F43A69">
      <w:r>
        <w:t>第二大非裔（仅次于佐治</w:t>
      </w:r>
      <w:proofErr w:type="gramStart"/>
      <w:r>
        <w:t>亚州</w:t>
      </w:r>
      <w:proofErr w:type="gramEnd"/>
      <w:r>
        <w:t>）和第二大亚裔（</w:t>
      </w:r>
      <w:r>
        <w:rPr>
          <w:rFonts w:hint="eastAsia"/>
        </w:rPr>
        <w:t>仅次于</w:t>
      </w:r>
      <w:r>
        <w:t>美国加利福尼亚州）</w:t>
      </w:r>
    </w:p>
    <w:p w14:paraId="7C0C07BE" w14:textId="6E04162D" w:rsidR="00F43A69" w:rsidRDefault="009F44A1" w:rsidP="00F43A69">
      <w:r>
        <w:rPr>
          <w:rFonts w:hint="eastAsia"/>
        </w:rPr>
        <w:t>LGBT</w:t>
      </w:r>
    </w:p>
    <w:p w14:paraId="1E7730E4" w14:textId="12D9785F" w:rsidR="00F43A69" w:rsidRDefault="009F44A1" w:rsidP="00F43A69">
      <w:r>
        <w:rPr>
          <w:rFonts w:hint="eastAsia"/>
        </w:rPr>
        <w:t>出口</w:t>
      </w:r>
      <w:r w:rsidR="00F43A69">
        <w:t xml:space="preserve">。     </w:t>
      </w:r>
    </w:p>
    <w:p w14:paraId="29C75BA1" w14:textId="3807D349" w:rsidR="00F43A69" w:rsidRDefault="00F43A69" w:rsidP="00F43A69">
      <w:pPr>
        <w:rPr>
          <w:rFonts w:hint="eastAsia"/>
        </w:rPr>
      </w:pPr>
      <w:r>
        <w:t>金融中心</w:t>
      </w:r>
      <w:r w:rsidR="009F44A1">
        <w:rPr>
          <w:rFonts w:hint="eastAsia"/>
        </w:rPr>
        <w:t>华尔街</w:t>
      </w:r>
    </w:p>
    <w:p w14:paraId="6013092D" w14:textId="3051325B" w:rsidR="00F43A69" w:rsidRDefault="00F43A69" w:rsidP="00F43A69">
      <w:r>
        <w:rPr>
          <w:rFonts w:hint="eastAsia"/>
        </w:rPr>
        <w:t>曼哈顿的房地产市场，时代广场，自由女神像，尼亚加拉大瀑布，唐人街</w:t>
      </w:r>
      <w:r w:rsidR="009F44A1">
        <w:rPr>
          <w:rFonts w:hint="eastAsia"/>
        </w:rPr>
        <w:t>，华尔街</w:t>
      </w:r>
      <w:r>
        <w:rPr>
          <w:rFonts w:hint="eastAsia"/>
        </w:rPr>
        <w:t>。</w:t>
      </w:r>
      <w:r>
        <w:t xml:space="preserve"> </w:t>
      </w:r>
    </w:p>
    <w:p w14:paraId="5553ED72" w14:textId="77777777" w:rsidR="00F43A69" w:rsidRDefault="00F43A69" w:rsidP="00F43A69">
      <w:r>
        <w:t xml:space="preserve"> </w:t>
      </w:r>
    </w:p>
    <w:p w14:paraId="0FC9100D" w14:textId="3912CD29" w:rsidR="00F43A69" w:rsidRDefault="00F43A69" w:rsidP="00F43A69">
      <w:r>
        <w:t>2.新泽西</w:t>
      </w:r>
      <w:r w:rsidR="00802B6D">
        <w:rPr>
          <w:rFonts w:hint="eastAsia"/>
        </w:rPr>
        <w:t>州：</w:t>
      </w:r>
    </w:p>
    <w:p w14:paraId="199425EA" w14:textId="77777777" w:rsidR="009F44A1" w:rsidRDefault="00F43A69" w:rsidP="00F43A69">
      <w:r>
        <w:t>人口密度最高。</w:t>
      </w:r>
    </w:p>
    <w:p w14:paraId="2F7969D6" w14:textId="637F5448" w:rsidR="00F43A69" w:rsidRDefault="00F43A69" w:rsidP="00F43A69">
      <w:r>
        <w:t>家庭收入中位数第二低。</w:t>
      </w:r>
    </w:p>
    <w:p w14:paraId="6420C1F5" w14:textId="77777777" w:rsidR="00F43A69" w:rsidRDefault="00F43A69" w:rsidP="00F43A69">
      <w:r>
        <w:rPr>
          <w:rFonts w:hint="eastAsia"/>
        </w:rPr>
        <w:t>最高的平均财产税。</w:t>
      </w:r>
    </w:p>
    <w:p w14:paraId="57BDB123" w14:textId="77777777" w:rsidR="00F43A69" w:rsidRDefault="00F43A69" w:rsidP="00F43A69">
      <w:r>
        <w:rPr>
          <w:rFonts w:hint="eastAsia"/>
        </w:rPr>
        <w:t>在某些城市，</w:t>
      </w:r>
      <w:r>
        <w:t xml:space="preserve">75％的人是非洲裔美国人。 </w:t>
      </w:r>
    </w:p>
    <w:p w14:paraId="23418374" w14:textId="77777777" w:rsidR="00F43A69" w:rsidRDefault="00F43A69" w:rsidP="00F43A69">
      <w:r>
        <w:t xml:space="preserve"> </w:t>
      </w:r>
    </w:p>
    <w:p w14:paraId="235CB6A9" w14:textId="323FD6D4" w:rsidR="00F43A69" w:rsidRDefault="00F43A69" w:rsidP="00F43A69">
      <w:r>
        <w:t>3.宾夕法尼亚州：</w:t>
      </w:r>
    </w:p>
    <w:p w14:paraId="1DC62848" w14:textId="77777777" w:rsidR="00F43A69" w:rsidRDefault="00F43A69" w:rsidP="00F43A69">
      <w:r>
        <w:rPr>
          <w:rFonts w:hint="eastAsia"/>
        </w:rPr>
        <w:t>起草了《美国独立宣言》和《美国宪法》的美国独立厅位于该州最大的城市费城。</w:t>
      </w:r>
      <w:r>
        <w:t xml:space="preserve"> </w:t>
      </w:r>
    </w:p>
    <w:p w14:paraId="560405DB" w14:textId="77777777" w:rsidR="00F43A69" w:rsidRDefault="00F43A69" w:rsidP="00F43A69">
      <w:r>
        <w:rPr>
          <w:rFonts w:hint="eastAsia"/>
        </w:rPr>
        <w:t>在美国内战期间，</w:t>
      </w:r>
      <w:proofErr w:type="gramStart"/>
      <w:r>
        <w:rPr>
          <w:rFonts w:hint="eastAsia"/>
        </w:rPr>
        <w:t>葛</w:t>
      </w:r>
      <w:proofErr w:type="gramEnd"/>
      <w:r>
        <w:rPr>
          <w:rFonts w:hint="eastAsia"/>
        </w:rPr>
        <w:t>底斯堡战役在该州的中南部地区进行。</w:t>
      </w:r>
    </w:p>
    <w:p w14:paraId="73618922" w14:textId="77777777" w:rsidR="00F43A69" w:rsidRDefault="00F43A69" w:rsidP="00F43A69">
      <w:r>
        <w:t xml:space="preserve"> </w:t>
      </w:r>
    </w:p>
    <w:p w14:paraId="7FD6D0BD" w14:textId="2725BD6E" w:rsidR="00F43A69" w:rsidRDefault="00F43A69" w:rsidP="00F43A69">
      <w:r>
        <w:t>4.特拉华州</w:t>
      </w:r>
      <w:r w:rsidR="00802B6D">
        <w:rPr>
          <w:rFonts w:hint="eastAsia"/>
        </w:rPr>
        <w:t>：</w:t>
      </w:r>
    </w:p>
    <w:p w14:paraId="41039C23" w14:textId="4C7C6E20" w:rsidR="00F43A69" w:rsidRDefault="009F44A1" w:rsidP="00F43A69">
      <w:r>
        <w:rPr>
          <w:rFonts w:hint="eastAsia"/>
        </w:rPr>
        <w:t>面积</w:t>
      </w:r>
      <w:r w:rsidR="00F43A69">
        <w:t>第二</w:t>
      </w:r>
      <w:r>
        <w:rPr>
          <w:rFonts w:hint="eastAsia"/>
        </w:rPr>
        <w:t>小</w:t>
      </w:r>
      <w:r w:rsidR="00696072">
        <w:rPr>
          <w:rFonts w:hint="eastAsia"/>
        </w:rPr>
        <w:t>（仅次于罗德岛州）</w:t>
      </w:r>
      <w:r w:rsidR="00F43A69">
        <w:t>，人口第六少，人口</w:t>
      </w:r>
      <w:r w:rsidR="00802B6D">
        <w:rPr>
          <w:rFonts w:hint="eastAsia"/>
        </w:rPr>
        <w:t>密度</w:t>
      </w:r>
      <w:r w:rsidR="00F43A69">
        <w:t>第六大。</w:t>
      </w:r>
    </w:p>
    <w:p w14:paraId="785B1471" w14:textId="77777777" w:rsidR="00802B6D" w:rsidRDefault="00802B6D" w:rsidP="00F43A69"/>
    <w:p w14:paraId="4289CCA5" w14:textId="5079DB58" w:rsidR="00F43A69" w:rsidRDefault="00F43A69" w:rsidP="00F43A69">
      <w:r>
        <w:t>5.马里兰州：</w:t>
      </w:r>
      <w:r w:rsidR="00802B6D">
        <w:t xml:space="preserve"> </w:t>
      </w:r>
    </w:p>
    <w:p w14:paraId="0A9F3F56" w14:textId="0B238A88" w:rsidR="007B4BFF" w:rsidRDefault="00F43A69" w:rsidP="007B4BFF">
      <w:r>
        <w:rPr>
          <w:rFonts w:hint="eastAsia"/>
        </w:rPr>
        <w:t>十三个殖民地之一，</w:t>
      </w:r>
    </w:p>
    <w:p w14:paraId="3BC3628F" w14:textId="085A6C77" w:rsidR="00F43A69" w:rsidRDefault="00F43A69" w:rsidP="007B4BFF">
      <w:r>
        <w:rPr>
          <w:rFonts w:hint="eastAsia"/>
        </w:rPr>
        <w:t>宗教自由的发源地</w:t>
      </w:r>
      <w:r w:rsidR="007B4BFF">
        <w:t xml:space="preserve"> </w:t>
      </w:r>
    </w:p>
    <w:p w14:paraId="13E89216" w14:textId="15355ADC" w:rsidR="007B4BFF" w:rsidRDefault="00F43A69">
      <w:r>
        <w:rPr>
          <w:rFonts w:hint="eastAsia"/>
        </w:rPr>
        <w:t>人口稠密</w:t>
      </w:r>
      <w:r w:rsidR="007B4BFF">
        <w:rPr>
          <w:rFonts w:hint="eastAsia"/>
        </w:rPr>
        <w:t>，</w:t>
      </w:r>
      <w:r>
        <w:t>毗邻华盛顿特区，经济分散</w:t>
      </w:r>
      <w:r w:rsidR="007B4BFF">
        <w:rPr>
          <w:rFonts w:hint="eastAsia"/>
        </w:rPr>
        <w:t>。</w:t>
      </w:r>
    </w:p>
    <w:p w14:paraId="7856323D" w14:textId="3655C80E" w:rsidR="00841F03" w:rsidRPr="00F43A69" w:rsidRDefault="00F43A69">
      <w:r>
        <w:t>家庭收入中位数</w:t>
      </w:r>
      <w:bookmarkStart w:id="0" w:name="_GoBack"/>
      <w:bookmarkEnd w:id="0"/>
      <w:r>
        <w:t>最高。</w:t>
      </w:r>
    </w:p>
    <w:sectPr w:rsidR="00841F03" w:rsidRPr="00F43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4B5D4" w14:textId="77777777" w:rsidR="00FA3B0C" w:rsidRDefault="00FA3B0C" w:rsidP="00F43A69">
      <w:r>
        <w:separator/>
      </w:r>
    </w:p>
  </w:endnote>
  <w:endnote w:type="continuationSeparator" w:id="0">
    <w:p w14:paraId="2206E0B0" w14:textId="77777777" w:rsidR="00FA3B0C" w:rsidRDefault="00FA3B0C" w:rsidP="00F43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1946C" w14:textId="77777777" w:rsidR="00FA3B0C" w:rsidRDefault="00FA3B0C" w:rsidP="00F43A69">
      <w:r>
        <w:separator/>
      </w:r>
    </w:p>
  </w:footnote>
  <w:footnote w:type="continuationSeparator" w:id="0">
    <w:p w14:paraId="025A885E" w14:textId="77777777" w:rsidR="00FA3B0C" w:rsidRDefault="00FA3B0C" w:rsidP="00F43A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31"/>
    <w:rsid w:val="00696072"/>
    <w:rsid w:val="007B4BFF"/>
    <w:rsid w:val="00802B6D"/>
    <w:rsid w:val="00841F03"/>
    <w:rsid w:val="009F44A1"/>
    <w:rsid w:val="00D22831"/>
    <w:rsid w:val="00E72A10"/>
    <w:rsid w:val="00F43A69"/>
    <w:rsid w:val="00FA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DC47A"/>
  <w15:chartTrackingRefBased/>
  <w15:docId w15:val="{F4894D22-C1C2-4CA4-9073-6D287A99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A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A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Jim</dc:creator>
  <cp:keywords/>
  <dc:description/>
  <cp:lastModifiedBy>Xu Jim</cp:lastModifiedBy>
  <cp:revision>6</cp:revision>
  <dcterms:created xsi:type="dcterms:W3CDTF">2020-01-04T10:08:00Z</dcterms:created>
  <dcterms:modified xsi:type="dcterms:W3CDTF">2020-01-04T13:57:00Z</dcterms:modified>
</cp:coreProperties>
</file>