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8282" w14:textId="77777777" w:rsidR="00FC7C36" w:rsidRDefault="00FC7C36" w:rsidP="00FC7C36">
      <w:r>
        <w:rPr>
          <w:rFonts w:hint="eastAsia"/>
        </w:rPr>
        <w:t>在南方地区：</w:t>
      </w:r>
    </w:p>
    <w:p w14:paraId="16FAB1E9" w14:textId="22FD9434" w:rsidR="00FC7C36" w:rsidRDefault="00FC7C36" w:rsidP="00FC7C36">
      <w:r>
        <w:t>1. 弗吉尼亚州：</w:t>
      </w:r>
      <w:r w:rsidR="000B738F">
        <w:t xml:space="preserve"> </w:t>
      </w:r>
    </w:p>
    <w:p w14:paraId="6D929A4D" w14:textId="3D726845" w:rsidR="000B738F" w:rsidRDefault="00FC7C36" w:rsidP="00FC7C36">
      <w:r>
        <w:t>詹姆斯敦</w:t>
      </w:r>
      <w:r w:rsidR="000B738F">
        <w:rPr>
          <w:rFonts w:hint="eastAsia"/>
        </w:rPr>
        <w:t>，</w:t>
      </w:r>
      <w:r>
        <w:t>第一个永久性英</w:t>
      </w:r>
      <w:r w:rsidR="000B738F">
        <w:rPr>
          <w:rFonts w:hint="eastAsia"/>
        </w:rPr>
        <w:t>国</w:t>
      </w:r>
      <w:r>
        <w:t>定居点。</w:t>
      </w:r>
    </w:p>
    <w:p w14:paraId="34B06B3D" w14:textId="108269A2" w:rsidR="00FC7C36" w:rsidRDefault="00FC7C36" w:rsidP="00FC7C36">
      <w:r>
        <w:t>“总统之母”，美国总统比任何其他州都多</w:t>
      </w:r>
      <w:r w:rsidR="000B738F">
        <w:rPr>
          <w:rFonts w:hint="eastAsia"/>
        </w:rPr>
        <w:t>。</w:t>
      </w:r>
    </w:p>
    <w:p w14:paraId="6F0ED8BA" w14:textId="2CE4FA3A" w:rsidR="00FC7C36" w:rsidRDefault="00FC7C36" w:rsidP="00FC7C36">
      <w:r>
        <w:t>乔治·华盛顿，托马斯·杰斐逊，詹姆斯·麦迪逊，詹姆斯·门罗，威廉·亨利·哈里森，约翰·泰勒，扎卡里·泰勒和伍德罗·威尔逊。</w:t>
      </w:r>
    </w:p>
    <w:p w14:paraId="2B47810B" w14:textId="77777777" w:rsidR="000B738F" w:rsidRDefault="00FC7C36" w:rsidP="00FC7C36">
      <w:r w:rsidRPr="00FC7C36">
        <w:rPr>
          <w:highlight w:val="yellow"/>
        </w:rPr>
        <w:t>美国内战中加入</w:t>
      </w:r>
      <w:r>
        <w:rPr>
          <w:rFonts w:hint="eastAsia"/>
          <w:highlight w:val="yellow"/>
        </w:rPr>
        <w:t>南方</w:t>
      </w:r>
    </w:p>
    <w:p w14:paraId="092490EB" w14:textId="26A17F64" w:rsidR="00FC7C36" w:rsidRDefault="00FC7C36" w:rsidP="00FC7C36">
      <w:r>
        <w:t>罗伯特·李接管北弗吉尼亚军队，进入</w:t>
      </w:r>
      <w:r w:rsidR="000B738F">
        <w:rPr>
          <w:rFonts w:hint="eastAsia"/>
        </w:rPr>
        <w:t>南方</w:t>
      </w:r>
      <w:r>
        <w:t xml:space="preserve">领土，成为同盟军司令。 </w:t>
      </w:r>
    </w:p>
    <w:p w14:paraId="056AF22E" w14:textId="77777777" w:rsidR="000B738F" w:rsidRDefault="00FC7C36" w:rsidP="00FC7C36">
      <w:r>
        <w:t>自由雇佣州</w:t>
      </w:r>
    </w:p>
    <w:p w14:paraId="59C202E5" w14:textId="77777777" w:rsidR="000B738F" w:rsidRDefault="00FC7C36" w:rsidP="00FC7C36">
      <w:r>
        <w:t>三分之一工作是服务业。</w:t>
      </w:r>
    </w:p>
    <w:p w14:paraId="3081C077" w14:textId="70659730" w:rsidR="00FC7C36" w:rsidRDefault="00FC7C36" w:rsidP="00FC7C36">
      <w:r w:rsidRPr="00FC7C36">
        <w:rPr>
          <w:highlight w:val="yellow"/>
        </w:rPr>
        <w:t>失业率全美最低</w:t>
      </w:r>
      <w:r>
        <w:t>。</w:t>
      </w:r>
    </w:p>
    <w:p w14:paraId="0465EFDF" w14:textId="77777777" w:rsidR="000B738F" w:rsidRDefault="000B738F" w:rsidP="00FC7C36">
      <w:pPr>
        <w:rPr>
          <w:rFonts w:hint="eastAsia"/>
        </w:rPr>
      </w:pPr>
    </w:p>
    <w:p w14:paraId="07D8ABD0" w14:textId="2665A531" w:rsidR="00FC7C36" w:rsidRDefault="00FC7C36" w:rsidP="00FC7C36">
      <w:r>
        <w:t>2.西弗吉尼亚州：</w:t>
      </w:r>
      <w:r w:rsidR="000B738F">
        <w:t xml:space="preserve"> </w:t>
      </w:r>
    </w:p>
    <w:p w14:paraId="1E4410B3" w14:textId="1F43DF19" w:rsidR="00FC7C36" w:rsidRDefault="00FC7C36" w:rsidP="00FC7C36">
      <w:r>
        <w:rPr>
          <w:rFonts w:hint="eastAsia"/>
        </w:rPr>
        <w:t>西弗吉尼亚州</w:t>
      </w:r>
      <w:r>
        <w:t>---山州</w:t>
      </w:r>
    </w:p>
    <w:p w14:paraId="6E898BDB" w14:textId="5EF1ED25" w:rsidR="000B738F" w:rsidRDefault="000B738F" w:rsidP="000B738F">
      <w:r>
        <w:rPr>
          <w:rFonts w:hint="eastAsia"/>
          <w:highlight w:val="yellow"/>
        </w:rPr>
        <w:t>南北战争</w:t>
      </w:r>
      <w:r>
        <w:t>效忠</w:t>
      </w:r>
      <w:r>
        <w:rPr>
          <w:rFonts w:hint="eastAsia"/>
        </w:rPr>
        <w:t>北方</w:t>
      </w:r>
      <w:r>
        <w:t>。</w:t>
      </w:r>
    </w:p>
    <w:p w14:paraId="09D29422" w14:textId="77777777" w:rsidR="000B738F" w:rsidRPr="000B738F" w:rsidRDefault="000B738F" w:rsidP="00FC7C36">
      <w:pPr>
        <w:rPr>
          <w:rFonts w:hint="eastAsia"/>
        </w:rPr>
      </w:pPr>
    </w:p>
    <w:p w14:paraId="3441571B" w14:textId="77777777" w:rsidR="00FC7C36" w:rsidRDefault="00FC7C36" w:rsidP="00FC7C36">
      <w:r>
        <w:t xml:space="preserve"> </w:t>
      </w:r>
    </w:p>
    <w:p w14:paraId="49B76380" w14:textId="77777777" w:rsidR="00FC7C36" w:rsidRDefault="00FC7C36" w:rsidP="00FC7C36">
      <w:r>
        <w:t>3. 肯塔基州：五百万人；十五个姓氏</w:t>
      </w:r>
    </w:p>
    <w:p w14:paraId="69F2EE86" w14:textId="77777777" w:rsidR="000B738F" w:rsidRDefault="000B738F" w:rsidP="00FC7C36">
      <w:r>
        <w:t xml:space="preserve"> </w:t>
      </w:r>
      <w:r w:rsidR="00FC7C36">
        <w:t>“蓝草州”，</w:t>
      </w:r>
    </w:p>
    <w:p w14:paraId="6965C399" w14:textId="77777777" w:rsidR="000B738F" w:rsidRDefault="00FC7C36" w:rsidP="00FC7C36">
      <w:r>
        <w:t>肥沃的土壤牧场</w:t>
      </w:r>
    </w:p>
    <w:p w14:paraId="1B710449" w14:textId="2A2F311C" w:rsidR="00FC7C36" w:rsidRDefault="00FC7C36" w:rsidP="00FC7C36">
      <w:r w:rsidRPr="00FC7C36">
        <w:rPr>
          <w:highlight w:val="yellow"/>
        </w:rPr>
        <w:t>路易斯维尔</w:t>
      </w:r>
      <w:r w:rsidR="000B738F">
        <w:rPr>
          <w:rFonts w:hint="eastAsia"/>
          <w:highlight w:val="yellow"/>
        </w:rPr>
        <w:t>、</w:t>
      </w:r>
      <w:r w:rsidRPr="00FC7C36">
        <w:rPr>
          <w:highlight w:val="yellow"/>
        </w:rPr>
        <w:t>列克星</w:t>
      </w:r>
      <w:proofErr w:type="gramStart"/>
      <w:r w:rsidRPr="00FC7C36">
        <w:rPr>
          <w:highlight w:val="yellow"/>
        </w:rPr>
        <w:t>敦</w:t>
      </w:r>
      <w:proofErr w:type="gramEnd"/>
      <w:r>
        <w:t>。</w:t>
      </w:r>
    </w:p>
    <w:p w14:paraId="59BE35BE" w14:textId="3152FAF9" w:rsidR="00FC7C36" w:rsidRDefault="00FC7C36" w:rsidP="00FC7C36">
      <w:r>
        <w:rPr>
          <w:rFonts w:hint="eastAsia"/>
        </w:rPr>
        <w:t>肯德基</w:t>
      </w:r>
      <w:r w:rsidR="000B738F">
        <w:rPr>
          <w:rFonts w:hint="eastAsia"/>
        </w:rPr>
        <w:t>（1930路易斯维尔）</w:t>
      </w:r>
      <w:r w:rsidR="000B738F">
        <w:t xml:space="preserve"> </w:t>
      </w:r>
    </w:p>
    <w:p w14:paraId="71208FF7" w14:textId="77777777" w:rsidR="00FC7C36" w:rsidRDefault="00FC7C36" w:rsidP="00FC7C36">
      <w:r>
        <w:t xml:space="preserve"> </w:t>
      </w:r>
    </w:p>
    <w:p w14:paraId="093FDDB0" w14:textId="38303E89" w:rsidR="00FC7C36" w:rsidRDefault="00FC7C36" w:rsidP="00FC7C36">
      <w:r>
        <w:t>4.田纳西：Education State</w:t>
      </w:r>
    </w:p>
    <w:p w14:paraId="72284C3A" w14:textId="044D6BE9" w:rsidR="00FC7C36" w:rsidRDefault="00FC7C36" w:rsidP="00FC7C36">
      <w:pPr>
        <w:rPr>
          <w:rFonts w:hint="eastAsia"/>
        </w:rPr>
      </w:pPr>
      <w:r>
        <w:t>橡树岭（Oak Ridge）市，曼哈顿计划</w:t>
      </w:r>
      <w:r w:rsidR="003032E7">
        <w:rPr>
          <w:rFonts w:hint="eastAsia"/>
        </w:rPr>
        <w:t>。</w:t>
      </w:r>
    </w:p>
    <w:p w14:paraId="0F013C1E" w14:textId="7467352F" w:rsidR="00FC7C36" w:rsidRDefault="00FC7C36" w:rsidP="00FC7C36">
      <w:r>
        <w:t>橡树岭国家实验室</w:t>
      </w:r>
      <w:r w:rsidR="003032E7">
        <w:rPr>
          <w:rFonts w:hint="eastAsia"/>
        </w:rPr>
        <w:t>，</w:t>
      </w:r>
      <w:r>
        <w:t>能源系统中最大的科学和能源国家实验室。</w:t>
      </w:r>
    </w:p>
    <w:p w14:paraId="3D6C05DE" w14:textId="465D4D04" w:rsidR="00FC7C36" w:rsidRDefault="00FC7C36" w:rsidP="00FC7C36">
      <w:r>
        <w:t>黑烟山</w:t>
      </w:r>
      <w:r w:rsidR="003032E7">
        <w:rPr>
          <w:rFonts w:hint="eastAsia"/>
        </w:rPr>
        <w:t>（</w:t>
      </w:r>
      <w:r>
        <w:t>大雾山</w:t>
      </w:r>
      <w:r w:rsidR="003032E7">
        <w:rPr>
          <w:rFonts w:hint="eastAsia"/>
        </w:rPr>
        <w:t>），</w:t>
      </w:r>
      <w:r>
        <w:t>大烟山国家公园</w:t>
      </w:r>
      <w:r w:rsidR="003032E7">
        <w:rPr>
          <w:rFonts w:hint="eastAsia"/>
        </w:rPr>
        <w:t>，</w:t>
      </w:r>
      <w:r>
        <w:t>访问量最大。</w:t>
      </w:r>
    </w:p>
    <w:p w14:paraId="5252E330" w14:textId="77777777" w:rsidR="003032E7" w:rsidRDefault="00FC7C36" w:rsidP="00FC7C36">
      <w:r>
        <w:t>美国流行音乐</w:t>
      </w:r>
    </w:p>
    <w:p w14:paraId="7429ED9D" w14:textId="616A13E3" w:rsidR="00FC7C36" w:rsidRDefault="00FC7C36" w:rsidP="00FC7C36">
      <w:r w:rsidRPr="0020787E">
        <w:rPr>
          <w:highlight w:val="yellow"/>
        </w:rPr>
        <w:t>孟菲斯的比尔街</w:t>
      </w:r>
      <w:r w:rsidR="003032E7">
        <w:rPr>
          <w:rFonts w:hint="eastAsia"/>
          <w:highlight w:val="yellow"/>
        </w:rPr>
        <w:t>，</w:t>
      </w:r>
      <w:r w:rsidRPr="0020787E">
        <w:rPr>
          <w:highlight w:val="yellow"/>
        </w:rPr>
        <w:t>布鲁斯的发源地</w:t>
      </w:r>
      <w:r w:rsidR="003032E7">
        <w:t xml:space="preserve"> </w:t>
      </w:r>
    </w:p>
    <w:p w14:paraId="078D8352" w14:textId="751C69F1" w:rsidR="00FC7C36" w:rsidRDefault="00FC7C36" w:rsidP="00FC7C36">
      <w:r>
        <w:rPr>
          <w:rFonts w:hint="eastAsia"/>
        </w:rPr>
        <w:t>首府</w:t>
      </w:r>
      <w:r w:rsidRPr="0020787E">
        <w:rPr>
          <w:rFonts w:hint="eastAsia"/>
          <w:highlight w:val="yellow"/>
        </w:rPr>
        <w:t>纳什维尔（</w:t>
      </w:r>
      <w:r w:rsidRPr="0020787E">
        <w:rPr>
          <w:highlight w:val="yellow"/>
        </w:rPr>
        <w:t>Nashville），东南部第四大城市</w:t>
      </w:r>
      <w:r w:rsidR="003032E7">
        <w:rPr>
          <w:rFonts w:hint="eastAsia"/>
          <w:highlight w:val="yellow"/>
        </w:rPr>
        <w:t>，</w:t>
      </w:r>
      <w:r w:rsidRPr="0020787E">
        <w:rPr>
          <w:highlight w:val="yellow"/>
        </w:rPr>
        <w:t>乡村音乐产业的中心</w:t>
      </w:r>
      <w:r>
        <w:t>，</w:t>
      </w:r>
      <w:r w:rsidR="003032E7" w:rsidRPr="0020787E">
        <w:rPr>
          <w:highlight w:val="yellow"/>
        </w:rPr>
        <w:t xml:space="preserve"> </w:t>
      </w:r>
      <w:r w:rsidRPr="0020787E">
        <w:rPr>
          <w:highlight w:val="yellow"/>
        </w:rPr>
        <w:t>“美国音乐城”</w:t>
      </w:r>
    </w:p>
    <w:p w14:paraId="5AF387D3" w14:textId="77777777" w:rsidR="00FC7C36" w:rsidRDefault="00FC7C36" w:rsidP="00FC7C36">
      <w:r>
        <w:t xml:space="preserve"> </w:t>
      </w:r>
    </w:p>
    <w:p w14:paraId="4BAE9BD8" w14:textId="4E8C4821" w:rsidR="00FC7C36" w:rsidRDefault="00FC7C36" w:rsidP="00FC7C36">
      <w:r>
        <w:t>5.北卡罗莱纳州：</w:t>
      </w:r>
      <w:r w:rsidR="003032E7">
        <w:t xml:space="preserve"> </w:t>
      </w:r>
    </w:p>
    <w:p w14:paraId="29543F45" w14:textId="5E192FF2" w:rsidR="00FC7C36" w:rsidRDefault="00FC7C36" w:rsidP="00FC7C36">
      <w:r>
        <w:t>增长最快的十大城市之一：首都罗利和最大的城市夏洛特。</w:t>
      </w:r>
    </w:p>
    <w:p w14:paraId="6BAEE429" w14:textId="7E104E4D" w:rsidR="003032E7" w:rsidRDefault="00FC7C36" w:rsidP="00FC7C36">
      <w:r>
        <w:rPr>
          <w:rFonts w:hint="eastAsia"/>
        </w:rPr>
        <w:t>烟草</w:t>
      </w:r>
    </w:p>
    <w:p w14:paraId="09A6C57E" w14:textId="5132C3AE" w:rsidR="00FC7C36" w:rsidRDefault="003032E7" w:rsidP="00FC7C36">
      <w:r w:rsidRPr="00ED408D">
        <w:rPr>
          <w:highlight w:val="yellow"/>
        </w:rPr>
        <w:t xml:space="preserve"> </w:t>
      </w:r>
      <w:r w:rsidR="00FC7C36" w:rsidRPr="00ED408D">
        <w:rPr>
          <w:highlight w:val="yellow"/>
        </w:rPr>
        <w:t>“大西洋墓地”</w:t>
      </w:r>
    </w:p>
    <w:p w14:paraId="548231BF" w14:textId="3779C65A" w:rsidR="00FC7C36" w:rsidRDefault="00FC7C36" w:rsidP="00FC7C36">
      <w:r w:rsidRPr="00ED408D">
        <w:rPr>
          <w:highlight w:val="yellow"/>
        </w:rPr>
        <w:t>莱特兄弟</w:t>
      </w:r>
    </w:p>
    <w:p w14:paraId="55BB30C1" w14:textId="77777777" w:rsidR="003032E7" w:rsidRDefault="003032E7" w:rsidP="00FC7C36">
      <w:pPr>
        <w:rPr>
          <w:rFonts w:hint="eastAsia"/>
        </w:rPr>
      </w:pPr>
    </w:p>
    <w:p w14:paraId="21BB60C1" w14:textId="77777777" w:rsidR="00FC7C36" w:rsidRDefault="00FC7C36" w:rsidP="00FC7C36">
      <w:r>
        <w:t>6.南卡罗来纳州：还记得内战吗？我们并没有投降</w:t>
      </w:r>
    </w:p>
    <w:p w14:paraId="2C7B82F6" w14:textId="76B80489" w:rsidR="00FC7C36" w:rsidRDefault="00FC7C36" w:rsidP="00FC7C36">
      <w:r w:rsidRPr="00ED408D">
        <w:rPr>
          <w:highlight w:val="yellow"/>
        </w:rPr>
        <w:t>奴隶及其子孙占该州人口的大部分</w:t>
      </w:r>
      <w:r>
        <w:t>。</w:t>
      </w:r>
    </w:p>
    <w:p w14:paraId="195BEFB6" w14:textId="0C92E0DA" w:rsidR="00FC7C36" w:rsidRDefault="00FC7C36" w:rsidP="00FC7C36">
      <w:r w:rsidRPr="00ED408D">
        <w:rPr>
          <w:highlight w:val="yellow"/>
        </w:rPr>
        <w:t>第一个投票退出联邦的州</w:t>
      </w:r>
      <w:r>
        <w:t xml:space="preserve">。 </w:t>
      </w:r>
    </w:p>
    <w:p w14:paraId="0223CAAE" w14:textId="391327B5" w:rsidR="00FC7C36" w:rsidRDefault="003032E7" w:rsidP="00FC7C36">
      <w:pPr>
        <w:rPr>
          <w:rFonts w:hint="eastAsia"/>
        </w:rPr>
      </w:pPr>
      <w:r>
        <w:rPr>
          <w:rFonts w:hint="eastAsia"/>
        </w:rPr>
        <w:t>内战伤亡大</w:t>
      </w:r>
    </w:p>
    <w:p w14:paraId="322315A8" w14:textId="77777777" w:rsidR="00FC7C36" w:rsidRDefault="00FC7C36" w:rsidP="00FC7C36">
      <w:r>
        <w:t xml:space="preserve"> </w:t>
      </w:r>
    </w:p>
    <w:p w14:paraId="07029A77" w14:textId="3459AB50" w:rsidR="00FC7C36" w:rsidRDefault="00FC7C36" w:rsidP="00FC7C36">
      <w:r>
        <w:t>7.佐治</w:t>
      </w:r>
      <w:proofErr w:type="gramStart"/>
      <w:r>
        <w:t>亚州</w:t>
      </w:r>
      <w:proofErr w:type="gramEnd"/>
      <w:r>
        <w:t>：</w:t>
      </w:r>
      <w:r w:rsidR="003032E7">
        <w:t xml:space="preserve"> </w:t>
      </w:r>
    </w:p>
    <w:p w14:paraId="09EC75D7" w14:textId="61B91F25" w:rsidR="00FC7C36" w:rsidRDefault="00FC7C36" w:rsidP="00FC7C36">
      <w:pPr>
        <w:rPr>
          <w:rFonts w:hint="eastAsia"/>
        </w:rPr>
      </w:pPr>
      <w:r w:rsidRPr="00ED408D">
        <w:rPr>
          <w:highlight w:val="yellow"/>
        </w:rPr>
        <w:t>70％的新教徒</w:t>
      </w:r>
    </w:p>
    <w:p w14:paraId="4F716BD5" w14:textId="04D359C7" w:rsidR="00FC7C36" w:rsidRDefault="00FC7C36" w:rsidP="00FC7C36">
      <w:r w:rsidRPr="00ED408D">
        <w:rPr>
          <w:rFonts w:hint="eastAsia"/>
          <w:highlight w:val="yellow"/>
        </w:rPr>
        <w:lastRenderedPageBreak/>
        <w:t>亚特兰大：佐治</w:t>
      </w:r>
      <w:proofErr w:type="gramStart"/>
      <w:r w:rsidRPr="00ED408D">
        <w:rPr>
          <w:rFonts w:hint="eastAsia"/>
          <w:highlight w:val="yellow"/>
        </w:rPr>
        <w:t>亚州</w:t>
      </w:r>
      <w:proofErr w:type="gramEnd"/>
      <w:r w:rsidRPr="00ED408D">
        <w:rPr>
          <w:rFonts w:hint="eastAsia"/>
          <w:highlight w:val="yellow"/>
        </w:rPr>
        <w:t>首府和人口最多的城市</w:t>
      </w:r>
    </w:p>
    <w:p w14:paraId="7F9B2B05" w14:textId="78F4A35C" w:rsidR="003032E7" w:rsidRDefault="003032E7" w:rsidP="00FC7C36">
      <w:pPr>
        <w:rPr>
          <w:rFonts w:hint="eastAsia"/>
        </w:rPr>
      </w:pPr>
      <w:r>
        <w:rPr>
          <w:rFonts w:hint="eastAsia"/>
          <w:highlight w:val="yellow"/>
        </w:rPr>
        <w:t>奥运会</w:t>
      </w:r>
    </w:p>
    <w:p w14:paraId="1077ABF5" w14:textId="0D95009C" w:rsidR="00FC7C36" w:rsidRDefault="00FC7C36" w:rsidP="00FC7C36">
      <w:r>
        <w:t>CNN</w:t>
      </w:r>
      <w:r w:rsidR="003032E7">
        <w:t xml:space="preserve"> </w:t>
      </w:r>
    </w:p>
    <w:p w14:paraId="5A0CA07B" w14:textId="06B19522" w:rsidR="00FC7C36" w:rsidRDefault="00FC7C36" w:rsidP="00FC7C36">
      <w:r w:rsidRPr="00ED408D">
        <w:rPr>
          <w:rFonts w:hint="eastAsia"/>
          <w:highlight w:val="yellow"/>
        </w:rPr>
        <w:t>可口可乐</w:t>
      </w:r>
    </w:p>
    <w:p w14:paraId="76005B0A" w14:textId="77777777" w:rsidR="003032E7" w:rsidRDefault="003032E7" w:rsidP="00FC7C36">
      <w:pPr>
        <w:rPr>
          <w:rFonts w:hint="eastAsia"/>
        </w:rPr>
      </w:pPr>
    </w:p>
    <w:p w14:paraId="00CD2297" w14:textId="77777777" w:rsidR="003032E7" w:rsidRDefault="00FC7C36" w:rsidP="00FC7C36">
      <w:r>
        <w:t>8.佛罗里达：</w:t>
      </w:r>
    </w:p>
    <w:p w14:paraId="31757DA7" w14:textId="3B27CC15" w:rsidR="00FC7C36" w:rsidRDefault="00FC7C36" w:rsidP="00FC7C36">
      <w:r w:rsidRPr="00ED408D">
        <w:rPr>
          <w:highlight w:val="yellow"/>
        </w:rPr>
        <w:t>花州，阳光州</w:t>
      </w:r>
    </w:p>
    <w:p w14:paraId="70D374A9" w14:textId="77777777" w:rsidR="003032E7" w:rsidRDefault="00FC7C36" w:rsidP="00FC7C36">
      <w:r>
        <w:rPr>
          <w:rFonts w:hint="eastAsia"/>
        </w:rPr>
        <w:t>度假胜地</w:t>
      </w:r>
    </w:p>
    <w:p w14:paraId="17A34F66" w14:textId="30F4C59C" w:rsidR="00FC7C36" w:rsidRDefault="003032E7" w:rsidP="00FC7C36"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</w:t>
      </w:r>
      <w:r>
        <w:t xml:space="preserve"> </w:t>
      </w:r>
    </w:p>
    <w:p w14:paraId="394DAC1E" w14:textId="77777777" w:rsidR="003032E7" w:rsidRDefault="003032E7" w:rsidP="00FC7C36"/>
    <w:p w14:paraId="6F29CC4D" w14:textId="6B758C5F" w:rsidR="00FC7C36" w:rsidRDefault="00FC7C36" w:rsidP="00FC7C36">
      <w:r>
        <w:t>9.阿拉巴马州：</w:t>
      </w:r>
      <w:r w:rsidR="00ED408D">
        <w:t xml:space="preserve"> </w:t>
      </w:r>
    </w:p>
    <w:p w14:paraId="318F946B" w14:textId="32167324" w:rsidR="00FC7C36" w:rsidRDefault="00FC7C36" w:rsidP="00FC7C36">
      <w:r>
        <w:t>宗教最悠久的州之一</w:t>
      </w:r>
    </w:p>
    <w:p w14:paraId="6C3D9CD1" w14:textId="1D9B8895" w:rsidR="00FC7C36" w:rsidRDefault="00FC7C36" w:rsidP="00FC7C36">
      <w:r>
        <w:t>太空与火箭中心博物馆，</w:t>
      </w:r>
      <w:r w:rsidR="003032E7">
        <w:t xml:space="preserve"> </w:t>
      </w:r>
    </w:p>
    <w:p w14:paraId="03D6B536" w14:textId="77777777" w:rsidR="003032E7" w:rsidRDefault="00FC7C36" w:rsidP="00FC7C36">
      <w:r>
        <w:rPr>
          <w:rFonts w:hint="eastAsia"/>
        </w:rPr>
        <w:t>民权运动</w:t>
      </w:r>
    </w:p>
    <w:p w14:paraId="12B5F6DD" w14:textId="73439C79" w:rsidR="00FC7C36" w:rsidRDefault="00FC7C36" w:rsidP="00FC7C36">
      <w:r>
        <w:t xml:space="preserve"> </w:t>
      </w:r>
    </w:p>
    <w:p w14:paraId="5A4E1221" w14:textId="5EF297C8" w:rsidR="00FC7C36" w:rsidRDefault="00FC7C36" w:rsidP="00FC7C36">
      <w:r>
        <w:t>10.密西西比州：快来改善自己的状态</w:t>
      </w:r>
    </w:p>
    <w:p w14:paraId="1BB5B238" w14:textId="77777777" w:rsidR="003032E7" w:rsidRDefault="003032E7" w:rsidP="00FC7C36">
      <w:pPr>
        <w:rPr>
          <w:rFonts w:hint="eastAsia"/>
        </w:rPr>
      </w:pPr>
    </w:p>
    <w:p w14:paraId="48A597B3" w14:textId="77777777" w:rsidR="003032E7" w:rsidRDefault="00FC7C36" w:rsidP="00FC7C36">
      <w:r>
        <w:t>11.</w:t>
      </w:r>
      <w:r w:rsidR="00ED408D" w:rsidRPr="00ED408D">
        <w:rPr>
          <w:rFonts w:hint="eastAsia"/>
        </w:rPr>
        <w:t>阿肯色州</w:t>
      </w:r>
      <w:r w:rsidR="00ED408D">
        <w:rPr>
          <w:rFonts w:hint="eastAsia"/>
        </w:rPr>
        <w:t>:</w:t>
      </w:r>
    </w:p>
    <w:p w14:paraId="001A6A5D" w14:textId="2482CAAA" w:rsidR="00FC7C36" w:rsidRDefault="00FC7C36" w:rsidP="00FC7C36">
      <w:r>
        <w:t>“机遇之地” “自然之国”</w:t>
      </w:r>
    </w:p>
    <w:p w14:paraId="2E5BE593" w14:textId="6C734EAF" w:rsidR="00ED408D" w:rsidRDefault="00FC7C36" w:rsidP="00FC7C36">
      <w:r>
        <w:t>广阔荒野，自然资源和多样化的野生动植物。</w:t>
      </w:r>
    </w:p>
    <w:p w14:paraId="106F1441" w14:textId="16830176" w:rsidR="00FC7C36" w:rsidRDefault="00FC7C36" w:rsidP="00FC7C36">
      <w:r>
        <w:t>北美唯一发现和开采钻石的地方。</w:t>
      </w:r>
    </w:p>
    <w:p w14:paraId="1068CA60" w14:textId="339CC4A4" w:rsidR="00FC7C36" w:rsidRDefault="00FC7C36" w:rsidP="00FC7C36">
      <w:r>
        <w:t>世界上唯一可供公众参观的钻石产地。</w:t>
      </w:r>
    </w:p>
    <w:p w14:paraId="2030852C" w14:textId="77777777" w:rsidR="009D44B2" w:rsidRDefault="009D44B2" w:rsidP="00FC7C36">
      <w:pPr>
        <w:rPr>
          <w:rFonts w:hint="eastAsia"/>
        </w:rPr>
      </w:pPr>
    </w:p>
    <w:p w14:paraId="42A3C5A3" w14:textId="77777777" w:rsidR="003032E7" w:rsidRDefault="00FC7C36" w:rsidP="00FC7C36">
      <w:r>
        <w:t>12</w:t>
      </w:r>
      <w:r w:rsidR="00BD7B36">
        <w:rPr>
          <w:rFonts w:hint="eastAsia"/>
        </w:rPr>
        <w:t>.</w:t>
      </w:r>
      <w:r w:rsidR="00BD7B36">
        <w:t xml:space="preserve"> </w:t>
      </w:r>
      <w:r>
        <w:t>路易斯安那州：</w:t>
      </w:r>
    </w:p>
    <w:p w14:paraId="1F286EAB" w14:textId="0071A84E" w:rsidR="00FC7C36" w:rsidRDefault="00FC7C36" w:rsidP="00FC7C36">
      <w:r>
        <w:t xml:space="preserve">爵士乐的发源地新奥尔良。 </w:t>
      </w:r>
    </w:p>
    <w:p w14:paraId="2352581C" w14:textId="77777777" w:rsidR="009D44B2" w:rsidRDefault="009D44B2" w:rsidP="00FC7C36">
      <w:pPr>
        <w:rPr>
          <w:rFonts w:hint="eastAsia"/>
        </w:rPr>
      </w:pPr>
    </w:p>
    <w:p w14:paraId="6D9B5FDF" w14:textId="77777777" w:rsidR="003032E7" w:rsidRDefault="00FC7C36" w:rsidP="00FC7C36">
      <w:r>
        <w:t>13. 得克萨斯州（Texas）：</w:t>
      </w:r>
    </w:p>
    <w:p w14:paraId="6D2A5F15" w14:textId="0CCB4825" w:rsidR="00FC7C36" w:rsidRDefault="00FC7C36" w:rsidP="00FC7C36">
      <w:r>
        <w:t>孤星州（Lone Star State），前独立共和国，为脱离墨西哥而奋斗。</w:t>
      </w:r>
    </w:p>
    <w:p w14:paraId="0D8E8731" w14:textId="23ECF8FB" w:rsidR="00FC7C36" w:rsidRDefault="00FC7C36" w:rsidP="00FC7C36">
      <w:r>
        <w:t>与南部和西南部相似的景观，与西南部沙漠关联</w:t>
      </w:r>
      <w:r w:rsidR="003032E7">
        <w:t xml:space="preserve"> </w:t>
      </w:r>
    </w:p>
    <w:p w14:paraId="1AD191CB" w14:textId="26F52D54" w:rsidR="00D958FE" w:rsidRDefault="00FC7C36" w:rsidP="00FC7C36">
      <w:pPr>
        <w:rPr>
          <w:rFonts w:hint="eastAsia"/>
        </w:rPr>
      </w:pPr>
      <w:r>
        <w:t>1846年的美墨战争。</w:t>
      </w:r>
    </w:p>
    <w:p w14:paraId="161703F2" w14:textId="23B9421A" w:rsidR="00FC7C36" w:rsidRDefault="00D958FE" w:rsidP="00FC7C36">
      <w:proofErr w:type="gramStart"/>
      <w:r>
        <w:rPr>
          <w:rFonts w:hint="eastAsia"/>
        </w:rPr>
        <w:t>牛产</w:t>
      </w:r>
      <w:r w:rsidR="00FC7C36">
        <w:t>业</w:t>
      </w:r>
      <w:proofErr w:type="gramEnd"/>
      <w:r w:rsidR="00FC7C36">
        <w:t>中心的悠久历史</w:t>
      </w:r>
      <w:r>
        <w:rPr>
          <w:rFonts w:hint="eastAsia"/>
        </w:rPr>
        <w:t>，有时算入西部</w:t>
      </w:r>
    </w:p>
    <w:p w14:paraId="1EF551DD" w14:textId="77777777" w:rsidR="00841F03" w:rsidRPr="00FC7C36" w:rsidRDefault="00841F03">
      <w:bookmarkStart w:id="0" w:name="_GoBack"/>
      <w:bookmarkEnd w:id="0"/>
    </w:p>
    <w:sectPr w:rsidR="00841F03" w:rsidRPr="00FC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5CA66" w14:textId="77777777" w:rsidR="006960A7" w:rsidRDefault="006960A7" w:rsidP="00FC7C36">
      <w:r>
        <w:separator/>
      </w:r>
    </w:p>
  </w:endnote>
  <w:endnote w:type="continuationSeparator" w:id="0">
    <w:p w14:paraId="2B0716EC" w14:textId="77777777" w:rsidR="006960A7" w:rsidRDefault="006960A7" w:rsidP="00FC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01CC4" w14:textId="77777777" w:rsidR="006960A7" w:rsidRDefault="006960A7" w:rsidP="00FC7C36">
      <w:r>
        <w:separator/>
      </w:r>
    </w:p>
  </w:footnote>
  <w:footnote w:type="continuationSeparator" w:id="0">
    <w:p w14:paraId="580DC001" w14:textId="77777777" w:rsidR="006960A7" w:rsidRDefault="006960A7" w:rsidP="00FC7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26"/>
    <w:rsid w:val="000B738F"/>
    <w:rsid w:val="0020787E"/>
    <w:rsid w:val="00293AC8"/>
    <w:rsid w:val="003032E7"/>
    <w:rsid w:val="00512426"/>
    <w:rsid w:val="00556CD9"/>
    <w:rsid w:val="006960A7"/>
    <w:rsid w:val="00841F03"/>
    <w:rsid w:val="009D44B2"/>
    <w:rsid w:val="00BD7B36"/>
    <w:rsid w:val="00D958FE"/>
    <w:rsid w:val="00ED408D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D795"/>
  <w15:chartTrackingRefBased/>
  <w15:docId w15:val="{46AD126D-9CD1-4793-993E-618EE88F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Jim</dc:creator>
  <cp:keywords/>
  <dc:description/>
  <cp:lastModifiedBy>Xu Jim</cp:lastModifiedBy>
  <cp:revision>6</cp:revision>
  <dcterms:created xsi:type="dcterms:W3CDTF">2020-01-04T10:42:00Z</dcterms:created>
  <dcterms:modified xsi:type="dcterms:W3CDTF">2020-01-04T13:47:00Z</dcterms:modified>
</cp:coreProperties>
</file>