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92C9" w14:textId="77777777" w:rsidR="00AE1403" w:rsidRDefault="00AE1403" w:rsidP="00AE1403">
      <w:r>
        <w:rPr>
          <w:rFonts w:hint="eastAsia"/>
        </w:rPr>
        <w:t>新英格兰是一个地理文化区域</w:t>
      </w:r>
    </w:p>
    <w:p w14:paraId="45F3E011" w14:textId="77777777" w:rsidR="00AE1403" w:rsidRDefault="00AE1403" w:rsidP="00AE1403">
      <w:r>
        <w:rPr>
          <w:rFonts w:hint="eastAsia"/>
        </w:rPr>
        <w:t>美国东北部六个州组成：</w:t>
      </w:r>
    </w:p>
    <w:p w14:paraId="3896FB61" w14:textId="37E7D7C6" w:rsidR="00AE1403" w:rsidRDefault="00AE1403" w:rsidP="00AE1403">
      <w:r>
        <w:tab/>
      </w:r>
      <w:r>
        <w:rPr>
          <w:rFonts w:hint="eastAsia"/>
        </w:rPr>
        <w:t>缅因州，新罕布什尔州，佛蒙特州，马萨诸塞州，康涅狄格州和罗德岛州。</w:t>
      </w:r>
    </w:p>
    <w:p w14:paraId="13367D2D" w14:textId="4796F943" w:rsidR="00AE1403" w:rsidRDefault="00AE1403" w:rsidP="00AE1403">
      <w:r>
        <w:rPr>
          <w:rFonts w:hint="eastAsia"/>
        </w:rPr>
        <w:t>在英国最早的英裔殖民地之一，来自英国的朝圣者于</w:t>
      </w:r>
      <w:r>
        <w:t>1620年首次定居在该地区，形成了普利茅斯殖民地。十年后，清教徒定居在波士顿普利茅斯殖民地以北，从而形成了马萨诸塞州海湾殖民地</w:t>
      </w:r>
      <w:r>
        <w:rPr>
          <w:rFonts w:hint="eastAsia"/>
        </w:rPr>
        <w:t>。</w:t>
      </w:r>
    </w:p>
    <w:p w14:paraId="2C6CDF05" w14:textId="402C021A" w:rsidR="00AE1403" w:rsidRDefault="00AE1403" w:rsidP="00AE1403"/>
    <w:p w14:paraId="67B49B14" w14:textId="2F134961" w:rsidR="00AE1403" w:rsidRDefault="00AE1403" w:rsidP="00AE1403">
      <w:r>
        <w:t>1</w:t>
      </w:r>
      <w:r w:rsidR="006E4872">
        <w:rPr>
          <w:rFonts w:hint="eastAsia"/>
        </w:rPr>
        <w:t>.</w:t>
      </w:r>
      <w:r w:rsidR="006E4872">
        <w:t xml:space="preserve"> </w:t>
      </w:r>
      <w:r>
        <w:t xml:space="preserve">缅因州： </w:t>
      </w:r>
    </w:p>
    <w:p w14:paraId="58AFB220" w14:textId="45A4B378" w:rsidR="006E4872" w:rsidRDefault="00AE1403" w:rsidP="00AE1403">
      <w:r>
        <w:rPr>
          <w:rFonts w:hint="eastAsia"/>
        </w:rPr>
        <w:t>龙虾</w:t>
      </w:r>
      <w:r w:rsidR="006E4872">
        <w:rPr>
          <w:rFonts w:hint="eastAsia"/>
        </w:rPr>
        <w:t>著名</w:t>
      </w:r>
    </w:p>
    <w:p w14:paraId="243C429A" w14:textId="77777777" w:rsidR="006E4872" w:rsidRDefault="00AE1403" w:rsidP="00AE1403">
      <w:r>
        <w:rPr>
          <w:rFonts w:hint="eastAsia"/>
        </w:rPr>
        <w:t>《肖申克的救赎》的故事</w:t>
      </w:r>
    </w:p>
    <w:p w14:paraId="55517322" w14:textId="0FEA5939" w:rsidR="006E4872" w:rsidRDefault="00AE1403" w:rsidP="00AE1403">
      <w:r>
        <w:rPr>
          <w:rFonts w:hint="eastAsia"/>
        </w:rPr>
        <w:t>法国后裔多，法国姓很普</w:t>
      </w:r>
      <w:r w:rsidR="006E4872">
        <w:rPr>
          <w:rFonts w:hint="eastAsia"/>
        </w:rPr>
        <w:t>遍。</w:t>
      </w:r>
    </w:p>
    <w:p w14:paraId="16AE4D6C" w14:textId="02ABA423" w:rsidR="00AE1403" w:rsidRDefault="00AE1403" w:rsidP="00AE1403">
      <w:r>
        <w:rPr>
          <w:rFonts w:hint="eastAsia"/>
        </w:rPr>
        <w:t>没有死刑，观念保守。</w:t>
      </w:r>
    </w:p>
    <w:p w14:paraId="37DCE514" w14:textId="77777777" w:rsidR="00AE1403" w:rsidRDefault="00AE1403" w:rsidP="00AE1403">
      <w:r>
        <w:t xml:space="preserve"> </w:t>
      </w:r>
    </w:p>
    <w:p w14:paraId="2DCBFA8B" w14:textId="77777777" w:rsidR="00AE1403" w:rsidRDefault="00AE1403" w:rsidP="00AE1403">
      <w:r>
        <w:t>2. 新罕布什尔州：</w:t>
      </w:r>
    </w:p>
    <w:p w14:paraId="36531169" w14:textId="61884725" w:rsidR="00AE1403" w:rsidRDefault="00AE1403" w:rsidP="00AE1403">
      <w:r>
        <w:rPr>
          <w:rFonts w:hint="eastAsia"/>
        </w:rPr>
        <w:t>森林</w:t>
      </w:r>
      <w:r w:rsidR="006E4872">
        <w:rPr>
          <w:rFonts w:hint="eastAsia"/>
        </w:rPr>
        <w:t>多，别墅</w:t>
      </w:r>
      <w:r>
        <w:rPr>
          <w:rFonts w:hint="eastAsia"/>
        </w:rPr>
        <w:t>度假</w:t>
      </w:r>
    </w:p>
    <w:p w14:paraId="2610BC2B" w14:textId="77777777" w:rsidR="006E4872" w:rsidRDefault="006E4872" w:rsidP="00AE1403">
      <w:r>
        <w:rPr>
          <w:rFonts w:hint="eastAsia"/>
        </w:rPr>
        <w:t>第一个独立州</w:t>
      </w:r>
    </w:p>
    <w:p w14:paraId="59983053" w14:textId="4AC29667" w:rsidR="00AE1403" w:rsidRDefault="00AE1403" w:rsidP="00AE1403">
      <w:r>
        <w:t>没有一般营业税</w:t>
      </w:r>
      <w:r w:rsidR="006E4872">
        <w:rPr>
          <w:rFonts w:hint="eastAsia"/>
        </w:rPr>
        <w:t>，</w:t>
      </w:r>
      <w:r>
        <w:t xml:space="preserve">个人所得税。 </w:t>
      </w:r>
    </w:p>
    <w:p w14:paraId="3E82CCB9" w14:textId="313CA0D8" w:rsidR="00AE1403" w:rsidRDefault="00AE1403" w:rsidP="00AE1403">
      <w:r>
        <w:t>最大的滑雪山，冬季运动</w:t>
      </w:r>
      <w:r w:rsidR="006E4872">
        <w:rPr>
          <w:rFonts w:hint="eastAsia"/>
        </w:rPr>
        <w:t>。</w:t>
      </w:r>
      <w:r>
        <w:t xml:space="preserve"> </w:t>
      </w:r>
    </w:p>
    <w:p w14:paraId="3AF4B69D" w14:textId="77777777" w:rsidR="00AE1403" w:rsidRDefault="00AE1403" w:rsidP="00AE1403"/>
    <w:p w14:paraId="7D5B2DD5" w14:textId="77777777" w:rsidR="006E4872" w:rsidRDefault="00AE1403" w:rsidP="00AE1403">
      <w:r>
        <w:t>3. 佛蒙特州：</w:t>
      </w:r>
    </w:p>
    <w:p w14:paraId="1CE9A041" w14:textId="1D32BCF5" w:rsidR="00AE1403" w:rsidRDefault="006E4872" w:rsidP="00AE1403">
      <w:r>
        <w:rPr>
          <w:rFonts w:hint="eastAsia"/>
        </w:rPr>
        <w:t>冷。</w:t>
      </w:r>
    </w:p>
    <w:p w14:paraId="49B5AB50" w14:textId="503A83D3" w:rsidR="00AE1403" w:rsidRDefault="00AE1403" w:rsidP="00AE1403">
      <w:r>
        <w:rPr>
          <w:rFonts w:hint="eastAsia"/>
        </w:rPr>
        <w:t>先驱州</w:t>
      </w:r>
      <w:r>
        <w:t>之一</w:t>
      </w:r>
      <w:r w:rsidR="006E4872">
        <w:rPr>
          <w:rFonts w:hint="eastAsia"/>
        </w:rPr>
        <w:t>，最初13州后的第一个州（14th）。</w:t>
      </w:r>
    </w:p>
    <w:p w14:paraId="597A03C3" w14:textId="63C9CFEC" w:rsidR="00AE1403" w:rsidRDefault="006E4872" w:rsidP="00AE1403">
      <w:pPr>
        <w:rPr>
          <w:rFonts w:hint="eastAsia"/>
        </w:rPr>
      </w:pPr>
      <w:r>
        <w:rPr>
          <w:rFonts w:hint="eastAsia"/>
        </w:rPr>
        <w:t>首个部分废除奴隶制。</w:t>
      </w:r>
    </w:p>
    <w:p w14:paraId="4C5DB004" w14:textId="77C99159" w:rsidR="00AE1403" w:rsidRDefault="00AE1403" w:rsidP="00AE1403">
      <w:r>
        <w:rPr>
          <w:rFonts w:hint="eastAsia"/>
        </w:rPr>
        <w:t>深受</w:t>
      </w:r>
      <w:r>
        <w:t>法国影响</w:t>
      </w:r>
      <w:r>
        <w:rPr>
          <w:rFonts w:hint="eastAsia"/>
        </w:rPr>
        <w:t>。</w:t>
      </w:r>
      <w:r>
        <w:t xml:space="preserve"> </w:t>
      </w:r>
    </w:p>
    <w:p w14:paraId="413676A0" w14:textId="4B6B5735" w:rsidR="00AE1403" w:rsidRDefault="00AE1403" w:rsidP="00AE1403">
      <w:r>
        <w:t>人口第二少的</w:t>
      </w:r>
      <w:r w:rsidR="006E4872">
        <w:rPr>
          <w:rFonts w:hint="eastAsia"/>
        </w:rPr>
        <w:t>州</w:t>
      </w:r>
      <w:r>
        <w:t xml:space="preserve">。  </w:t>
      </w:r>
    </w:p>
    <w:p w14:paraId="2CAA634D" w14:textId="6FFD6CAF" w:rsidR="00AE1403" w:rsidRDefault="00AE1403" w:rsidP="00AE1403">
      <w:r>
        <w:rPr>
          <w:rFonts w:hint="eastAsia"/>
        </w:rPr>
        <w:t>冬天“太冷不下雪”。空气太冷，无法容纳足够的水分以促使沉淀。</w:t>
      </w:r>
      <w:r>
        <w:t xml:space="preserve"> </w:t>
      </w:r>
    </w:p>
    <w:p w14:paraId="351F2C8C" w14:textId="77777777" w:rsidR="006E4872" w:rsidRDefault="00AE1403" w:rsidP="00AE1403">
      <w:r>
        <w:t>飓风，大雨和洪水。</w:t>
      </w:r>
    </w:p>
    <w:p w14:paraId="7CB9166E" w14:textId="07FCB966" w:rsidR="00AE1403" w:rsidRDefault="00AE1403" w:rsidP="00AE1403">
      <w:r>
        <w:t>蚊子繁殖地。</w:t>
      </w:r>
    </w:p>
    <w:p w14:paraId="639E6AF3" w14:textId="77777777" w:rsidR="00AE1403" w:rsidRDefault="00AE1403" w:rsidP="00AE1403">
      <w:r>
        <w:t xml:space="preserve"> </w:t>
      </w:r>
    </w:p>
    <w:p w14:paraId="7E6AEC6B" w14:textId="77777777" w:rsidR="006E4872" w:rsidRDefault="00AE1403" w:rsidP="00AE1403">
      <w:r>
        <w:t>4. 马萨诸塞州：</w:t>
      </w:r>
    </w:p>
    <w:p w14:paraId="4F79E92F" w14:textId="05613CEC" w:rsidR="00AE1403" w:rsidRDefault="00AE1403" w:rsidP="00AE1403">
      <w:r>
        <w:rPr>
          <w:rFonts w:hint="eastAsia"/>
        </w:rPr>
        <w:t>高税收</w:t>
      </w:r>
    </w:p>
    <w:p w14:paraId="5DD5C635" w14:textId="77777777" w:rsidR="006E4872" w:rsidRDefault="00AE1403" w:rsidP="00AE1403">
      <w:r>
        <w:t>东北部地区</w:t>
      </w:r>
      <w:r>
        <w:rPr>
          <w:rFonts w:hint="eastAsia"/>
        </w:rPr>
        <w:t>人口最多</w:t>
      </w:r>
    </w:p>
    <w:p w14:paraId="22D0D543" w14:textId="6D21B93E" w:rsidR="00AE1403" w:rsidRDefault="00AE1403" w:rsidP="00AE1403">
      <w:r>
        <w:rPr>
          <w:rFonts w:hint="eastAsia"/>
        </w:rPr>
        <w:t>首府波士顿(</w:t>
      </w:r>
      <w:r w:rsidRPr="00AE1403">
        <w:rPr>
          <w:rFonts w:hint="eastAsia"/>
        </w:rPr>
        <w:t>新英格兰最大的城市</w:t>
      </w:r>
      <w:r>
        <w:rPr>
          <w:rFonts w:hint="eastAsia"/>
        </w:rPr>
        <w:t>)。</w:t>
      </w:r>
      <w:r>
        <w:t xml:space="preserve"> </w:t>
      </w:r>
    </w:p>
    <w:p w14:paraId="40922915" w14:textId="586A6C7F" w:rsidR="00AE1403" w:rsidRDefault="00AE1403" w:rsidP="00AE1403">
      <w:r>
        <w:t xml:space="preserve">发挥了强大的商业文化作用。 </w:t>
      </w:r>
    </w:p>
    <w:p w14:paraId="423ED7E1" w14:textId="77777777" w:rsidR="00AE1403" w:rsidRDefault="00AE1403" w:rsidP="00AE1403">
      <w:r>
        <w:rPr>
          <w:rFonts w:hint="eastAsia"/>
        </w:rPr>
        <w:t>普利茅斯是新英格兰第一个殖民地的所在地，由五月花号的乘客朝圣者于</w:t>
      </w:r>
      <w:r>
        <w:t xml:space="preserve">1620年建立 </w:t>
      </w:r>
    </w:p>
    <w:p w14:paraId="7FECB6FD" w14:textId="209E760A" w:rsidR="00AE1403" w:rsidRDefault="00AE1403" w:rsidP="00AE1403">
      <w:r>
        <w:rPr>
          <w:rFonts w:hint="eastAsia"/>
        </w:rPr>
        <w:t>哈佛大学</w:t>
      </w:r>
      <w:r w:rsidR="006E4872">
        <w:rPr>
          <w:rFonts w:hint="eastAsia"/>
        </w:rPr>
        <w:t>，</w:t>
      </w:r>
      <w:r>
        <w:rPr>
          <w:rFonts w:hint="eastAsia"/>
        </w:rPr>
        <w:t>资金最多的大学。</w:t>
      </w:r>
      <w:r>
        <w:t xml:space="preserve">  </w:t>
      </w:r>
    </w:p>
    <w:p w14:paraId="37350976" w14:textId="2D8F5E9A" w:rsidR="00AE1403" w:rsidRDefault="00AE1403" w:rsidP="00AE1403">
      <w:r>
        <w:t>篮球运动和排球运动发明</w:t>
      </w:r>
      <w:r w:rsidR="006E4872">
        <w:rPr>
          <w:rFonts w:hint="eastAsia"/>
        </w:rPr>
        <w:t>地</w:t>
      </w:r>
      <w:r>
        <w:rPr>
          <w:rFonts w:hint="eastAsia"/>
        </w:rPr>
        <w:t>。</w:t>
      </w:r>
    </w:p>
    <w:p w14:paraId="08B8CFF5" w14:textId="77777777" w:rsidR="00AE1403" w:rsidRDefault="00AE1403" w:rsidP="00AE1403">
      <w:r>
        <w:t xml:space="preserve"> </w:t>
      </w:r>
    </w:p>
    <w:p w14:paraId="350EA68C" w14:textId="0B4C740C" w:rsidR="00AE1403" w:rsidRDefault="00AE1403" w:rsidP="00AE1403">
      <w:r>
        <w:t>5.</w:t>
      </w:r>
      <w:r w:rsidRPr="00AE1403">
        <w:rPr>
          <w:rFonts w:hint="eastAsia"/>
        </w:rPr>
        <w:t xml:space="preserve"> 康涅狄格州</w:t>
      </w:r>
      <w:r>
        <w:t xml:space="preserve">： </w:t>
      </w:r>
    </w:p>
    <w:p w14:paraId="0E1819B6" w14:textId="43293377" w:rsidR="00AE1403" w:rsidRDefault="00AE1403" w:rsidP="00AE1403">
      <w:r>
        <w:rPr>
          <w:rFonts w:hint="eastAsia"/>
        </w:rPr>
        <w:t>人均实际</w:t>
      </w:r>
      <w:r>
        <w:t>GDP是各州中最高的国家之一</w:t>
      </w:r>
    </w:p>
    <w:p w14:paraId="4D9F0E38" w14:textId="1EA8401D" w:rsidR="00AE1403" w:rsidRDefault="00AE1403" w:rsidP="00AE1403">
      <w:r>
        <w:rPr>
          <w:rFonts w:hint="eastAsia"/>
        </w:rPr>
        <w:t>大型制造业发达</w:t>
      </w:r>
    </w:p>
    <w:p w14:paraId="3479B38E" w14:textId="7C7C551E" w:rsidR="00AE1403" w:rsidRDefault="00AE1403" w:rsidP="00AE1403">
      <w:r>
        <w:t>高税收</w:t>
      </w:r>
    </w:p>
    <w:p w14:paraId="48DA6CD7" w14:textId="77777777" w:rsidR="006E4872" w:rsidRDefault="006E4872" w:rsidP="00AE1403">
      <w:pPr>
        <w:rPr>
          <w:rFonts w:hint="eastAsia"/>
        </w:rPr>
      </w:pPr>
    </w:p>
    <w:p w14:paraId="5A29FDC1" w14:textId="77777777" w:rsidR="00AE1403" w:rsidRDefault="00AE1403" w:rsidP="00AE1403">
      <w:r>
        <w:t>6.罗得岛州</w:t>
      </w:r>
      <w:r>
        <w:rPr>
          <w:rFonts w:hint="eastAsia"/>
        </w:rPr>
        <w:t>：</w:t>
      </w:r>
    </w:p>
    <w:p w14:paraId="7A2EE741" w14:textId="47FD28FA" w:rsidR="00AE1403" w:rsidRDefault="00AE1403" w:rsidP="00AE1403">
      <w:r>
        <w:lastRenderedPageBreak/>
        <w:t>面积最小，人口</w:t>
      </w:r>
      <w:r>
        <w:rPr>
          <w:rFonts w:hint="eastAsia"/>
        </w:rPr>
        <w:t>密度</w:t>
      </w:r>
      <w:r>
        <w:t>第二</w:t>
      </w:r>
      <w:r>
        <w:rPr>
          <w:rFonts w:hint="eastAsia"/>
        </w:rPr>
        <w:t>高</w:t>
      </w:r>
      <w:r>
        <w:t>（仅次于新泽西州）</w:t>
      </w:r>
      <w:r w:rsidR="00D72A20">
        <w:rPr>
          <w:rFonts w:hint="eastAsia"/>
        </w:rPr>
        <w:t>。</w:t>
      </w:r>
      <w:bookmarkStart w:id="0" w:name="_GoBack"/>
      <w:bookmarkEnd w:id="0"/>
    </w:p>
    <w:p w14:paraId="746AB507" w14:textId="5213A64D" w:rsidR="00AE1403" w:rsidRDefault="00AE1403" w:rsidP="00AE1403">
      <w:r>
        <w:t>昵称“海洋州”，大海湾和河口</w:t>
      </w:r>
      <w:r w:rsidR="00C10BBC">
        <w:rPr>
          <w:rFonts w:hint="eastAsia"/>
        </w:rPr>
        <w:t>。</w:t>
      </w:r>
      <w:r>
        <w:t xml:space="preserve"> </w:t>
      </w:r>
    </w:p>
    <w:p w14:paraId="3CAFB6AB" w14:textId="399A1190" w:rsidR="00AE1403" w:rsidRDefault="00AE1403" w:rsidP="00AE1403">
      <w:r>
        <w:t>第一个放弃对英国王室的忠诚的</w:t>
      </w:r>
      <w:r w:rsidR="00C10BBC">
        <w:rPr>
          <w:rFonts w:hint="eastAsia"/>
        </w:rPr>
        <w:t>州</w:t>
      </w:r>
      <w:r>
        <w:t xml:space="preserve">。 </w:t>
      </w:r>
    </w:p>
    <w:p w14:paraId="568F9462" w14:textId="5267F456" w:rsidR="00AE1403" w:rsidRDefault="00AE1403" w:rsidP="00AE1403">
      <w:r>
        <w:t>罗德岛公共交通管理局（RIPTA）</w:t>
      </w:r>
      <w:r w:rsidR="00C10BBC">
        <w:rPr>
          <w:rFonts w:hint="eastAsia"/>
        </w:rPr>
        <w:t>，</w:t>
      </w:r>
      <w:r>
        <w:t>获得了美国运输部的拨款。尽管这项服务在居民和游客中很受欢迎，但在联邦资助结束后，RIPTA无法继续进行</w:t>
      </w:r>
      <w:r w:rsidR="00D72A20">
        <w:rPr>
          <w:rFonts w:hint="eastAsia"/>
        </w:rPr>
        <w:t>。</w:t>
      </w:r>
    </w:p>
    <w:p w14:paraId="1FF0CF5A" w14:textId="136CDD06" w:rsidR="00841F03" w:rsidRDefault="00AE1403" w:rsidP="00AE1403">
      <w:pPr>
        <w:rPr>
          <w:rFonts w:hint="eastAsia"/>
        </w:rPr>
      </w:pPr>
      <w:r>
        <w:t>自行车道。最著名和最长的一条称为“东湾自行车道”</w:t>
      </w:r>
      <w:r w:rsidR="00D72A20">
        <w:rPr>
          <w:rFonts w:hint="eastAsia"/>
        </w:rPr>
        <w:t>。</w:t>
      </w:r>
    </w:p>
    <w:sectPr w:rsidR="00841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4452A" w14:textId="77777777" w:rsidR="007B4B0F" w:rsidRDefault="007B4B0F" w:rsidP="00AE1403">
      <w:r>
        <w:separator/>
      </w:r>
    </w:p>
  </w:endnote>
  <w:endnote w:type="continuationSeparator" w:id="0">
    <w:p w14:paraId="7C203B5F" w14:textId="77777777" w:rsidR="007B4B0F" w:rsidRDefault="007B4B0F" w:rsidP="00AE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9010F" w14:textId="77777777" w:rsidR="007B4B0F" w:rsidRDefault="007B4B0F" w:rsidP="00AE1403">
      <w:r>
        <w:separator/>
      </w:r>
    </w:p>
  </w:footnote>
  <w:footnote w:type="continuationSeparator" w:id="0">
    <w:p w14:paraId="5D956A4E" w14:textId="77777777" w:rsidR="007B4B0F" w:rsidRDefault="007B4B0F" w:rsidP="00AE1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9B"/>
    <w:rsid w:val="00311EC7"/>
    <w:rsid w:val="004E259B"/>
    <w:rsid w:val="006E4872"/>
    <w:rsid w:val="007B4B0F"/>
    <w:rsid w:val="00841F03"/>
    <w:rsid w:val="00AE1403"/>
    <w:rsid w:val="00C10BBC"/>
    <w:rsid w:val="00D7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C532E"/>
  <w15:chartTrackingRefBased/>
  <w15:docId w15:val="{7DC91C3C-94DC-452D-B5E3-F3C2F334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4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Jim</dc:creator>
  <cp:keywords/>
  <dc:description/>
  <cp:lastModifiedBy>Xu Jim</cp:lastModifiedBy>
  <cp:revision>4</cp:revision>
  <dcterms:created xsi:type="dcterms:W3CDTF">2020-01-04T09:56:00Z</dcterms:created>
  <dcterms:modified xsi:type="dcterms:W3CDTF">2020-01-04T13:23:00Z</dcterms:modified>
</cp:coreProperties>
</file>