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9CD5" w14:textId="05625559" w:rsidR="00CE1A75" w:rsidRDefault="00CE1A75" w:rsidP="00CE1A75">
      <w:pPr>
        <w:rPr>
          <w:rFonts w:hint="eastAsia"/>
        </w:rPr>
      </w:pPr>
      <w:r>
        <w:t>美国西部是美国最大的地区，占美国陆地面积的一半以上。它也是地理位置最多样化的地区，并纳入了地理区域。</w:t>
      </w:r>
    </w:p>
    <w:p w14:paraId="09E3EBA3" w14:textId="18037D82" w:rsidR="00CE1A75" w:rsidRDefault="00CE1A75" w:rsidP="00CE1A75">
      <w:r>
        <w:t>蒙大拿州，怀俄明州，科罗拉多州，新墨西哥州，爱达荷州，犹他州，亚利桑那州和内华达州</w:t>
      </w:r>
      <w:r w:rsidR="00232B0B">
        <w:rPr>
          <w:rFonts w:hint="eastAsia"/>
        </w:rPr>
        <w:t>，</w:t>
      </w:r>
      <w:r>
        <w:t>华盛顿，俄勒冈，加利福尼亚，阿拉斯加和夏威夷</w:t>
      </w:r>
    </w:p>
    <w:p w14:paraId="576EFFA1" w14:textId="43682DCA" w:rsidR="00CE1A75" w:rsidRDefault="00CE1A75" w:rsidP="00CE1A75">
      <w:pPr>
        <w:rPr>
          <w:rFonts w:hint="eastAsia"/>
        </w:rPr>
      </w:pPr>
      <w:r>
        <w:t>1.蒙大拿州：</w:t>
      </w:r>
      <w:r w:rsidR="005A7B2C">
        <w:rPr>
          <w:rFonts w:hint="eastAsia"/>
        </w:rPr>
        <w:t>“M</w:t>
      </w:r>
      <w:r w:rsidR="005A7B2C">
        <w:t>ountain</w:t>
      </w:r>
      <w:r w:rsidR="005A7B2C">
        <w:rPr>
          <w:rFonts w:hint="eastAsia"/>
        </w:rPr>
        <w:t>”</w:t>
      </w:r>
      <w:r>
        <w:t xml:space="preserve">“天空大国”，“宝藏国”，“光辉山地”，“最后的最佳地方” </w:t>
      </w:r>
    </w:p>
    <w:p w14:paraId="585197C8" w14:textId="68A03926" w:rsidR="00CE1A75" w:rsidRDefault="00CE1A75" w:rsidP="00CE1A75">
      <w:r>
        <w:t xml:space="preserve">  略大于日本。仅次于阿拉斯加，德克萨斯州和加利福尼亚州的美国第四</w:t>
      </w:r>
      <w:proofErr w:type="gramStart"/>
      <w:r>
        <w:t>大州</w:t>
      </w:r>
      <w:proofErr w:type="gramEnd"/>
      <w:r>
        <w:t>；最大的内陆州。但是，在美国50个州中，它</w:t>
      </w:r>
      <w:r w:rsidR="00610C26">
        <w:rPr>
          <w:rFonts w:hint="eastAsia"/>
        </w:rPr>
        <w:t>人口</w:t>
      </w:r>
      <w:r>
        <w:t>排名第44，人口密度排名第48。</w:t>
      </w:r>
    </w:p>
    <w:p w14:paraId="4D38BAC2" w14:textId="496C53BB" w:rsidR="00CE1A75" w:rsidRDefault="00CE1A75" w:rsidP="00CE1A75">
      <w:r>
        <w:t>2. 怀俄明州：</w:t>
      </w:r>
      <w:r w:rsidR="005A7B2C">
        <w:t xml:space="preserve"> </w:t>
      </w:r>
    </w:p>
    <w:p w14:paraId="14617BEC" w14:textId="2C53DE5A" w:rsidR="00CE1A75" w:rsidRDefault="00CE1A75" w:rsidP="00CE1A75">
      <w:r>
        <w:t xml:space="preserve">  人口最少，人口密度第二低。</w:t>
      </w:r>
    </w:p>
    <w:p w14:paraId="7ADBBF3C" w14:textId="33B50DCB" w:rsidR="00CE1A75" w:rsidRDefault="00CE1A75" w:rsidP="00CE1A75">
      <w:r>
        <w:t xml:space="preserve">  黄石国家</w:t>
      </w:r>
      <w:r w:rsidR="00610C26">
        <w:rPr>
          <w:rFonts w:hint="eastAsia"/>
        </w:rPr>
        <w:t>，</w:t>
      </w:r>
      <w:r>
        <w:t>世界上第一个国家公园。</w:t>
      </w:r>
    </w:p>
    <w:p w14:paraId="5B444AF8" w14:textId="59FF7303" w:rsidR="00CE1A75" w:rsidRDefault="00CE1A75" w:rsidP="00CE1A75">
      <w:r>
        <w:t>3.科罗拉多州</w:t>
      </w:r>
      <w:r w:rsidR="00610C26">
        <w:rPr>
          <w:rFonts w:hint="eastAsia"/>
        </w:rPr>
        <w:t>：</w:t>
      </w:r>
    </w:p>
    <w:p w14:paraId="65FCF4C4" w14:textId="75735E2B" w:rsidR="00CE1A75" w:rsidRDefault="00CE1A75" w:rsidP="00CE1A75">
      <w:r>
        <w:t xml:space="preserve"> “百年纪念州”，独立宣言百周年纪念日之后28天成为州。</w:t>
      </w:r>
    </w:p>
    <w:p w14:paraId="3446F9E4" w14:textId="4FFB442D" w:rsidR="00CE1A75" w:rsidRDefault="00CE1A75" w:rsidP="00CE1A75">
      <w:r>
        <w:t>与亚利桑那州，新墨西哥州和犹他州共享地理共同点</w:t>
      </w:r>
    </w:p>
    <w:p w14:paraId="21ED6EE1" w14:textId="235A9914" w:rsidR="00CE1A75" w:rsidRDefault="00CE1A75" w:rsidP="00CE1A75">
      <w:r>
        <w:t xml:space="preserve">  多样化的地理环境</w:t>
      </w:r>
    </w:p>
    <w:p w14:paraId="2CC3796B" w14:textId="43D93B62" w:rsidR="00CE1A75" w:rsidRDefault="00CE1A75" w:rsidP="00CE1A75">
      <w:r>
        <w:t xml:space="preserve">  </w:t>
      </w:r>
      <w:r w:rsidR="00DF29E4">
        <w:rPr>
          <w:rFonts w:hint="eastAsia"/>
        </w:rPr>
        <w:t>电影</w:t>
      </w:r>
    </w:p>
    <w:p w14:paraId="6215C2E1" w14:textId="15DAD696" w:rsidR="00CE1A75" w:rsidRDefault="00CE1A75" w:rsidP="00CE1A75">
      <w:r>
        <w:t>4.新墨西哥州：</w:t>
      </w:r>
      <w:r w:rsidR="005A7B2C">
        <w:t xml:space="preserve"> </w:t>
      </w:r>
    </w:p>
    <w:p w14:paraId="77E216BD" w14:textId="6EBB1A29" w:rsidR="00CE1A75" w:rsidRDefault="00232B0B" w:rsidP="00CE1A75">
      <w:r>
        <w:rPr>
          <w:rFonts w:hint="eastAsia"/>
        </w:rPr>
        <w:t xml:space="preserve"> </w:t>
      </w:r>
      <w:r>
        <w:t xml:space="preserve"> </w:t>
      </w:r>
      <w:r w:rsidR="00CE1A75">
        <w:t>西班牙</w:t>
      </w:r>
      <w:proofErr w:type="gramStart"/>
      <w:r w:rsidR="00CE1A75">
        <w:t>裔比例</w:t>
      </w:r>
      <w:proofErr w:type="gramEnd"/>
      <w:r w:rsidR="00CE1A75">
        <w:t>最高</w:t>
      </w:r>
    </w:p>
    <w:p w14:paraId="2D0CA393" w14:textId="20B90BEE" w:rsidR="00CE1A75" w:rsidRDefault="00232B0B" w:rsidP="00CE1A75">
      <w:r>
        <w:rPr>
          <w:rFonts w:hint="eastAsia"/>
        </w:rPr>
        <w:t xml:space="preserve"> </w:t>
      </w:r>
      <w:r>
        <w:t xml:space="preserve"> </w:t>
      </w:r>
      <w:r w:rsidR="00CE1A75">
        <w:rPr>
          <w:rFonts w:hint="eastAsia"/>
        </w:rPr>
        <w:t>仅次于阿拉斯加的第二大美洲原住民，并且是仅次于加利福尼亚，俄克拉何马州和亚利桑</w:t>
      </w:r>
      <w:r>
        <w:rPr>
          <w:rFonts w:hint="eastAsia"/>
        </w:rPr>
        <w:t xml:space="preserve"> </w:t>
      </w:r>
      <w:r>
        <w:t xml:space="preserve"> </w:t>
      </w:r>
      <w:r w:rsidR="00CE1A75">
        <w:rPr>
          <w:rFonts w:hint="eastAsia"/>
        </w:rPr>
        <w:t>那州的第四大原住民。</w:t>
      </w:r>
      <w:r w:rsidR="00CE1A75">
        <w:t xml:space="preserve"> </w:t>
      </w:r>
    </w:p>
    <w:p w14:paraId="58EC1265" w14:textId="77777777" w:rsidR="00CE1A75" w:rsidRDefault="00CE1A75" w:rsidP="00CE1A75">
      <w:r>
        <w:t>5.爱达荷州：爱达荷州有时因其广受欢迎且分布广泛的作物而被称为“马铃薯州”。</w:t>
      </w:r>
    </w:p>
    <w:p w14:paraId="738A9E48" w14:textId="760B774F" w:rsidR="00CE1A75" w:rsidRDefault="00CE1A75" w:rsidP="00CE1A75">
      <w:r>
        <w:t xml:space="preserve">  在那里几乎发现了每种已知类型的宝石。此外，爱达荷州是世界上可以发现大量石榴石的</w:t>
      </w:r>
      <w:r w:rsidR="00232B0B">
        <w:rPr>
          <w:rFonts w:hint="eastAsia"/>
        </w:rPr>
        <w:t xml:space="preserve"> </w:t>
      </w:r>
      <w:r>
        <w:t>唯一两个地方之一，另一个是印度。宝石状态</w:t>
      </w:r>
    </w:p>
    <w:p w14:paraId="27E71815" w14:textId="10BB9BBB" w:rsidR="00CE1A75" w:rsidRDefault="00CE1A75" w:rsidP="00CE1A75">
      <w:r>
        <w:t>6.犹他州：</w:t>
      </w:r>
      <w:r w:rsidR="005A7B2C">
        <w:t xml:space="preserve"> </w:t>
      </w:r>
    </w:p>
    <w:p w14:paraId="28964C68" w14:textId="103F4EFA" w:rsidR="00CE1A75" w:rsidRDefault="00232B0B" w:rsidP="00CE1A75">
      <w:r>
        <w:rPr>
          <w:rFonts w:hint="eastAsia"/>
        </w:rPr>
        <w:t xml:space="preserve"> </w:t>
      </w:r>
      <w:r>
        <w:t xml:space="preserve"> </w:t>
      </w:r>
      <w:r w:rsidR="009D2F4B">
        <w:rPr>
          <w:rFonts w:hint="eastAsia"/>
        </w:rPr>
        <w:t>宗教信仰最统一的州</w:t>
      </w:r>
      <w:r w:rsidR="005A7B2C">
        <w:rPr>
          <w:rFonts w:hint="eastAsia"/>
        </w:rPr>
        <w:t>,</w:t>
      </w:r>
      <w:r w:rsidR="00CE1A75" w:rsidRPr="008F1455">
        <w:rPr>
          <w:highlight w:val="yellow"/>
        </w:rPr>
        <w:t>摩门教</w:t>
      </w:r>
    </w:p>
    <w:p w14:paraId="31C38A75" w14:textId="76A19320" w:rsidR="00CE1A75" w:rsidRDefault="00CE1A75" w:rsidP="00CE1A75">
      <w:pPr>
        <w:rPr>
          <w:rFonts w:hint="eastAsia"/>
        </w:rPr>
      </w:pPr>
      <w:r>
        <w:t>7.亚利桑那州：</w:t>
      </w:r>
      <w:r w:rsidR="005A7B2C">
        <w:t xml:space="preserve"> </w:t>
      </w:r>
    </w:p>
    <w:p w14:paraId="35A373DC" w14:textId="67C59367" w:rsidR="00CE1A75" w:rsidRDefault="00CE1A75" w:rsidP="00CE1A75">
      <w:r>
        <w:t xml:space="preserve">  大峡谷</w:t>
      </w:r>
      <w:r w:rsidR="005A7B2C">
        <w:rPr>
          <w:rFonts w:hint="eastAsia"/>
        </w:rPr>
        <w:t>,</w:t>
      </w:r>
      <w:r>
        <w:t>大峡谷国家公园中。</w:t>
      </w:r>
    </w:p>
    <w:p w14:paraId="5AA09217" w14:textId="1675028F" w:rsidR="00CE1A75" w:rsidRDefault="00CE1A75" w:rsidP="00CE1A75">
      <w:r>
        <w:t>8.内华达州：</w:t>
      </w:r>
    </w:p>
    <w:p w14:paraId="5D116E05" w14:textId="21B4B44E" w:rsidR="00CE1A75" w:rsidRDefault="00CE1A75" w:rsidP="00CE1A75">
      <w:r>
        <w:t xml:space="preserve"> </w:t>
      </w:r>
      <w:r w:rsidR="00232B0B">
        <w:t xml:space="preserve"> </w:t>
      </w:r>
      <w:r>
        <w:t>合法的赌博，</w:t>
      </w:r>
      <w:r w:rsidR="005A7B2C">
        <w:rPr>
          <w:rFonts w:hint="eastAsia"/>
        </w:rPr>
        <w:t>宽松</w:t>
      </w:r>
      <w:r>
        <w:t>的婚姻和离婚法。合法卖淫，旅游业是内华达州最大的</w:t>
      </w:r>
      <w:r w:rsidR="005A7B2C">
        <w:rPr>
          <w:rFonts w:hint="eastAsia"/>
        </w:rPr>
        <w:t>产业</w:t>
      </w:r>
    </w:p>
    <w:p w14:paraId="79D9AD5C" w14:textId="2C75DEAB" w:rsidR="00CE1A75" w:rsidRDefault="00CE1A75" w:rsidP="00CE1A75">
      <w:r>
        <w:t xml:space="preserve"> </w:t>
      </w:r>
      <w:r w:rsidR="00232B0B">
        <w:t xml:space="preserve"> </w:t>
      </w:r>
      <w:r>
        <w:t>拉斯维加斯：世界和罪恶之城的娱乐之都</w:t>
      </w:r>
      <w:r w:rsidR="005A7B2C">
        <w:rPr>
          <w:rFonts w:hint="eastAsia"/>
        </w:rPr>
        <w:t>，</w:t>
      </w:r>
      <w:r>
        <w:t>主要以赌博，购物，美食和夜生活闻名。</w:t>
      </w:r>
    </w:p>
    <w:p w14:paraId="6FA4D987" w14:textId="40EC00CA" w:rsidR="005A7B2C" w:rsidRDefault="00CE1A75" w:rsidP="00CE1A75">
      <w:r>
        <w:t xml:space="preserve"> </w:t>
      </w:r>
      <w:r w:rsidR="00232B0B">
        <w:t xml:space="preserve"> </w:t>
      </w:r>
      <w:r>
        <w:t>AAA五钻石</w:t>
      </w:r>
      <w:proofErr w:type="gramStart"/>
      <w:r>
        <w:t>级酒店</w:t>
      </w:r>
      <w:proofErr w:type="gramEnd"/>
      <w:r w:rsidR="005A7B2C">
        <w:rPr>
          <w:rFonts w:hint="eastAsia"/>
        </w:rPr>
        <w:t>数量世界最多</w:t>
      </w:r>
    </w:p>
    <w:p w14:paraId="2EDC9B0F" w14:textId="38E727D7" w:rsidR="00CE1A75" w:rsidRDefault="00232B0B" w:rsidP="00CE1A75">
      <w:r>
        <w:t xml:space="preserve"> </w:t>
      </w:r>
      <w:r w:rsidR="005A7B2C">
        <w:t xml:space="preserve"> </w:t>
      </w:r>
      <w:r w:rsidR="00CE1A75">
        <w:t>酒店业的全球领导者。</w:t>
      </w:r>
    </w:p>
    <w:p w14:paraId="7A73419F" w14:textId="295C9C8B" w:rsidR="00CE1A75" w:rsidRDefault="00CE1A75" w:rsidP="00CE1A75">
      <w:r>
        <w:t>9.华盛顿</w:t>
      </w:r>
      <w:r w:rsidR="005A7B2C">
        <w:rPr>
          <w:rFonts w:hint="eastAsia"/>
        </w:rPr>
        <w:t>：</w:t>
      </w:r>
      <w:r>
        <w:t xml:space="preserve"> </w:t>
      </w:r>
    </w:p>
    <w:p w14:paraId="1E867BF6" w14:textId="1781B70F" w:rsidR="005A7B2C" w:rsidRDefault="00232B0B" w:rsidP="00CE1A75">
      <w:r>
        <w:t xml:space="preserve"> </w:t>
      </w:r>
      <w:r w:rsidR="00CE1A75">
        <w:t xml:space="preserve"> 西雅图是华盛顿州和北美西北太平洋地区最大的城市。</w:t>
      </w:r>
    </w:p>
    <w:p w14:paraId="32A97769" w14:textId="16F03082" w:rsidR="00CE1A75" w:rsidRDefault="00232B0B" w:rsidP="00CE1A75">
      <w:r>
        <w:t xml:space="preserve"> </w:t>
      </w:r>
      <w:r w:rsidR="005A7B2C">
        <w:t xml:space="preserve"> </w:t>
      </w:r>
      <w:r w:rsidR="00CE1A75">
        <w:t>西雅图是华盛顿州和北美西北太平洋地区最大的城市。</w:t>
      </w:r>
    </w:p>
    <w:p w14:paraId="2A56BA5B" w14:textId="66586708" w:rsidR="00CE1A75" w:rsidRDefault="00232B0B" w:rsidP="00CE1A75">
      <w:r>
        <w:t xml:space="preserve"> </w:t>
      </w:r>
      <w:r w:rsidR="00CE1A75">
        <w:t xml:space="preserve"> 波音公司飞机制造中心</w:t>
      </w:r>
      <w:r w:rsidR="005A7B2C">
        <w:rPr>
          <w:rFonts w:hint="eastAsia"/>
        </w:rPr>
        <w:t>、</w:t>
      </w:r>
      <w:r w:rsidR="00CE1A75">
        <w:t>微软</w:t>
      </w:r>
      <w:r w:rsidR="005A7B2C">
        <w:rPr>
          <w:rFonts w:hint="eastAsia"/>
        </w:rPr>
        <w:t>、</w:t>
      </w:r>
      <w:r w:rsidR="00CE1A75">
        <w:t>亚马逊</w:t>
      </w:r>
    </w:p>
    <w:p w14:paraId="5C380C46" w14:textId="22929E2E" w:rsidR="00CE1A75" w:rsidRDefault="00CE1A75" w:rsidP="00CE1A75">
      <w:pPr>
        <w:rPr>
          <w:rFonts w:hint="eastAsia"/>
        </w:rPr>
      </w:pPr>
      <w:r>
        <w:t>10.俄勒冈州</w:t>
      </w:r>
      <w:r w:rsidR="005A7B2C">
        <w:rPr>
          <w:rFonts w:hint="eastAsia"/>
        </w:rPr>
        <w:t>：</w:t>
      </w:r>
    </w:p>
    <w:p w14:paraId="06519C1E" w14:textId="68757AAA" w:rsidR="005A7B2C" w:rsidRDefault="00CE1A75" w:rsidP="00CE1A75">
      <w:r>
        <w:t xml:space="preserve"> </w:t>
      </w:r>
      <w:r w:rsidR="00232B0B">
        <w:t xml:space="preserve"> </w:t>
      </w:r>
      <w:r>
        <w:t>具有各种地理特征的州</w:t>
      </w:r>
    </w:p>
    <w:p w14:paraId="71A7B7C7" w14:textId="7DEFC703" w:rsidR="00CE1A75" w:rsidRDefault="00232B0B" w:rsidP="005A7B2C">
      <w:pPr>
        <w:rPr>
          <w:rFonts w:hint="eastAsia"/>
        </w:rPr>
      </w:pPr>
      <w:r>
        <w:t xml:space="preserve"> </w:t>
      </w:r>
      <w:r w:rsidR="005A7B2C">
        <w:rPr>
          <w:rFonts w:hint="eastAsia"/>
        </w:rPr>
        <w:t xml:space="preserve"> </w:t>
      </w:r>
      <w:r w:rsidR="00CE1A75">
        <w:t>合法的医生协助自杀</w:t>
      </w:r>
      <w:r w:rsidR="005A7B2C">
        <w:rPr>
          <w:rFonts w:hint="eastAsia"/>
        </w:rPr>
        <w:t>（尊严死）</w:t>
      </w:r>
    </w:p>
    <w:p w14:paraId="4A424A93" w14:textId="72B2B692" w:rsidR="00CE1A75" w:rsidRDefault="00232B0B" w:rsidP="00CE1A75">
      <w:r>
        <w:t xml:space="preserve"> </w:t>
      </w:r>
      <w:r w:rsidR="00CE1A75">
        <w:t xml:space="preserve"> 合法娱乐使用大麻</w:t>
      </w:r>
    </w:p>
    <w:p w14:paraId="6C33B7DA" w14:textId="4D13023D" w:rsidR="00CE1A75" w:rsidRDefault="00232B0B" w:rsidP="00CE1A75">
      <w:r>
        <w:t xml:space="preserve"> </w:t>
      </w:r>
      <w:r w:rsidR="005A7B2C">
        <w:rPr>
          <w:rFonts w:hint="eastAsia"/>
        </w:rPr>
        <w:t xml:space="preserve"> </w:t>
      </w:r>
      <w:r w:rsidR="00CE1A75">
        <w:t>同性恋婚姻合法化</w:t>
      </w:r>
    </w:p>
    <w:p w14:paraId="420717FF" w14:textId="6D49BA18" w:rsidR="005A7B2C" w:rsidRDefault="00CE1A75" w:rsidP="005A7B2C">
      <w:r>
        <w:t xml:space="preserve"> </w:t>
      </w:r>
      <w:r w:rsidR="00232B0B">
        <w:t xml:space="preserve"> </w:t>
      </w:r>
      <w:r w:rsidR="005A7B2C">
        <w:t>1848年以来唯一遭受外国军队致命伤亡的州</w:t>
      </w:r>
    </w:p>
    <w:p w14:paraId="4E7B0EC6" w14:textId="77777777" w:rsidR="005A7B2C" w:rsidRDefault="00CE1A75" w:rsidP="005A7B2C">
      <w:r>
        <w:t>11.加利福尼亚州</w:t>
      </w:r>
    </w:p>
    <w:p w14:paraId="42889CBB" w14:textId="694199F6" w:rsidR="00CE1A75" w:rsidRDefault="00232B0B" w:rsidP="005A7B2C">
      <w:r>
        <w:rPr>
          <w:rFonts w:hint="eastAsia"/>
        </w:rPr>
        <w:t xml:space="preserve"> </w:t>
      </w:r>
      <w:r>
        <w:t xml:space="preserve"> </w:t>
      </w:r>
      <w:r w:rsidR="00CE1A75">
        <w:t>人口最多的州，第三</w:t>
      </w:r>
      <w:proofErr w:type="gramStart"/>
      <w:r w:rsidR="00CE1A75">
        <w:t>大州</w:t>
      </w:r>
      <w:proofErr w:type="gramEnd"/>
      <w:r w:rsidR="00CE1A75">
        <w:t>。洛杉矶是该州最大城市，仅次于纽约第二大城市。</w:t>
      </w:r>
    </w:p>
    <w:p w14:paraId="0DF19A03" w14:textId="18AFE8D0" w:rsidR="00CE1A75" w:rsidRDefault="00232B0B" w:rsidP="00CE1A75">
      <w:r>
        <w:rPr>
          <w:rFonts w:hint="eastAsia"/>
        </w:rPr>
        <w:t xml:space="preserve"> </w:t>
      </w:r>
      <w:r>
        <w:t xml:space="preserve"> </w:t>
      </w:r>
      <w:r w:rsidR="00CE1A75">
        <w:t xml:space="preserve">加利福尼亚淘金热 </w:t>
      </w:r>
    </w:p>
    <w:p w14:paraId="08AE2409" w14:textId="77777777" w:rsidR="00CE1A75" w:rsidRDefault="00CE1A75" w:rsidP="00CE1A75">
      <w:r>
        <w:lastRenderedPageBreak/>
        <w:t xml:space="preserve">  加利福尼亚州作为电影业，</w:t>
      </w:r>
      <w:bookmarkStart w:id="0" w:name="_GoBack"/>
      <w:bookmarkEnd w:id="0"/>
      <w:proofErr w:type="gramStart"/>
      <w:r>
        <w:t>嬉</w:t>
      </w:r>
      <w:proofErr w:type="gramEnd"/>
      <w:r>
        <w:t>皮文化，互联网和个人计算机的发源地，对全球流行文化产生了巨大影响。</w:t>
      </w:r>
    </w:p>
    <w:p w14:paraId="7A50B0F3" w14:textId="77777777" w:rsidR="00BD5AE1" w:rsidRDefault="00CE1A75" w:rsidP="00CE1A75">
      <w:r>
        <w:t xml:space="preserve">  雪佛龙（Chevron），苹果（Apple）和麦基森（McKesson）位于该州。</w:t>
      </w:r>
    </w:p>
    <w:p w14:paraId="3FED2CFE" w14:textId="237D57CB" w:rsidR="00CE1A75" w:rsidRDefault="00BD5AE1" w:rsidP="00CE1A75">
      <w:pPr>
        <w:rPr>
          <w:rFonts w:hint="eastAsia"/>
        </w:rPr>
      </w:pPr>
      <w:r>
        <w:t xml:space="preserve">  </w:t>
      </w:r>
      <w:r w:rsidR="00CE1A75">
        <w:t>农业产业</w:t>
      </w:r>
      <w:r>
        <w:rPr>
          <w:rFonts w:hint="eastAsia"/>
        </w:rPr>
        <w:t>量</w:t>
      </w:r>
      <w:r w:rsidR="00CE1A75">
        <w:t>美国最高。</w:t>
      </w:r>
    </w:p>
    <w:p w14:paraId="08E3ED76" w14:textId="0CC3C453" w:rsidR="00CE1A75" w:rsidRDefault="00CE1A75" w:rsidP="00CE1A75">
      <w:r>
        <w:t xml:space="preserve">  好莱坞</w:t>
      </w:r>
      <w:r w:rsidR="00BD5AE1">
        <w:t xml:space="preserve"> </w:t>
      </w:r>
    </w:p>
    <w:p w14:paraId="2B196B89" w14:textId="7A87CFC6" w:rsidR="00CE1A75" w:rsidRDefault="00CE1A75" w:rsidP="00CE1A75">
      <w:r>
        <w:t xml:space="preserve"> 12.阿拉斯加：</w:t>
      </w:r>
      <w:r w:rsidR="00BD5AE1">
        <w:t xml:space="preserve"> </w:t>
      </w:r>
    </w:p>
    <w:p w14:paraId="362159CA" w14:textId="70E12634" w:rsidR="00BD5AE1" w:rsidRDefault="00CE1A75" w:rsidP="00CE1A75">
      <w:r>
        <w:t xml:space="preserve">  美国最大的州</w:t>
      </w:r>
      <w:r w:rsidR="00BD5AE1">
        <w:t xml:space="preserve"> </w:t>
      </w:r>
    </w:p>
    <w:p w14:paraId="093F2BEF" w14:textId="3FFC972D" w:rsidR="00CE1A75" w:rsidRDefault="00BD5AE1" w:rsidP="00CE1A75">
      <w:r>
        <w:rPr>
          <w:rFonts w:hint="eastAsia"/>
        </w:rPr>
        <w:t xml:space="preserve"> </w:t>
      </w:r>
      <w:r>
        <w:t xml:space="preserve"> </w:t>
      </w:r>
      <w:r w:rsidR="00CE1A75">
        <w:t>人口第三少，人口</w:t>
      </w:r>
      <w:r>
        <w:rPr>
          <w:rFonts w:hint="eastAsia"/>
        </w:rPr>
        <w:t>密度</w:t>
      </w:r>
      <w:r w:rsidR="00CE1A75">
        <w:t>最</w:t>
      </w:r>
      <w:r>
        <w:rPr>
          <w:rFonts w:hint="eastAsia"/>
        </w:rPr>
        <w:t>低</w:t>
      </w:r>
      <w:r w:rsidR="00CE1A75">
        <w:t>。</w:t>
      </w:r>
      <w:r>
        <w:rPr>
          <w:rFonts w:hint="eastAsia"/>
        </w:rPr>
        <w:t>一半人</w:t>
      </w:r>
      <w:r w:rsidR="00CE1A75">
        <w:t>居住在安克雷奇市区内。</w:t>
      </w:r>
    </w:p>
    <w:p w14:paraId="57851609" w14:textId="584062A0" w:rsidR="00CE1A75" w:rsidRDefault="00CE1A75" w:rsidP="00CE1A75">
      <w:r>
        <w:t xml:space="preserve">  海岸线长于其他所有州。 </w:t>
      </w:r>
    </w:p>
    <w:p w14:paraId="27AB4989" w14:textId="33CB3A23" w:rsidR="00CE1A75" w:rsidRDefault="00CE1A75" w:rsidP="00CE1A75">
      <w:r>
        <w:t xml:space="preserve">  美国于1867年3月30日以720万美元的价格从俄罗斯帝国购买了阿拉斯加，价格约为</w:t>
      </w:r>
      <w:r w:rsidR="00BD5AE1">
        <w:rPr>
          <w:rFonts w:hint="eastAsia"/>
        </w:rPr>
        <w:t xml:space="preserve"> </w:t>
      </w:r>
      <w:r w:rsidR="00BD5AE1">
        <w:t xml:space="preserve">       </w:t>
      </w:r>
      <w:r>
        <w:t>每英亩2美分（4.74美元/平方公里）。</w:t>
      </w:r>
    </w:p>
    <w:p w14:paraId="7130E6AE" w14:textId="70CA7A0D" w:rsidR="00CE1A75" w:rsidRDefault="00BD5AE1" w:rsidP="00CE1A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极昼极夜</w:t>
      </w:r>
    </w:p>
    <w:p w14:paraId="7C0EA036" w14:textId="0236F74D" w:rsidR="00CE1A75" w:rsidRDefault="00CE1A75" w:rsidP="00CE1A75">
      <w:r>
        <w:t xml:space="preserve">  </w:t>
      </w:r>
      <w:r w:rsidR="00BD5AE1">
        <w:rPr>
          <w:rFonts w:hint="eastAsia"/>
        </w:rPr>
        <w:t>飞机出行，执照持有量多</w:t>
      </w:r>
    </w:p>
    <w:p w14:paraId="7910FA49" w14:textId="77777777" w:rsidR="00BD5AE1" w:rsidRDefault="00CE1A75" w:rsidP="00CE1A75">
      <w:r>
        <w:t>13.夏威夷</w:t>
      </w:r>
    </w:p>
    <w:p w14:paraId="5E156BAC" w14:textId="2F833ECB" w:rsidR="00BD5AE1" w:rsidRDefault="00232B0B" w:rsidP="00CE1A75">
      <w:r>
        <w:t xml:space="preserve"> </w:t>
      </w:r>
      <w:r w:rsidR="00BD5AE1">
        <w:rPr>
          <w:rFonts w:hint="eastAsia"/>
        </w:rPr>
        <w:t xml:space="preserve"> </w:t>
      </w:r>
      <w:r w:rsidR="00CE1A75">
        <w:t>第50个州</w:t>
      </w:r>
    </w:p>
    <w:p w14:paraId="1F8FFF62" w14:textId="590CB34F" w:rsidR="00BD5AE1" w:rsidRDefault="00232B0B" w:rsidP="00CE1A75">
      <w:r>
        <w:t xml:space="preserve"> </w:t>
      </w:r>
      <w:r w:rsidR="00BD5AE1">
        <w:rPr>
          <w:rFonts w:hint="eastAsia"/>
        </w:rPr>
        <w:t xml:space="preserve"> </w:t>
      </w:r>
      <w:r w:rsidR="00CE1A75">
        <w:t>位于大洋洲的唯一美国州</w:t>
      </w:r>
    </w:p>
    <w:p w14:paraId="0F78E936" w14:textId="5747B511" w:rsidR="00BD5AE1" w:rsidRDefault="00232B0B" w:rsidP="00CE1A75">
      <w:r>
        <w:t xml:space="preserve"> </w:t>
      </w:r>
      <w:r w:rsidR="00BD5AE1">
        <w:rPr>
          <w:rFonts w:hint="eastAsia"/>
        </w:rPr>
        <w:t xml:space="preserve"> </w:t>
      </w:r>
      <w:r w:rsidR="00CE1A75">
        <w:t>完全由岛屿组成</w:t>
      </w:r>
    </w:p>
    <w:p w14:paraId="0CE12F3E" w14:textId="74FA1F12" w:rsidR="00BD5AE1" w:rsidRDefault="00232B0B" w:rsidP="00CE1A75">
      <w:r>
        <w:t xml:space="preserve"> </w:t>
      </w:r>
      <w:r w:rsidR="00BD5AE1">
        <w:rPr>
          <w:rFonts w:hint="eastAsia"/>
        </w:rPr>
        <w:t xml:space="preserve"> </w:t>
      </w:r>
      <w:r w:rsidR="00CE1A75">
        <w:t>唯一不在美洲的州</w:t>
      </w:r>
    </w:p>
    <w:p w14:paraId="262ECCCC" w14:textId="63DF4A9A" w:rsidR="00CE1A75" w:rsidRDefault="00232B0B" w:rsidP="00CE1A75">
      <w:pPr>
        <w:rPr>
          <w:rFonts w:hint="eastAsia"/>
        </w:rPr>
      </w:pPr>
      <w:r>
        <w:t xml:space="preserve"> </w:t>
      </w:r>
      <w:r w:rsidR="00BD5AE1">
        <w:rPr>
          <w:rFonts w:hint="eastAsia"/>
        </w:rPr>
        <w:t xml:space="preserve"> </w:t>
      </w:r>
      <w:r w:rsidR="00CE1A75">
        <w:t>不遵守夏令时。</w:t>
      </w:r>
    </w:p>
    <w:p w14:paraId="6D21927B" w14:textId="3A86E3D6" w:rsidR="00841F03" w:rsidRDefault="00232B0B" w:rsidP="00CE1A75">
      <w:pPr>
        <w:rPr>
          <w:rFonts w:hint="eastAsia"/>
        </w:rPr>
      </w:pPr>
      <w:r>
        <w:t xml:space="preserve"> </w:t>
      </w:r>
      <w:r w:rsidR="00BD5AE1">
        <w:rPr>
          <w:rFonts w:hint="eastAsia"/>
        </w:rPr>
        <w:t xml:space="preserve"> </w:t>
      </w:r>
      <w:r w:rsidR="00CE1A75">
        <w:t>檀香山宜居城市</w:t>
      </w:r>
    </w:p>
    <w:sectPr w:rsidR="00841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4EC83" w14:textId="77777777" w:rsidR="00010638" w:rsidRDefault="00010638" w:rsidP="00CE1A75">
      <w:r>
        <w:separator/>
      </w:r>
    </w:p>
  </w:endnote>
  <w:endnote w:type="continuationSeparator" w:id="0">
    <w:p w14:paraId="5FDBFAFB" w14:textId="77777777" w:rsidR="00010638" w:rsidRDefault="00010638" w:rsidP="00CE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D8120" w14:textId="77777777" w:rsidR="00010638" w:rsidRDefault="00010638" w:rsidP="00CE1A75">
      <w:r>
        <w:separator/>
      </w:r>
    </w:p>
  </w:footnote>
  <w:footnote w:type="continuationSeparator" w:id="0">
    <w:p w14:paraId="21C22EAB" w14:textId="77777777" w:rsidR="00010638" w:rsidRDefault="00010638" w:rsidP="00CE1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36"/>
    <w:rsid w:val="00010638"/>
    <w:rsid w:val="00232B0B"/>
    <w:rsid w:val="005A7B2C"/>
    <w:rsid w:val="00610C26"/>
    <w:rsid w:val="00762D8A"/>
    <w:rsid w:val="00841F03"/>
    <w:rsid w:val="008F1455"/>
    <w:rsid w:val="009D2F4B"/>
    <w:rsid w:val="00BD5AE1"/>
    <w:rsid w:val="00CE1A75"/>
    <w:rsid w:val="00DF29E4"/>
    <w:rsid w:val="00FC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DDAFB"/>
  <w15:chartTrackingRefBased/>
  <w15:docId w15:val="{8FAB8343-D98F-4491-908D-985615AC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A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Jim</dc:creator>
  <cp:keywords/>
  <dc:description/>
  <cp:lastModifiedBy>Xu Jim</cp:lastModifiedBy>
  <cp:revision>8</cp:revision>
  <dcterms:created xsi:type="dcterms:W3CDTF">2020-01-04T11:18:00Z</dcterms:created>
  <dcterms:modified xsi:type="dcterms:W3CDTF">2020-01-04T12:20:00Z</dcterms:modified>
</cp:coreProperties>
</file>