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AC27B" w14:textId="4C9E4706" w:rsidR="00B11A8A" w:rsidRPr="00C54E1C" w:rsidRDefault="00B11A8A" w:rsidP="00B11A8A">
      <w:pPr>
        <w:jc w:val="center"/>
        <w:rPr>
          <w:b/>
          <w:bCs/>
          <w:color w:val="FF0000"/>
          <w:sz w:val="28"/>
          <w:szCs w:val="28"/>
        </w:rPr>
      </w:pPr>
      <w:r w:rsidRPr="00C54E1C">
        <w:rPr>
          <w:rFonts w:hint="eastAsia"/>
          <w:b/>
          <w:bCs/>
          <w:color w:val="000000" w:themeColor="text1"/>
          <w:sz w:val="28"/>
          <w:szCs w:val="28"/>
        </w:rPr>
        <w:t>题型样例</w:t>
      </w:r>
      <w:r w:rsidRPr="00C54E1C">
        <w:rPr>
          <w:rFonts w:hint="eastAsia"/>
          <w:b/>
          <w:bCs/>
          <w:color w:val="FF0000"/>
          <w:sz w:val="28"/>
          <w:szCs w:val="28"/>
        </w:rPr>
        <w:t>（不是考题！！！！！！，仅仅参考</w:t>
      </w:r>
      <w:r w:rsidR="00C54E1C" w:rsidRPr="00C54E1C">
        <w:rPr>
          <w:rFonts w:hint="eastAsia"/>
          <w:b/>
          <w:bCs/>
          <w:color w:val="FF0000"/>
          <w:sz w:val="28"/>
          <w:szCs w:val="28"/>
        </w:rPr>
        <w:t>！！！！！！</w:t>
      </w:r>
      <w:r w:rsidRPr="00C54E1C">
        <w:rPr>
          <w:rFonts w:hint="eastAsia"/>
          <w:b/>
          <w:bCs/>
          <w:color w:val="FF0000"/>
          <w:sz w:val="28"/>
          <w:szCs w:val="28"/>
        </w:rPr>
        <w:t>）</w:t>
      </w:r>
    </w:p>
    <w:p w14:paraId="3C44B7FC" w14:textId="7788C693" w:rsidR="00B11A8A" w:rsidRPr="00550371" w:rsidRDefault="00B11A8A" w:rsidP="00B11A8A">
      <w:pPr>
        <w:rPr>
          <w:b/>
          <w:bCs/>
        </w:rPr>
      </w:pPr>
      <w:r w:rsidRPr="00550371">
        <w:rPr>
          <w:rFonts w:hint="eastAsia"/>
          <w:b/>
          <w:bCs/>
        </w:rPr>
        <w:t>一、选择</w:t>
      </w:r>
      <w:r w:rsidR="000F6152" w:rsidRPr="00550371">
        <w:rPr>
          <w:rFonts w:hint="eastAsia"/>
          <w:b/>
          <w:bCs/>
        </w:rPr>
        <w:t>题</w:t>
      </w:r>
    </w:p>
    <w:p w14:paraId="36BA1E46" w14:textId="1E4937A5" w:rsidR="00953996" w:rsidRDefault="00B11A8A" w:rsidP="00953996">
      <w:r>
        <w:t>1</w:t>
      </w:r>
      <w:r w:rsidR="007F1775">
        <w:rPr>
          <w:rFonts w:hint="eastAsia"/>
        </w:rPr>
        <w:t xml:space="preserve">传统软件工程方法学的软件过程，基本上是用（ </w:t>
      </w:r>
      <w:r w:rsidR="007F1775">
        <w:t xml:space="preserve">     </w:t>
      </w:r>
      <w:r w:rsidR="007F1775">
        <w:rPr>
          <w:rFonts w:hint="eastAsia"/>
        </w:rPr>
        <w:t>）描述。</w:t>
      </w:r>
    </w:p>
    <w:p w14:paraId="535E3F97" w14:textId="1DEEBAE3" w:rsidR="007F1775" w:rsidRDefault="007F1775" w:rsidP="007F17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瀑布模型 </w:t>
      </w:r>
      <w:r>
        <w:t>b．</w:t>
      </w:r>
      <w:r>
        <w:rPr>
          <w:rFonts w:hint="eastAsia"/>
        </w:rPr>
        <w:t>快速原型</w:t>
      </w:r>
      <w:r>
        <w:t xml:space="preserve"> c．</w:t>
      </w:r>
      <w:r>
        <w:rPr>
          <w:rFonts w:hint="eastAsia"/>
        </w:rPr>
        <w:t>增量模型</w:t>
      </w:r>
      <w:r>
        <w:t xml:space="preserve"> d．</w:t>
      </w:r>
      <w:r>
        <w:rPr>
          <w:rFonts w:hint="eastAsia"/>
        </w:rPr>
        <w:t>螺旋模型</w:t>
      </w:r>
    </w:p>
    <w:p w14:paraId="26869C79" w14:textId="49847282" w:rsidR="007F1775" w:rsidRDefault="000F6152" w:rsidP="0095399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需求分析的基本任务是准确回答（ </w:t>
      </w:r>
      <w:r>
        <w:t xml:space="preserve">    </w:t>
      </w:r>
      <w:r>
        <w:rPr>
          <w:rFonts w:hint="eastAsia"/>
        </w:rPr>
        <w:t>）</w:t>
      </w:r>
    </w:p>
    <w:p w14:paraId="1E5A7C44" w14:textId="192AF6C9" w:rsidR="000F6152" w:rsidRDefault="000F6152" w:rsidP="000F61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系统是什么 </w:t>
      </w:r>
      <w:r>
        <w:t>b．</w:t>
      </w:r>
      <w:r>
        <w:rPr>
          <w:rFonts w:hint="eastAsia"/>
        </w:rPr>
        <w:t>系统必须做什么</w:t>
      </w:r>
      <w:r>
        <w:t xml:space="preserve"> c．</w:t>
      </w:r>
      <w:r>
        <w:rPr>
          <w:rFonts w:hint="eastAsia"/>
        </w:rPr>
        <w:t>系统怎么做</w:t>
      </w:r>
      <w:r>
        <w:t xml:space="preserve"> d．</w:t>
      </w:r>
      <w:r>
        <w:rPr>
          <w:rFonts w:hint="eastAsia"/>
        </w:rPr>
        <w:t>系统如何做</w:t>
      </w:r>
    </w:p>
    <w:p w14:paraId="7929C009" w14:textId="77777777" w:rsidR="000F6152" w:rsidRPr="000F6152" w:rsidRDefault="000F6152" w:rsidP="00953996"/>
    <w:p w14:paraId="1F138E6E" w14:textId="62CC834B" w:rsidR="00B11A8A" w:rsidRPr="00550371" w:rsidRDefault="00B11A8A" w:rsidP="00B11A8A">
      <w:pPr>
        <w:rPr>
          <w:b/>
          <w:bCs/>
        </w:rPr>
      </w:pPr>
      <w:r w:rsidRPr="00550371">
        <w:rPr>
          <w:rFonts w:hint="eastAsia"/>
          <w:b/>
          <w:bCs/>
        </w:rPr>
        <w:t>二、填空</w:t>
      </w:r>
      <w:r w:rsidR="000F6152" w:rsidRPr="00550371">
        <w:rPr>
          <w:rFonts w:hint="eastAsia"/>
          <w:b/>
          <w:bCs/>
        </w:rPr>
        <w:t>题</w:t>
      </w:r>
    </w:p>
    <w:p w14:paraId="1C38A7EB" w14:textId="12FBF830" w:rsidR="00953996" w:rsidRDefault="007F1775" w:rsidP="00B11A8A">
      <w:r>
        <w:rPr>
          <w:rFonts w:hint="eastAsia"/>
        </w:rPr>
        <w:t>1</w:t>
      </w:r>
      <w:r w:rsidR="00953996">
        <w:rPr>
          <w:rFonts w:hint="eastAsia"/>
        </w:rPr>
        <w:t>一般来说可行性包括</w:t>
      </w:r>
      <w:r w:rsidR="00953996">
        <w:t>______</w:t>
      </w:r>
      <w:r w:rsidR="00953996">
        <w:rPr>
          <w:rFonts w:hint="eastAsia"/>
        </w:rPr>
        <w:t>、</w:t>
      </w:r>
      <w:r w:rsidR="00953996">
        <w:t>______</w:t>
      </w:r>
      <w:r w:rsidR="00953996">
        <w:rPr>
          <w:rFonts w:hint="eastAsia"/>
        </w:rPr>
        <w:t>、</w:t>
      </w:r>
      <w:r w:rsidR="00953996">
        <w:t>______</w:t>
      </w:r>
      <w:r w:rsidR="00953996">
        <w:rPr>
          <w:rFonts w:hint="eastAsia"/>
        </w:rPr>
        <w:t>3个方面。</w:t>
      </w:r>
    </w:p>
    <w:p w14:paraId="4C64E14D" w14:textId="5A2F9A30" w:rsidR="00953996" w:rsidRDefault="007F1775" w:rsidP="00B11A8A">
      <w:r>
        <w:rPr>
          <w:rFonts w:hint="eastAsia"/>
        </w:rPr>
        <w:t>2数据耦合是指</w:t>
      </w:r>
      <w:r>
        <w:t>__________________</w:t>
      </w:r>
      <w:r>
        <w:rPr>
          <w:rFonts w:hint="eastAsia"/>
        </w:rPr>
        <w:t>。</w:t>
      </w:r>
    </w:p>
    <w:p w14:paraId="01113E77" w14:textId="1E660FF9" w:rsidR="007F1775" w:rsidRDefault="007F1775" w:rsidP="00B11A8A">
      <w:r>
        <w:rPr>
          <w:rFonts w:hint="eastAsia"/>
        </w:rPr>
        <w:t>3控制耦合是指</w:t>
      </w:r>
      <w:r>
        <w:t>__________________</w:t>
      </w:r>
      <w:r>
        <w:rPr>
          <w:rFonts w:hint="eastAsia"/>
        </w:rPr>
        <w:t>。</w:t>
      </w:r>
    </w:p>
    <w:p w14:paraId="4C7F8ED6" w14:textId="77777777" w:rsidR="007F1775" w:rsidRPr="00953996" w:rsidRDefault="007F1775" w:rsidP="00B11A8A"/>
    <w:p w14:paraId="530ACF13" w14:textId="18239AB9" w:rsidR="00B11A8A" w:rsidRPr="00550371" w:rsidRDefault="00B11A8A" w:rsidP="00B11A8A">
      <w:pPr>
        <w:rPr>
          <w:b/>
          <w:bCs/>
        </w:rPr>
      </w:pPr>
      <w:r w:rsidRPr="00550371">
        <w:rPr>
          <w:rFonts w:hint="eastAsia"/>
          <w:b/>
          <w:bCs/>
        </w:rPr>
        <w:t>三、</w:t>
      </w:r>
      <w:r w:rsidR="00550371">
        <w:rPr>
          <w:rFonts w:hint="eastAsia"/>
          <w:b/>
          <w:bCs/>
        </w:rPr>
        <w:t>简答</w:t>
      </w:r>
      <w:r w:rsidR="000F6152" w:rsidRPr="00550371">
        <w:rPr>
          <w:rFonts w:hint="eastAsia"/>
          <w:b/>
          <w:bCs/>
        </w:rPr>
        <w:t>题</w:t>
      </w:r>
    </w:p>
    <w:p w14:paraId="60B6E4C4" w14:textId="51C654A6" w:rsidR="00B11A8A" w:rsidRDefault="007F1775" w:rsidP="00B11A8A">
      <w:r>
        <w:rPr>
          <w:rFonts w:hint="eastAsia"/>
        </w:rPr>
        <w:t>1</w:t>
      </w:r>
      <w:r w:rsidR="00B11A8A">
        <w:t>．有一组几何图形，</w:t>
      </w:r>
      <w:proofErr w:type="gramStart"/>
      <w:r w:rsidR="00B11A8A">
        <w:t>父类叫</w:t>
      </w:r>
      <w:proofErr w:type="gramEnd"/>
      <w:r w:rsidR="00B11A8A">
        <w:t>“几何单项”（</w:t>
      </w:r>
      <w:proofErr w:type="spellStart"/>
      <w:r w:rsidR="00B11A8A">
        <w:t>GeometryItem</w:t>
      </w:r>
      <w:proofErr w:type="spellEnd"/>
      <w:r w:rsidR="00B11A8A">
        <w:t>），由此衍生出线（Line）、圆（Circle）、正方形（Square）、椭圆（</w:t>
      </w:r>
      <w:proofErr w:type="spellStart"/>
      <w:r w:rsidR="00B11A8A">
        <w:t>Elipse</w:t>
      </w:r>
      <w:proofErr w:type="spellEnd"/>
      <w:r w:rsidR="00B11A8A">
        <w:t>）和多边形（Polygon）子类。椭圆有两个焦点，它们重合时就成了圆。正方形是多边形的一种。所有的</w:t>
      </w:r>
      <w:proofErr w:type="spellStart"/>
      <w:r w:rsidR="00B11A8A">
        <w:t>GeometryItem</w:t>
      </w:r>
      <w:proofErr w:type="spellEnd"/>
      <w:r w:rsidR="00B11A8A">
        <w:t>都是由点（Point）组成的。</w:t>
      </w:r>
    </w:p>
    <w:p w14:paraId="63732BC3" w14:textId="67CD5F33" w:rsidR="00B11A8A" w:rsidRDefault="00B11A8A" w:rsidP="00B11A8A">
      <w:r>
        <w:rPr>
          <w:rFonts w:hint="eastAsia"/>
        </w:rPr>
        <w:t>（</w:t>
      </w:r>
      <w:r>
        <w:t>1）</w:t>
      </w:r>
      <w:proofErr w:type="gramStart"/>
      <w:r>
        <w:t>请建立</w:t>
      </w:r>
      <w:proofErr w:type="gramEnd"/>
      <w:r w:rsidR="00E1179C">
        <w:rPr>
          <w:rFonts w:hint="eastAsia"/>
        </w:rPr>
        <w:t>该几何图形元素</w:t>
      </w:r>
      <w:r>
        <w:t>的类模型。</w:t>
      </w:r>
    </w:p>
    <w:p w14:paraId="7CFD7863" w14:textId="6F621056" w:rsidR="00CE2378" w:rsidRDefault="00B11A8A" w:rsidP="00B11A8A">
      <w:r>
        <w:rPr>
          <w:rFonts w:hint="eastAsia"/>
        </w:rPr>
        <w:t>（</w:t>
      </w:r>
      <w:r>
        <w:t>2）文字说明类模型中的主要关系和符号含义。</w:t>
      </w:r>
    </w:p>
    <w:p w14:paraId="2019AC07" w14:textId="13E95AE4" w:rsidR="00550371" w:rsidRDefault="00550371" w:rsidP="00B11A8A"/>
    <w:p w14:paraId="7A50A834" w14:textId="77777777" w:rsidR="00550371" w:rsidRDefault="00550371" w:rsidP="00B11A8A"/>
    <w:p w14:paraId="099A3731" w14:textId="5D55360F" w:rsidR="00B11A8A" w:rsidRPr="00550371" w:rsidRDefault="00550371" w:rsidP="00B11A8A">
      <w:pPr>
        <w:rPr>
          <w:b/>
          <w:bCs/>
        </w:rPr>
      </w:pPr>
      <w:r w:rsidRPr="00550371">
        <w:rPr>
          <w:rFonts w:hint="eastAsia"/>
          <w:b/>
          <w:bCs/>
        </w:rPr>
        <w:t>四、综合分析题</w:t>
      </w:r>
    </w:p>
    <w:p w14:paraId="56953BC7" w14:textId="7BEADF9E" w:rsidR="00B11A8A" w:rsidRDefault="00550371" w:rsidP="00B11A8A">
      <w:r>
        <w:rPr>
          <w:rFonts w:hint="eastAsia"/>
        </w:rPr>
        <w:t>1</w:t>
      </w:r>
      <w:r w:rsidR="00B11A8A">
        <w:rPr>
          <w:rFonts w:hint="eastAsia"/>
        </w:rPr>
        <w:t>、已知有如下需求</w:t>
      </w:r>
    </w:p>
    <w:p w14:paraId="03B366CF" w14:textId="0D7DE5E5" w:rsidR="00B11A8A" w:rsidRDefault="00B11A8A" w:rsidP="00B11A8A">
      <w:r>
        <w:rPr>
          <w:noProof/>
        </w:rPr>
        <w:drawing>
          <wp:inline distT="0" distB="0" distL="0" distR="0" wp14:anchorId="56B95BEF" wp14:editId="68EA766D">
            <wp:extent cx="5274310" cy="3773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4A46" w14:textId="1B7836E0" w:rsidR="00B11A8A" w:rsidRDefault="00B11A8A" w:rsidP="00B11A8A">
      <w:pPr>
        <w:rPr>
          <w:szCs w:val="21"/>
        </w:rPr>
      </w:pPr>
      <w:r>
        <w:rPr>
          <w:rFonts w:hint="eastAsia"/>
          <w:szCs w:val="21"/>
        </w:rPr>
        <w:t>分析和回答以下问题：</w:t>
      </w:r>
    </w:p>
    <w:p w14:paraId="6DDE0205" w14:textId="702F4A23" w:rsidR="00B11A8A" w:rsidRPr="00B11A8A" w:rsidRDefault="00B11A8A" w:rsidP="00B11A8A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11A8A">
        <w:rPr>
          <w:rFonts w:hint="eastAsia"/>
          <w:szCs w:val="21"/>
        </w:rPr>
        <w:lastRenderedPageBreak/>
        <w:t>分析需求中包含</w:t>
      </w:r>
      <w:r>
        <w:rPr>
          <w:rFonts w:hint="eastAsia"/>
        </w:rPr>
        <w:t>数据项，数据流、加工（数据处理）和数据存储</w:t>
      </w:r>
      <w:r w:rsidR="00F76631">
        <w:rPr>
          <w:rFonts w:hint="eastAsia"/>
        </w:rPr>
        <w:t>等</w:t>
      </w:r>
      <w:r>
        <w:rPr>
          <w:rFonts w:hint="eastAsia"/>
          <w:szCs w:val="21"/>
        </w:rPr>
        <w:t>各类</w:t>
      </w:r>
      <w:r w:rsidRPr="00B11A8A">
        <w:rPr>
          <w:rFonts w:hint="eastAsia"/>
          <w:szCs w:val="21"/>
        </w:rPr>
        <w:t>元素</w:t>
      </w:r>
      <w:r w:rsidR="00F76631">
        <w:rPr>
          <w:rFonts w:hint="eastAsia"/>
          <w:szCs w:val="21"/>
        </w:rPr>
        <w:t>有哪些？</w:t>
      </w:r>
    </w:p>
    <w:p w14:paraId="19F16D72" w14:textId="20600A57" w:rsidR="00B11A8A" w:rsidRDefault="00B11A8A" w:rsidP="00B11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根据上述需求画出该系统的0层图，1层图和2层图</w:t>
      </w:r>
    </w:p>
    <w:p w14:paraId="1F798226" w14:textId="0B06372B" w:rsidR="00B11A8A" w:rsidRDefault="00B11A8A" w:rsidP="00B11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从（2）所画图形中，选择其中数据项，数据流、加工（数据处理）和数据存储</w:t>
      </w:r>
      <w:r w:rsidR="00F76631">
        <w:rPr>
          <w:rFonts w:hint="eastAsia"/>
        </w:rPr>
        <w:t>各一个</w:t>
      </w:r>
      <w:r>
        <w:rPr>
          <w:rFonts w:hint="eastAsia"/>
        </w:rPr>
        <w:t>，写出其对应的数据字典。</w:t>
      </w:r>
    </w:p>
    <w:sectPr w:rsidR="00B11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50E37"/>
    <w:multiLevelType w:val="hybridMultilevel"/>
    <w:tmpl w:val="93FA48EE"/>
    <w:lvl w:ilvl="0" w:tplc="050AB87A">
      <w:start w:val="1"/>
      <w:numFmt w:val="low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086D7571"/>
    <w:multiLevelType w:val="hybridMultilevel"/>
    <w:tmpl w:val="B86C870E"/>
    <w:lvl w:ilvl="0" w:tplc="35742D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0404E8"/>
    <w:multiLevelType w:val="hybridMultilevel"/>
    <w:tmpl w:val="93FA48EE"/>
    <w:lvl w:ilvl="0" w:tplc="050AB87A">
      <w:start w:val="1"/>
      <w:numFmt w:val="low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61B94899"/>
    <w:multiLevelType w:val="hybridMultilevel"/>
    <w:tmpl w:val="93FA48EE"/>
    <w:lvl w:ilvl="0" w:tplc="050AB87A">
      <w:start w:val="1"/>
      <w:numFmt w:val="low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8A"/>
    <w:rsid w:val="000C1361"/>
    <w:rsid w:val="000F6152"/>
    <w:rsid w:val="00285882"/>
    <w:rsid w:val="00330EF0"/>
    <w:rsid w:val="004C3755"/>
    <w:rsid w:val="00550371"/>
    <w:rsid w:val="007F1775"/>
    <w:rsid w:val="00953996"/>
    <w:rsid w:val="009A6F6F"/>
    <w:rsid w:val="00A47826"/>
    <w:rsid w:val="00A97FF6"/>
    <w:rsid w:val="00B11A8A"/>
    <w:rsid w:val="00C54E1C"/>
    <w:rsid w:val="00C832B7"/>
    <w:rsid w:val="00CD0A78"/>
    <w:rsid w:val="00CE2378"/>
    <w:rsid w:val="00E1179C"/>
    <w:rsid w:val="00F7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F4FD"/>
  <w15:chartTrackingRefBased/>
  <w15:docId w15:val="{D5D95366-DD3B-452A-9B8B-54E9F949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A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7</cp:revision>
  <dcterms:created xsi:type="dcterms:W3CDTF">2021-01-12T06:03:00Z</dcterms:created>
  <dcterms:modified xsi:type="dcterms:W3CDTF">2021-01-12T06:40:00Z</dcterms:modified>
</cp:coreProperties>
</file>