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3CBE1" w14:textId="5BC96C93" w:rsidR="009D5BEA" w:rsidRPr="009D5BEA" w:rsidRDefault="009D5BEA" w:rsidP="009D5BEA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kern w:val="0"/>
          <w:sz w:val="27"/>
          <w:szCs w:val="27"/>
          <w14:ligatures w14:val="none"/>
        </w:rPr>
      </w:pPr>
      <w:r w:rsidRPr="009D5BEA">
        <w:rPr>
          <w:rFonts w:ascii="新細明體" w:eastAsia="新細明體" w:hAnsi="新細明體" w:cs="新細明體" w:hint="eastAsia"/>
          <w:kern w:val="0"/>
          <w:sz w:val="27"/>
          <w:szCs w:val="27"/>
          <w14:ligatures w14:val="none"/>
        </w:rPr>
        <w:t>宅</w:t>
      </w:r>
      <w:r w:rsidRPr="009D5BEA">
        <w:rPr>
          <w:rFonts w:ascii="新細明體" w:eastAsia="新細明體" w:hAnsi="新細明體" w:cs="新細明體"/>
          <w:kern w:val="0"/>
          <w:sz w:val="27"/>
          <w:szCs w:val="27"/>
          <w14:ligatures w14:val="none"/>
        </w:rPr>
        <w:t>創通 iTRY 無人商店 試營運期間電費與分潤回饋報告</w:t>
      </w:r>
    </w:p>
    <w:p w14:paraId="6E0F89A2" w14:textId="749CB8DD" w:rsidR="009D5BEA" w:rsidRPr="009D5BEA" w:rsidRDefault="009D5BEA" w:rsidP="009D5BE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D5BEA">
        <w:rPr>
          <w:rFonts w:ascii="新細明體" w:eastAsia="新細明體" w:hAnsi="新細明體" w:cs="新細明體"/>
          <w:kern w:val="0"/>
          <w14:ligatures w14:val="none"/>
        </w:rPr>
        <w:t>致</w:t>
      </w:r>
      <w:r w:rsidR="00862F86">
        <w:rPr>
          <w:rFonts w:ascii="新細明體" w:eastAsia="新細明體" w:hAnsi="新細明體" w:cs="新細明體" w:hint="eastAsia"/>
          <w:kern w:val="0"/>
          <w14:ligatures w14:val="none"/>
        </w:rPr>
        <w:t>：</w:t>
      </w:r>
      <w:r w:rsidR="001058AC">
        <w:t xml:space="preserve">{{ community_name }} </w:t>
      </w:r>
      <w:r w:rsidR="001058AC">
        <w:t>社區管理委員會</w:t>
      </w:r>
      <w:r w:rsidR="001058AC">
        <w:br/>
      </w:r>
      <w:r w:rsidR="00EF3B3E">
        <w:br/>
      </w:r>
      <w:r w:rsidRPr="009D5BEA">
        <w:rPr>
          <w:rFonts w:ascii="新細明體" w:eastAsia="新細明體" w:hAnsi="新細明體" w:cs="新細明體" w:hint="eastAsia"/>
          <w:kern w:val="0"/>
          <w14:ligatures w14:val="none"/>
        </w:rPr>
        <w:t>您</w:t>
      </w:r>
      <w:r w:rsidRPr="009D5BEA">
        <w:rPr>
          <w:rFonts w:ascii="新細明體" w:eastAsia="新細明體" w:hAnsi="新細明體" w:cs="新細明體"/>
          <w:kern w:val="0"/>
          <w14:ligatures w14:val="none"/>
        </w:rPr>
        <w:t>好，以下為宅創通 iTRY 無人商店自</w:t>
      </w:r>
      <w:r w:rsidR="001058AC">
        <w:t xml:space="preserve">{{ start_date }} </w:t>
      </w:r>
      <w:r w:rsidR="001058AC">
        <w:t>至</w:t>
      </w:r>
      <w:r w:rsidR="001058AC">
        <w:t xml:space="preserve"> {{ end_date }}</w:t>
      </w:r>
      <w:r w:rsidRPr="009D5BEA">
        <w:rPr>
          <w:rFonts w:ascii="新細明體" w:eastAsia="新細明體" w:hAnsi="新細明體" w:cs="新細明體"/>
          <w:kern w:val="0"/>
          <w14:ligatures w14:val="none"/>
        </w:rPr>
        <w:t>止的營運期間銷售與電費使用情況報告，敬請參閱。</w:t>
      </w:r>
    </w:p>
    <w:p w14:paraId="503D24C7" w14:textId="77777777" w:rsidR="009D5BEA" w:rsidRPr="009D5BEA" w:rsidRDefault="009D5BEA" w:rsidP="009D5BEA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kern w:val="0"/>
          <w14:ligatures w14:val="none"/>
        </w:rPr>
      </w:pPr>
      <w:r w:rsidRPr="009D5BEA">
        <w:rPr>
          <w:rFonts w:ascii="新細明體" w:eastAsia="新細明體" w:hAnsi="新細明體" w:cs="新細明體"/>
          <w:kern w:val="0"/>
          <w14:ligatures w14:val="none"/>
        </w:rPr>
        <w:t>一、電費結算</w:t>
      </w:r>
    </w:p>
    <w:p w14:paraId="51982887" w14:textId="5F7986DC" w:rsidR="009D5BEA" w:rsidRPr="00862F86" w:rsidRDefault="00CD3109" w:rsidP="009D7E09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62F86">
        <w:rPr>
          <w:rFonts w:ascii="新細明體" w:eastAsia="新細明體" w:hAnsi="新細明體" w:cs="新細明體" w:hint="eastAsia"/>
          <w:kern w:val="0"/>
          <w14:ligatures w14:val="none"/>
        </w:rPr>
        <w:t>上次抄表</w:t>
      </w:r>
      <w:r w:rsidR="009D5BEA" w:rsidRPr="00862F86">
        <w:rPr>
          <w:rFonts w:ascii="新細明體" w:eastAsia="新細明體" w:hAnsi="新細明體" w:cs="新細明體"/>
          <w:kern w:val="0"/>
          <w14:ligatures w14:val="none"/>
        </w:rPr>
        <w:t>日期：</w:t>
      </w:r>
      <w:r w:rsidR="001058AC">
        <w:t>{{ prev_date }}</w:t>
      </w:r>
      <w:r w:rsidR="001058AC">
        <w:br/>
      </w:r>
      <w:r w:rsidRPr="00862F86">
        <w:rPr>
          <w:rFonts w:ascii="新細明體" w:eastAsia="新細明體" w:hAnsi="新細明體" w:cs="新細明體" w:hint="eastAsia"/>
          <w:kern w:val="0"/>
          <w14:ligatures w14:val="none"/>
        </w:rPr>
        <w:t>本次</w:t>
      </w:r>
      <w:r w:rsidR="009D5BEA" w:rsidRPr="00862F86">
        <w:rPr>
          <w:rFonts w:ascii="新細明體" w:eastAsia="新細明體" w:hAnsi="新細明體" w:cs="新細明體"/>
          <w:kern w:val="0"/>
          <w14:ligatures w14:val="none"/>
        </w:rPr>
        <w:t>抄表日期：</w:t>
      </w:r>
      <w:r w:rsidR="001058AC">
        <w:t>{{ curr_date }}</w:t>
      </w:r>
    </w:p>
    <w:p w14:paraId="2C0E48B1" w14:textId="498D8E52" w:rsidR="00CD3109" w:rsidRPr="00862F86" w:rsidRDefault="00CD3109" w:rsidP="00C055B4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62F86">
        <w:rPr>
          <w:rFonts w:ascii="新細明體" w:eastAsia="新細明體" w:hAnsi="新細明體" w:cs="新細明體" w:hint="eastAsia"/>
          <w:kern w:val="0"/>
          <w14:ligatures w14:val="none"/>
        </w:rPr>
        <w:t>上次累計</w:t>
      </w:r>
      <w:r w:rsidR="009D5BEA" w:rsidRPr="00862F86">
        <w:rPr>
          <w:rFonts w:ascii="新細明體" w:eastAsia="新細明體" w:hAnsi="新細明體" w:cs="新細明體"/>
          <w:kern w:val="0"/>
          <w14:ligatures w14:val="none"/>
        </w:rPr>
        <w:t>用電量</w:t>
      </w:r>
      <w:r w:rsidR="009D5BEA" w:rsidRPr="00DD0A09">
        <w:rPr>
          <w:rFonts w:ascii="新細明體" w:eastAsia="新細明體" w:hAnsi="新細明體" w:cs="新細明體"/>
          <w:kern w:val="0"/>
          <w14:ligatures w14:val="none"/>
        </w:rPr>
        <w:t>：</w:t>
      </w:r>
      <w:r w:rsidR="00DD0A09" w:rsidRPr="00DD0A09">
        <w:t>{{ prev_meter }}</w:t>
      </w:r>
      <w:r w:rsidR="00DD0A09" w:rsidRPr="00DD0A09">
        <w:rPr>
          <w:rFonts w:hint="eastAsia"/>
        </w:rPr>
        <w:t xml:space="preserve"> </w:t>
      </w:r>
      <w:r w:rsidR="001058AC" w:rsidRPr="00DD0A09">
        <w:t>度</w:t>
      </w:r>
      <w:r w:rsidR="00862F86">
        <w:rPr>
          <w:rFonts w:hint="eastAsia"/>
        </w:rPr>
        <w:br/>
      </w:r>
      <w:r w:rsidRPr="00862F86">
        <w:rPr>
          <w:rFonts w:ascii="新細明體" w:eastAsia="新細明體" w:hAnsi="新細明體" w:cs="新細明體" w:hint="eastAsia"/>
          <w:kern w:val="0"/>
          <w14:ligatures w14:val="none"/>
        </w:rPr>
        <w:t>本次累計用電量：</w:t>
      </w:r>
      <w:r w:rsidR="00DD0A09">
        <w:t>{{ curr_meter }}</w:t>
      </w:r>
      <w:r w:rsidR="00DD0A09">
        <w:rPr>
          <w:rFonts w:hint="eastAsia"/>
        </w:rPr>
        <w:t xml:space="preserve"> </w:t>
      </w:r>
      <w:r w:rsidR="001058AC">
        <w:t>度</w:t>
      </w:r>
    </w:p>
    <w:p w14:paraId="6D83FD42" w14:textId="733B2075" w:rsidR="00CD3109" w:rsidRPr="009D5BEA" w:rsidRDefault="00CD3109" w:rsidP="009D5BEA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 w:hint="eastAsia"/>
          <w:kern w:val="0"/>
          <w14:ligatures w14:val="none"/>
        </w:rPr>
        <w:t>本次減上次：</w:t>
      </w:r>
      <w:r w:rsidR="00DD0A09">
        <w:rPr>
          <w:b/>
          <w:bCs/>
        </w:rPr>
        <w:t>{{ curr_meter }}</w:t>
      </w:r>
      <w:r w:rsidR="00DD0A09">
        <w:t xml:space="preserve"> </w:t>
      </w:r>
      <w:r w:rsidR="00DD0A09">
        <w:t>度</w:t>
      </w:r>
      <w:r w:rsidR="00DD0A09">
        <w:t xml:space="preserve"> - </w:t>
      </w:r>
      <w:r w:rsidR="00DD0A09">
        <w:rPr>
          <w:b/>
          <w:bCs/>
        </w:rPr>
        <w:t>{{ prev_meter }}</w:t>
      </w:r>
      <w:r w:rsidR="00DD0A09">
        <w:t xml:space="preserve"> </w:t>
      </w:r>
      <w:r w:rsidR="00DD0A09">
        <w:t>度</w:t>
      </w:r>
      <w:r w:rsidR="00DD0A09">
        <w:t xml:space="preserve"> = </w:t>
      </w:r>
      <w:r w:rsidR="00DD0A09">
        <w:rPr>
          <w:b/>
          <w:bCs/>
        </w:rPr>
        <w:t>{{ usage_kwh }}</w:t>
      </w:r>
      <w:r w:rsidR="00DD0A09">
        <w:t xml:space="preserve"> </w:t>
      </w:r>
      <w:r w:rsidR="00DD0A09">
        <w:t>度</w:t>
      </w:r>
    </w:p>
    <w:p w14:paraId="1E1EB0C8" w14:textId="243916E6" w:rsidR="009D5BEA" w:rsidRPr="00DD0A09" w:rsidRDefault="009D5BEA" w:rsidP="009D5BEA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D0A09">
        <w:rPr>
          <w:rFonts w:ascii="新細明體" w:eastAsia="新細明體" w:hAnsi="新細明體" w:cs="新細明體"/>
          <w:kern w:val="0"/>
          <w14:ligatures w14:val="none"/>
        </w:rPr>
        <w:t>計費單價：</w:t>
      </w:r>
      <w:r w:rsidR="00DD0A09" w:rsidRPr="00DD0A09">
        <w:t>每度</w:t>
      </w:r>
      <w:r w:rsidR="00DD0A09" w:rsidRPr="00DD0A09">
        <w:t xml:space="preserve"> {{ elec_rate }} </w:t>
      </w:r>
      <w:r w:rsidR="00DD0A09" w:rsidRPr="00DD0A09">
        <w:t>元</w:t>
      </w:r>
    </w:p>
    <w:p w14:paraId="1A70BD07" w14:textId="514521FB" w:rsidR="009D5BEA" w:rsidRPr="00DD0A09" w:rsidRDefault="009D5BEA" w:rsidP="009D5BEA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D0A09">
        <w:rPr>
          <w:rFonts w:ascii="新細明體" w:eastAsia="新細明體" w:hAnsi="新細明體" w:cs="新細明體"/>
          <w:kern w:val="0"/>
          <w14:ligatures w14:val="none"/>
        </w:rPr>
        <w:t>總電費：</w:t>
      </w:r>
      <w:r w:rsidR="00DD0A09" w:rsidRPr="00DD0A09">
        <w:rPr>
          <w:b/>
          <w:bCs/>
        </w:rPr>
        <w:t>{{ usage_kwh }}</w:t>
      </w:r>
      <w:r w:rsidR="00DD0A09" w:rsidRPr="00DD0A09">
        <w:t xml:space="preserve"> </w:t>
      </w:r>
      <w:r w:rsidR="00DD0A09" w:rsidRPr="00DD0A09">
        <w:t>度</w:t>
      </w:r>
      <w:r w:rsidR="00DD0A09" w:rsidRPr="00DD0A09">
        <w:t xml:space="preserve"> × {{ elec_rate }} </w:t>
      </w:r>
      <w:r w:rsidR="00DD0A09" w:rsidRPr="00DD0A09">
        <w:t>元</w:t>
      </w:r>
      <w:r w:rsidR="00DD0A09" w:rsidRPr="00DD0A09">
        <w:t xml:space="preserve"> </w:t>
      </w:r>
      <w:r w:rsidR="00DD0A09" w:rsidRPr="00DD0A09">
        <w:t>＝</w:t>
      </w:r>
      <w:r w:rsidR="00DD0A09" w:rsidRPr="00DD0A09">
        <w:t xml:space="preserve"> </w:t>
      </w:r>
      <w:r w:rsidR="00DD0A09" w:rsidRPr="00DD0A09">
        <w:rPr>
          <w:b/>
          <w:bCs/>
        </w:rPr>
        <w:t>{{ total_elec_cost }}</w:t>
      </w:r>
      <w:r w:rsidR="00DD0A09" w:rsidRPr="00DD0A09">
        <w:t xml:space="preserve"> </w:t>
      </w:r>
      <w:r w:rsidR="00DD0A09" w:rsidRPr="00DD0A09">
        <w:t>元</w:t>
      </w:r>
    </w:p>
    <w:p w14:paraId="7DA1D391" w14:textId="11A8EBE8" w:rsidR="009D5BEA" w:rsidRPr="009D5BEA" w:rsidRDefault="009D5BEA" w:rsidP="00E4787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D5BEA">
        <w:rPr>
          <w:rFonts w:ascii="Apple Color Emoji" w:eastAsia="新細明體" w:hAnsi="Apple Color Emoji" w:cs="Apple Color Emoji"/>
          <w:kern w:val="0"/>
          <w14:ligatures w14:val="none"/>
        </w:rPr>
        <w:t>➡️</w:t>
      </w:r>
      <w:r w:rsidRPr="009D5BEA">
        <w:rPr>
          <w:rFonts w:ascii="新細明體" w:eastAsia="新細明體" w:hAnsi="新細明體" w:cs="新細明體"/>
          <w:kern w:val="0"/>
          <w14:ligatures w14:val="none"/>
        </w:rPr>
        <w:t xml:space="preserve"> 本次</w:t>
      </w:r>
      <w:r w:rsidR="00E4787E">
        <w:rPr>
          <w:rFonts w:ascii="新細明體" w:eastAsia="新細明體" w:hAnsi="新細明體" w:cs="新細明體" w:hint="eastAsia"/>
          <w:kern w:val="0"/>
          <w14:ligatures w14:val="none"/>
        </w:rPr>
        <w:t>使用的總</w:t>
      </w:r>
      <w:r w:rsidRPr="009D5BEA">
        <w:rPr>
          <w:rFonts w:ascii="新細明體" w:eastAsia="新細明體" w:hAnsi="新細明體" w:cs="新細明體"/>
          <w:kern w:val="0"/>
          <w14:ligatures w14:val="none"/>
        </w:rPr>
        <w:t>電費</w:t>
      </w:r>
      <w:r w:rsidR="00E4787E">
        <w:rPr>
          <w:rFonts w:ascii="新細明體" w:eastAsia="新細明體" w:hAnsi="新細明體" w:cs="新細明體" w:hint="eastAsia"/>
          <w:kern w:val="0"/>
          <w14:ligatures w14:val="none"/>
        </w:rPr>
        <w:t>，</w:t>
      </w:r>
      <w:r w:rsidRPr="009D5BEA">
        <w:rPr>
          <w:rFonts w:ascii="新細明體" w:eastAsia="新細明體" w:hAnsi="新細明體" w:cs="新細明體"/>
          <w:kern w:val="0"/>
          <w14:ligatures w14:val="none"/>
        </w:rPr>
        <w:t>宅創通公司</w:t>
      </w:r>
      <w:r w:rsidR="00862F86">
        <w:rPr>
          <w:rFonts w:ascii="新細明體" w:eastAsia="新細明體" w:hAnsi="新細明體" w:cs="新細明體" w:hint="eastAsia"/>
          <w:kern w:val="0"/>
          <w14:ligatures w14:val="none"/>
        </w:rPr>
        <w:t xml:space="preserve"> </w:t>
      </w:r>
      <w:r w:rsidR="00862F86">
        <w:t>{{ start_date }}</w:t>
      </w:r>
      <w:r w:rsidR="00862F86">
        <w:rPr>
          <w:rFonts w:hint="eastAsia"/>
        </w:rPr>
        <w:t xml:space="preserve"> </w:t>
      </w:r>
      <w:r w:rsidR="00E4787E">
        <w:t>匯款至</w:t>
      </w:r>
      <w:r w:rsidR="001578BD">
        <w:t>{{ community_name }}</w:t>
      </w:r>
      <w:r w:rsidR="00E4787E">
        <w:t>社區管理委員會指定帳戶。</w:t>
      </w:r>
      <w:r w:rsidR="000B644D">
        <w:rPr>
          <w:rFonts w:ascii="新細明體" w:eastAsia="新細明體" w:hAnsi="新細明體" w:cs="新細明體"/>
          <w:noProof/>
          <w:kern w:val="0"/>
        </w:rPr>
        <w:pict w14:anchorId="2589C2DF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443E6147" w14:textId="77777777" w:rsidR="009D5BEA" w:rsidRPr="009D5BEA" w:rsidRDefault="009D5BEA" w:rsidP="009D5BEA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kern w:val="0"/>
          <w14:ligatures w14:val="none"/>
        </w:rPr>
      </w:pPr>
      <w:r w:rsidRPr="009D5BEA">
        <w:rPr>
          <w:rFonts w:ascii="新細明體" w:eastAsia="新細明體" w:hAnsi="新細明體" w:cs="新細明體"/>
          <w:kern w:val="0"/>
          <w14:ligatures w14:val="none"/>
        </w:rPr>
        <w:t>二、分潤回饋</w:t>
      </w:r>
    </w:p>
    <w:p w14:paraId="72C11447" w14:textId="6ADB4030" w:rsidR="009D5BEA" w:rsidRPr="00862F86" w:rsidRDefault="009D5BEA" w:rsidP="00CB3A5C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62F86">
        <w:rPr>
          <w:rFonts w:ascii="新細明體" w:eastAsia="新細明體" w:hAnsi="新細明體" w:cs="新細明體"/>
          <w:kern w:val="0"/>
          <w14:ligatures w14:val="none"/>
        </w:rPr>
        <w:t>營運期間：</w:t>
      </w:r>
      <w:r w:rsidR="001058AC">
        <w:t xml:space="preserve">{{ start_date }} </w:t>
      </w:r>
      <w:r w:rsidR="001058AC">
        <w:t>至</w:t>
      </w:r>
      <w:r w:rsidR="001058AC">
        <w:t xml:space="preserve"> {{ end_date }}</w:t>
      </w:r>
      <w:r w:rsidR="00862F86">
        <w:br/>
      </w:r>
      <w:r w:rsidRPr="00862F86">
        <w:rPr>
          <w:rFonts w:ascii="新細明體" w:eastAsia="新細明體" w:hAnsi="新細明體" w:cs="新細明體"/>
          <w:kern w:val="0"/>
          <w14:ligatures w14:val="none"/>
        </w:rPr>
        <w:t>總銷售金額：</w:t>
      </w:r>
      <w:r w:rsidR="001058AC">
        <w:t xml:space="preserve">{{ total_sales }} </w:t>
      </w:r>
      <w:r w:rsidR="001058AC">
        <w:t>元</w:t>
      </w:r>
    </w:p>
    <w:p w14:paraId="7433D543" w14:textId="57FFC943" w:rsidR="009D5BEA" w:rsidRPr="009D5BEA" w:rsidRDefault="009D5BEA" w:rsidP="009D5BEA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D5BEA">
        <w:rPr>
          <w:rFonts w:ascii="新細明體" w:eastAsia="新細明體" w:hAnsi="新細明體" w:cs="新細明體"/>
          <w:kern w:val="0"/>
          <w14:ligatures w14:val="none"/>
        </w:rPr>
        <w:t>銷售件數：</w:t>
      </w:r>
      <w:r w:rsidR="001058AC">
        <w:t xml:space="preserve">{{ total_items }} </w:t>
      </w:r>
      <w:r w:rsidR="001058AC">
        <w:t>件</w:t>
      </w:r>
    </w:p>
    <w:p w14:paraId="7C853FF6" w14:textId="33431394" w:rsidR="00DD0A09" w:rsidRPr="002712CA" w:rsidRDefault="00DD0A09" w:rsidP="00DD0A09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712CA">
        <w:rPr>
          <w:rFonts w:ascii="新細明體" w:eastAsia="新細明體" w:hAnsi="新細明體" w:cs="新細明體"/>
          <w:kern w:val="0"/>
          <w14:ligatures w14:val="none"/>
        </w:rPr>
        <w:t xml:space="preserve">社區分潤計算方式：銷售金額 × </w:t>
      </w:r>
      <w:r w:rsidR="00F11C23" w:rsidRPr="002712CA">
        <w:t>{{ profit_percent }}</w:t>
      </w:r>
      <w:r w:rsidR="00F11C23" w:rsidRPr="002712CA">
        <w:rPr>
          <w:rFonts w:ascii="新細明體" w:eastAsia="新細明體" w:hAnsi="新細明體" w:cs="新細明體"/>
          <w:kern w:val="0"/>
          <w14:ligatures w14:val="none"/>
        </w:rPr>
        <w:t>%</w:t>
      </w:r>
      <w:r w:rsidRPr="002712CA">
        <w:rPr>
          <w:rFonts w:ascii="新細明體" w:eastAsia="新細明體" w:hAnsi="新細明體" w:cs="新細明體"/>
          <w:kern w:val="0"/>
          <w14:ligatures w14:val="none"/>
        </w:rPr>
        <w:t>（依合約規範）</w:t>
      </w:r>
    </w:p>
    <w:p w14:paraId="1EF3B4F5" w14:textId="77777777" w:rsidR="00DD0A09" w:rsidRPr="002712CA" w:rsidRDefault="00DD0A09" w:rsidP="00DD0A09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712CA">
        <w:rPr>
          <w:rFonts w:ascii="新細明體" w:eastAsia="新細明體" w:hAnsi="新細明體" w:cs="新細明體"/>
          <w:kern w:val="0"/>
          <w14:ligatures w14:val="none"/>
        </w:rPr>
        <w:t>回饋金額：</w:t>
      </w:r>
      <w:r w:rsidRPr="002712CA">
        <w:t>{{ total_sales }}</w:t>
      </w:r>
      <w:r w:rsidRPr="002712CA">
        <w:rPr>
          <w:rFonts w:ascii="新細明體" w:eastAsia="新細明體" w:hAnsi="新細明體" w:cs="新細明體" w:hint="eastAsia"/>
          <w:kern w:val="0"/>
          <w14:ligatures w14:val="none"/>
        </w:rPr>
        <w:t>元</w:t>
      </w:r>
      <w:r w:rsidRPr="002712CA">
        <w:rPr>
          <w:rFonts w:ascii="新細明體" w:eastAsia="新細明體" w:hAnsi="新細明體" w:cs="新細明體"/>
          <w:kern w:val="0"/>
          <w14:ligatures w14:val="none"/>
        </w:rPr>
        <w:t xml:space="preserve">× </w:t>
      </w:r>
      <w:r w:rsidRPr="002712CA">
        <w:t>{{ profit_percent }}</w:t>
      </w:r>
      <w:r w:rsidRPr="002712CA">
        <w:rPr>
          <w:rFonts w:ascii="新細明體" w:eastAsia="新細明體" w:hAnsi="新細明體" w:cs="新細明體"/>
          <w:kern w:val="0"/>
          <w14:ligatures w14:val="none"/>
        </w:rPr>
        <w:t xml:space="preserve">% ＝ </w:t>
      </w:r>
      <w:r w:rsidRPr="002712CA">
        <w:t>{{ rebate_amount }}</w:t>
      </w:r>
      <w:r w:rsidRPr="002712CA">
        <w:rPr>
          <w:rFonts w:ascii="新細明體" w:eastAsia="新細明體" w:hAnsi="新細明體" w:cs="新細明體" w:hint="eastAsia"/>
          <w:kern w:val="0"/>
          <w14:ligatures w14:val="none"/>
        </w:rPr>
        <w:t>元</w:t>
      </w:r>
    </w:p>
    <w:p w14:paraId="0671E6C3" w14:textId="77777777" w:rsidR="00DD0A09" w:rsidRPr="002712CA" w:rsidRDefault="00DD0A09" w:rsidP="00DD0A09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712CA">
        <w:rPr>
          <w:rFonts w:ascii="新細明體" w:eastAsia="新細明體" w:hAnsi="新細明體" w:cs="新細明體"/>
          <w:kern w:val="0"/>
          <w14:ligatures w14:val="none"/>
        </w:rPr>
        <w:t>四捨五入後為：</w:t>
      </w:r>
      <w:r w:rsidRPr="002712CA">
        <w:t>{{ rebate_amount }}</w:t>
      </w:r>
      <w:r w:rsidRPr="002712CA">
        <w:rPr>
          <w:rFonts w:ascii="新細明體" w:eastAsia="新細明體" w:hAnsi="新細明體" w:cs="新細明體"/>
          <w:kern w:val="0"/>
          <w14:ligatures w14:val="none"/>
        </w:rPr>
        <w:t>元</w:t>
      </w:r>
    </w:p>
    <w:p w14:paraId="332EF8A6" w14:textId="72B559AB" w:rsidR="00E4787E" w:rsidRDefault="009D5BEA" w:rsidP="00E4787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D5BEA">
        <w:rPr>
          <w:rFonts w:ascii="Apple Color Emoji" w:eastAsia="新細明體" w:hAnsi="Apple Color Emoji" w:cs="Apple Color Emoji"/>
          <w:kern w:val="0"/>
          <w14:ligatures w14:val="none"/>
        </w:rPr>
        <w:t>➡️</w:t>
      </w:r>
      <w:r w:rsidRPr="009D5BEA">
        <w:rPr>
          <w:rFonts w:ascii="新細明體" w:eastAsia="新細明體" w:hAnsi="新細明體" w:cs="新細明體"/>
          <w:kern w:val="0"/>
          <w14:ligatures w14:val="none"/>
        </w:rPr>
        <w:t xml:space="preserve"> 該筆回饋金將由中華永續發展社區管理協會</w:t>
      </w:r>
      <w:r w:rsidR="00862F86">
        <w:rPr>
          <w:rFonts w:ascii="新細明體" w:eastAsia="新細明體" w:hAnsi="新細明體" w:cs="新細明體" w:hint="eastAsia"/>
          <w:kern w:val="0"/>
          <w14:ligatures w14:val="none"/>
        </w:rPr>
        <w:t xml:space="preserve"> </w:t>
      </w:r>
      <w:r w:rsidR="00862F86">
        <w:t>{{ start_date }}</w:t>
      </w:r>
      <w:r w:rsidR="00862F86">
        <w:rPr>
          <w:rFonts w:hint="eastAsia"/>
        </w:rPr>
        <w:t xml:space="preserve"> </w:t>
      </w:r>
      <w:r w:rsidR="00E4787E" w:rsidRPr="00E4787E">
        <w:t>一併匯入</w:t>
      </w:r>
      <w:r w:rsidR="001578BD">
        <w:t>{{ community_name }}</w:t>
      </w:r>
      <w:r w:rsidR="00E4787E" w:rsidRPr="00E4787E">
        <w:t>社區管委會指定帳戶。</w:t>
      </w:r>
    </w:p>
    <w:p w14:paraId="404A646F" w14:textId="75D32C77" w:rsidR="00B77AFD" w:rsidRPr="00AF3C7C" w:rsidRDefault="00DD0A09" w:rsidP="00AF3C7C">
      <w:pPr>
        <w:pStyle w:val="Web"/>
        <w:ind w:left="720"/>
      </w:pPr>
      <w:r w:rsidRPr="00AF3C7C">
        <w:rPr>
          <w:rFonts w:hint="eastAsia"/>
          <w:b/>
          <w:bCs/>
        </w:rPr>
        <w:t>合計：</w:t>
      </w:r>
      <w:r w:rsidRPr="00AF3C7C">
        <w:rPr>
          <w:rStyle w:val="HTML"/>
          <w:b/>
          <w:bCs/>
        </w:rPr>
        <w:t>{{ total_elec_cost }}</w:t>
      </w:r>
      <w:r w:rsidRPr="00AF3C7C">
        <w:t xml:space="preserve"> 元 + </w:t>
      </w:r>
      <w:r w:rsidRPr="00AF3C7C">
        <w:rPr>
          <w:rStyle w:val="HTML"/>
          <w:b/>
          <w:bCs/>
        </w:rPr>
        <w:t>{{ rebate_amount }}</w:t>
      </w:r>
      <w:r w:rsidRPr="00AF3C7C">
        <w:t xml:space="preserve"> 元 = </w:t>
      </w:r>
      <w:r w:rsidRPr="00AF3C7C">
        <w:rPr>
          <w:rStyle w:val="HTML"/>
          <w:b/>
          <w:bCs/>
        </w:rPr>
        <w:t>{{ total_transfer }}</w:t>
      </w:r>
      <w:r w:rsidRPr="00AF3C7C">
        <w:t xml:space="preserve"> 元</w:t>
      </w:r>
    </w:p>
    <w:p w14:paraId="09A253D0" w14:textId="4402460F" w:rsidR="009D5BEA" w:rsidRPr="00B77AFD" w:rsidRDefault="00B77AFD" w:rsidP="00B77AFD">
      <w:pPr>
        <w:widowControl/>
        <w:rPr>
          <w:rFonts w:ascii="新細明體" w:eastAsia="新細明體" w:hAnsi="新細明體" w:cs="新細明體"/>
          <w:kern w:val="0"/>
          <w:sz w:val="28"/>
          <w:szCs w:val="28"/>
          <w14:ligatures w14:val="none"/>
        </w:rPr>
      </w:pPr>
      <w:r>
        <w:rPr>
          <w:sz w:val="28"/>
          <w:szCs w:val="28"/>
        </w:rPr>
        <w:br w:type="page"/>
      </w:r>
      <w:r w:rsidR="009D5BEA" w:rsidRPr="009D5BEA">
        <w:rPr>
          <w:rFonts w:ascii="新細明體" w:eastAsia="新細明體" w:hAnsi="新細明體" w:cs="新細明體"/>
          <w:kern w:val="0"/>
          <w14:ligatures w14:val="none"/>
        </w:rPr>
        <w:lastRenderedPageBreak/>
        <w:t>三、附件資料</w:t>
      </w:r>
    </w:p>
    <w:p w14:paraId="33760A9C" w14:textId="42F04F3A" w:rsidR="009D5BEA" w:rsidRDefault="007D7F4D" w:rsidP="009D5BEA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t>{{ curr_date }}</w:t>
      </w:r>
      <w:r w:rsidR="001557CD" w:rsidRPr="009D5BEA">
        <w:rPr>
          <w:rFonts w:ascii="新細明體" w:eastAsia="新細明體" w:hAnsi="新細明體" w:cs="新細明體"/>
          <w:kern w:val="0"/>
          <w14:ligatures w14:val="none"/>
        </w:rPr>
        <w:t>電</w:t>
      </w:r>
      <w:r w:rsidR="001557CD">
        <w:rPr>
          <w:rFonts w:ascii="新細明體" w:eastAsia="新細明體" w:hAnsi="新細明體" w:cs="新細明體" w:hint="eastAsia"/>
          <w:kern w:val="0"/>
          <w14:ligatures w14:val="none"/>
        </w:rPr>
        <w:t>錶</w:t>
      </w:r>
      <w:r w:rsidR="001557CD" w:rsidRPr="009D5BEA">
        <w:rPr>
          <w:rFonts w:ascii="新細明體" w:eastAsia="新細明體" w:hAnsi="新細明體" w:cs="新細明體"/>
          <w:kern w:val="0"/>
          <w14:ligatures w14:val="none"/>
        </w:rPr>
        <w:t>抄表</w:t>
      </w:r>
      <w:r w:rsidR="009D5BEA" w:rsidRPr="009D5BEA">
        <w:rPr>
          <w:rFonts w:ascii="新細明體" w:eastAsia="新細明體" w:hAnsi="新細明體" w:cs="新細明體"/>
          <w:kern w:val="0"/>
          <w14:ligatures w14:val="none"/>
        </w:rPr>
        <w:t>照片</w:t>
      </w:r>
    </w:p>
    <w:p w14:paraId="7814D826" w14:textId="7FB9C8E7" w:rsidR="00364DBA" w:rsidRDefault="007B0FED" w:rsidP="00045D48">
      <w:pPr>
        <w:widowControl/>
      </w:pPr>
      <w:r>
        <w:t xml:space="preserve">{% for img in meter_images %}{{ img }} </w:t>
      </w:r>
      <w:r>
        <w:rPr>
          <w:rFonts w:hint="eastAsia"/>
        </w:rPr>
        <w:t xml:space="preserve">  </w:t>
      </w:r>
      <w:r>
        <w:t>{% endfor %}</w:t>
      </w:r>
      <w:r w:rsidR="00364DBA">
        <w:br/>
      </w:r>
      <w:r w:rsidR="00364DBA">
        <w:br/>
      </w:r>
      <w:r w:rsidR="00364DBA">
        <w:rPr>
          <w:rFonts w:hint="eastAsia"/>
        </w:rPr>
        <w:t>電錶加總：</w:t>
      </w:r>
      <w:r w:rsidR="00364DBA">
        <w:rPr>
          <w:rFonts w:hint="eastAsia"/>
        </w:rPr>
        <w:t>{</w:t>
      </w:r>
      <w:r w:rsidR="00364DBA">
        <w:t>{ curr_meter }}</w:t>
      </w:r>
      <w:r w:rsidR="00364DBA">
        <w:rPr>
          <w:rFonts w:hint="eastAsia"/>
        </w:rPr>
        <w:t xml:space="preserve"> </w:t>
      </w:r>
      <w:r w:rsidR="00364DBA">
        <w:t>度</w:t>
      </w:r>
    </w:p>
    <w:p w14:paraId="61E46038" w14:textId="5256F8C3" w:rsidR="00452C1A" w:rsidRDefault="00045D48" w:rsidP="00045D48">
      <w:pPr>
        <w:widowControl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br w:type="page"/>
      </w:r>
    </w:p>
    <w:p w14:paraId="4B86F0D7" w14:textId="72643526" w:rsidR="00452C1A" w:rsidRPr="00345E16" w:rsidRDefault="003E7DAB" w:rsidP="00CA6DEB">
      <w:pPr>
        <w:pStyle w:val="a9"/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45E16">
        <w:rPr>
          <w:rFonts w:ascii="新細明體" w:eastAsia="新細明體" w:hAnsi="新細明體" w:cs="新細明體" w:hint="eastAsia"/>
          <w:kern w:val="0"/>
          <w14:ligatures w14:val="none"/>
        </w:rPr>
        <w:lastRenderedPageBreak/>
        <w:t>目前開通戶住戶</w:t>
      </w:r>
      <w:r w:rsidR="00345E16">
        <w:rPr>
          <w:rFonts w:ascii="新細明體" w:eastAsia="新細明體" w:hAnsi="新細明體" w:cs="新細明體" w:hint="eastAsia"/>
          <w:kern w:val="0"/>
          <w14:ligatures w14:val="none"/>
        </w:rPr>
        <w:t>人</w:t>
      </w:r>
      <w:r w:rsidRPr="00345E16">
        <w:rPr>
          <w:rFonts w:ascii="新細明體" w:eastAsia="新細明體" w:hAnsi="新細明體" w:cs="新細明體" w:hint="eastAsia"/>
          <w:kern w:val="0"/>
          <w14:ligatures w14:val="none"/>
        </w:rPr>
        <w:t>數為</w:t>
      </w:r>
      <w:r w:rsidR="009633FE" w:rsidRPr="00345E16">
        <w:rPr>
          <w:rFonts w:ascii="新細明體" w:eastAsia="新細明體" w:hAnsi="新細明體" w:cs="新細明體"/>
          <w:kern w:val="0"/>
          <w14:ligatures w14:val="none"/>
        </w:rPr>
        <w:t>300</w:t>
      </w:r>
      <w:r w:rsidR="00345E16">
        <w:rPr>
          <w:rFonts w:ascii="新細明體" w:eastAsia="新細明體" w:hAnsi="新細明體" w:cs="新細明體" w:hint="eastAsia"/>
          <w:kern w:val="0"/>
          <w14:ligatures w14:val="none"/>
        </w:rPr>
        <w:t>人</w:t>
      </w:r>
    </w:p>
    <w:p w14:paraId="28F63E8B" w14:textId="77777777" w:rsidR="00452C1A" w:rsidRDefault="00452C1A" w:rsidP="00452C1A">
      <w:pPr>
        <w:pStyle w:val="a9"/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297824C2" w14:textId="77777777" w:rsidR="00452C1A" w:rsidRPr="00452C1A" w:rsidRDefault="00452C1A" w:rsidP="00452C1A">
      <w:pPr>
        <w:pStyle w:val="a9"/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52E3F012" w14:textId="511854B7" w:rsidR="00EB5CAE" w:rsidRPr="00452C1A" w:rsidRDefault="00862F86" w:rsidP="00452C1A">
      <w:pPr>
        <w:pStyle w:val="a9"/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t>{{ start_date }}</w:t>
      </w:r>
      <w:r w:rsidR="00EB5CAE" w:rsidRPr="00452C1A">
        <w:rPr>
          <w:rFonts w:ascii="新細明體" w:eastAsia="新細明體" w:hAnsi="新細明體" w:cs="新細明體"/>
          <w:kern w:val="0"/>
          <w14:ligatures w14:val="none"/>
        </w:rPr>
        <w:t xml:space="preserve"> 銷售報表明細</w:t>
      </w:r>
    </w:p>
    <w:p w14:paraId="69CC04E0" w14:textId="103679A5" w:rsidR="00EB5CAE" w:rsidRDefault="00EB5CAE" w:rsidP="00EB5CAE">
      <w:pPr>
        <w:widowControl/>
        <w:spacing w:before="100" w:beforeAutospacing="1" w:after="100" w:afterAutospacing="1" w:line="240" w:lineRule="auto"/>
        <w:ind w:left="720"/>
        <w:rPr>
          <w:rFonts w:ascii="新細明體" w:eastAsia="新細明體" w:hAnsi="新細明體" w:cs="新細明體"/>
          <w:kern w:val="0"/>
          <w14:ligatures w14:val="none"/>
        </w:rPr>
      </w:pPr>
    </w:p>
    <w:p w14:paraId="5C2DDB3B" w14:textId="4D11C9C3" w:rsidR="003E7DAB" w:rsidRDefault="003E7DAB" w:rsidP="003E7DAB">
      <w:pPr>
        <w:widowControl/>
        <w:spacing w:before="100" w:beforeAutospacing="1" w:after="100" w:afterAutospacing="1" w:line="240" w:lineRule="auto"/>
        <w:ind w:left="720"/>
        <w:rPr>
          <w:rFonts w:ascii="新細明體" w:eastAsia="新細明體" w:hAnsi="新細明體" w:cs="新細明體"/>
          <w:kern w:val="0"/>
          <w14:ligatures w14:val="none"/>
        </w:rPr>
      </w:pPr>
    </w:p>
    <w:p w14:paraId="648DAD60" w14:textId="72F84EAE" w:rsidR="00452C1A" w:rsidRDefault="00452C1A" w:rsidP="003E7DAB">
      <w:pPr>
        <w:widowControl/>
        <w:spacing w:before="100" w:beforeAutospacing="1" w:after="100" w:afterAutospacing="1" w:line="240" w:lineRule="auto"/>
        <w:ind w:left="720"/>
        <w:rPr>
          <w:rFonts w:ascii="新細明體" w:eastAsia="新細明體" w:hAnsi="新細明體" w:cs="新細明體"/>
          <w:kern w:val="0"/>
          <w14:ligatures w14:val="none"/>
        </w:rPr>
      </w:pPr>
    </w:p>
    <w:p w14:paraId="013935C0" w14:textId="304A2CA7" w:rsidR="00452C1A" w:rsidRPr="00155BF8" w:rsidRDefault="00452C1A" w:rsidP="003E7DAB">
      <w:pPr>
        <w:widowControl/>
        <w:spacing w:before="100" w:beforeAutospacing="1" w:after="100" w:afterAutospacing="1" w:line="240" w:lineRule="auto"/>
        <w:ind w:left="720"/>
        <w:rPr>
          <w:rFonts w:ascii="新細明體" w:eastAsia="新細明體" w:hAnsi="新細明體" w:cs="新細明體"/>
          <w:kern w:val="0"/>
          <w14:ligatures w14:val="none"/>
        </w:rPr>
      </w:pPr>
    </w:p>
    <w:p w14:paraId="1D16308F" w14:textId="0E2D0408" w:rsidR="003E7DAB" w:rsidRDefault="003E7DAB" w:rsidP="001203D5">
      <w:pPr>
        <w:widowControl/>
        <w:spacing w:before="100" w:beforeAutospacing="1" w:after="100" w:afterAutospacing="1" w:line="240" w:lineRule="auto"/>
        <w:ind w:left="720"/>
        <w:rPr>
          <w:rFonts w:ascii="新細明體" w:eastAsia="新細明體" w:hAnsi="新細明體" w:cs="新細明體"/>
          <w:kern w:val="0"/>
          <w14:ligatures w14:val="none"/>
        </w:rPr>
      </w:pPr>
    </w:p>
    <w:p w14:paraId="6AB0945E" w14:textId="7B1F3AE9" w:rsidR="009D5BEA" w:rsidRPr="009D5BEA" w:rsidRDefault="009D5BEA" w:rsidP="009D5BE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D5BEA">
        <w:rPr>
          <w:rFonts w:ascii="新細明體" w:eastAsia="新細明體" w:hAnsi="新細明體" w:cs="新細明體"/>
          <w:kern w:val="0"/>
          <w14:ligatures w14:val="none"/>
        </w:rPr>
        <w:t>如有任何問題或需補充之處，歡迎隨時與我們聯繫。</w:t>
      </w:r>
      <w:r w:rsidRPr="009D5BEA">
        <w:rPr>
          <w:rFonts w:ascii="新細明體" w:eastAsia="新細明體" w:hAnsi="新細明體" w:cs="新細明體"/>
          <w:kern w:val="0"/>
          <w14:ligatures w14:val="none"/>
        </w:rPr>
        <w:br/>
        <w:t>謝謝</w:t>
      </w:r>
      <w:r w:rsidR="001578BD">
        <w:t>{{ community_name }}</w:t>
      </w:r>
      <w:r w:rsidRPr="009D5BEA">
        <w:rPr>
          <w:rFonts w:ascii="新細明體" w:eastAsia="新細明體" w:hAnsi="新細明體" w:cs="新細明體"/>
          <w:kern w:val="0"/>
          <w14:ligatures w14:val="none"/>
        </w:rPr>
        <w:t>社區管委會對 iTRY 無人商店營運的支持與協助！</w:t>
      </w:r>
    </w:p>
    <w:p w14:paraId="6051F083" w14:textId="3CD2D3EF" w:rsidR="00812D94" w:rsidRPr="00240143" w:rsidRDefault="009D5BEA" w:rsidP="00240143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D5BEA">
        <w:rPr>
          <w:rFonts w:ascii="新細明體" w:eastAsia="新細明體" w:hAnsi="新細明體" w:cs="新細明體"/>
          <w:kern w:val="0"/>
          <w14:ligatures w14:val="none"/>
        </w:rPr>
        <w:t>敬祝</w:t>
      </w:r>
      <w:r w:rsidRPr="009D5BEA">
        <w:rPr>
          <w:rFonts w:ascii="新細明體" w:eastAsia="新細明體" w:hAnsi="新細明體" w:cs="新細明體"/>
          <w:kern w:val="0"/>
          <w14:ligatures w14:val="none"/>
        </w:rPr>
        <w:br/>
        <w:t>社區和諧、萬事如意</w:t>
      </w:r>
    </w:p>
    <w:sectPr w:rsidR="00812D94" w:rsidRPr="0024014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F0154"/>
    <w:multiLevelType w:val="multilevel"/>
    <w:tmpl w:val="42204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046CF0"/>
    <w:multiLevelType w:val="multilevel"/>
    <w:tmpl w:val="12ACC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D25DDF"/>
    <w:multiLevelType w:val="multilevel"/>
    <w:tmpl w:val="18C8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B902BA"/>
    <w:multiLevelType w:val="multilevel"/>
    <w:tmpl w:val="927C4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0941237">
    <w:abstractNumId w:val="2"/>
  </w:num>
  <w:num w:numId="2" w16cid:durableId="1070691252">
    <w:abstractNumId w:val="0"/>
  </w:num>
  <w:num w:numId="3" w16cid:durableId="1547135193">
    <w:abstractNumId w:val="1"/>
  </w:num>
  <w:num w:numId="4" w16cid:durableId="5418621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BEA"/>
    <w:rsid w:val="00045D48"/>
    <w:rsid w:val="000509BF"/>
    <w:rsid w:val="000A6014"/>
    <w:rsid w:val="000B5FC1"/>
    <w:rsid w:val="000B644D"/>
    <w:rsid w:val="001058AC"/>
    <w:rsid w:val="001203D5"/>
    <w:rsid w:val="001522C7"/>
    <w:rsid w:val="00153EF0"/>
    <w:rsid w:val="001557CD"/>
    <w:rsid w:val="00155BF8"/>
    <w:rsid w:val="001578BD"/>
    <w:rsid w:val="001855D2"/>
    <w:rsid w:val="0021362E"/>
    <w:rsid w:val="00240143"/>
    <w:rsid w:val="00252810"/>
    <w:rsid w:val="00323322"/>
    <w:rsid w:val="00345E16"/>
    <w:rsid w:val="0035603C"/>
    <w:rsid w:val="00364DBA"/>
    <w:rsid w:val="003744AE"/>
    <w:rsid w:val="00392CC0"/>
    <w:rsid w:val="0039355E"/>
    <w:rsid w:val="003E7DAB"/>
    <w:rsid w:val="00404A09"/>
    <w:rsid w:val="004448E8"/>
    <w:rsid w:val="00452C1A"/>
    <w:rsid w:val="00465212"/>
    <w:rsid w:val="0049095A"/>
    <w:rsid w:val="004B08F0"/>
    <w:rsid w:val="0058105D"/>
    <w:rsid w:val="005C697B"/>
    <w:rsid w:val="00652DB4"/>
    <w:rsid w:val="006A6A96"/>
    <w:rsid w:val="006B5455"/>
    <w:rsid w:val="006D4C7B"/>
    <w:rsid w:val="00700171"/>
    <w:rsid w:val="007826DA"/>
    <w:rsid w:val="007B0FED"/>
    <w:rsid w:val="007D7F4D"/>
    <w:rsid w:val="00812D94"/>
    <w:rsid w:val="00817D0F"/>
    <w:rsid w:val="00862F86"/>
    <w:rsid w:val="008B0EBC"/>
    <w:rsid w:val="008B2F8A"/>
    <w:rsid w:val="008B709C"/>
    <w:rsid w:val="009633FE"/>
    <w:rsid w:val="009B0223"/>
    <w:rsid w:val="009D07F3"/>
    <w:rsid w:val="009D5BEA"/>
    <w:rsid w:val="009E01A4"/>
    <w:rsid w:val="00A06E1F"/>
    <w:rsid w:val="00A147D0"/>
    <w:rsid w:val="00AF3C7C"/>
    <w:rsid w:val="00B37C08"/>
    <w:rsid w:val="00B724B0"/>
    <w:rsid w:val="00B77AFD"/>
    <w:rsid w:val="00B86D35"/>
    <w:rsid w:val="00BF467B"/>
    <w:rsid w:val="00C00DDD"/>
    <w:rsid w:val="00C3234B"/>
    <w:rsid w:val="00CD3109"/>
    <w:rsid w:val="00CD559E"/>
    <w:rsid w:val="00D00A7B"/>
    <w:rsid w:val="00D16FF6"/>
    <w:rsid w:val="00D2533C"/>
    <w:rsid w:val="00D33E08"/>
    <w:rsid w:val="00DA6A26"/>
    <w:rsid w:val="00DD0A09"/>
    <w:rsid w:val="00E4787E"/>
    <w:rsid w:val="00E67A8F"/>
    <w:rsid w:val="00E9701B"/>
    <w:rsid w:val="00EB5CAE"/>
    <w:rsid w:val="00EF3B3E"/>
    <w:rsid w:val="00F11C23"/>
    <w:rsid w:val="00F13E47"/>
    <w:rsid w:val="00F84224"/>
    <w:rsid w:val="00F9091A"/>
    <w:rsid w:val="00FF2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A5D5B"/>
  <w15:chartTrackingRefBased/>
  <w15:docId w15:val="{BE098830-486C-4440-947E-E04F22E1B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0A0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D5BE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5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D5BE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9D5BE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5B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5BE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5BE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5BE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5BE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D5BE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D5B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9D5BE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rsid w:val="009D5B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D5BE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D5BE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D5BE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D5BE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D5B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5BE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D5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5BE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D5B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5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D5BE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5BE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D5BE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5B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D5BE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D5BEA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9D5BEA"/>
    <w:rPr>
      <w:b/>
      <w:bCs/>
    </w:rPr>
  </w:style>
  <w:style w:type="table" w:styleId="af">
    <w:name w:val="Table Grid"/>
    <w:basedOn w:val="a1"/>
    <w:uiPriority w:val="39"/>
    <w:rsid w:val="00862F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unhideWhenUsed/>
    <w:rsid w:val="00DD0A09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HTML">
    <w:name w:val="HTML Code"/>
    <w:basedOn w:val="a0"/>
    <w:uiPriority w:val="99"/>
    <w:semiHidden/>
    <w:unhideWhenUsed/>
    <w:rsid w:val="00DD0A09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93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2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373</Words>
  <Characters>737</Characters>
  <Application>Microsoft Office Word</Application>
  <DocSecurity>0</DocSecurity>
  <Lines>40</Lines>
  <Paragraphs>27</Paragraphs>
  <ScaleCrop>false</ScaleCrop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hsiangting chang</dc:creator>
  <cp:keywords/>
  <dc:description/>
  <cp:lastModifiedBy>hsiangting chang</cp:lastModifiedBy>
  <cp:revision>14</cp:revision>
  <cp:lastPrinted>2025-11-17T13:48:00Z</cp:lastPrinted>
  <dcterms:created xsi:type="dcterms:W3CDTF">2025-12-23T13:33:00Z</dcterms:created>
  <dcterms:modified xsi:type="dcterms:W3CDTF">2025-12-24T12:35:00Z</dcterms:modified>
</cp:coreProperties>
</file>