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85A" w14:textId="560ED7CD" w:rsidR="00C636EF" w:rsidRPr="00C636EF" w:rsidRDefault="00C636EF" w:rsidP="00C636EF">
      <w:pPr>
        <w:pStyle w:val="2"/>
        <w:jc w:val="center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FPGA验证报告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53"/>
        <w:gridCol w:w="1492"/>
        <w:gridCol w:w="2653"/>
      </w:tblGrid>
      <w:tr w:rsidR="00C636EF" w14:paraId="32A7BA11" w14:textId="77777777" w:rsidTr="00B4710C">
        <w:tc>
          <w:tcPr>
            <w:tcW w:w="9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16235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姓名</w:t>
            </w:r>
          </w:p>
        </w:tc>
        <w:tc>
          <w:tcPr>
            <w:tcW w:w="16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19054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黄锦松</w:t>
            </w:r>
          </w:p>
        </w:tc>
        <w:tc>
          <w:tcPr>
            <w:tcW w:w="9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AB0C5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学号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C4FA2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2025210860</w:t>
            </w:r>
          </w:p>
        </w:tc>
      </w:tr>
      <w:tr w:rsidR="00C636EF" w14:paraId="1CE189DE" w14:textId="77777777" w:rsidTr="00B4710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9EB33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班级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0F93E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集电硕51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680B6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4A102" w14:textId="77777777" w:rsidR="00C636EF" w:rsidRDefault="00C636EF" w:rsidP="00B4710C">
            <w:pPr>
              <w:spacing w:before="120" w:after="240"/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20260614</w:t>
            </w:r>
          </w:p>
        </w:tc>
      </w:tr>
    </w:tbl>
    <w:p w14:paraId="740E0266" w14:textId="77777777" w:rsidR="005F45B6" w:rsidRDefault="005F45B6" w:rsidP="00C636EF">
      <w:pPr>
        <w:rPr>
          <w:rFonts w:hint="eastAsia"/>
        </w:rPr>
      </w:pPr>
    </w:p>
    <w:p w14:paraId="23A5A380" w14:textId="2808C8D9" w:rsidR="00071429" w:rsidRPr="00D1523A" w:rsidRDefault="00E86E67" w:rsidP="00127AF5">
      <w:pPr>
        <w:pStyle w:val="3"/>
        <w:rPr>
          <w:rFonts w:hint="eastAsia"/>
        </w:rPr>
      </w:pPr>
      <w:r w:rsidRPr="00D1523A">
        <w:rPr>
          <w:rFonts w:hint="eastAsia"/>
        </w:rPr>
        <w:t>一、</w:t>
      </w:r>
      <w:r w:rsidR="00FB5486" w:rsidRPr="00D1523A">
        <w:rPr>
          <w:rFonts w:hint="eastAsia"/>
        </w:rPr>
        <w:t>大作业整体架构</w:t>
      </w:r>
    </w:p>
    <w:p w14:paraId="1C7EAA00" w14:textId="012829CC" w:rsidR="00544456" w:rsidRDefault="006C7925" w:rsidP="00F914D5">
      <w:pPr>
        <w:rPr>
          <w:rFonts w:hint="eastAsia"/>
        </w:rPr>
      </w:pPr>
      <w:r w:rsidRPr="006C7925">
        <w:rPr>
          <w:noProof/>
        </w:rPr>
        <w:drawing>
          <wp:inline distT="0" distB="0" distL="0" distR="0" wp14:anchorId="40C51FE4" wp14:editId="26B96DCC">
            <wp:extent cx="5274310" cy="3421380"/>
            <wp:effectExtent l="0" t="0" r="2540" b="7620"/>
            <wp:docPr id="12284059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FB80" w14:textId="19F5FEA0" w:rsidR="008E50DC" w:rsidRDefault="0026178F" w:rsidP="00ED3B9E">
      <w:pPr>
        <w:rPr>
          <w:rFonts w:hint="eastAsia"/>
        </w:rPr>
      </w:pPr>
      <w:r w:rsidRPr="0026178F">
        <w:rPr>
          <w:rFonts w:hint="eastAsia"/>
        </w:rPr>
        <w:t>Risc-V SoC</w:t>
      </w:r>
      <w:r w:rsidR="00816435">
        <w:rPr>
          <w:rFonts w:hint="eastAsia"/>
        </w:rPr>
        <w:t>整体</w:t>
      </w:r>
      <w:r w:rsidRPr="0026178F">
        <w:rPr>
          <w:rFonts w:hint="eastAsia"/>
        </w:rPr>
        <w:t>示意图如上。</w:t>
      </w:r>
      <w:r w:rsidR="00341D8D">
        <w:rPr>
          <w:rFonts w:hint="eastAsia"/>
        </w:rPr>
        <w:t>从架构上看，涉及模块级的更改如下：</w:t>
      </w:r>
    </w:p>
    <w:p w14:paraId="1B4B7EB6" w14:textId="643C713F" w:rsidR="00341D8D" w:rsidRDefault="008F4952" w:rsidP="00A9068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删除了原有的部分外设：</w:t>
      </w:r>
      <w:r w:rsidR="00C552BD">
        <w:rPr>
          <w:rFonts w:hint="eastAsia"/>
        </w:rPr>
        <w:t>timer、gpio、spi</w:t>
      </w:r>
      <w:r w:rsidR="00563D89">
        <w:rPr>
          <w:rFonts w:hint="eastAsia"/>
        </w:rPr>
        <w:t>；</w:t>
      </w:r>
    </w:p>
    <w:p w14:paraId="40A45F44" w14:textId="5B1A5AC4" w:rsidR="00C552BD" w:rsidRDefault="00C22068" w:rsidP="00A9068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移除片内RAM/ROM，引入额外桥接模块</w:t>
      </w:r>
      <w:r w:rsidR="002F1D05">
        <w:rPr>
          <w:rFonts w:hint="eastAsia"/>
        </w:rPr>
        <w:t>rib_mem_bridge以及片外的fpga_mem_bridge</w:t>
      </w:r>
      <w:r w:rsidR="003725D8">
        <w:rPr>
          <w:rFonts w:hint="eastAsia"/>
        </w:rPr>
        <w:t>，用于处理</w:t>
      </w:r>
      <w:r w:rsidR="002F209C">
        <w:rPr>
          <w:rFonts w:hint="eastAsia"/>
        </w:rPr>
        <w:t>片内与片外的数据通信。</w:t>
      </w:r>
      <w:r w:rsidR="00162E09">
        <w:rPr>
          <w:rFonts w:hint="eastAsia"/>
        </w:rPr>
        <w:t>Bridge</w:t>
      </w:r>
      <w:r w:rsidR="00765A33">
        <w:rPr>
          <w:rFonts w:hint="eastAsia"/>
        </w:rPr>
        <w:t>交互接口缩小为输入8bit，输出8bit</w:t>
      </w:r>
      <w:r w:rsidR="00563D89">
        <w:rPr>
          <w:rFonts w:hint="eastAsia"/>
        </w:rPr>
        <w:t>；</w:t>
      </w:r>
    </w:p>
    <w:p w14:paraId="501A6313" w14:textId="443A07F0" w:rsidR="00162E09" w:rsidRDefault="001A1EF9" w:rsidP="00A9068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添加了外设：PWM、I2C</w:t>
      </w:r>
      <w:r w:rsidR="00563D89">
        <w:rPr>
          <w:rFonts w:hint="eastAsia"/>
        </w:rPr>
        <w:t>；</w:t>
      </w:r>
    </w:p>
    <w:p w14:paraId="473CE791" w14:textId="296AFAF8" w:rsidR="00B95A74" w:rsidRDefault="00B95A74" w:rsidP="00A9068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处理器内所有模块均进行了不同程度的修改。同时，为优化ex.v内部结构，</w:t>
      </w:r>
      <w:r w:rsidR="004F51BA">
        <w:rPr>
          <w:rFonts w:hint="eastAsia"/>
        </w:rPr>
        <w:t>添加额外模块custom_unit，用于特殊指令的</w:t>
      </w:r>
      <w:r w:rsidR="004328C1">
        <w:rPr>
          <w:rFonts w:hint="eastAsia"/>
        </w:rPr>
        <w:t>控制与处理。</w:t>
      </w:r>
    </w:p>
    <w:p w14:paraId="1713FF91" w14:textId="0A950030" w:rsidR="001A1EF9" w:rsidRDefault="001A1EF9" w:rsidP="00ED3B9E">
      <w:pPr>
        <w:rPr>
          <w:rFonts w:hint="eastAsia"/>
        </w:rPr>
      </w:pPr>
      <w:r>
        <w:rPr>
          <w:rFonts w:hint="eastAsia"/>
        </w:rPr>
        <w:t>从指令上看</w:t>
      </w:r>
      <w:r w:rsidR="00A90683">
        <w:rPr>
          <w:rFonts w:hint="eastAsia"/>
        </w:rPr>
        <w:t>，添加了如下新指令：</w:t>
      </w:r>
    </w:p>
    <w:p w14:paraId="25A2C934" w14:textId="708256D6" w:rsidR="0089431F" w:rsidRDefault="00A90683" w:rsidP="0089431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Send ID（sID）：</w:t>
      </w:r>
      <w:r w:rsidR="006B0D03">
        <w:rPr>
          <w:rFonts w:hint="eastAsia"/>
        </w:rPr>
        <w:t>芯片通过UART，传回学号的对应ASCII码值</w:t>
      </w:r>
      <w:r w:rsidR="0089431F">
        <w:rPr>
          <w:rFonts w:hint="eastAsia"/>
        </w:rPr>
        <w:t>；</w:t>
      </w:r>
    </w:p>
    <w:p w14:paraId="64D8896F" w14:textId="079838A1" w:rsidR="0089431F" w:rsidRDefault="00873A33" w:rsidP="0089431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Read Temperature（rT）：芯片通过I2C读取FPGA上的温度传感器LM75的读数，并将温度读数存到x[rd]中</w:t>
      </w:r>
      <w:r w:rsidR="00CF09C9">
        <w:rPr>
          <w:rFonts w:hint="eastAsia"/>
        </w:rPr>
        <w:t>；</w:t>
      </w:r>
    </w:p>
    <w:p w14:paraId="7F990489" w14:textId="3551B1AD" w:rsidR="00C409D5" w:rsidRDefault="000E3952" w:rsidP="00C409D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Integrated &amp; Fire（IF）：模拟神经元脉冲产生。</w:t>
      </w:r>
    </w:p>
    <w:p w14:paraId="484C24C8" w14:textId="69D32762" w:rsidR="0054083C" w:rsidRDefault="009D1DE1" w:rsidP="00ED3B9E">
      <w:pPr>
        <w:rPr>
          <w:rFonts w:hint="eastAsia"/>
        </w:rPr>
      </w:pPr>
      <w:r>
        <w:rPr>
          <w:rFonts w:hint="eastAsia"/>
        </w:rPr>
        <w:t>整体系统的实际顶层为上图红色方框内的tinyriscv_soc_top.v</w:t>
      </w:r>
      <w:r w:rsidR="009F7A61">
        <w:rPr>
          <w:rFonts w:hint="eastAsia"/>
        </w:rPr>
        <w:t>，</w:t>
      </w:r>
      <w:r w:rsidR="00C650CE">
        <w:rPr>
          <w:rFonts w:hint="eastAsia"/>
        </w:rPr>
        <w:t>黑色方框内的tinyriscv_fpga_top.v</w:t>
      </w:r>
      <w:r w:rsidR="00BA7C70">
        <w:rPr>
          <w:rFonts w:hint="eastAsia"/>
        </w:rPr>
        <w:t>为FPGA验证实际使用顶层，</w:t>
      </w:r>
      <w:r w:rsidR="00BA7D80">
        <w:rPr>
          <w:rFonts w:hint="eastAsia"/>
        </w:rPr>
        <w:t>红色方框外的部分</w:t>
      </w:r>
      <w:r w:rsidR="00BA7C70">
        <w:rPr>
          <w:rFonts w:hint="eastAsia"/>
        </w:rPr>
        <w:t>不参与后续的数字DC综合与后端设计。</w:t>
      </w:r>
    </w:p>
    <w:p w14:paraId="75A702C5" w14:textId="11B97878" w:rsidR="00D20DAB" w:rsidRDefault="00D20DAB" w:rsidP="00ED3B9E">
      <w:pPr>
        <w:rPr>
          <w:rFonts w:hint="eastAsia"/>
        </w:rPr>
      </w:pPr>
      <w:r>
        <w:rPr>
          <w:rFonts w:hint="eastAsia"/>
        </w:rPr>
        <w:t>基本文件结构如下：</w:t>
      </w:r>
    </w:p>
    <w:p w14:paraId="645D8416" w14:textId="77777777" w:rsidR="00D20DAB" w:rsidRDefault="00D20DAB" w:rsidP="0054083C">
      <w:pPr>
        <w:rPr>
          <w:rFonts w:hint="eastAsia"/>
        </w:rPr>
      </w:pPr>
    </w:p>
    <w:p w14:paraId="259040F2" w14:textId="2D8258F4" w:rsidR="00C409D5" w:rsidRDefault="00295306" w:rsidP="00C409D5">
      <w:pPr>
        <w:pStyle w:val="4"/>
        <w:rPr>
          <w:rFonts w:hint="eastAsia"/>
        </w:rPr>
      </w:pPr>
      <w:r>
        <w:rPr>
          <w:rFonts w:hint="eastAsia"/>
        </w:rPr>
        <w:t>1. 外设删除与UART修改内容</w:t>
      </w:r>
    </w:p>
    <w:p w14:paraId="6D189D24" w14:textId="30DD5EBC" w:rsidR="00295306" w:rsidRDefault="000C5BCE" w:rsidP="00ED3B9E">
      <w:pPr>
        <w:rPr>
          <w:rFonts w:hint="eastAsia"/>
        </w:rPr>
      </w:pPr>
      <w:r>
        <w:rPr>
          <w:rFonts w:hint="eastAsia"/>
        </w:rPr>
        <w:t>外设删除的基本流程如下：</w:t>
      </w:r>
    </w:p>
    <w:p w14:paraId="7C4EC0B0" w14:textId="3C0C9400" w:rsidR="000C5BCE" w:rsidRDefault="00BB5B5A" w:rsidP="003C112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在rib.v删除相关端口。剩余的端口映射情况如下：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2A5B6C" w14:paraId="1D16BBBA" w14:textId="77777777" w:rsidTr="002A5B6C">
        <w:tc>
          <w:tcPr>
            <w:tcW w:w="2645" w:type="dxa"/>
          </w:tcPr>
          <w:p w14:paraId="62E24B64" w14:textId="21FBDD6D" w:rsidR="002A5B6C" w:rsidRPr="004E3F31" w:rsidRDefault="002A5B6C" w:rsidP="003C1123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4E3F31">
              <w:rPr>
                <w:rFonts w:hint="eastAsia"/>
                <w:b/>
                <w:bCs/>
              </w:rPr>
              <w:t>总线端口</w:t>
            </w:r>
          </w:p>
        </w:tc>
        <w:tc>
          <w:tcPr>
            <w:tcW w:w="2645" w:type="dxa"/>
          </w:tcPr>
          <w:p w14:paraId="1E733444" w14:textId="6DF1A0A5" w:rsidR="002A5B6C" w:rsidRPr="004E3F31" w:rsidRDefault="002A5B6C" w:rsidP="003C1123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4E3F31">
              <w:rPr>
                <w:rFonts w:hint="eastAsia"/>
                <w:b/>
                <w:bCs/>
              </w:rPr>
              <w:t>模块</w:t>
            </w:r>
          </w:p>
        </w:tc>
        <w:tc>
          <w:tcPr>
            <w:tcW w:w="2646" w:type="dxa"/>
          </w:tcPr>
          <w:p w14:paraId="44A8DC42" w14:textId="4B288E8D" w:rsidR="002A5B6C" w:rsidRPr="004E3F31" w:rsidRDefault="002A5B6C" w:rsidP="003C1123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4E3F31">
              <w:rPr>
                <w:rFonts w:hint="eastAsia"/>
                <w:b/>
                <w:bCs/>
              </w:rPr>
              <w:t>对应地址</w:t>
            </w:r>
          </w:p>
        </w:tc>
      </w:tr>
      <w:tr w:rsidR="002A5B6C" w14:paraId="68F11A84" w14:textId="77777777" w:rsidTr="002A5B6C">
        <w:tc>
          <w:tcPr>
            <w:tcW w:w="2645" w:type="dxa"/>
          </w:tcPr>
          <w:p w14:paraId="0C2C89B1" w14:textId="08D8AC3B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 0</w:t>
            </w:r>
          </w:p>
        </w:tc>
        <w:tc>
          <w:tcPr>
            <w:tcW w:w="2645" w:type="dxa"/>
          </w:tcPr>
          <w:p w14:paraId="23AB0AD8" w14:textId="7A1C55E3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ROM，实际访问bridge</w:t>
            </w:r>
          </w:p>
        </w:tc>
        <w:tc>
          <w:tcPr>
            <w:tcW w:w="2646" w:type="dxa"/>
          </w:tcPr>
          <w:p w14:paraId="73CBB524" w14:textId="24B36103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0x0xxx_xxxx</w:t>
            </w:r>
          </w:p>
        </w:tc>
      </w:tr>
      <w:tr w:rsidR="002A5B6C" w14:paraId="769012F3" w14:textId="77777777" w:rsidTr="002A5B6C">
        <w:tc>
          <w:tcPr>
            <w:tcW w:w="2645" w:type="dxa"/>
          </w:tcPr>
          <w:p w14:paraId="04931E49" w14:textId="2216E098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 1</w:t>
            </w:r>
          </w:p>
        </w:tc>
        <w:tc>
          <w:tcPr>
            <w:tcW w:w="2645" w:type="dxa"/>
          </w:tcPr>
          <w:p w14:paraId="1AFD9251" w14:textId="37952CD3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RAM，实际访问bridge</w:t>
            </w:r>
          </w:p>
        </w:tc>
        <w:tc>
          <w:tcPr>
            <w:tcW w:w="2646" w:type="dxa"/>
          </w:tcPr>
          <w:p w14:paraId="0CE2DEF5" w14:textId="25D5A298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0x1xxx_xxxx</w:t>
            </w:r>
          </w:p>
        </w:tc>
      </w:tr>
      <w:tr w:rsidR="002A5B6C" w14:paraId="00756D30" w14:textId="77777777" w:rsidTr="002A5B6C">
        <w:tc>
          <w:tcPr>
            <w:tcW w:w="2645" w:type="dxa"/>
          </w:tcPr>
          <w:p w14:paraId="1033EC17" w14:textId="7842887F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 3</w:t>
            </w:r>
          </w:p>
        </w:tc>
        <w:tc>
          <w:tcPr>
            <w:tcW w:w="2645" w:type="dxa"/>
          </w:tcPr>
          <w:p w14:paraId="32F4F2EA" w14:textId="5A744D46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UART</w:t>
            </w:r>
          </w:p>
        </w:tc>
        <w:tc>
          <w:tcPr>
            <w:tcW w:w="2646" w:type="dxa"/>
          </w:tcPr>
          <w:p w14:paraId="7A17DC90" w14:textId="693614E1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0x3xxx_xxxx</w:t>
            </w:r>
          </w:p>
        </w:tc>
      </w:tr>
      <w:tr w:rsidR="002A5B6C" w14:paraId="5063D5A7" w14:textId="77777777" w:rsidTr="002A5B6C">
        <w:tc>
          <w:tcPr>
            <w:tcW w:w="2645" w:type="dxa"/>
          </w:tcPr>
          <w:p w14:paraId="33EA7B11" w14:textId="04027A4F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 6</w:t>
            </w:r>
          </w:p>
        </w:tc>
        <w:tc>
          <w:tcPr>
            <w:tcW w:w="2645" w:type="dxa"/>
          </w:tcPr>
          <w:p w14:paraId="45801098" w14:textId="1E21B85C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</w:t>
            </w:r>
          </w:p>
        </w:tc>
        <w:tc>
          <w:tcPr>
            <w:tcW w:w="2646" w:type="dxa"/>
          </w:tcPr>
          <w:p w14:paraId="5D097F41" w14:textId="182C444D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0x6xxx_xxxx</w:t>
            </w:r>
          </w:p>
        </w:tc>
      </w:tr>
      <w:tr w:rsidR="002A5B6C" w14:paraId="1894FB2F" w14:textId="77777777" w:rsidTr="002A5B6C">
        <w:tc>
          <w:tcPr>
            <w:tcW w:w="2645" w:type="dxa"/>
          </w:tcPr>
          <w:p w14:paraId="016FCB99" w14:textId="4449DF6B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 7</w:t>
            </w:r>
          </w:p>
        </w:tc>
        <w:tc>
          <w:tcPr>
            <w:tcW w:w="2645" w:type="dxa"/>
          </w:tcPr>
          <w:p w14:paraId="38E262C2" w14:textId="50E152FC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I2C</w:t>
            </w:r>
          </w:p>
        </w:tc>
        <w:tc>
          <w:tcPr>
            <w:tcW w:w="2646" w:type="dxa"/>
          </w:tcPr>
          <w:p w14:paraId="5FF36C77" w14:textId="72119522" w:rsidR="002A5B6C" w:rsidRDefault="002A5B6C" w:rsidP="003C1123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0x7xxx_xxxx</w:t>
            </w:r>
          </w:p>
        </w:tc>
      </w:tr>
    </w:tbl>
    <w:p w14:paraId="7C22FBA6" w14:textId="3C213119" w:rsidR="002209DD" w:rsidRDefault="002209DD" w:rsidP="003C112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顶层tinyriscv_soc_top.v删除相关模块例化</w:t>
      </w:r>
    </w:p>
    <w:p w14:paraId="670F5ABB" w14:textId="59CCF2B4" w:rsidR="00C84B78" w:rsidRDefault="00C84B78" w:rsidP="003C112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删除部分外设的额外信号线，如Timer的中断，顶层修改为：</w:t>
      </w:r>
    </w:p>
    <w:p w14:paraId="27800D56" w14:textId="77777777" w:rsidR="000A77B8" w:rsidRPr="009A6FBD" w:rsidRDefault="000A77B8" w:rsidP="003C1123">
      <w:pPr>
        <w:widowControl/>
        <w:shd w:val="clear" w:color="auto" w:fill="121314"/>
        <w:spacing w:after="0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9A6FB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int_flag </w:t>
      </w:r>
      <w:r w:rsidRPr="009A6FB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9A6FB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`INT_NONE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E227B54" w14:textId="3B61F385" w:rsidR="000A77B8" w:rsidRPr="000A77B8" w:rsidRDefault="000A77B8" w:rsidP="003C1123">
      <w:pPr>
        <w:widowControl/>
        <w:shd w:val="clear" w:color="auto" w:fill="121314"/>
        <w:spacing w:after="0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9A6FB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halted_ind </w:t>
      </w:r>
      <w:r w:rsidRPr="009A6FB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9A6FB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~</w:t>
      </w:r>
      <w:r w:rsidRPr="009A6FB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jtag_halt_req_o;</w:t>
      </w:r>
    </w:p>
    <w:p w14:paraId="49163C15" w14:textId="69839551" w:rsidR="009A6FBD" w:rsidRDefault="009A6FBD" w:rsidP="003C1123">
      <w:pPr>
        <w:rPr>
          <w:rFonts w:hint="eastAsia"/>
        </w:rPr>
      </w:pPr>
    </w:p>
    <w:p w14:paraId="55606FFB" w14:textId="7F26186C" w:rsidR="003C1123" w:rsidRDefault="00AC68F4" w:rsidP="00ED3B9E">
      <w:pPr>
        <w:rPr>
          <w:rFonts w:hint="eastAsia"/>
        </w:rPr>
      </w:pPr>
      <w:r>
        <w:rPr>
          <w:rFonts w:hint="eastAsia"/>
        </w:rPr>
        <w:t>UART模块主要</w:t>
      </w:r>
      <w:r w:rsidR="00042BC2">
        <w:rPr>
          <w:rFonts w:hint="eastAsia"/>
        </w:rPr>
        <w:t>用于指令包传入。</w:t>
      </w:r>
      <w:r w:rsidR="00F92696">
        <w:rPr>
          <w:rFonts w:hint="eastAsia"/>
        </w:rPr>
        <w:t>针对UART进行的修改如下：</w:t>
      </w:r>
    </w:p>
    <w:p w14:paraId="23C322EC" w14:textId="012F0EB9" w:rsidR="00F92696" w:rsidRDefault="00187CF4" w:rsidP="00DB2FC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修改了</w:t>
      </w:r>
      <w:r w:rsidR="007E428A">
        <w:rPr>
          <w:rFonts w:hint="eastAsia"/>
        </w:rPr>
        <w:t>uart_debug接收packet，从131</w:t>
      </w:r>
      <w:r w:rsidR="00852E37">
        <w:rPr>
          <w:rFonts w:hint="eastAsia"/>
        </w:rPr>
        <w:t xml:space="preserve"> byte</w:t>
      </w:r>
      <w:r w:rsidR="007E428A">
        <w:rPr>
          <w:rFonts w:hint="eastAsia"/>
        </w:rPr>
        <w:t>修改为35</w:t>
      </w:r>
      <w:r w:rsidR="00852E37">
        <w:rPr>
          <w:rFonts w:hint="eastAsia"/>
        </w:rPr>
        <w:t xml:space="preserve"> byte</w:t>
      </w:r>
      <w:r w:rsidR="00E6474D">
        <w:rPr>
          <w:rFonts w:hint="eastAsia"/>
        </w:rPr>
        <w:t>；</w:t>
      </w:r>
    </w:p>
    <w:p w14:paraId="6DA3CEBF" w14:textId="01C741C7" w:rsidR="003D0F70" w:rsidRDefault="00E725C4" w:rsidP="00DB2FC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原设计中，uart_debug每一拍均</w:t>
      </w:r>
      <w:r w:rsidR="00C30559">
        <w:rPr>
          <w:rFonts w:hint="eastAsia"/>
        </w:rPr>
        <w:t>推进32bit，</w:t>
      </w:r>
      <w:r w:rsidR="00717807">
        <w:rPr>
          <w:rFonts w:hint="eastAsia"/>
        </w:rPr>
        <w:t>但由于后续</w:t>
      </w:r>
      <w:r w:rsidR="00915B3B">
        <w:rPr>
          <w:rFonts w:hint="eastAsia"/>
        </w:rPr>
        <w:t>RIB输入/输出的8bit位宽限制</w:t>
      </w:r>
      <w:r w:rsidR="00302BCC">
        <w:rPr>
          <w:rFonts w:hint="eastAsia"/>
        </w:rPr>
        <w:t>，</w:t>
      </w:r>
      <w:r w:rsidR="00F178E5">
        <w:rPr>
          <w:rFonts w:hint="eastAsia"/>
        </w:rPr>
        <w:t>导致</w:t>
      </w:r>
      <w:r w:rsidR="00A92E17">
        <w:rPr>
          <w:rFonts w:hint="eastAsia"/>
        </w:rPr>
        <w:t>每一个</w:t>
      </w:r>
      <w:r w:rsidR="0024714C">
        <w:rPr>
          <w:rFonts w:hint="eastAsia"/>
        </w:rPr>
        <w:t>word</w:t>
      </w:r>
      <w:r w:rsidR="001A4DAF">
        <w:rPr>
          <w:rFonts w:hint="eastAsia"/>
        </w:rPr>
        <w:t>写入ROM</w:t>
      </w:r>
      <w:r w:rsidR="0024714C">
        <w:rPr>
          <w:rFonts w:hint="eastAsia"/>
        </w:rPr>
        <w:t>不再是原先的单周期</w:t>
      </w:r>
      <w:r w:rsidR="001A4DAF">
        <w:rPr>
          <w:rFonts w:hint="eastAsia"/>
        </w:rPr>
        <w:t>，</w:t>
      </w:r>
      <w:r w:rsidR="00A33A3F">
        <w:rPr>
          <w:rFonts w:hint="eastAsia"/>
        </w:rPr>
        <w:t>而是7周期，因此</w:t>
      </w:r>
      <w:r w:rsidR="006658EA">
        <w:rPr>
          <w:rFonts w:hint="eastAsia"/>
        </w:rPr>
        <w:t xml:space="preserve"> </w:t>
      </w:r>
      <w:r w:rsidR="007261CC">
        <w:rPr>
          <w:rFonts w:hint="eastAsia"/>
        </w:rPr>
        <w:t>uart_debug</w:t>
      </w:r>
      <w:r w:rsidR="00302BCC">
        <w:rPr>
          <w:rFonts w:hint="eastAsia"/>
        </w:rPr>
        <w:t>需要</w:t>
      </w:r>
      <w:r w:rsidR="000B2C7E">
        <w:rPr>
          <w:rFonts w:hint="eastAsia"/>
        </w:rPr>
        <w:t>同步</w:t>
      </w:r>
      <w:r w:rsidR="007261CC">
        <w:rPr>
          <w:rFonts w:hint="eastAsia"/>
        </w:rPr>
        <w:t>增加</w:t>
      </w:r>
      <w:r w:rsidR="000B2C7E">
        <w:rPr>
          <w:rFonts w:hint="eastAsia"/>
        </w:rPr>
        <w:t>stall信号</w:t>
      </w:r>
      <w:r w:rsidR="001B5E4A">
        <w:rPr>
          <w:rFonts w:hint="eastAsia"/>
        </w:rPr>
        <w:t>。这里的Stall信号直接由rib_mem_bridge</w:t>
      </w:r>
      <w:r w:rsidR="00CE6EE4">
        <w:rPr>
          <w:rFonts w:hint="eastAsia"/>
        </w:rPr>
        <w:t>产生。</w:t>
      </w:r>
    </w:p>
    <w:p w14:paraId="204FDAEB" w14:textId="6EFB0FFB" w:rsidR="00B95B37" w:rsidRDefault="001605CB" w:rsidP="00B95B3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验收时的设计中，</w:t>
      </w:r>
      <w:r w:rsidR="00E06B24">
        <w:rPr>
          <w:rFonts w:hint="eastAsia"/>
        </w:rPr>
        <w:t>UART在占用总线阶段</w:t>
      </w:r>
      <w:r w:rsidR="00AE0478">
        <w:rPr>
          <w:rFonts w:hint="eastAsia"/>
        </w:rPr>
        <w:t>接收数据包时，</w:t>
      </w:r>
      <w:r w:rsidR="00953C9C">
        <w:rPr>
          <w:rFonts w:hint="eastAsia"/>
        </w:rPr>
        <w:t>顶层</w:t>
      </w:r>
      <w:r w:rsidR="004C13DB">
        <w:rPr>
          <w:rFonts w:hint="eastAsia"/>
        </w:rPr>
        <w:t>不会对CPU·</w:t>
      </w:r>
      <w:r w:rsidR="00431BC8">
        <w:rPr>
          <w:rFonts w:hint="eastAsia"/>
        </w:rPr>
        <w:t>进行PC Reset，</w:t>
      </w:r>
      <w:r w:rsidR="001161A7">
        <w:rPr>
          <w:rFonts w:hint="eastAsia"/>
        </w:rPr>
        <w:t>导致UART RX接收完毕、释放总线占用后，CPU未从0开始执行相关程序。</w:t>
      </w:r>
      <w:r w:rsidR="00A675B5">
        <w:rPr>
          <w:rFonts w:hint="eastAsia"/>
        </w:rPr>
        <w:t>针对这一现象，CPU的Reset</w:t>
      </w:r>
      <w:r w:rsidR="000C3D52">
        <w:rPr>
          <w:rFonts w:hint="eastAsia"/>
        </w:rPr>
        <w:t>需要修改如下：</w:t>
      </w:r>
    </w:p>
    <w:p w14:paraId="4EAC8BC6" w14:textId="77777777" w:rsidR="00B95B37" w:rsidRPr="00B95B37" w:rsidRDefault="00B95B37" w:rsidP="00B95B37">
      <w:pPr>
        <w:pStyle w:val="a9"/>
        <w:widowControl/>
        <w:shd w:val="clear" w:color="auto" w:fill="121314"/>
        <w:spacing w:after="0" w:line="285" w:lineRule="atLeast"/>
        <w:ind w:left="440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B95B37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B95B37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cpu_rst </w:t>
      </w:r>
      <w:r w:rsidRPr="00B95B37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B95B37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rst </w:t>
      </w:r>
      <w:r w:rsidRPr="00B95B37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</w:t>
      </w:r>
      <w:r w:rsidRPr="00B95B37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B95B37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~</w:t>
      </w:r>
      <w:r w:rsidRPr="00B95B37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uart_debug_pin;</w:t>
      </w:r>
    </w:p>
    <w:p w14:paraId="200CB5C5" w14:textId="527EDD28" w:rsidR="00B95B37" w:rsidRDefault="00257F4A" w:rsidP="00D83469">
      <w:pPr>
        <w:pStyle w:val="a9"/>
        <w:ind w:left="440"/>
        <w:rPr>
          <w:rFonts w:hint="eastAsia"/>
        </w:rPr>
      </w:pPr>
      <w:r>
        <w:rPr>
          <w:rFonts w:hint="eastAsia"/>
        </w:rPr>
        <w:t>这里的rst是低有效。如此，可以保证在rst在保持本身有效的同时，系统在进入UART RX模式时，CPU</w:t>
      </w:r>
      <w:r w:rsidR="00D76E09">
        <w:rPr>
          <w:rFonts w:hint="eastAsia"/>
        </w:rPr>
        <w:t>保持reset状态，从而能够实现连续的UART指令输入测试</w:t>
      </w:r>
    </w:p>
    <w:p w14:paraId="7ACF3958" w14:textId="77777777" w:rsidR="008C6327" w:rsidRDefault="008C6327" w:rsidP="00D83469">
      <w:pPr>
        <w:pStyle w:val="a9"/>
        <w:ind w:left="440"/>
        <w:rPr>
          <w:rFonts w:hint="eastAsia"/>
        </w:rPr>
      </w:pPr>
    </w:p>
    <w:p w14:paraId="1EBC847F" w14:textId="2E6C1C41" w:rsidR="008C6327" w:rsidRDefault="005D48C3" w:rsidP="005D48C3">
      <w:pPr>
        <w:pStyle w:val="4"/>
        <w:rPr>
          <w:rFonts w:hint="eastAsia"/>
        </w:rPr>
      </w:pPr>
      <w:r>
        <w:rPr>
          <w:rFonts w:hint="eastAsia"/>
        </w:rPr>
        <w:t>2.</w:t>
      </w:r>
      <w:r w:rsidR="007F3A88">
        <w:rPr>
          <w:rFonts w:hint="eastAsia"/>
        </w:rPr>
        <w:t xml:space="preserve"> </w:t>
      </w:r>
      <w:r>
        <w:rPr>
          <w:rFonts w:hint="eastAsia"/>
        </w:rPr>
        <w:t>桥接模块</w:t>
      </w:r>
      <w:r w:rsidR="00A24227">
        <w:rPr>
          <w:rFonts w:hint="eastAsia"/>
        </w:rPr>
        <w:t>与Stall</w:t>
      </w:r>
      <w:r>
        <w:rPr>
          <w:rFonts w:hint="eastAsia"/>
        </w:rPr>
        <w:t>设计</w:t>
      </w:r>
    </w:p>
    <w:p w14:paraId="06EC1BFF" w14:textId="2E7F9174" w:rsidR="00DF408C" w:rsidRDefault="00F904D3" w:rsidP="00ED3B9E">
      <w:pPr>
        <w:rPr>
          <w:rFonts w:hint="eastAsia"/>
        </w:rPr>
      </w:pPr>
      <w:r>
        <w:rPr>
          <w:rFonts w:hint="eastAsia"/>
        </w:rPr>
        <w:t>本次大作业中，CPU与片外RAM/ROM的交互</w:t>
      </w:r>
      <w:r w:rsidR="00D30DFF">
        <w:rPr>
          <w:rFonts w:hint="eastAsia"/>
        </w:rPr>
        <w:t>接口只有8-bit输入、8-bit输出</w:t>
      </w:r>
      <w:r w:rsidR="009F31A8">
        <w:rPr>
          <w:rFonts w:hint="eastAsia"/>
        </w:rPr>
        <w:t>，</w:t>
      </w:r>
      <w:r w:rsidR="00EB048D">
        <w:rPr>
          <w:rFonts w:hint="eastAsia"/>
        </w:rPr>
        <w:t>因此CPU的取指与</w:t>
      </w:r>
      <w:r w:rsidR="00C0093F">
        <w:rPr>
          <w:rFonts w:hint="eastAsia"/>
        </w:rPr>
        <w:t>片外</w:t>
      </w:r>
      <w:r w:rsidR="00EB048D">
        <w:rPr>
          <w:rFonts w:hint="eastAsia"/>
        </w:rPr>
        <w:t>访存均不能在一拍完成</w:t>
      </w:r>
      <w:r w:rsidR="005804C1">
        <w:rPr>
          <w:rFonts w:hint="eastAsia"/>
        </w:rPr>
        <w:t>。</w:t>
      </w:r>
      <w:r w:rsidR="00DF408C">
        <w:rPr>
          <w:rFonts w:hint="eastAsia"/>
        </w:rPr>
        <w:t>此外，外部ROM的大小为256d*32w，对应8bit地</w:t>
      </w:r>
      <w:r w:rsidR="00DF408C">
        <w:rPr>
          <w:rFonts w:hint="eastAsia"/>
        </w:rPr>
        <w:lastRenderedPageBreak/>
        <w:t>址；外部RAM的大小为16d*32w，对应4bit</w:t>
      </w:r>
      <w:r w:rsidR="00DE65FC">
        <w:rPr>
          <w:rFonts w:hint="eastAsia"/>
        </w:rPr>
        <w:t>地址。</w:t>
      </w:r>
      <w:r w:rsidR="00BF10EB">
        <w:rPr>
          <w:rFonts w:hint="eastAsia"/>
        </w:rPr>
        <w:t>因此，一次32bit的访问需要被拆分为如下几拍</w:t>
      </w:r>
      <w:r w:rsidR="00BD7585">
        <w:rPr>
          <w:rFonts w:hint="eastAsia"/>
        </w:rPr>
        <w:t>，每次取指均需要花费7周期</w:t>
      </w:r>
      <w:r w:rsidR="00F77BF4">
        <w:rPr>
          <w:rFonts w:hint="eastAsia"/>
        </w:rPr>
        <w:t>，对应流水线一级8周期</w:t>
      </w:r>
      <w:r w:rsidR="00BF10EB">
        <w:rPr>
          <w:rFonts w:hint="eastAsia"/>
        </w:rPr>
        <w:t>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1943"/>
        <w:gridCol w:w="2205"/>
      </w:tblGrid>
      <w:tr w:rsidR="00873D2A" w14:paraId="3A3BD2E9" w14:textId="77777777" w:rsidTr="00310FC1">
        <w:tc>
          <w:tcPr>
            <w:tcW w:w="2074" w:type="dxa"/>
          </w:tcPr>
          <w:p w14:paraId="6B3C7C31" w14:textId="4B3F7DA5" w:rsidR="00873D2A" w:rsidRPr="005A25D9" w:rsidRDefault="002D2EE5" w:rsidP="00873D2A">
            <w:pPr>
              <w:jc w:val="center"/>
              <w:rPr>
                <w:rFonts w:hint="eastAsia"/>
                <w:b/>
                <w:bCs/>
              </w:rPr>
            </w:pPr>
            <w:r w:rsidRPr="005A25D9">
              <w:rPr>
                <w:rFonts w:hint="eastAsia"/>
                <w:b/>
                <w:bCs/>
              </w:rPr>
              <w:t>Cycle</w:t>
            </w:r>
          </w:p>
        </w:tc>
        <w:tc>
          <w:tcPr>
            <w:tcW w:w="2074" w:type="dxa"/>
          </w:tcPr>
          <w:p w14:paraId="0A755E9D" w14:textId="4E2B0EDF" w:rsidR="00873D2A" w:rsidRPr="005A25D9" w:rsidRDefault="002D2EE5" w:rsidP="00873D2A">
            <w:pPr>
              <w:jc w:val="center"/>
              <w:rPr>
                <w:rFonts w:hint="eastAsia"/>
                <w:b/>
                <w:bCs/>
              </w:rPr>
            </w:pPr>
            <w:r w:rsidRPr="005A25D9">
              <w:rPr>
                <w:rFonts w:hint="eastAsia"/>
                <w:b/>
                <w:bCs/>
              </w:rPr>
              <w:t>Bridg</w:t>
            </w:r>
            <w:r w:rsidR="00C17E74" w:rsidRPr="005A25D9">
              <w:rPr>
                <w:rFonts w:hint="eastAsia"/>
                <w:b/>
                <w:bCs/>
              </w:rPr>
              <w:t>e</w:t>
            </w:r>
            <w:r w:rsidRPr="005A25D9">
              <w:rPr>
                <w:rFonts w:hint="eastAsia"/>
                <w:b/>
                <w:bCs/>
              </w:rPr>
              <w:t>状态机</w:t>
            </w:r>
          </w:p>
        </w:tc>
        <w:tc>
          <w:tcPr>
            <w:tcW w:w="1943" w:type="dxa"/>
          </w:tcPr>
          <w:p w14:paraId="53BB556C" w14:textId="7FF2712D" w:rsidR="00873D2A" w:rsidRPr="005A25D9" w:rsidRDefault="0059492E" w:rsidP="00873D2A">
            <w:pPr>
              <w:jc w:val="center"/>
              <w:rPr>
                <w:rFonts w:hint="eastAsia"/>
                <w:b/>
                <w:bCs/>
              </w:rPr>
            </w:pPr>
            <w:r w:rsidRPr="005A25D9">
              <w:rPr>
                <w:rFonts w:hint="eastAsia"/>
                <w:b/>
                <w:bCs/>
              </w:rPr>
              <w:t>Write</w:t>
            </w:r>
          </w:p>
        </w:tc>
        <w:tc>
          <w:tcPr>
            <w:tcW w:w="2205" w:type="dxa"/>
          </w:tcPr>
          <w:p w14:paraId="54C8E667" w14:textId="207D9B14" w:rsidR="00873D2A" w:rsidRPr="005A25D9" w:rsidRDefault="0059492E" w:rsidP="00873D2A">
            <w:pPr>
              <w:jc w:val="center"/>
              <w:rPr>
                <w:rFonts w:hint="eastAsia"/>
                <w:b/>
                <w:bCs/>
              </w:rPr>
            </w:pPr>
            <w:r w:rsidRPr="005A25D9">
              <w:rPr>
                <w:rFonts w:hint="eastAsia"/>
                <w:b/>
                <w:bCs/>
              </w:rPr>
              <w:t>Read</w:t>
            </w:r>
          </w:p>
        </w:tc>
      </w:tr>
      <w:tr w:rsidR="0059492E" w14:paraId="62878C9B" w14:textId="77777777" w:rsidTr="00143F13">
        <w:tc>
          <w:tcPr>
            <w:tcW w:w="2074" w:type="dxa"/>
          </w:tcPr>
          <w:p w14:paraId="24171827" w14:textId="720D3540" w:rsidR="0059492E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T+0</w:t>
            </w:r>
          </w:p>
        </w:tc>
        <w:tc>
          <w:tcPr>
            <w:tcW w:w="2074" w:type="dxa"/>
          </w:tcPr>
          <w:p w14:paraId="25064C0A" w14:textId="3C1E76A3" w:rsidR="0059492E" w:rsidRDefault="0059492E" w:rsidP="007A479A">
            <w:pPr>
              <w:jc w:val="center"/>
              <w:rPr>
                <w:rFonts w:hint="eastAsia"/>
              </w:rPr>
            </w:pPr>
            <w:r w:rsidRPr="007A479A">
              <w:t>S_IDLE</w:t>
            </w:r>
          </w:p>
        </w:tc>
        <w:tc>
          <w:tcPr>
            <w:tcW w:w="4148" w:type="dxa"/>
            <w:gridSpan w:val="2"/>
          </w:tcPr>
          <w:p w14:paraId="7799CE2D" w14:textId="05978FEB" w:rsidR="0059492E" w:rsidRDefault="0059492E" w:rsidP="009033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CTRL</w:t>
            </w:r>
          </w:p>
        </w:tc>
      </w:tr>
      <w:tr w:rsidR="0059492E" w14:paraId="77172AD3" w14:textId="77777777" w:rsidTr="00143F13">
        <w:tc>
          <w:tcPr>
            <w:tcW w:w="2074" w:type="dxa"/>
          </w:tcPr>
          <w:p w14:paraId="052A04AF" w14:textId="6A6FEAE8" w:rsidR="0059492E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T+1</w:t>
            </w:r>
          </w:p>
        </w:tc>
        <w:tc>
          <w:tcPr>
            <w:tcW w:w="2074" w:type="dxa"/>
          </w:tcPr>
          <w:p w14:paraId="3802500B" w14:textId="56468CEF" w:rsidR="0059492E" w:rsidRDefault="0059492E" w:rsidP="00D67735">
            <w:pPr>
              <w:jc w:val="center"/>
              <w:rPr>
                <w:rFonts w:hint="eastAsia"/>
              </w:rPr>
            </w:pPr>
            <w:r w:rsidRPr="00D67735">
              <w:t>S_SEND_ADDR</w:t>
            </w:r>
          </w:p>
        </w:tc>
        <w:tc>
          <w:tcPr>
            <w:tcW w:w="4148" w:type="dxa"/>
            <w:gridSpan w:val="2"/>
          </w:tcPr>
          <w:p w14:paraId="729C73E6" w14:textId="1E7735A9" w:rsidR="0059492E" w:rsidRDefault="00903320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ADDR</w:t>
            </w:r>
          </w:p>
        </w:tc>
      </w:tr>
      <w:tr w:rsidR="00873D2A" w14:paraId="697F2910" w14:textId="77777777" w:rsidTr="00310FC1">
        <w:tc>
          <w:tcPr>
            <w:tcW w:w="2074" w:type="dxa"/>
          </w:tcPr>
          <w:p w14:paraId="4ED2CCA0" w14:textId="2D247B18" w:rsidR="00873D2A" w:rsidRDefault="007A479A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T+2</w:t>
            </w:r>
          </w:p>
        </w:tc>
        <w:tc>
          <w:tcPr>
            <w:tcW w:w="2074" w:type="dxa"/>
          </w:tcPr>
          <w:p w14:paraId="0800E63A" w14:textId="0BAA61BE" w:rsidR="00873D2A" w:rsidRDefault="00D67735" w:rsidP="00D67735">
            <w:pPr>
              <w:jc w:val="center"/>
              <w:rPr>
                <w:rFonts w:hint="eastAsia"/>
              </w:rPr>
            </w:pPr>
            <w:r w:rsidRPr="00D67735">
              <w:t>S_DATA0</w:t>
            </w:r>
          </w:p>
        </w:tc>
        <w:tc>
          <w:tcPr>
            <w:tcW w:w="1943" w:type="dxa"/>
          </w:tcPr>
          <w:p w14:paraId="258CF937" w14:textId="03E517EC" w:rsidR="00873D2A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wdata[7:0]</w:t>
            </w:r>
          </w:p>
        </w:tc>
        <w:tc>
          <w:tcPr>
            <w:tcW w:w="2205" w:type="dxa"/>
          </w:tcPr>
          <w:p w14:paraId="2C418B06" w14:textId="74E68DBD" w:rsidR="00873D2A" w:rsidRDefault="00310FC1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FPGA输出rdata[7:0]</w:t>
            </w:r>
          </w:p>
        </w:tc>
      </w:tr>
      <w:tr w:rsidR="00873D2A" w14:paraId="37CC650C" w14:textId="77777777" w:rsidTr="00310FC1">
        <w:tc>
          <w:tcPr>
            <w:tcW w:w="2074" w:type="dxa"/>
          </w:tcPr>
          <w:p w14:paraId="4E573A61" w14:textId="02876A26" w:rsidR="00873D2A" w:rsidRDefault="007A479A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T+3</w:t>
            </w:r>
          </w:p>
        </w:tc>
        <w:tc>
          <w:tcPr>
            <w:tcW w:w="2074" w:type="dxa"/>
          </w:tcPr>
          <w:p w14:paraId="036786D7" w14:textId="265D0EE9" w:rsidR="00873D2A" w:rsidRDefault="00D67735" w:rsidP="00873D2A">
            <w:pPr>
              <w:jc w:val="center"/>
              <w:rPr>
                <w:rFonts w:hint="eastAsia"/>
              </w:rPr>
            </w:pPr>
            <w:r w:rsidRPr="00D67735">
              <w:t>S_DATA</w:t>
            </w:r>
            <w:r>
              <w:rPr>
                <w:rFonts w:hint="eastAsia"/>
              </w:rPr>
              <w:t>1</w:t>
            </w:r>
          </w:p>
        </w:tc>
        <w:tc>
          <w:tcPr>
            <w:tcW w:w="1943" w:type="dxa"/>
          </w:tcPr>
          <w:p w14:paraId="35AC934A" w14:textId="37CC63F5" w:rsidR="00873D2A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wdata[15:8]</w:t>
            </w:r>
          </w:p>
        </w:tc>
        <w:tc>
          <w:tcPr>
            <w:tcW w:w="2205" w:type="dxa"/>
          </w:tcPr>
          <w:p w14:paraId="389B45AA" w14:textId="4B51BE00" w:rsidR="00873D2A" w:rsidRDefault="00310FC1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SoC采rdata[7:0]</w:t>
            </w:r>
          </w:p>
        </w:tc>
      </w:tr>
      <w:tr w:rsidR="00873D2A" w14:paraId="0AD90417" w14:textId="77777777" w:rsidTr="00310FC1">
        <w:tc>
          <w:tcPr>
            <w:tcW w:w="2074" w:type="dxa"/>
          </w:tcPr>
          <w:p w14:paraId="374D527B" w14:textId="363913C4" w:rsidR="00873D2A" w:rsidRDefault="007A479A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T+4</w:t>
            </w:r>
          </w:p>
        </w:tc>
        <w:tc>
          <w:tcPr>
            <w:tcW w:w="2074" w:type="dxa"/>
          </w:tcPr>
          <w:p w14:paraId="2C61F959" w14:textId="5357227D" w:rsidR="00873D2A" w:rsidRDefault="00D67735" w:rsidP="00873D2A">
            <w:pPr>
              <w:jc w:val="center"/>
              <w:rPr>
                <w:rFonts w:hint="eastAsia"/>
              </w:rPr>
            </w:pPr>
            <w:r w:rsidRPr="00D67735">
              <w:t>S_DATA</w:t>
            </w:r>
            <w:r>
              <w:rPr>
                <w:rFonts w:hint="eastAsia"/>
              </w:rPr>
              <w:t>2</w:t>
            </w:r>
          </w:p>
        </w:tc>
        <w:tc>
          <w:tcPr>
            <w:tcW w:w="1943" w:type="dxa"/>
          </w:tcPr>
          <w:p w14:paraId="45A79BCE" w14:textId="77699DBA" w:rsidR="00873D2A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wdata[23:16]</w:t>
            </w:r>
          </w:p>
        </w:tc>
        <w:tc>
          <w:tcPr>
            <w:tcW w:w="2205" w:type="dxa"/>
          </w:tcPr>
          <w:p w14:paraId="4A110AD2" w14:textId="4C7F4361" w:rsidR="00873D2A" w:rsidRDefault="00310FC1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SoC采rdata[15:8]</w:t>
            </w:r>
          </w:p>
        </w:tc>
      </w:tr>
      <w:tr w:rsidR="007A479A" w14:paraId="11D2517C" w14:textId="77777777" w:rsidTr="00310FC1">
        <w:tc>
          <w:tcPr>
            <w:tcW w:w="2074" w:type="dxa"/>
          </w:tcPr>
          <w:p w14:paraId="496E3CE1" w14:textId="1CD82407" w:rsidR="007A479A" w:rsidRDefault="007A479A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T+5</w:t>
            </w:r>
          </w:p>
        </w:tc>
        <w:tc>
          <w:tcPr>
            <w:tcW w:w="2074" w:type="dxa"/>
          </w:tcPr>
          <w:p w14:paraId="2522527D" w14:textId="4B222E87" w:rsidR="007A479A" w:rsidRDefault="00D67735" w:rsidP="00873D2A">
            <w:pPr>
              <w:jc w:val="center"/>
              <w:rPr>
                <w:rFonts w:hint="eastAsia"/>
              </w:rPr>
            </w:pPr>
            <w:r w:rsidRPr="00D67735">
              <w:t>S_DATA</w:t>
            </w:r>
            <w:r>
              <w:rPr>
                <w:rFonts w:hint="eastAsia"/>
              </w:rPr>
              <w:t>3</w:t>
            </w:r>
          </w:p>
        </w:tc>
        <w:tc>
          <w:tcPr>
            <w:tcW w:w="1943" w:type="dxa"/>
          </w:tcPr>
          <w:p w14:paraId="30C35B94" w14:textId="21CB748E" w:rsidR="007A479A" w:rsidRDefault="0059492E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wdata[31:24]</w:t>
            </w:r>
          </w:p>
        </w:tc>
        <w:tc>
          <w:tcPr>
            <w:tcW w:w="2205" w:type="dxa"/>
          </w:tcPr>
          <w:p w14:paraId="519D1242" w14:textId="6C05187D" w:rsidR="007A479A" w:rsidRDefault="00310FC1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SoC采rdata[23:16]</w:t>
            </w:r>
          </w:p>
        </w:tc>
      </w:tr>
      <w:tr w:rsidR="007A479A" w14:paraId="49EC870E" w14:textId="77777777" w:rsidTr="00310FC1">
        <w:tc>
          <w:tcPr>
            <w:tcW w:w="2074" w:type="dxa"/>
          </w:tcPr>
          <w:p w14:paraId="265BA46D" w14:textId="129FFE45" w:rsidR="007A479A" w:rsidRDefault="007A479A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T+6</w:t>
            </w:r>
          </w:p>
        </w:tc>
        <w:tc>
          <w:tcPr>
            <w:tcW w:w="2074" w:type="dxa"/>
          </w:tcPr>
          <w:p w14:paraId="24BFAF95" w14:textId="06281A4F" w:rsidR="007A479A" w:rsidRDefault="00D67735" w:rsidP="00D67735">
            <w:pPr>
              <w:jc w:val="center"/>
              <w:rPr>
                <w:rFonts w:hint="eastAsia"/>
              </w:rPr>
            </w:pPr>
            <w:r w:rsidRPr="00D67735">
              <w:t>S_LATCH</w:t>
            </w:r>
          </w:p>
        </w:tc>
        <w:tc>
          <w:tcPr>
            <w:tcW w:w="1943" w:type="dxa"/>
          </w:tcPr>
          <w:p w14:paraId="68BFB3A1" w14:textId="77777777" w:rsidR="007A479A" w:rsidRDefault="007A479A" w:rsidP="00873D2A">
            <w:pPr>
              <w:jc w:val="center"/>
              <w:rPr>
                <w:rFonts w:hint="eastAsia"/>
              </w:rPr>
            </w:pPr>
          </w:p>
        </w:tc>
        <w:tc>
          <w:tcPr>
            <w:tcW w:w="2205" w:type="dxa"/>
          </w:tcPr>
          <w:p w14:paraId="1D5B12CA" w14:textId="4739F8D9" w:rsidR="007A479A" w:rsidRDefault="00310FC1" w:rsidP="00873D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SoC采rdata[31:24]</w:t>
            </w:r>
          </w:p>
        </w:tc>
      </w:tr>
    </w:tbl>
    <w:p w14:paraId="05CE1FE7" w14:textId="77777777" w:rsidR="003723C5" w:rsidRDefault="0086227A" w:rsidP="00ED3B9E">
      <w:pPr>
        <w:rPr>
          <w:rFonts w:hint="eastAsia"/>
        </w:rPr>
      </w:pPr>
      <w:r>
        <w:rPr>
          <w:rFonts w:hint="eastAsia"/>
        </w:rPr>
        <w:t>当</w:t>
      </w:r>
      <w:r w:rsidR="00087BE1">
        <w:rPr>
          <w:rFonts w:hint="eastAsia"/>
        </w:rPr>
        <w:t>取指/访存操作未完成时，bridge输出</w:t>
      </w:r>
      <w:r w:rsidR="000B5DFD">
        <w:rPr>
          <w:rFonts w:hint="eastAsia"/>
        </w:rPr>
        <w:t>stall信号</w:t>
      </w:r>
      <w:r w:rsidR="00C049B6">
        <w:rPr>
          <w:rFonts w:hint="eastAsia"/>
        </w:rPr>
        <w:t>，</w:t>
      </w:r>
      <w:r w:rsidR="00C04A46">
        <w:rPr>
          <w:rFonts w:hint="eastAsia"/>
        </w:rPr>
        <w:t>对CPU以及相关模块进行</w:t>
      </w:r>
      <w:r w:rsidR="00E6241E">
        <w:rPr>
          <w:rFonts w:hint="eastAsia"/>
        </w:rPr>
        <w:t>Stall。</w:t>
      </w:r>
    </w:p>
    <w:p w14:paraId="5E762A92" w14:textId="50970766" w:rsidR="003723C5" w:rsidRPr="003723C5" w:rsidRDefault="003723C5" w:rsidP="003723C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723C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3723C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stall_o </w:t>
      </w:r>
      <w:r w:rsidRPr="003723C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723C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(state </w:t>
      </w:r>
      <w:r w:rsidRPr="003723C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!=</w:t>
      </w:r>
      <w:r w:rsidRPr="003723C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S_IDLE) </w:t>
      </w:r>
      <w:r w:rsidRPr="003723C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||</w:t>
      </w:r>
      <w:r w:rsidRPr="003723C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723C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3723C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transaction_done;</w:t>
      </w:r>
    </w:p>
    <w:p w14:paraId="7B5A7A57" w14:textId="028D67A7" w:rsidR="00BF10EB" w:rsidRDefault="00280450" w:rsidP="00ED3B9E">
      <w:pPr>
        <w:rPr>
          <w:rFonts w:hint="eastAsia"/>
        </w:rPr>
      </w:pPr>
      <w:r>
        <w:rPr>
          <w:rFonts w:hint="eastAsia"/>
        </w:rPr>
        <w:t>在CPU内部，Stall</w:t>
      </w:r>
      <w:r w:rsidR="004A7086">
        <w:rPr>
          <w:rFonts w:hint="eastAsia"/>
        </w:rPr>
        <w:t>被转成Hold_Freeze信号</w:t>
      </w:r>
      <w:r w:rsidR="004E1387">
        <w:rPr>
          <w:rFonts w:hint="eastAsia"/>
        </w:rPr>
        <w:t>，整条流水线冻结，既不推进，也不flush。</w:t>
      </w:r>
      <w:r w:rsidR="00A851BE">
        <w:rPr>
          <w:rFonts w:hint="eastAsia"/>
        </w:rPr>
        <w:t>取指/访存完成之后，处理器流水前进一拍，随后进入下一次取指。</w:t>
      </w:r>
      <w:r w:rsidR="00A519BD">
        <w:rPr>
          <w:rFonts w:hint="eastAsia"/>
        </w:rPr>
        <w:t>以PC_reg为例，其基本状态机如下：</w:t>
      </w:r>
    </w:p>
    <w:p w14:paraId="2305C320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always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@ (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posedge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clk)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F1B62B1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复位</w:t>
      </w:r>
    </w:p>
    <w:p w14:paraId="48A5DF64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(rst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`RstEnable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||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jtag_reset_flag_i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1E77D6EC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pc_o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`CpuResetAddr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67CDC2B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跳转</w:t>
      </w:r>
    </w:p>
    <w:p w14:paraId="2F1765EB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(jump_flag_i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`JumpEnable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FADAB6F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pc_o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jump_addr_i;</w:t>
      </w:r>
    </w:p>
    <w:p w14:paraId="34968A9B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暂停</w:t>
      </w:r>
    </w:p>
    <w:p w14:paraId="0E502884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(hold_flag_i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&gt;=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`Hold_Pc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342EF904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pc_o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pc_o;</w:t>
      </w:r>
    </w:p>
    <w:p w14:paraId="0913D69D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地址加</w:t>
      </w:r>
      <w:r w:rsidRPr="002F1DB0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4</w:t>
      </w:r>
    </w:p>
    <w:p w14:paraId="591CF570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4700B090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pc_o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pc_o </w:t>
      </w:r>
      <w:r w:rsidRPr="002F1DB0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+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F1DB0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4'h4</w:t>
      </w: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0826D37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26A495D9" w14:textId="77777777" w:rsidR="002F1DB0" w:rsidRPr="002F1DB0" w:rsidRDefault="002F1DB0" w:rsidP="002F1DB0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F1DB0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2F1DB0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283BFB85" w14:textId="40E3E750" w:rsidR="00ED3B9E" w:rsidRDefault="00890D90" w:rsidP="00ED3B9E">
      <w:pPr>
        <w:rPr>
          <w:rFonts w:hint="eastAsia"/>
        </w:rPr>
      </w:pPr>
      <w:r>
        <w:rPr>
          <w:rFonts w:hint="eastAsia"/>
        </w:rPr>
        <w:t>Stall信号同时</w:t>
      </w:r>
      <w:r w:rsidR="009F0D82">
        <w:rPr>
          <w:rFonts w:hint="eastAsia"/>
        </w:rPr>
        <w:t>也会影响</w:t>
      </w:r>
      <w:r w:rsidR="00042732">
        <w:rPr>
          <w:rFonts w:hint="eastAsia"/>
        </w:rPr>
        <w:t>UART</w:t>
      </w:r>
      <w:r w:rsidR="002B5ACB">
        <w:rPr>
          <w:rFonts w:hint="eastAsia"/>
        </w:rPr>
        <w:t>对ROM的写入</w:t>
      </w:r>
      <w:r w:rsidR="000D3A98">
        <w:rPr>
          <w:rFonts w:hint="eastAsia"/>
        </w:rPr>
        <w:t>，其本质也是一次访存操作，同样受到Stall的限制。</w:t>
      </w:r>
    </w:p>
    <w:p w14:paraId="75A787D0" w14:textId="0EECBA18" w:rsidR="005D4B32" w:rsidRDefault="00194C0B" w:rsidP="00ED3B9E">
      <w:pPr>
        <w:rPr>
          <w:rFonts w:hint="eastAsia"/>
        </w:rPr>
      </w:pPr>
      <w:r>
        <w:rPr>
          <w:rFonts w:hint="eastAsia"/>
        </w:rPr>
        <w:t>交互接口的限制带来另一个问题，即lw/sw对RAM的访问与</w:t>
      </w:r>
      <w:r w:rsidR="00B56EFE">
        <w:rPr>
          <w:rFonts w:hint="eastAsia"/>
        </w:rPr>
        <w:t>取指对ROM访问之间的冲突</w:t>
      </w:r>
      <w:r w:rsidR="00E262B8">
        <w:rPr>
          <w:rFonts w:hint="eastAsia"/>
        </w:rPr>
        <w:t>，由于CPU与片外RAM/ROM的交互接口只有8-bit输入、8-bit输出，取指与访存不能同时进行</w:t>
      </w:r>
      <w:r w:rsidR="00B7134C">
        <w:rPr>
          <w:rFonts w:hint="eastAsia"/>
        </w:rPr>
        <w:t>。</w:t>
      </w:r>
      <w:r w:rsidR="00A45BE3">
        <w:rPr>
          <w:rFonts w:hint="eastAsia"/>
        </w:rPr>
        <w:t>观察可知，</w:t>
      </w:r>
      <w:r w:rsidR="00702083" w:rsidRPr="00702083">
        <w:t>RAM 访问之后必须强制取指</w:t>
      </w:r>
      <w:r w:rsidR="00AE3497">
        <w:rPr>
          <w:rFonts w:hint="eastAsia"/>
        </w:rPr>
        <w:t>，</w:t>
      </w:r>
      <w:r w:rsidR="00702083" w:rsidRPr="00702083">
        <w:t>因为 CPU 的下一步一定还需要指令</w:t>
      </w:r>
      <w:r w:rsidR="00702083">
        <w:rPr>
          <w:rFonts w:hint="eastAsia"/>
        </w:rPr>
        <w:t>。因此，</w:t>
      </w:r>
      <w:r w:rsidR="00B7134C">
        <w:rPr>
          <w:rFonts w:hint="eastAsia"/>
        </w:rPr>
        <w:t>添加</w:t>
      </w:r>
      <w:r w:rsidR="00FC4AE8">
        <w:rPr>
          <w:rFonts w:hint="eastAsia"/>
        </w:rPr>
        <w:t>额外信号need_fetch_r</w:t>
      </w:r>
      <w:r w:rsidR="00B7134C">
        <w:rPr>
          <w:rFonts w:hint="eastAsia"/>
        </w:rPr>
        <w:t>，在处理器</w:t>
      </w:r>
      <w:r w:rsidR="00FC4AE8">
        <w:rPr>
          <w:rFonts w:hint="eastAsia"/>
        </w:rPr>
        <w:t>进行访存操作时</w:t>
      </w:r>
      <w:r w:rsidR="00FB6A92">
        <w:rPr>
          <w:rFonts w:hint="eastAsia"/>
        </w:rPr>
        <w:t>将其拉高</w:t>
      </w:r>
      <w:r w:rsidR="00BC6EFC">
        <w:rPr>
          <w:rFonts w:hint="eastAsia"/>
        </w:rPr>
        <w:t>，</w:t>
      </w:r>
      <w:r w:rsidR="00BB79A3">
        <w:rPr>
          <w:rFonts w:hint="eastAsia"/>
        </w:rPr>
        <w:t>并</w:t>
      </w:r>
      <w:r w:rsidR="004C3BE9">
        <w:rPr>
          <w:rFonts w:hint="eastAsia"/>
        </w:rPr>
        <w:t>保持事务未完成，</w:t>
      </w:r>
      <w:r w:rsidR="00BB79A3">
        <w:rPr>
          <w:rFonts w:hint="eastAsia"/>
        </w:rPr>
        <w:t>持续拉高Stall</w:t>
      </w:r>
      <w:r w:rsidR="00E56930">
        <w:rPr>
          <w:rFonts w:hint="eastAsia"/>
        </w:rPr>
        <w:t>，</w:t>
      </w:r>
      <w:r w:rsidR="00BC6EFC">
        <w:rPr>
          <w:rFonts w:hint="eastAsia"/>
        </w:rPr>
        <w:t>保证处理器完成RAM访问之后强制取指</w:t>
      </w:r>
      <w:r w:rsidR="00AE3497">
        <w:rPr>
          <w:rFonts w:hint="eastAsia"/>
        </w:rPr>
        <w:t>，从而解决lw/sw与取指的冲突。</w:t>
      </w:r>
    </w:p>
    <w:p w14:paraId="0AF157A5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S_LATCH: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67BC0771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ext_out_o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8'h0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376643A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(addr_match)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5FEFC74E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(mem_sel_r)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0CBDEB0F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lastRenderedPageBreak/>
        <w:t xml:space="preserve">                           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RAM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事务完成：锁存数据，触发强制取指</w:t>
      </w:r>
    </w:p>
    <w:p w14:paraId="6CEF4B41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s1_rdata_o  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{ext_in_i, rdata_buf};</w:t>
      </w:r>
    </w:p>
    <w:p w14:paraId="3326EE48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need_fetch_r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79008C2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6BACFB0D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ROM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事务完成：锁存指令，释放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 stall</w:t>
      </w:r>
    </w:p>
    <w:p w14:paraId="6628163C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s0_rdata_o      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{ext_in_i, rdata_buf};</w:t>
      </w:r>
    </w:p>
    <w:p w14:paraId="2AE9E705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transaction_done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6A5081E1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   need_fetch_r    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81001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D93977D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12276ED4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DD37B62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// addr_match=0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（分支改变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 PC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）：丢弃，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S_IDLE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以新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 PC </w:t>
      </w:r>
      <w:r w:rsidRPr="00810013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重取</w:t>
      </w:r>
    </w:p>
    <w:p w14:paraId="05311335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state </w:t>
      </w:r>
      <w:r w:rsidRPr="0081001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S_IDLE;</w:t>
      </w:r>
    </w:p>
    <w:p w14:paraId="46BA78FF" w14:textId="77777777" w:rsidR="00810013" w:rsidRPr="00810013" w:rsidRDefault="00810013" w:rsidP="0081001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81001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81001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13847155" w14:textId="4024D20E" w:rsidR="00810013" w:rsidRDefault="003405FF" w:rsidP="003405FF">
      <w:pPr>
        <w:pStyle w:val="4"/>
      </w:pPr>
      <w:r>
        <w:rPr>
          <w:rFonts w:hint="eastAsia"/>
        </w:rPr>
        <w:t>3. PWM与I2C外设设计</w:t>
      </w:r>
    </w:p>
    <w:p w14:paraId="04C8F397" w14:textId="6BDF97B6" w:rsidR="00AB05AF" w:rsidRPr="00AB05AF" w:rsidRDefault="00AB05AF" w:rsidP="00AB05AF">
      <w:pPr>
        <w:pStyle w:val="5"/>
        <w:rPr>
          <w:rFonts w:hint="eastAsia"/>
        </w:rPr>
      </w:pPr>
      <w:r>
        <w:rPr>
          <w:rFonts w:hint="eastAsia"/>
        </w:rPr>
        <w:t>3.1 PWM外设设计</w:t>
      </w:r>
    </w:p>
    <w:p w14:paraId="392A035A" w14:textId="12C437DC" w:rsidR="00914FFC" w:rsidRDefault="00236B66" w:rsidP="00ED3B9E">
      <w:pPr>
        <w:rPr>
          <w:rFonts w:hint="eastAsia"/>
        </w:rPr>
      </w:pPr>
      <w:r>
        <w:rPr>
          <w:rFonts w:hint="eastAsia"/>
        </w:rPr>
        <w:t>PWM</w:t>
      </w:r>
      <w:r w:rsidR="00DF1037">
        <w:rPr>
          <w:rFonts w:hint="eastAsia"/>
        </w:rPr>
        <w:t>总体逻辑较为简单</w:t>
      </w:r>
      <w:r w:rsidR="00036AC3">
        <w:rPr>
          <w:rFonts w:hint="eastAsia"/>
        </w:rPr>
        <w:t>，按照PPT进行设计即可。</w:t>
      </w:r>
    </w:p>
    <w:p w14:paraId="1EA9A230" w14:textId="3E14BB56" w:rsidR="00810013" w:rsidRDefault="00551CBC" w:rsidP="00DE5D7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PWM内部共4个输出引脚，</w:t>
      </w:r>
      <w:r w:rsidR="00AE45E6">
        <w:rPr>
          <w:rFonts w:hint="eastAsia"/>
        </w:rPr>
        <w:t>9个状态寄存器</w:t>
      </w:r>
      <w:r w:rsidR="00A57E05">
        <w:rPr>
          <w:rFonts w:hint="eastAsia"/>
        </w:rPr>
        <w:t>。其中，四对A、B寄存器</w:t>
      </w:r>
      <w:r w:rsidR="000A3F3C">
        <w:rPr>
          <w:rFonts w:hint="eastAsia"/>
        </w:rPr>
        <w:t>，分别配置PWM脉冲周期与占空比</w:t>
      </w:r>
      <w:r w:rsidR="00262172">
        <w:rPr>
          <w:rFonts w:hint="eastAsia"/>
        </w:rPr>
        <w:t>，一个4bit C寄存器，分别对</w:t>
      </w:r>
      <w:r w:rsidR="00893BF8">
        <w:rPr>
          <w:rFonts w:hint="eastAsia"/>
        </w:rPr>
        <w:t>4个输出引脚进行使能。</w:t>
      </w:r>
    </w:p>
    <w:p w14:paraId="7D0DF7F8" w14:textId="02D56003" w:rsidR="00914FFC" w:rsidRPr="00914FFC" w:rsidRDefault="00914FFC" w:rsidP="00914FF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PWM在总线上的地址为</w:t>
      </w:r>
      <w:r w:rsidRPr="00914FFC">
        <w:t>0x6xxx_xxxx</w:t>
      </w:r>
      <w:r w:rsidR="00983B0A">
        <w:rPr>
          <w:rFonts w:hint="eastAsia"/>
        </w:rPr>
        <w:t>，CPU通过</w:t>
      </w:r>
      <w:r w:rsidR="00A15140">
        <w:rPr>
          <w:rFonts w:hint="eastAsia"/>
        </w:rPr>
        <w:t>sw</w:t>
      </w:r>
      <w:r w:rsidR="00983B0A">
        <w:rPr>
          <w:rFonts w:hint="eastAsia"/>
        </w:rPr>
        <w:t>指令直接访问总线</w:t>
      </w:r>
      <w:r w:rsidR="004C5424">
        <w:rPr>
          <w:rFonts w:hint="eastAsia"/>
        </w:rPr>
        <w:t>即可</w:t>
      </w:r>
    </w:p>
    <w:p w14:paraId="7805365E" w14:textId="6AA3E16A" w:rsidR="00914FFC" w:rsidRDefault="00142C7B" w:rsidP="00DE5D7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通过内部计数器实现</w:t>
      </w:r>
      <w:r w:rsidR="008360B5">
        <w:rPr>
          <w:rFonts w:hint="eastAsia"/>
        </w:rPr>
        <w:t>PWM脉冲产生</w:t>
      </w:r>
    </w:p>
    <w:p w14:paraId="7DD917B1" w14:textId="6195D1B1" w:rsidR="007B7CE4" w:rsidRDefault="00DE3C1E" w:rsidP="007B7CE4">
      <w:pPr>
        <w:rPr>
          <w:rFonts w:hint="eastAsia"/>
        </w:rPr>
      </w:pPr>
      <w:r>
        <w:rPr>
          <w:rFonts w:hint="eastAsia"/>
        </w:rPr>
        <w:t>一些实现细节如下：</w:t>
      </w:r>
    </w:p>
    <w:p w14:paraId="797A10A7" w14:textId="74AC3731" w:rsidR="00DE3C1E" w:rsidRDefault="0047783D" w:rsidP="00DE3C1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写入新的A[i]、B[i]时，</w:t>
      </w:r>
      <w:r w:rsidR="00A11004">
        <w:rPr>
          <w:rFonts w:hint="eastAsia"/>
        </w:rPr>
        <w:t>对应通道的计数器立即清零，新配置从一个完整周期开始：</w:t>
      </w:r>
    </w:p>
    <w:p w14:paraId="03C06B98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E17E9D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// </w:t>
      </w:r>
      <w:r w:rsidRPr="00E17E9D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通道</w:t>
      </w:r>
      <w:r w:rsidRPr="00E17E9D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 xml:space="preserve"> 0 </w:t>
      </w:r>
      <w:r w:rsidRPr="00E17E9D">
        <w:rPr>
          <w:rFonts w:ascii="Consolas" w:eastAsia="SimSun" w:hAnsi="Consolas" w:cs="SimSun"/>
          <w:color w:val="8B949E"/>
          <w:kern w:val="0"/>
          <w:szCs w:val="21"/>
          <w14:ligatures w14:val="none"/>
        </w:rPr>
        <w:t>计数器</w:t>
      </w:r>
    </w:p>
    <w:p w14:paraId="07EC69CF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E17E9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(write_A0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|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write_B0)</w:t>
      </w:r>
    </w:p>
    <w:p w14:paraId="13A3D789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cnt[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F905221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E17E9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(A[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cnt[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&gt;=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A[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-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32'h1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</w:t>
      </w:r>
    </w:p>
    <w:p w14:paraId="2EAB67AC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cnt[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0B5075B" w14:textId="77777777" w:rsidR="00E17E9D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E17E9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(A[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</w:t>
      </w:r>
    </w:p>
    <w:p w14:paraId="10B3CEEA" w14:textId="7B3564AB" w:rsidR="00A11004" w:rsidRPr="00E17E9D" w:rsidRDefault="00E17E9D" w:rsidP="008D21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cnt[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cnt[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E17E9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+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17E9D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32'h1</w:t>
      </w:r>
      <w:r w:rsidRPr="00E17E9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D64B55B" w14:textId="18195867" w:rsidR="00A11004" w:rsidRDefault="00B509FC" w:rsidP="00DE3C1E">
      <w:pPr>
        <w:pStyle w:val="a9"/>
        <w:numPr>
          <w:ilvl w:val="0"/>
          <w:numId w:val="10"/>
        </w:numPr>
      </w:pPr>
      <w:r>
        <w:rPr>
          <w:rFonts w:hint="eastAsia"/>
        </w:rPr>
        <w:t>CPU通过sw访问PWM外设，但由于</w:t>
      </w:r>
      <w:r w:rsidR="00BA52C5">
        <w:rPr>
          <w:rFonts w:hint="eastAsia"/>
        </w:rPr>
        <w:t>PWM寄存器是单周期读取，其不会产生额外的</w:t>
      </w:r>
      <w:r w:rsidR="00B96479">
        <w:rPr>
          <w:rFonts w:hint="eastAsia"/>
        </w:rPr>
        <w:t>Stall</w:t>
      </w:r>
      <w:r w:rsidR="004B0026">
        <w:rPr>
          <w:rFonts w:hint="eastAsia"/>
        </w:rPr>
        <w:t>。</w:t>
      </w:r>
      <w:r w:rsidR="009A0C42">
        <w:rPr>
          <w:rFonts w:hint="eastAsia"/>
        </w:rPr>
        <w:t>前文提到的Stall本质是与片外ROM/RAM访问绑定的。</w:t>
      </w:r>
    </w:p>
    <w:p w14:paraId="7AA78895" w14:textId="6147D488" w:rsidR="008A355C" w:rsidRDefault="008A355C" w:rsidP="008A355C">
      <w:pPr>
        <w:pStyle w:val="5"/>
        <w:rPr>
          <w:rFonts w:hint="eastAsia"/>
        </w:rPr>
      </w:pPr>
      <w:r>
        <w:rPr>
          <w:rFonts w:hint="eastAsia"/>
        </w:rPr>
        <w:t>3.2 I2C外设设计</w:t>
      </w:r>
    </w:p>
    <w:p w14:paraId="4DBC3370" w14:textId="2D45C598" w:rsidR="00B509FC" w:rsidRDefault="004A4BBF" w:rsidP="00DC083A">
      <w:pPr>
        <w:rPr>
          <w:rFonts w:hint="eastAsia"/>
        </w:rPr>
      </w:pPr>
      <w:r>
        <w:rPr>
          <w:rFonts w:hint="eastAsia"/>
        </w:rPr>
        <w:t>I2C</w:t>
      </w:r>
      <w:r w:rsidR="001570BE">
        <w:rPr>
          <w:rFonts w:hint="eastAsia"/>
        </w:rPr>
        <w:t>外设参考了</w:t>
      </w:r>
      <w:r w:rsidR="00BD6D8B">
        <w:rPr>
          <w:rFonts w:hint="eastAsia"/>
        </w:rPr>
        <w:t>FPGA</w:t>
      </w:r>
      <w:r w:rsidR="0007572E">
        <w:rPr>
          <w:rFonts w:hint="eastAsia"/>
        </w:rPr>
        <w:t>例程</w:t>
      </w:r>
      <w:r w:rsidR="00BD6D8B">
        <w:rPr>
          <w:rFonts w:hint="eastAsia"/>
        </w:rPr>
        <w:t>的LM75程序</w:t>
      </w:r>
      <w:r w:rsidR="0007572E">
        <w:rPr>
          <w:rFonts w:hint="eastAsia"/>
        </w:rPr>
        <w:t>，其</w:t>
      </w:r>
      <w:r w:rsidR="0083313A">
        <w:rPr>
          <w:rFonts w:hint="eastAsia"/>
        </w:rPr>
        <w:t>本质是一个I2C Master，CPU通过I2C寄存器配置事务，再由</w:t>
      </w:r>
      <w:r w:rsidR="00D731B5">
        <w:rPr>
          <w:rFonts w:hint="eastAsia"/>
        </w:rPr>
        <w:t>I2C内部状态机自动完成协议</w:t>
      </w:r>
      <w:r w:rsidR="00172634">
        <w:rPr>
          <w:rFonts w:hint="eastAsia"/>
        </w:rPr>
        <w:t>。</w:t>
      </w:r>
      <w:r w:rsidR="00017163">
        <w:rPr>
          <w:rFonts w:hint="eastAsia"/>
        </w:rPr>
        <w:t>I2C寄存器</w:t>
      </w:r>
      <w:r w:rsidR="00CF20EC">
        <w:rPr>
          <w:rFonts w:hint="eastAsia"/>
        </w:rPr>
        <w:t>地址对应如下：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D7B41" w14:paraId="255E0FF1" w14:textId="77777777" w:rsidTr="003D7B41">
        <w:tc>
          <w:tcPr>
            <w:tcW w:w="4148" w:type="dxa"/>
          </w:tcPr>
          <w:p w14:paraId="68460621" w14:textId="19D24A50" w:rsidR="003D7B41" w:rsidRDefault="003D7B41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总线地址</w:t>
            </w:r>
          </w:p>
        </w:tc>
        <w:tc>
          <w:tcPr>
            <w:tcW w:w="4148" w:type="dxa"/>
          </w:tcPr>
          <w:p w14:paraId="61661C71" w14:textId="5A0C0CD2" w:rsidR="003D7B41" w:rsidRDefault="00225139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对应寄存器内容</w:t>
            </w:r>
          </w:p>
        </w:tc>
      </w:tr>
      <w:tr w:rsidR="003D7B41" w14:paraId="26DE3D41" w14:textId="77777777" w:rsidTr="003D7B41">
        <w:tc>
          <w:tcPr>
            <w:tcW w:w="4148" w:type="dxa"/>
          </w:tcPr>
          <w:p w14:paraId="249651D1" w14:textId="02696AA1" w:rsidR="003D7B41" w:rsidRDefault="009E069F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0x70010000</w:t>
            </w:r>
          </w:p>
        </w:tc>
        <w:tc>
          <w:tcPr>
            <w:tcW w:w="4148" w:type="dxa"/>
          </w:tcPr>
          <w:p w14:paraId="35CD7A6B" w14:textId="7FC6FA77" w:rsidR="003D7B41" w:rsidRDefault="00E755CC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从设备地址</w:t>
            </w:r>
          </w:p>
        </w:tc>
      </w:tr>
      <w:tr w:rsidR="003D7B41" w14:paraId="23B02A46" w14:textId="77777777" w:rsidTr="003D7B41">
        <w:tc>
          <w:tcPr>
            <w:tcW w:w="4148" w:type="dxa"/>
          </w:tcPr>
          <w:p w14:paraId="36E0AD0C" w14:textId="6383F620" w:rsidR="003D7B41" w:rsidRDefault="009E069F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0x70020000</w:t>
            </w:r>
          </w:p>
        </w:tc>
        <w:tc>
          <w:tcPr>
            <w:tcW w:w="4148" w:type="dxa"/>
          </w:tcPr>
          <w:p w14:paraId="645B754E" w14:textId="103FF1C8" w:rsidR="003D7B41" w:rsidRDefault="00E755CC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I2C输出数据</w:t>
            </w:r>
          </w:p>
        </w:tc>
      </w:tr>
      <w:tr w:rsidR="003D7B41" w14:paraId="3C259FA1" w14:textId="77777777" w:rsidTr="003D7B41">
        <w:tc>
          <w:tcPr>
            <w:tcW w:w="4148" w:type="dxa"/>
          </w:tcPr>
          <w:p w14:paraId="3852795A" w14:textId="70AF41E7" w:rsidR="003D7B41" w:rsidRDefault="009E069F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0x70030000</w:t>
            </w:r>
          </w:p>
        </w:tc>
        <w:tc>
          <w:tcPr>
            <w:tcW w:w="4148" w:type="dxa"/>
          </w:tcPr>
          <w:p w14:paraId="4F0634D5" w14:textId="75C668EB" w:rsidR="003D7B41" w:rsidRDefault="00E755CC" w:rsidP="003D7B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I2C输入数据</w:t>
            </w:r>
          </w:p>
        </w:tc>
      </w:tr>
    </w:tbl>
    <w:p w14:paraId="56DF5929" w14:textId="50BC2A36" w:rsidR="00D448F2" w:rsidRDefault="00AA4C09" w:rsidP="00DC083A">
      <w:pPr>
        <w:rPr>
          <w:rFonts w:hint="eastAsia"/>
        </w:rPr>
      </w:pPr>
      <w:r>
        <w:rPr>
          <w:rFonts w:hint="eastAsia"/>
        </w:rPr>
        <w:t>I2C</w:t>
      </w:r>
      <w:r w:rsidR="008944EB">
        <w:rPr>
          <w:rFonts w:hint="eastAsia"/>
        </w:rPr>
        <w:t>协议由两根信号线组成，即SCL与SDA，分别对应时钟线与数据线。</w:t>
      </w:r>
      <w:r w:rsidR="00565E90">
        <w:rPr>
          <w:rFonts w:hint="eastAsia"/>
        </w:rPr>
        <w:t>在此设计中，Read、ACK下，均由从机驱动</w:t>
      </w:r>
      <w:r w:rsidR="00A76408">
        <w:rPr>
          <w:rFonts w:hint="eastAsia"/>
        </w:rPr>
        <w:t>SDA</w:t>
      </w:r>
      <w:r w:rsidR="005665F4">
        <w:rPr>
          <w:rFonts w:hint="eastAsia"/>
        </w:rPr>
        <w:t>，Write时，则由主机驱动SDA。</w:t>
      </w:r>
    </w:p>
    <w:p w14:paraId="2F8CA4CF" w14:textId="48A05202" w:rsidR="00D448F2" w:rsidRDefault="0066467C" w:rsidP="00D448F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SCL高电平期间，SDA应保持稳定，用于采样数据</w:t>
      </w:r>
      <w:r w:rsidR="00D448F2">
        <w:rPr>
          <w:rFonts w:hint="eastAsia"/>
        </w:rPr>
        <w:t>；</w:t>
      </w:r>
    </w:p>
    <w:p w14:paraId="0583A3E8" w14:textId="7322DA68" w:rsidR="00EC4679" w:rsidRDefault="007272A6" w:rsidP="00D448F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SCL低电平期间</w:t>
      </w:r>
      <w:r w:rsidR="00115D39">
        <w:rPr>
          <w:rFonts w:hint="eastAsia"/>
        </w:rPr>
        <w:t>，SDA可以变化，用于准备下一bit</w:t>
      </w:r>
      <w:r w:rsidR="00D448F2">
        <w:rPr>
          <w:rFonts w:hint="eastAsia"/>
        </w:rPr>
        <w:t>；</w:t>
      </w:r>
    </w:p>
    <w:p w14:paraId="766CE978" w14:textId="4672F3F9" w:rsidR="00D448F2" w:rsidRDefault="00D448F2" w:rsidP="00D448F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SCL=1时，SDA从1变为0，表示</w:t>
      </w:r>
      <w:r w:rsidR="002D15E7">
        <w:rPr>
          <w:rFonts w:hint="eastAsia"/>
        </w:rPr>
        <w:t>传输开始；</w:t>
      </w:r>
    </w:p>
    <w:p w14:paraId="67DF31AB" w14:textId="6984C396" w:rsidR="002D15E7" w:rsidRDefault="002D15E7" w:rsidP="00D448F2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SCL=1时，SDA从0变为1，表示传输结束</w:t>
      </w:r>
    </w:p>
    <w:p w14:paraId="685F1F86" w14:textId="131F591C" w:rsidR="00FF080A" w:rsidRDefault="00FF080A" w:rsidP="00FF080A">
      <w:pPr>
        <w:rPr>
          <w:rFonts w:hint="eastAsia"/>
        </w:rPr>
      </w:pPr>
      <w:r>
        <w:rPr>
          <w:rFonts w:hint="eastAsia"/>
        </w:rPr>
        <w:t>每次传完8bit数据后，第9bit为ACK/NACK</w:t>
      </w:r>
      <w:r w:rsidR="00565E90">
        <w:rPr>
          <w:rFonts w:hint="eastAsia"/>
        </w:rPr>
        <w:t>：</w:t>
      </w:r>
    </w:p>
    <w:p w14:paraId="03678F29" w14:textId="68AF00A4" w:rsidR="00565E90" w:rsidRDefault="00565E90" w:rsidP="00565E9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ACK：接收方拉低SDA，表示收到</w:t>
      </w:r>
    </w:p>
    <w:p w14:paraId="6B476829" w14:textId="52BE0170" w:rsidR="00565E90" w:rsidRDefault="00565E90" w:rsidP="00565E9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NACK：接收方SDA保持高，表示不继续接收</w:t>
      </w:r>
    </w:p>
    <w:p w14:paraId="4948479F" w14:textId="65C4E54C" w:rsidR="00172634" w:rsidRDefault="00AA4C09" w:rsidP="00DC083A">
      <w:pPr>
        <w:rPr>
          <w:rFonts w:hint="eastAsia"/>
        </w:rPr>
      </w:pPr>
      <w:r>
        <w:rPr>
          <w:rFonts w:hint="eastAsia"/>
        </w:rPr>
        <w:t>模块内部通过计数器实现</w:t>
      </w:r>
      <w:r w:rsidR="008944EB" w:rsidRPr="008944EB">
        <w:t>4 相自由运行时钟</w:t>
      </w:r>
      <w:r w:rsidR="008944EB">
        <w:rPr>
          <w:rFonts w:hint="eastAsia"/>
        </w:rPr>
        <w:t>，控制SCL</w:t>
      </w:r>
      <w:r w:rsidR="001B7F67">
        <w:rPr>
          <w:rFonts w:hint="eastAsia"/>
        </w:rPr>
        <w:t>变化</w:t>
      </w:r>
      <w:r w:rsidR="00C03841">
        <w:rPr>
          <w:rFonts w:hint="eastAsia"/>
        </w:rPr>
        <w:t>，时钟周期为</w:t>
      </w:r>
      <w:r w:rsidR="002C4CE0">
        <w:rPr>
          <w:rFonts w:hint="eastAsia"/>
        </w:rPr>
        <w:t>250kHz。</w:t>
      </w:r>
    </w:p>
    <w:p w14:paraId="62CD5D64" w14:textId="7A3D44FB" w:rsidR="00290993" w:rsidRDefault="00290993" w:rsidP="00290993">
      <w:pPr>
        <w:widowControl/>
        <w:shd w:val="clear" w:color="auto" w:fill="121314"/>
        <w:spacing w:after="0" w:line="285" w:lineRule="atLeast"/>
        <w:ind w:firstLine="420"/>
        <w:jc w:val="left"/>
        <w:rPr>
          <w:rFonts w:ascii="Consolas" w:eastAsia="SimSun" w:hAnsi="Consolas" w:cs="SimSun"/>
          <w:color w:val="FF7B72"/>
          <w:kern w:val="0"/>
          <w:szCs w:val="21"/>
          <w14:ligatures w14:val="none"/>
        </w:rPr>
      </w:pPr>
      <w:r w:rsidRPr="0029099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localparam PHASE = 9'd50;</w:t>
      </w:r>
    </w:p>
    <w:p w14:paraId="71EE1E80" w14:textId="67E1F6FE" w:rsidR="00290993" w:rsidRPr="00290993" w:rsidRDefault="00290993" w:rsidP="00290993">
      <w:pPr>
        <w:widowControl/>
        <w:shd w:val="clear" w:color="auto" w:fill="121314"/>
        <w:spacing w:after="0" w:line="285" w:lineRule="atLeast"/>
        <w:ind w:firstLine="420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9099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SCL_POS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(cnt_delay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9099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9'd0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);</w:t>
      </w:r>
    </w:p>
    <w:p w14:paraId="5714FADA" w14:textId="77777777" w:rsidR="00290993" w:rsidRPr="00290993" w:rsidRDefault="00290993" w:rsidP="0029099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29099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SCL_HIG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(cnt_delay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PHASE);</w:t>
      </w:r>
    </w:p>
    <w:p w14:paraId="5AE85BD4" w14:textId="77777777" w:rsidR="00290993" w:rsidRPr="00290993" w:rsidRDefault="00290993" w:rsidP="0029099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29099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SCL_NEG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(cnt_delay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PHASE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*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9099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);</w:t>
      </w:r>
    </w:p>
    <w:p w14:paraId="1F17BDAB" w14:textId="77777777" w:rsidR="00290993" w:rsidRPr="00290993" w:rsidRDefault="00290993" w:rsidP="0029099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29099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SCL_LOW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(cnt_delay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PHASE </w:t>
      </w:r>
      <w:r w:rsidRPr="0029099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*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29099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</w:t>
      </w:r>
      <w:r w:rsidRPr="0029099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);</w:t>
      </w:r>
    </w:p>
    <w:p w14:paraId="34BB3A0B" w14:textId="219ABCAE" w:rsidR="00182FD4" w:rsidRPr="00182FD4" w:rsidRDefault="00400055" w:rsidP="00182FD4">
      <w:pPr>
        <w:rPr>
          <w:rFonts w:hint="eastAsia"/>
        </w:rPr>
      </w:pPr>
      <w:r>
        <w:rPr>
          <w:rFonts w:hint="eastAsia"/>
        </w:rPr>
        <w:t>根据</w:t>
      </w:r>
      <w:r w:rsidR="00C61A69">
        <w:rPr>
          <w:rFonts w:hint="eastAsia"/>
        </w:rPr>
        <w:t>LM75的</w:t>
      </w:r>
      <w:r>
        <w:rPr>
          <w:rFonts w:hint="eastAsia"/>
        </w:rPr>
        <w:t>两字节固定读取</w:t>
      </w:r>
      <w:r w:rsidR="00971084">
        <w:rPr>
          <w:rFonts w:hint="eastAsia"/>
        </w:rPr>
        <w:t>，</w:t>
      </w:r>
      <w:r w:rsidR="001B55B5">
        <w:rPr>
          <w:rFonts w:hint="eastAsia"/>
        </w:rPr>
        <w:t>I2C</w:t>
      </w:r>
      <w:r w:rsidR="00971084">
        <w:rPr>
          <w:rFonts w:hint="eastAsia"/>
        </w:rPr>
        <w:t>进行了适当简化。I2C</w:t>
      </w:r>
      <w:r w:rsidR="001B55B5">
        <w:rPr>
          <w:rFonts w:hint="eastAsia"/>
        </w:rPr>
        <w:t>内部共11个状态机</w:t>
      </w:r>
      <w:r w:rsidR="00182FD4">
        <w:rPr>
          <w:rFonts w:hint="eastAsia"/>
        </w:rPr>
        <w:t>，分别为：</w:t>
      </w:r>
      <w:r w:rsidR="00182FD4" w:rsidRPr="00182FD4">
        <w:t>ST_IDLE</w:t>
      </w:r>
      <w:r w:rsidR="00182FD4">
        <w:rPr>
          <w:rFonts w:hint="eastAsia"/>
        </w:rPr>
        <w:t>、</w:t>
      </w:r>
      <w:r w:rsidR="00182FD4" w:rsidRPr="00182FD4">
        <w:t>ST_START</w:t>
      </w:r>
      <w:r w:rsidR="00182FD4">
        <w:rPr>
          <w:rFonts w:hint="eastAsia"/>
        </w:rPr>
        <w:t>、</w:t>
      </w:r>
      <w:r w:rsidR="00182FD4" w:rsidRPr="00182FD4">
        <w:t>ST_ADDR</w:t>
      </w:r>
      <w:r w:rsidR="00182FD4">
        <w:rPr>
          <w:rFonts w:hint="eastAsia"/>
        </w:rPr>
        <w:t>、</w:t>
      </w:r>
      <w:r w:rsidR="00182FD4" w:rsidRPr="00182FD4">
        <w:t>ST_ADDR_ACK</w:t>
      </w:r>
      <w:r w:rsidR="00182FD4">
        <w:rPr>
          <w:rFonts w:hint="eastAsia"/>
        </w:rPr>
        <w:t>、</w:t>
      </w:r>
      <w:r w:rsidR="00182FD4" w:rsidRPr="00182FD4">
        <w:t>ST_WDATA</w:t>
      </w:r>
      <w:r w:rsidR="00182FD4">
        <w:rPr>
          <w:rFonts w:hint="eastAsia"/>
        </w:rPr>
        <w:t>、</w:t>
      </w:r>
      <w:r w:rsidR="00182FD4" w:rsidRPr="00182FD4">
        <w:t>ST_WACK</w:t>
      </w:r>
      <w:r w:rsidR="00182FD4">
        <w:rPr>
          <w:rFonts w:hint="eastAsia"/>
        </w:rPr>
        <w:t>、</w:t>
      </w:r>
      <w:r w:rsidR="00182FD4" w:rsidRPr="00182FD4">
        <w:t>ST_RDATA1</w:t>
      </w:r>
      <w:r w:rsidR="00182FD4">
        <w:rPr>
          <w:rFonts w:hint="eastAsia"/>
        </w:rPr>
        <w:t>、</w:t>
      </w:r>
      <w:r w:rsidR="00182FD4" w:rsidRPr="00182FD4">
        <w:t>ST_RACK</w:t>
      </w:r>
      <w:r w:rsidR="00182FD4">
        <w:rPr>
          <w:rFonts w:hint="eastAsia"/>
        </w:rPr>
        <w:t>、</w:t>
      </w:r>
      <w:r w:rsidR="00182FD4" w:rsidRPr="00182FD4">
        <w:t>ST_RDATA2</w:t>
      </w:r>
      <w:r w:rsidR="00182FD4">
        <w:rPr>
          <w:rFonts w:hint="eastAsia"/>
        </w:rPr>
        <w:t>、</w:t>
      </w:r>
      <w:r w:rsidR="00182FD4" w:rsidRPr="00182FD4">
        <w:t>ST_RNACK</w:t>
      </w:r>
      <w:r w:rsidR="00182FD4">
        <w:rPr>
          <w:rFonts w:hint="eastAsia"/>
        </w:rPr>
        <w:t>、</w:t>
      </w:r>
      <w:r w:rsidR="00182FD4" w:rsidRPr="00182FD4">
        <w:t>ST_STOP</w:t>
      </w:r>
      <w:r w:rsidR="007F7F58">
        <w:rPr>
          <w:rFonts w:hint="eastAsia"/>
        </w:rPr>
        <w:t>。</w:t>
      </w:r>
    </w:p>
    <w:p w14:paraId="2A5375D6" w14:textId="05D1CDC2" w:rsidR="00965E2E" w:rsidRDefault="005F0DA2" w:rsidP="00965E2E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主机</w:t>
      </w:r>
      <w:r w:rsidR="00965E2E">
        <w:rPr>
          <w:rFonts w:hint="eastAsia"/>
        </w:rPr>
        <w:t>向从机写入的状态机流程为：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620"/>
        <w:gridCol w:w="2671"/>
        <w:gridCol w:w="2645"/>
      </w:tblGrid>
      <w:tr w:rsidR="00B752CD" w14:paraId="2F4E9263" w14:textId="77777777" w:rsidTr="00ED7BA7">
        <w:tc>
          <w:tcPr>
            <w:tcW w:w="2620" w:type="dxa"/>
          </w:tcPr>
          <w:p w14:paraId="2339EFAA" w14:textId="4394C958" w:rsidR="00B752CD" w:rsidRDefault="00B0661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2671" w:type="dxa"/>
          </w:tcPr>
          <w:p w14:paraId="00AC15E4" w14:textId="0C507055" w:rsidR="00B752CD" w:rsidRDefault="00B752CD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状态机</w:t>
            </w:r>
          </w:p>
        </w:tc>
        <w:tc>
          <w:tcPr>
            <w:tcW w:w="2645" w:type="dxa"/>
          </w:tcPr>
          <w:p w14:paraId="64D08A17" w14:textId="04F21D23" w:rsidR="00B752CD" w:rsidRDefault="00B752CD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</w:tr>
      <w:tr w:rsidR="00B752CD" w14:paraId="570789A3" w14:textId="77777777" w:rsidTr="00ED7BA7">
        <w:tc>
          <w:tcPr>
            <w:tcW w:w="2620" w:type="dxa"/>
          </w:tcPr>
          <w:p w14:paraId="7452B2D5" w14:textId="30A3C792" w:rsidR="00B752CD" w:rsidRDefault="00B0661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71" w:type="dxa"/>
          </w:tcPr>
          <w:p w14:paraId="23A3918A" w14:textId="636B5B3D" w:rsidR="00B752CD" w:rsidRDefault="0046143D" w:rsidP="0046143D">
            <w:pPr>
              <w:jc w:val="center"/>
              <w:rPr>
                <w:rFonts w:hint="eastAsia"/>
              </w:rPr>
            </w:pPr>
            <w:r w:rsidRPr="0046143D">
              <w:t>ST_IDLE</w:t>
            </w:r>
          </w:p>
        </w:tc>
        <w:tc>
          <w:tcPr>
            <w:tcW w:w="2645" w:type="dxa"/>
          </w:tcPr>
          <w:p w14:paraId="55130DDC" w14:textId="0221FABA" w:rsidR="00B752CD" w:rsidRDefault="00021A9F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CPU配置寄存器</w:t>
            </w:r>
          </w:p>
        </w:tc>
      </w:tr>
      <w:tr w:rsidR="00B752CD" w14:paraId="54C46E5C" w14:textId="77777777" w:rsidTr="00ED7BA7">
        <w:tc>
          <w:tcPr>
            <w:tcW w:w="2620" w:type="dxa"/>
          </w:tcPr>
          <w:p w14:paraId="57380E73" w14:textId="2F8615F5" w:rsidR="00B752CD" w:rsidRDefault="00B0661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71" w:type="dxa"/>
          </w:tcPr>
          <w:p w14:paraId="1C8F429F" w14:textId="502C8C42" w:rsidR="00B752CD" w:rsidRDefault="000C5817" w:rsidP="00B752CD">
            <w:pPr>
              <w:pStyle w:val="a9"/>
              <w:ind w:left="0"/>
              <w:jc w:val="center"/>
              <w:rPr>
                <w:rFonts w:hint="eastAsia"/>
              </w:rPr>
            </w:pPr>
            <w:r w:rsidRPr="0046143D">
              <w:t>ST_</w:t>
            </w:r>
            <w:r>
              <w:rPr>
                <w:rFonts w:hint="eastAsia"/>
              </w:rPr>
              <w:t>START</w:t>
            </w:r>
          </w:p>
        </w:tc>
        <w:tc>
          <w:tcPr>
            <w:tcW w:w="2645" w:type="dxa"/>
          </w:tcPr>
          <w:p w14:paraId="3EFB965E" w14:textId="40995F6C" w:rsidR="00B752CD" w:rsidRDefault="00ED7BA7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 w:rsidR="00A27E41">
              <w:rPr>
                <w:rFonts w:hint="eastAsia"/>
              </w:rPr>
              <w:t>START</w:t>
            </w:r>
          </w:p>
        </w:tc>
      </w:tr>
      <w:tr w:rsidR="00B752CD" w14:paraId="74371A17" w14:textId="77777777" w:rsidTr="00ED7BA7">
        <w:tc>
          <w:tcPr>
            <w:tcW w:w="2620" w:type="dxa"/>
          </w:tcPr>
          <w:p w14:paraId="0ECAB3F0" w14:textId="4F9565CE" w:rsidR="00B752CD" w:rsidRDefault="00B0661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671" w:type="dxa"/>
          </w:tcPr>
          <w:p w14:paraId="1165C2FA" w14:textId="158A74D9" w:rsidR="00B752CD" w:rsidRDefault="005A34FB" w:rsidP="00B752CD">
            <w:pPr>
              <w:pStyle w:val="a9"/>
              <w:ind w:left="0"/>
              <w:jc w:val="center"/>
              <w:rPr>
                <w:rFonts w:hint="eastAsia"/>
              </w:rPr>
            </w:pPr>
            <w:r w:rsidRPr="005A34FB">
              <w:t>ST_ADDR</w:t>
            </w:r>
          </w:p>
        </w:tc>
        <w:tc>
          <w:tcPr>
            <w:tcW w:w="2645" w:type="dxa"/>
          </w:tcPr>
          <w:p w14:paraId="07F59A8F" w14:textId="291E253C" w:rsidR="00B752CD" w:rsidRDefault="005A34FB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发送地址</w:t>
            </w:r>
            <w:r w:rsidR="00AE5D92">
              <w:rPr>
                <w:rFonts w:hint="eastAsia"/>
              </w:rPr>
              <w:t>，8bit</w:t>
            </w:r>
          </w:p>
        </w:tc>
      </w:tr>
      <w:tr w:rsidR="008A7C05" w14:paraId="698D5840" w14:textId="77777777" w:rsidTr="00ED7BA7">
        <w:tc>
          <w:tcPr>
            <w:tcW w:w="2620" w:type="dxa"/>
          </w:tcPr>
          <w:p w14:paraId="002A63FC" w14:textId="6E7F7380" w:rsidR="008A7C05" w:rsidRDefault="008A7C05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671" w:type="dxa"/>
          </w:tcPr>
          <w:p w14:paraId="754A71FE" w14:textId="1BB9DC64" w:rsidR="008A7C05" w:rsidRPr="005A34FB" w:rsidRDefault="008A7C05" w:rsidP="00B752CD">
            <w:pPr>
              <w:pStyle w:val="a9"/>
              <w:ind w:left="0"/>
              <w:jc w:val="center"/>
              <w:rPr>
                <w:rFonts w:hint="eastAsia"/>
              </w:rPr>
            </w:pPr>
            <w:r w:rsidRPr="005A34FB">
              <w:t>ST_ADDR</w:t>
            </w:r>
            <w:r>
              <w:rPr>
                <w:rFonts w:hint="eastAsia"/>
              </w:rPr>
              <w:t>_ACK</w:t>
            </w:r>
          </w:p>
        </w:tc>
        <w:tc>
          <w:tcPr>
            <w:tcW w:w="2645" w:type="dxa"/>
          </w:tcPr>
          <w:p w14:paraId="44040700" w14:textId="7F85746F" w:rsidR="008A7C05" w:rsidRDefault="001578AA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确认地址被接收</w:t>
            </w:r>
          </w:p>
        </w:tc>
      </w:tr>
      <w:tr w:rsidR="00B752CD" w14:paraId="426D5AEB" w14:textId="77777777" w:rsidTr="00ED7BA7">
        <w:tc>
          <w:tcPr>
            <w:tcW w:w="2620" w:type="dxa"/>
          </w:tcPr>
          <w:p w14:paraId="00F0E2C4" w14:textId="63D889CF" w:rsidR="00B752CD" w:rsidRDefault="008A7C05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671" w:type="dxa"/>
          </w:tcPr>
          <w:p w14:paraId="343816CD" w14:textId="6C1D841B" w:rsidR="00B752CD" w:rsidRDefault="00AE5D92" w:rsidP="00B752CD">
            <w:pPr>
              <w:pStyle w:val="a9"/>
              <w:ind w:left="0"/>
              <w:jc w:val="center"/>
              <w:rPr>
                <w:rFonts w:hint="eastAsia"/>
              </w:rPr>
            </w:pPr>
            <w:r w:rsidRPr="00AE5D92">
              <w:t>ST_WDATA</w:t>
            </w:r>
          </w:p>
        </w:tc>
        <w:tc>
          <w:tcPr>
            <w:tcW w:w="2645" w:type="dxa"/>
          </w:tcPr>
          <w:p w14:paraId="66CF86A5" w14:textId="514397AA" w:rsidR="00B752CD" w:rsidRDefault="00B0661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发送数据，8bit</w:t>
            </w:r>
          </w:p>
        </w:tc>
      </w:tr>
      <w:tr w:rsidR="00B752CD" w14:paraId="1F71C340" w14:textId="77777777" w:rsidTr="00ED7BA7">
        <w:tc>
          <w:tcPr>
            <w:tcW w:w="2620" w:type="dxa"/>
          </w:tcPr>
          <w:p w14:paraId="7845CBF9" w14:textId="779CB5A7" w:rsidR="00B752CD" w:rsidRDefault="008A7C05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671" w:type="dxa"/>
          </w:tcPr>
          <w:p w14:paraId="28AF1129" w14:textId="060877A0" w:rsidR="00B752CD" w:rsidRDefault="00ED7BA7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ST_WACK</w:t>
            </w:r>
          </w:p>
        </w:tc>
        <w:tc>
          <w:tcPr>
            <w:tcW w:w="2645" w:type="dxa"/>
          </w:tcPr>
          <w:p w14:paraId="5F32158E" w14:textId="43AE4210" w:rsidR="00B752CD" w:rsidRDefault="00FE430E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采样</w:t>
            </w:r>
            <w:r w:rsidR="003F787A">
              <w:rPr>
                <w:rFonts w:hint="eastAsia"/>
              </w:rPr>
              <w:t>ACK</w:t>
            </w:r>
          </w:p>
        </w:tc>
      </w:tr>
      <w:tr w:rsidR="00ED7BA7" w14:paraId="517D84D7" w14:textId="77777777" w:rsidTr="00ED7BA7">
        <w:tc>
          <w:tcPr>
            <w:tcW w:w="2620" w:type="dxa"/>
          </w:tcPr>
          <w:p w14:paraId="60E1A8DD" w14:textId="437F287B" w:rsidR="00ED7BA7" w:rsidRDefault="008A7C05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671" w:type="dxa"/>
          </w:tcPr>
          <w:p w14:paraId="4C17FE2D" w14:textId="3C40DF32" w:rsidR="00ED7BA7" w:rsidRDefault="00ED7BA7" w:rsidP="00ED7BA7">
            <w:pPr>
              <w:pStyle w:val="a9"/>
              <w:ind w:left="0"/>
              <w:jc w:val="center"/>
              <w:rPr>
                <w:rFonts w:hint="eastAsia"/>
              </w:rPr>
            </w:pPr>
            <w:r w:rsidRPr="00ED7BA7">
              <w:t>ST_STOP</w:t>
            </w:r>
          </w:p>
        </w:tc>
        <w:tc>
          <w:tcPr>
            <w:tcW w:w="2645" w:type="dxa"/>
          </w:tcPr>
          <w:p w14:paraId="4F7EE0A9" w14:textId="167B1DDB" w:rsidR="00ED7BA7" w:rsidRDefault="00ED7BA7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发送STOP</w:t>
            </w:r>
          </w:p>
        </w:tc>
      </w:tr>
      <w:tr w:rsidR="00FF279C" w14:paraId="7CC8DAE5" w14:textId="77777777" w:rsidTr="00ED7BA7">
        <w:tc>
          <w:tcPr>
            <w:tcW w:w="2620" w:type="dxa"/>
          </w:tcPr>
          <w:p w14:paraId="77DA26D5" w14:textId="4082760F" w:rsidR="00FF279C" w:rsidRDefault="00FF279C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71" w:type="dxa"/>
          </w:tcPr>
          <w:p w14:paraId="0710B337" w14:textId="3E56400A" w:rsidR="00FF279C" w:rsidRPr="00ED7BA7" w:rsidRDefault="00B203F6" w:rsidP="00FF279C">
            <w:pPr>
              <w:pStyle w:val="a9"/>
              <w:ind w:left="0"/>
              <w:jc w:val="center"/>
              <w:rPr>
                <w:rFonts w:hint="eastAsia"/>
              </w:rPr>
            </w:pPr>
            <w:r w:rsidRPr="0046143D">
              <w:t>ST_IDLE</w:t>
            </w:r>
          </w:p>
        </w:tc>
        <w:tc>
          <w:tcPr>
            <w:tcW w:w="2645" w:type="dxa"/>
          </w:tcPr>
          <w:p w14:paraId="26B805F2" w14:textId="502811B1" w:rsidR="00FF279C" w:rsidRDefault="00B203F6" w:rsidP="00B752CD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回到ST_IDLE</w:t>
            </w:r>
          </w:p>
        </w:tc>
      </w:tr>
    </w:tbl>
    <w:p w14:paraId="7495F473" w14:textId="30508967" w:rsidR="00B203F6" w:rsidRDefault="00B203F6" w:rsidP="00B203F6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主机向从机读取的状态机流程为：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620"/>
        <w:gridCol w:w="2671"/>
        <w:gridCol w:w="2645"/>
      </w:tblGrid>
      <w:tr w:rsidR="00B203F6" w14:paraId="6E164CE4" w14:textId="77777777" w:rsidTr="00B2020A">
        <w:tc>
          <w:tcPr>
            <w:tcW w:w="2620" w:type="dxa"/>
          </w:tcPr>
          <w:p w14:paraId="045FB6A9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2671" w:type="dxa"/>
          </w:tcPr>
          <w:p w14:paraId="66EF1894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状态机</w:t>
            </w:r>
          </w:p>
        </w:tc>
        <w:tc>
          <w:tcPr>
            <w:tcW w:w="2645" w:type="dxa"/>
          </w:tcPr>
          <w:p w14:paraId="7D8EE5E4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</w:tr>
      <w:tr w:rsidR="00B203F6" w14:paraId="7B4572C8" w14:textId="77777777" w:rsidTr="00B2020A">
        <w:tc>
          <w:tcPr>
            <w:tcW w:w="2620" w:type="dxa"/>
          </w:tcPr>
          <w:p w14:paraId="6890CAC6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71" w:type="dxa"/>
          </w:tcPr>
          <w:p w14:paraId="15C00931" w14:textId="77777777" w:rsidR="00B203F6" w:rsidRDefault="00B203F6" w:rsidP="00B2020A">
            <w:pPr>
              <w:jc w:val="center"/>
              <w:rPr>
                <w:rFonts w:hint="eastAsia"/>
              </w:rPr>
            </w:pPr>
            <w:r w:rsidRPr="0046143D">
              <w:t>ST_IDLE</w:t>
            </w:r>
          </w:p>
        </w:tc>
        <w:tc>
          <w:tcPr>
            <w:tcW w:w="2645" w:type="dxa"/>
          </w:tcPr>
          <w:p w14:paraId="032D4890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CPU配置寄存器</w:t>
            </w:r>
          </w:p>
        </w:tc>
      </w:tr>
      <w:tr w:rsidR="00B203F6" w14:paraId="3817E5B2" w14:textId="77777777" w:rsidTr="00B2020A">
        <w:tc>
          <w:tcPr>
            <w:tcW w:w="2620" w:type="dxa"/>
          </w:tcPr>
          <w:p w14:paraId="325164E3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71" w:type="dxa"/>
          </w:tcPr>
          <w:p w14:paraId="7798172D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 w:rsidRPr="0046143D">
              <w:t>ST_</w:t>
            </w:r>
            <w:r>
              <w:rPr>
                <w:rFonts w:hint="eastAsia"/>
              </w:rPr>
              <w:t>START</w:t>
            </w:r>
          </w:p>
        </w:tc>
        <w:tc>
          <w:tcPr>
            <w:tcW w:w="2645" w:type="dxa"/>
          </w:tcPr>
          <w:p w14:paraId="20BE1AD3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发送START</w:t>
            </w:r>
          </w:p>
        </w:tc>
      </w:tr>
      <w:tr w:rsidR="00B203F6" w14:paraId="41BD99F3" w14:textId="77777777" w:rsidTr="00B2020A">
        <w:tc>
          <w:tcPr>
            <w:tcW w:w="2620" w:type="dxa"/>
          </w:tcPr>
          <w:p w14:paraId="07D3BDBA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671" w:type="dxa"/>
          </w:tcPr>
          <w:p w14:paraId="612236CD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 w:rsidRPr="005A34FB">
              <w:t>ST_ADDR</w:t>
            </w:r>
          </w:p>
        </w:tc>
        <w:tc>
          <w:tcPr>
            <w:tcW w:w="2645" w:type="dxa"/>
          </w:tcPr>
          <w:p w14:paraId="789D3315" w14:textId="77777777" w:rsidR="00B203F6" w:rsidRDefault="00B203F6" w:rsidP="00B2020A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发送地址，8bit</w:t>
            </w:r>
          </w:p>
        </w:tc>
      </w:tr>
      <w:tr w:rsidR="00027E0E" w14:paraId="43946CCE" w14:textId="77777777" w:rsidTr="00B2020A">
        <w:tc>
          <w:tcPr>
            <w:tcW w:w="2620" w:type="dxa"/>
          </w:tcPr>
          <w:p w14:paraId="1CD44444" w14:textId="1014D5DE" w:rsidR="00027E0E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671" w:type="dxa"/>
          </w:tcPr>
          <w:p w14:paraId="164B9B42" w14:textId="0A5D54A2" w:rsidR="00027E0E" w:rsidRPr="005A34FB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 w:rsidRPr="005A34FB">
              <w:t>ST_ADDR</w:t>
            </w:r>
            <w:r>
              <w:rPr>
                <w:rFonts w:hint="eastAsia"/>
              </w:rPr>
              <w:t>_ACK</w:t>
            </w:r>
          </w:p>
        </w:tc>
        <w:tc>
          <w:tcPr>
            <w:tcW w:w="2645" w:type="dxa"/>
          </w:tcPr>
          <w:p w14:paraId="6D8FE015" w14:textId="39847A0F" w:rsidR="00027E0E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确认地址被接收</w:t>
            </w:r>
          </w:p>
        </w:tc>
      </w:tr>
      <w:tr w:rsidR="00027E0E" w14:paraId="16D06AD0" w14:textId="77777777" w:rsidTr="00B2020A">
        <w:tc>
          <w:tcPr>
            <w:tcW w:w="2620" w:type="dxa"/>
          </w:tcPr>
          <w:p w14:paraId="21C7D9B8" w14:textId="46790B26" w:rsidR="00027E0E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671" w:type="dxa"/>
          </w:tcPr>
          <w:p w14:paraId="0AF8248A" w14:textId="0FFAF01A" w:rsidR="00027E0E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 w:rsidRPr="00AE5D92">
              <w:t>ST_</w:t>
            </w:r>
            <w:r>
              <w:rPr>
                <w:rFonts w:hint="eastAsia"/>
              </w:rPr>
              <w:t>R</w:t>
            </w:r>
            <w:r w:rsidRPr="00AE5D92">
              <w:t>DATA</w:t>
            </w:r>
            <w:r>
              <w:rPr>
                <w:rFonts w:hint="eastAsia"/>
              </w:rPr>
              <w:t>1</w:t>
            </w:r>
          </w:p>
        </w:tc>
        <w:tc>
          <w:tcPr>
            <w:tcW w:w="2645" w:type="dxa"/>
          </w:tcPr>
          <w:p w14:paraId="6C9E7A8D" w14:textId="59AF8159" w:rsidR="00027E0E" w:rsidRDefault="00243B23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读第1字节</w:t>
            </w:r>
          </w:p>
        </w:tc>
      </w:tr>
      <w:tr w:rsidR="006B4CCF" w14:paraId="61D2E9C8" w14:textId="77777777" w:rsidTr="00B2020A">
        <w:tc>
          <w:tcPr>
            <w:tcW w:w="2620" w:type="dxa"/>
          </w:tcPr>
          <w:p w14:paraId="527D39A8" w14:textId="735F7CF6" w:rsidR="006B4CCF" w:rsidRDefault="006B4CCF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671" w:type="dxa"/>
          </w:tcPr>
          <w:p w14:paraId="2919C6F6" w14:textId="20D66C09" w:rsidR="006B4CCF" w:rsidRPr="00AE5D92" w:rsidRDefault="006B4CCF" w:rsidP="006B4CCF">
            <w:pPr>
              <w:pStyle w:val="a9"/>
              <w:ind w:left="0"/>
              <w:jc w:val="center"/>
              <w:rPr>
                <w:rFonts w:hint="eastAsia"/>
              </w:rPr>
            </w:pPr>
            <w:r w:rsidRPr="006B4CCF">
              <w:t>ST_RACK</w:t>
            </w:r>
          </w:p>
        </w:tc>
        <w:tc>
          <w:tcPr>
            <w:tcW w:w="2645" w:type="dxa"/>
          </w:tcPr>
          <w:p w14:paraId="5CF2988B" w14:textId="0EDE46E4" w:rsidR="006B4CCF" w:rsidRDefault="006B4CCF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主机发送ACK继续读</w:t>
            </w:r>
          </w:p>
        </w:tc>
      </w:tr>
      <w:tr w:rsidR="00027E0E" w14:paraId="00D2A641" w14:textId="77777777" w:rsidTr="00B2020A">
        <w:tc>
          <w:tcPr>
            <w:tcW w:w="2620" w:type="dxa"/>
          </w:tcPr>
          <w:p w14:paraId="549E5D24" w14:textId="5B16B88D" w:rsidR="00027E0E" w:rsidRDefault="00C0093A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671" w:type="dxa"/>
          </w:tcPr>
          <w:p w14:paraId="5A681507" w14:textId="6F818349" w:rsidR="00027E0E" w:rsidRDefault="00C0093A" w:rsidP="00027E0E">
            <w:pPr>
              <w:pStyle w:val="a9"/>
              <w:ind w:left="0"/>
              <w:jc w:val="center"/>
              <w:rPr>
                <w:rFonts w:hint="eastAsia"/>
              </w:rPr>
            </w:pPr>
            <w:r w:rsidRPr="00C0093A">
              <w:t>ST_RDATA2</w:t>
            </w:r>
          </w:p>
        </w:tc>
        <w:tc>
          <w:tcPr>
            <w:tcW w:w="2645" w:type="dxa"/>
          </w:tcPr>
          <w:p w14:paraId="65FB9D69" w14:textId="77C07D01" w:rsidR="00027E0E" w:rsidRDefault="00C0093A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读第2字节</w:t>
            </w:r>
          </w:p>
        </w:tc>
      </w:tr>
      <w:tr w:rsidR="00027E0E" w14:paraId="0C6A556A" w14:textId="77777777" w:rsidTr="00B2020A">
        <w:tc>
          <w:tcPr>
            <w:tcW w:w="2620" w:type="dxa"/>
          </w:tcPr>
          <w:p w14:paraId="2C40CEAD" w14:textId="495E1085" w:rsidR="00027E0E" w:rsidRDefault="00D56EE4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671" w:type="dxa"/>
          </w:tcPr>
          <w:p w14:paraId="4D458C21" w14:textId="7585EB27" w:rsidR="00027E0E" w:rsidRDefault="00D56EE4" w:rsidP="00027E0E">
            <w:pPr>
              <w:pStyle w:val="a9"/>
              <w:ind w:left="0"/>
              <w:jc w:val="center"/>
              <w:rPr>
                <w:rFonts w:hint="eastAsia"/>
              </w:rPr>
            </w:pPr>
            <w:r w:rsidRPr="00D56EE4">
              <w:t>ST_RNACK</w:t>
            </w:r>
          </w:p>
        </w:tc>
        <w:tc>
          <w:tcPr>
            <w:tcW w:w="2645" w:type="dxa"/>
          </w:tcPr>
          <w:p w14:paraId="001DA5B2" w14:textId="2C62AD55" w:rsidR="00027E0E" w:rsidRDefault="00027E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</w:t>
            </w:r>
            <w:r w:rsidR="00D56EE4">
              <w:rPr>
                <w:rFonts w:hint="eastAsia"/>
              </w:rPr>
              <w:t>NACK</w:t>
            </w:r>
          </w:p>
        </w:tc>
      </w:tr>
      <w:tr w:rsidR="00FE430E" w14:paraId="28458E2F" w14:textId="77777777" w:rsidTr="00B2020A">
        <w:tc>
          <w:tcPr>
            <w:tcW w:w="2620" w:type="dxa"/>
          </w:tcPr>
          <w:p w14:paraId="547203CA" w14:textId="3438E348" w:rsidR="00FE430E" w:rsidRDefault="00FE430E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2671" w:type="dxa"/>
          </w:tcPr>
          <w:p w14:paraId="3508443C" w14:textId="363787A6" w:rsidR="00FE430E" w:rsidRPr="00D56EE4" w:rsidRDefault="00A23D27" w:rsidP="00027E0E">
            <w:pPr>
              <w:pStyle w:val="a9"/>
              <w:ind w:left="0"/>
              <w:jc w:val="center"/>
              <w:rPr>
                <w:rFonts w:hint="eastAsia"/>
              </w:rPr>
            </w:pPr>
            <w:r w:rsidRPr="00A23D27">
              <w:t>ST_PRE_STOP</w:t>
            </w:r>
          </w:p>
        </w:tc>
        <w:tc>
          <w:tcPr>
            <w:tcW w:w="2645" w:type="dxa"/>
          </w:tcPr>
          <w:p w14:paraId="192E8233" w14:textId="299FBA8F" w:rsidR="00FE430E" w:rsidRDefault="00A23D27" w:rsidP="00027E0E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SDA拉低，准备STOP</w:t>
            </w:r>
          </w:p>
        </w:tc>
      </w:tr>
      <w:tr w:rsidR="00E70651" w14:paraId="4CD62BD7" w14:textId="77777777" w:rsidTr="00B2020A">
        <w:tc>
          <w:tcPr>
            <w:tcW w:w="2620" w:type="dxa"/>
          </w:tcPr>
          <w:p w14:paraId="18C50006" w14:textId="4E4B87B4" w:rsidR="00E70651" w:rsidRDefault="00FE430E" w:rsidP="00E70651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671" w:type="dxa"/>
          </w:tcPr>
          <w:p w14:paraId="589E92C3" w14:textId="597FBD1F" w:rsidR="00E70651" w:rsidRPr="00D56EE4" w:rsidRDefault="00E70651" w:rsidP="00E70651">
            <w:pPr>
              <w:pStyle w:val="a9"/>
              <w:ind w:left="0"/>
              <w:jc w:val="center"/>
              <w:rPr>
                <w:rFonts w:hint="eastAsia"/>
              </w:rPr>
            </w:pPr>
            <w:r w:rsidRPr="00ED7BA7">
              <w:t>ST_STOP</w:t>
            </w:r>
          </w:p>
        </w:tc>
        <w:tc>
          <w:tcPr>
            <w:tcW w:w="2645" w:type="dxa"/>
          </w:tcPr>
          <w:p w14:paraId="56711F9A" w14:textId="148740C1" w:rsidR="00E70651" w:rsidRDefault="00E70651" w:rsidP="00E70651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发送STOP</w:t>
            </w:r>
          </w:p>
        </w:tc>
      </w:tr>
      <w:tr w:rsidR="00E70651" w14:paraId="411B86F1" w14:textId="77777777" w:rsidTr="00B2020A">
        <w:tc>
          <w:tcPr>
            <w:tcW w:w="2620" w:type="dxa"/>
          </w:tcPr>
          <w:p w14:paraId="665B7C61" w14:textId="77777777" w:rsidR="00E70651" w:rsidRDefault="00E70651" w:rsidP="00E70651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671" w:type="dxa"/>
          </w:tcPr>
          <w:p w14:paraId="5EBF7848" w14:textId="77777777" w:rsidR="00E70651" w:rsidRPr="00ED7BA7" w:rsidRDefault="00E70651" w:rsidP="00E70651">
            <w:pPr>
              <w:pStyle w:val="a9"/>
              <w:ind w:left="0"/>
              <w:jc w:val="center"/>
              <w:rPr>
                <w:rFonts w:hint="eastAsia"/>
              </w:rPr>
            </w:pPr>
            <w:r w:rsidRPr="0046143D">
              <w:t>ST_IDLE</w:t>
            </w:r>
          </w:p>
        </w:tc>
        <w:tc>
          <w:tcPr>
            <w:tcW w:w="2645" w:type="dxa"/>
          </w:tcPr>
          <w:p w14:paraId="72765804" w14:textId="77777777" w:rsidR="00E70651" w:rsidRDefault="00E70651" w:rsidP="00E70651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回到ST_IDLE</w:t>
            </w:r>
          </w:p>
        </w:tc>
      </w:tr>
    </w:tbl>
    <w:p w14:paraId="00E74341" w14:textId="583F9E73" w:rsidR="0023101C" w:rsidRDefault="0023101C" w:rsidP="00B95575">
      <w:pPr>
        <w:rPr>
          <w:rFonts w:hint="eastAsia"/>
        </w:rPr>
      </w:pPr>
      <w:r>
        <w:rPr>
          <w:rFonts w:hint="eastAsia"/>
        </w:rPr>
        <w:t>此外</w:t>
      </w:r>
      <w:r w:rsidR="00FD2F04">
        <w:rPr>
          <w:rFonts w:hint="eastAsia"/>
        </w:rPr>
        <w:t>，</w:t>
      </w:r>
      <w:r w:rsidR="00E0579C">
        <w:rPr>
          <w:rFonts w:hint="eastAsia"/>
        </w:rPr>
        <w:t>I2C模块在工作时</w:t>
      </w:r>
      <w:r w:rsidR="00152CDC">
        <w:rPr>
          <w:rFonts w:hint="eastAsia"/>
        </w:rPr>
        <w:t>，还可以</w:t>
      </w:r>
      <w:r w:rsidR="00910491">
        <w:rPr>
          <w:rFonts w:hint="eastAsia"/>
        </w:rPr>
        <w:t>通过CPU持续</w:t>
      </w:r>
      <w:r w:rsidR="00E0579C">
        <w:rPr>
          <w:rFonts w:hint="eastAsia"/>
        </w:rPr>
        <w:t>读控制寄存器</w:t>
      </w:r>
      <w:r w:rsidR="00910491">
        <w:rPr>
          <w:rFonts w:hint="eastAsia"/>
        </w:rPr>
        <w:t>实现</w:t>
      </w:r>
      <w:r w:rsidR="008560E7">
        <w:rPr>
          <w:rFonts w:hint="eastAsia"/>
        </w:rPr>
        <w:t>I2C外设状态读取</w:t>
      </w:r>
      <w:r w:rsidR="00B2270F">
        <w:rPr>
          <w:rFonts w:hint="eastAsia"/>
        </w:rPr>
        <w:t>，便于RT指令产生stall</w:t>
      </w:r>
      <w:r w:rsidR="008560E7">
        <w:rPr>
          <w:rFonts w:hint="eastAsia"/>
        </w:rPr>
        <w:t>。I2C返回的数据结构如下：</w:t>
      </w:r>
    </w:p>
    <w:p w14:paraId="6703E42A" w14:textId="77777777" w:rsidR="006B7CE3" w:rsidRPr="006B7CE3" w:rsidRDefault="006B7CE3" w:rsidP="006B7CE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6B7CE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2'b01</w:t>
      </w:r>
      <w:r w:rsidRPr="006B7CE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data_o </w:t>
      </w:r>
      <w:r w:rsidRPr="006B7CE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6B7CE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</w:t>
      </w:r>
      <w:r w:rsidRPr="006B7CE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20'h0</w:t>
      </w:r>
      <w:r w:rsidRPr="006B7CE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, ctrl_ack_error, ctrl_two_byte, ctrl_busy, </w:t>
      </w:r>
      <w:r w:rsidRPr="006B7CE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6B7CE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ctrl_rw, ctrl_addr};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050"/>
        <w:gridCol w:w="3481"/>
      </w:tblGrid>
      <w:tr w:rsidR="00DE75BE" w14:paraId="690FEBCA" w14:textId="77777777" w:rsidTr="002979C7">
        <w:tc>
          <w:tcPr>
            <w:tcW w:w="2765" w:type="dxa"/>
          </w:tcPr>
          <w:p w14:paraId="4A69A39D" w14:textId="27AAB069" w:rsidR="00DE75BE" w:rsidRPr="00260071" w:rsidRDefault="00260071" w:rsidP="00DE75BE">
            <w:pPr>
              <w:jc w:val="center"/>
              <w:rPr>
                <w:rFonts w:hint="eastAsia"/>
                <w:b/>
                <w:bCs/>
              </w:rPr>
            </w:pPr>
            <w:r w:rsidRPr="00260071">
              <w:rPr>
                <w:rFonts w:hint="eastAsia"/>
                <w:b/>
                <w:bCs/>
              </w:rPr>
              <w:t>bit位置</w:t>
            </w:r>
          </w:p>
        </w:tc>
        <w:tc>
          <w:tcPr>
            <w:tcW w:w="2050" w:type="dxa"/>
          </w:tcPr>
          <w:p w14:paraId="51B68B83" w14:textId="2AAB6189" w:rsidR="00DE75BE" w:rsidRPr="00260071" w:rsidRDefault="00260071" w:rsidP="00DE75BE">
            <w:pPr>
              <w:jc w:val="center"/>
              <w:rPr>
                <w:rFonts w:hint="eastAsia"/>
                <w:b/>
                <w:bCs/>
              </w:rPr>
            </w:pPr>
            <w:r w:rsidRPr="00260071">
              <w:rPr>
                <w:rFonts w:hint="eastAsia"/>
                <w:b/>
                <w:bCs/>
              </w:rPr>
              <w:t>信号名</w:t>
            </w:r>
          </w:p>
        </w:tc>
        <w:tc>
          <w:tcPr>
            <w:tcW w:w="3481" w:type="dxa"/>
          </w:tcPr>
          <w:p w14:paraId="6312F362" w14:textId="0BC99A57" w:rsidR="00DE75BE" w:rsidRPr="00260071" w:rsidRDefault="00260071" w:rsidP="00DE75BE">
            <w:pPr>
              <w:jc w:val="center"/>
              <w:rPr>
                <w:rFonts w:hint="eastAsia"/>
                <w:b/>
                <w:bCs/>
              </w:rPr>
            </w:pPr>
            <w:r w:rsidRPr="00260071">
              <w:rPr>
                <w:rFonts w:hint="eastAsia"/>
                <w:b/>
                <w:bCs/>
              </w:rPr>
              <w:t>含义</w:t>
            </w:r>
          </w:p>
        </w:tc>
      </w:tr>
      <w:tr w:rsidR="00DE75BE" w14:paraId="150E03B7" w14:textId="77777777" w:rsidTr="002979C7">
        <w:tc>
          <w:tcPr>
            <w:tcW w:w="2765" w:type="dxa"/>
          </w:tcPr>
          <w:p w14:paraId="22D58185" w14:textId="598F4E35" w:rsidR="00DE75BE" w:rsidRDefault="00260071" w:rsidP="00DE75BE">
            <w:pPr>
              <w:jc w:val="center"/>
              <w:rPr>
                <w:rFonts w:hint="eastAsia"/>
              </w:rPr>
            </w:pPr>
            <w:r w:rsidRPr="00260071">
              <w:t>bit[6:0]</w:t>
            </w:r>
          </w:p>
        </w:tc>
        <w:tc>
          <w:tcPr>
            <w:tcW w:w="2050" w:type="dxa"/>
          </w:tcPr>
          <w:p w14:paraId="73D69CB0" w14:textId="73163E91" w:rsidR="00DE75BE" w:rsidRDefault="00260071" w:rsidP="00DE75BE">
            <w:pPr>
              <w:jc w:val="center"/>
              <w:rPr>
                <w:rFonts w:hint="eastAsia"/>
              </w:rPr>
            </w:pPr>
            <w:r w:rsidRPr="00260071">
              <w:t>ctrl_addr</w:t>
            </w:r>
          </w:p>
        </w:tc>
        <w:tc>
          <w:tcPr>
            <w:tcW w:w="3481" w:type="dxa"/>
          </w:tcPr>
          <w:p w14:paraId="0B45EFD2" w14:textId="21E9F377" w:rsidR="00DE75BE" w:rsidRDefault="00260071" w:rsidP="00DE7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当前从机地址</w:t>
            </w:r>
          </w:p>
        </w:tc>
      </w:tr>
      <w:tr w:rsidR="00DE75BE" w14:paraId="4239AF11" w14:textId="77777777" w:rsidTr="002979C7">
        <w:tc>
          <w:tcPr>
            <w:tcW w:w="2765" w:type="dxa"/>
          </w:tcPr>
          <w:p w14:paraId="55B12E57" w14:textId="1F85597C" w:rsidR="00DE75BE" w:rsidRDefault="00EA3AC9" w:rsidP="00DE75BE">
            <w:pPr>
              <w:jc w:val="center"/>
              <w:rPr>
                <w:rFonts w:hint="eastAsia"/>
              </w:rPr>
            </w:pPr>
            <w:r w:rsidRPr="00EA3AC9">
              <w:t>bit[7]</w:t>
            </w:r>
          </w:p>
        </w:tc>
        <w:tc>
          <w:tcPr>
            <w:tcW w:w="2050" w:type="dxa"/>
          </w:tcPr>
          <w:p w14:paraId="094B958D" w14:textId="54889051" w:rsidR="00DE75BE" w:rsidRDefault="00EA3AC9" w:rsidP="00DE75BE">
            <w:pPr>
              <w:jc w:val="center"/>
              <w:rPr>
                <w:rFonts w:hint="eastAsia"/>
              </w:rPr>
            </w:pPr>
            <w:r w:rsidRPr="00EA3AC9">
              <w:t>ctrl_rw</w:t>
            </w:r>
          </w:p>
        </w:tc>
        <w:tc>
          <w:tcPr>
            <w:tcW w:w="3481" w:type="dxa"/>
          </w:tcPr>
          <w:p w14:paraId="33B502D0" w14:textId="5A2B589C" w:rsidR="00DE75BE" w:rsidRDefault="00EA3AC9" w:rsidP="00DE75BE">
            <w:pPr>
              <w:jc w:val="center"/>
              <w:rPr>
                <w:rFonts w:hint="eastAsia"/>
              </w:rPr>
            </w:pPr>
            <w:r w:rsidRPr="00EA3AC9">
              <w:t>当前读写方向</w:t>
            </w:r>
          </w:p>
        </w:tc>
      </w:tr>
      <w:tr w:rsidR="00DE75BE" w14:paraId="10E49C5A" w14:textId="77777777" w:rsidTr="002979C7">
        <w:tc>
          <w:tcPr>
            <w:tcW w:w="2765" w:type="dxa"/>
          </w:tcPr>
          <w:p w14:paraId="39FE0049" w14:textId="6827E1E1" w:rsidR="00DE75BE" w:rsidRDefault="00EA3AC9" w:rsidP="00DE75BE">
            <w:pPr>
              <w:jc w:val="center"/>
              <w:rPr>
                <w:rFonts w:hint="eastAsia"/>
              </w:rPr>
            </w:pPr>
            <w:r w:rsidRPr="00EA3AC9">
              <w:t>bit[9]</w:t>
            </w:r>
          </w:p>
        </w:tc>
        <w:tc>
          <w:tcPr>
            <w:tcW w:w="2050" w:type="dxa"/>
          </w:tcPr>
          <w:p w14:paraId="605DB394" w14:textId="6DAD1C37" w:rsidR="00DE75BE" w:rsidRDefault="00EA3AC9" w:rsidP="00DE75BE">
            <w:pPr>
              <w:jc w:val="center"/>
              <w:rPr>
                <w:rFonts w:hint="eastAsia"/>
              </w:rPr>
            </w:pPr>
            <w:r w:rsidRPr="00EA3AC9">
              <w:t>ctrl_busy</w:t>
            </w:r>
          </w:p>
        </w:tc>
        <w:tc>
          <w:tcPr>
            <w:tcW w:w="3481" w:type="dxa"/>
          </w:tcPr>
          <w:p w14:paraId="05BF246A" w14:textId="2BFE9789" w:rsidR="00DE75BE" w:rsidRDefault="00EA3AC9" w:rsidP="00DE7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I2C忙标志</w:t>
            </w:r>
          </w:p>
        </w:tc>
      </w:tr>
      <w:tr w:rsidR="00DE75BE" w14:paraId="128E5C47" w14:textId="77777777" w:rsidTr="002979C7">
        <w:tc>
          <w:tcPr>
            <w:tcW w:w="2765" w:type="dxa"/>
          </w:tcPr>
          <w:p w14:paraId="2D4ED1C2" w14:textId="2794006A" w:rsidR="00DE75BE" w:rsidRDefault="00A42699" w:rsidP="00DE75BE">
            <w:pPr>
              <w:jc w:val="center"/>
              <w:rPr>
                <w:rFonts w:hint="eastAsia"/>
              </w:rPr>
            </w:pPr>
            <w:r w:rsidRPr="00A42699">
              <w:t>bit[10]</w:t>
            </w:r>
          </w:p>
        </w:tc>
        <w:tc>
          <w:tcPr>
            <w:tcW w:w="2050" w:type="dxa"/>
          </w:tcPr>
          <w:p w14:paraId="43D1C7A2" w14:textId="2A2A1DAD" w:rsidR="00DE75BE" w:rsidRDefault="00A42699" w:rsidP="00DE75BE">
            <w:pPr>
              <w:jc w:val="center"/>
              <w:rPr>
                <w:rFonts w:hint="eastAsia"/>
              </w:rPr>
            </w:pPr>
            <w:r w:rsidRPr="00A42699">
              <w:t>two_byte</w:t>
            </w:r>
          </w:p>
        </w:tc>
        <w:tc>
          <w:tcPr>
            <w:tcW w:w="3481" w:type="dxa"/>
          </w:tcPr>
          <w:p w14:paraId="61E4689E" w14:textId="15D6433B" w:rsidR="00DE75BE" w:rsidRDefault="00A42699" w:rsidP="00DE7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是否默认连续读2byte</w:t>
            </w:r>
          </w:p>
        </w:tc>
      </w:tr>
      <w:tr w:rsidR="00284256" w14:paraId="4FDCA161" w14:textId="77777777" w:rsidTr="002979C7">
        <w:tc>
          <w:tcPr>
            <w:tcW w:w="2765" w:type="dxa"/>
          </w:tcPr>
          <w:p w14:paraId="288C98E4" w14:textId="049E309C" w:rsidR="00284256" w:rsidRPr="00A42699" w:rsidRDefault="00284256" w:rsidP="00DE75BE">
            <w:pPr>
              <w:jc w:val="center"/>
              <w:rPr>
                <w:rFonts w:hint="eastAsia"/>
              </w:rPr>
            </w:pPr>
            <w:r w:rsidRPr="00284256">
              <w:t>bit[11]</w:t>
            </w:r>
          </w:p>
        </w:tc>
        <w:tc>
          <w:tcPr>
            <w:tcW w:w="2050" w:type="dxa"/>
          </w:tcPr>
          <w:p w14:paraId="34D22F7B" w14:textId="7562C12F" w:rsidR="00284256" w:rsidRPr="00A42699" w:rsidRDefault="00284256" w:rsidP="00DE75BE">
            <w:pPr>
              <w:jc w:val="center"/>
              <w:rPr>
                <w:rFonts w:hint="eastAsia"/>
              </w:rPr>
            </w:pPr>
            <w:r w:rsidRPr="00284256">
              <w:t>ctrl_ack_error</w:t>
            </w:r>
          </w:p>
        </w:tc>
        <w:tc>
          <w:tcPr>
            <w:tcW w:w="3481" w:type="dxa"/>
          </w:tcPr>
          <w:p w14:paraId="7E74548D" w14:textId="478EAE3A" w:rsidR="00284256" w:rsidRDefault="00284256" w:rsidP="00DE7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从机没有返回ACK</w:t>
            </w:r>
            <w:r w:rsidR="002979C7">
              <w:rPr>
                <w:rFonts w:hint="eastAsia"/>
              </w:rPr>
              <w:t>，只记录错误</w:t>
            </w:r>
          </w:p>
        </w:tc>
      </w:tr>
    </w:tbl>
    <w:p w14:paraId="448E937B" w14:textId="77777777" w:rsidR="008560E7" w:rsidRPr="006B7CE3" w:rsidRDefault="008560E7" w:rsidP="00B95575">
      <w:pPr>
        <w:rPr>
          <w:rFonts w:hint="eastAsia"/>
        </w:rPr>
      </w:pPr>
    </w:p>
    <w:p w14:paraId="25B63CE5" w14:textId="35E06765" w:rsidR="003B2B2B" w:rsidRDefault="00600EB4" w:rsidP="00600EB4">
      <w:pPr>
        <w:pStyle w:val="4"/>
      </w:pPr>
      <w:r>
        <w:rPr>
          <w:rFonts w:hint="eastAsia"/>
        </w:rPr>
        <w:t xml:space="preserve">4. </w:t>
      </w:r>
      <w:r w:rsidR="00972B41">
        <w:rPr>
          <w:rFonts w:hint="eastAsia"/>
        </w:rPr>
        <w:t>sID拓展指令设计</w:t>
      </w:r>
    </w:p>
    <w:p w14:paraId="6B82BA03" w14:textId="0CE73DB7" w:rsidR="00972B41" w:rsidRDefault="001C212A" w:rsidP="00972B41">
      <w:r>
        <w:rPr>
          <w:rFonts w:hint="eastAsia"/>
        </w:rPr>
        <w:t>sID的基本功能为</w:t>
      </w:r>
      <w:r w:rsidR="00ED5E1D">
        <w:rPr>
          <w:rFonts w:hint="eastAsia"/>
        </w:rPr>
        <w:t>：CPU接收到sID指令后，硬件自动通过UART串口发送固定学号字符串。</w:t>
      </w:r>
      <w:r w:rsidR="004806CA">
        <w:rPr>
          <w:rFonts w:hint="eastAsia"/>
        </w:rPr>
        <w:t>其基本实现方式如下：</w:t>
      </w:r>
    </w:p>
    <w:p w14:paraId="47C909C4" w14:textId="6DD0B70E" w:rsidR="004806CA" w:rsidRDefault="00AB05AF" w:rsidP="00AB05AF">
      <w:pPr>
        <w:pStyle w:val="5"/>
      </w:pPr>
      <w:r>
        <w:rPr>
          <w:rFonts w:hint="eastAsia"/>
        </w:rPr>
        <w:t>4.</w:t>
      </w:r>
      <w:r w:rsidR="004806CA">
        <w:rPr>
          <w:rFonts w:hint="eastAsia"/>
        </w:rPr>
        <w:t xml:space="preserve">1 </w:t>
      </w:r>
      <w:r w:rsidR="00B150C8">
        <w:rPr>
          <w:rFonts w:hint="eastAsia"/>
        </w:rPr>
        <w:t>ID阶段</w:t>
      </w:r>
    </w:p>
    <w:p w14:paraId="30DBD204" w14:textId="0CEC82FE" w:rsidR="00D0573D" w:rsidRDefault="00D0573D" w:rsidP="00972B41">
      <w:r>
        <w:rPr>
          <w:rFonts w:hint="eastAsia"/>
        </w:rPr>
        <w:t>ID阶段</w:t>
      </w:r>
      <w:r w:rsidR="008B22B7">
        <w:rPr>
          <w:rFonts w:hint="eastAsia"/>
        </w:rPr>
        <w:t>中，</w:t>
      </w:r>
      <w:r w:rsidR="00A140B0">
        <w:rPr>
          <w:rFonts w:hint="eastAsia"/>
        </w:rPr>
        <w:t>CPU先识别opcode，确认这是一条拓展指令</w:t>
      </w:r>
      <w:r w:rsidR="00142E8A">
        <w:rPr>
          <w:rFonts w:hint="eastAsia"/>
        </w:rPr>
        <w:t>，再根据funct3，</w:t>
      </w:r>
      <w:r w:rsidR="004C2CB1">
        <w:rPr>
          <w:rFonts w:hint="eastAsia"/>
        </w:rPr>
        <w:t>把执行控制信号设置为EX_CTRL_CUSTOM_SID</w:t>
      </w:r>
    </w:p>
    <w:p w14:paraId="2291B0B1" w14:textId="77777777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`INST_SID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</w:t>
      </w:r>
      <w:r w:rsidRPr="00706F4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4A3431F2" w14:textId="77777777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706F4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case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(funct3)</w:t>
      </w:r>
    </w:p>
    <w:p w14:paraId="4F6CE65F" w14:textId="77777777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706F4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`FUNCT3_SID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</w:t>
      </w:r>
      <w:r w:rsidRPr="00706F4D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1FCE9764" w14:textId="77777777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ex_ctrl_o </w:t>
      </w:r>
      <w:r w:rsidRPr="00706F4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06F4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`EX_CTRL_CUSTOM_SID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39298BD" w14:textId="77777777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reg_we_o </w:t>
      </w:r>
      <w:r w:rsidRPr="00706F4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06F4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`WriteDisable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9FA7A74" w14:textId="77777777" w:rsid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C9D1D9"/>
          <w:kern w:val="0"/>
          <w:szCs w:val="21"/>
          <w14:ligatures w14:val="none"/>
        </w:rPr>
      </w:pP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reg_waddr_o </w:t>
      </w:r>
      <w:r w:rsidRPr="00706F4D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06F4D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`ZeroReg</w:t>
      </w:r>
      <w:r w:rsidRPr="00706F4D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BAB0E84" w14:textId="18B2FFBA" w:rsidR="00706F4D" w:rsidRPr="00706F4D" w:rsidRDefault="00706F4D" w:rsidP="00706F4D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</w:pP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ab/>
      </w:r>
      <w:r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...</w:t>
      </w:r>
    </w:p>
    <w:p w14:paraId="2D16046E" w14:textId="1C209BF2" w:rsidR="00706F4D" w:rsidRDefault="00755257" w:rsidP="00972B41">
      <w:r>
        <w:rPr>
          <w:rFonts w:hint="eastAsia"/>
        </w:rPr>
        <w:t>这里opcode标识设置为SID</w:t>
      </w:r>
      <w:r w:rsidR="001E68DF">
        <w:rPr>
          <w:rFonts w:hint="eastAsia"/>
        </w:rPr>
        <w:t>，实际是三个拓展指令共用的opcode。</w:t>
      </w:r>
    </w:p>
    <w:p w14:paraId="7BBB337A" w14:textId="6C26F2BB" w:rsidR="00AB05AF" w:rsidRDefault="00AB05AF" w:rsidP="00AB05AF">
      <w:pPr>
        <w:pStyle w:val="5"/>
      </w:pPr>
      <w:r>
        <w:rPr>
          <w:rFonts w:hint="eastAsia"/>
        </w:rPr>
        <w:t>4.2 EX</w:t>
      </w:r>
      <w:r w:rsidR="00B076E8">
        <w:rPr>
          <w:rFonts w:hint="eastAsia"/>
        </w:rPr>
        <w:t>阶段</w:t>
      </w:r>
    </w:p>
    <w:p w14:paraId="4885C730" w14:textId="58E42123" w:rsidR="00B076E8" w:rsidRDefault="00DA1C14" w:rsidP="00B076E8">
      <w:r>
        <w:rPr>
          <w:rFonts w:hint="eastAsia"/>
        </w:rPr>
        <w:t>为保持代码空间的整洁性</w:t>
      </w:r>
      <w:r w:rsidR="00BD4CE4">
        <w:rPr>
          <w:rFonts w:hint="eastAsia"/>
        </w:rPr>
        <w:t>，EX阶段，ex模块接收到</w:t>
      </w:r>
      <w:r w:rsidR="0064065C">
        <w:rPr>
          <w:rFonts w:hint="eastAsia"/>
        </w:rPr>
        <w:t>ex_ctrl的自定义指令指示时，会将指令信息送给custom_unit</w:t>
      </w:r>
      <w:r w:rsidR="00394674">
        <w:rPr>
          <w:rFonts w:hint="eastAsia"/>
        </w:rPr>
        <w:t>。ex模块</w:t>
      </w:r>
      <w:r w:rsidR="00F721CF">
        <w:rPr>
          <w:rFonts w:hint="eastAsia"/>
        </w:rPr>
        <w:t>向</w:t>
      </w:r>
      <w:r w:rsidR="00394674">
        <w:rPr>
          <w:rFonts w:hint="eastAsia"/>
        </w:rPr>
        <w:t>custom_unit</w:t>
      </w:r>
      <w:r w:rsidR="00FE4679">
        <w:rPr>
          <w:rFonts w:hint="eastAsia"/>
        </w:rPr>
        <w:t>输出</w:t>
      </w:r>
      <w:r w:rsidR="00394674">
        <w:rPr>
          <w:rFonts w:hint="eastAsia"/>
        </w:rPr>
        <w:t>的接口如下：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37"/>
        <w:gridCol w:w="3496"/>
        <w:gridCol w:w="2663"/>
      </w:tblGrid>
      <w:tr w:rsidR="0051243C" w14:paraId="4C5F78D9" w14:textId="77777777" w:rsidTr="0081768D">
        <w:tc>
          <w:tcPr>
            <w:tcW w:w="1838" w:type="dxa"/>
          </w:tcPr>
          <w:p w14:paraId="59FB17E8" w14:textId="0A752D34" w:rsidR="0051243C" w:rsidRPr="00A807DF" w:rsidRDefault="0051243C" w:rsidP="0051243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b/>
                <w:bCs/>
              </w:rPr>
              <w:t>信号</w:t>
            </w:r>
          </w:p>
        </w:tc>
        <w:tc>
          <w:tcPr>
            <w:tcW w:w="3692" w:type="dxa"/>
          </w:tcPr>
          <w:p w14:paraId="10D10F4D" w14:textId="4C53D112" w:rsidR="0051243C" w:rsidRPr="00A807DF" w:rsidRDefault="0051243C" w:rsidP="0051243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2766" w:type="dxa"/>
          </w:tcPr>
          <w:p w14:paraId="3F44C5A7" w14:textId="7FB04CDC" w:rsidR="0051243C" w:rsidRPr="00A807DF" w:rsidRDefault="0051243C" w:rsidP="0051243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rFonts w:hint="eastAsia"/>
                <w:b/>
                <w:bCs/>
              </w:rPr>
              <w:t>主要用途</w:t>
            </w:r>
          </w:p>
        </w:tc>
      </w:tr>
      <w:tr w:rsidR="0051243C" w14:paraId="0BBDB9FF" w14:textId="77777777" w:rsidTr="0081768D">
        <w:tc>
          <w:tcPr>
            <w:tcW w:w="1838" w:type="dxa"/>
          </w:tcPr>
          <w:p w14:paraId="05AC0D3A" w14:textId="562978B3" w:rsidR="0051243C" w:rsidRDefault="0081768D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custom_valid_o</w:t>
            </w:r>
          </w:p>
        </w:tc>
        <w:tc>
          <w:tcPr>
            <w:tcW w:w="3692" w:type="dxa"/>
          </w:tcPr>
          <w:p w14:paraId="34842F3B" w14:textId="0919878C" w:rsidR="0051243C" w:rsidRDefault="0081768D" w:rsidP="0051243C">
            <w:pPr>
              <w:jc w:val="center"/>
              <w:rPr>
                <w:rFonts w:hint="eastAsia"/>
              </w:rPr>
            </w:pPr>
            <w:r w:rsidRPr="0081768D">
              <w:t>当前EX阶段是不是自定义指令</w:t>
            </w:r>
          </w:p>
        </w:tc>
        <w:tc>
          <w:tcPr>
            <w:tcW w:w="2766" w:type="dxa"/>
          </w:tcPr>
          <w:p w14:paraId="4E14B703" w14:textId="79A35462" w:rsidR="0051243C" w:rsidRDefault="0081768D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控制custom_unit有效</w:t>
            </w:r>
          </w:p>
        </w:tc>
      </w:tr>
      <w:tr w:rsidR="0051243C" w14:paraId="0598CF60" w14:textId="77777777" w:rsidTr="0081768D">
        <w:tc>
          <w:tcPr>
            <w:tcW w:w="1838" w:type="dxa"/>
          </w:tcPr>
          <w:p w14:paraId="08951F31" w14:textId="71C73971" w:rsidR="0051243C" w:rsidRDefault="00664F9C" w:rsidP="0051243C">
            <w:pPr>
              <w:jc w:val="center"/>
              <w:rPr>
                <w:rFonts w:hint="eastAsia"/>
              </w:rPr>
            </w:pPr>
            <w:r w:rsidRPr="00664F9C">
              <w:t>custom_op_o</w:t>
            </w:r>
          </w:p>
        </w:tc>
        <w:tc>
          <w:tcPr>
            <w:tcW w:w="3692" w:type="dxa"/>
          </w:tcPr>
          <w:p w14:paraId="5BDA4D14" w14:textId="5E9A0E55" w:rsidR="0051243C" w:rsidRDefault="0038744E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自定义指令op</w:t>
            </w:r>
            <w:r w:rsidR="00B834CB">
              <w:rPr>
                <w:rFonts w:hint="eastAsia"/>
              </w:rPr>
              <w:t>标识</w:t>
            </w:r>
          </w:p>
        </w:tc>
        <w:tc>
          <w:tcPr>
            <w:tcW w:w="2766" w:type="dxa"/>
          </w:tcPr>
          <w:p w14:paraId="60CBCD88" w14:textId="6F12D728" w:rsidR="0051243C" w:rsidRDefault="00B834CB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区分三条拓展指令</w:t>
            </w:r>
          </w:p>
        </w:tc>
      </w:tr>
      <w:tr w:rsidR="0051243C" w14:paraId="11555AB6" w14:textId="77777777" w:rsidTr="0081768D">
        <w:tc>
          <w:tcPr>
            <w:tcW w:w="1838" w:type="dxa"/>
          </w:tcPr>
          <w:p w14:paraId="525837BE" w14:textId="07F99BDE" w:rsidR="0051243C" w:rsidRDefault="00664F9C" w:rsidP="0051243C">
            <w:pPr>
              <w:jc w:val="center"/>
              <w:rPr>
                <w:rFonts w:hint="eastAsia"/>
              </w:rPr>
            </w:pPr>
            <w:r w:rsidRPr="00664F9C">
              <w:t>custom_rd_o</w:t>
            </w:r>
          </w:p>
        </w:tc>
        <w:tc>
          <w:tcPr>
            <w:tcW w:w="3692" w:type="dxa"/>
          </w:tcPr>
          <w:p w14:paraId="1D5F51C3" w14:textId="736A7848" w:rsidR="0051243C" w:rsidRDefault="005315C2" w:rsidP="0051243C">
            <w:pPr>
              <w:jc w:val="center"/>
              <w:rPr>
                <w:rFonts w:hint="eastAsia"/>
              </w:rPr>
            </w:pPr>
            <w:r w:rsidRPr="005315C2">
              <w:t>目的寄存器地址</w:t>
            </w:r>
          </w:p>
        </w:tc>
        <w:tc>
          <w:tcPr>
            <w:tcW w:w="2766" w:type="dxa"/>
          </w:tcPr>
          <w:p w14:paraId="6CD0623B" w14:textId="124148AC" w:rsidR="0051243C" w:rsidRDefault="005315C2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rT/IF写回</w:t>
            </w:r>
          </w:p>
        </w:tc>
      </w:tr>
      <w:tr w:rsidR="0051243C" w14:paraId="0CB98B11" w14:textId="77777777" w:rsidTr="0081768D">
        <w:tc>
          <w:tcPr>
            <w:tcW w:w="1838" w:type="dxa"/>
          </w:tcPr>
          <w:p w14:paraId="1285B38A" w14:textId="0BBD72F8" w:rsidR="0051243C" w:rsidRDefault="00664F9C" w:rsidP="00664F9C">
            <w:pPr>
              <w:tabs>
                <w:tab w:val="left" w:pos="1312"/>
              </w:tabs>
              <w:jc w:val="center"/>
              <w:rPr>
                <w:rFonts w:hint="eastAsia"/>
              </w:rPr>
            </w:pPr>
            <w:r w:rsidRPr="00664F9C">
              <w:t>custom_op1_o</w:t>
            </w:r>
          </w:p>
        </w:tc>
        <w:tc>
          <w:tcPr>
            <w:tcW w:w="3692" w:type="dxa"/>
          </w:tcPr>
          <w:p w14:paraId="2E456A2F" w14:textId="1C443628" w:rsidR="0051243C" w:rsidRDefault="005315C2" w:rsidP="0051243C">
            <w:pPr>
              <w:jc w:val="center"/>
              <w:rPr>
                <w:rFonts w:hint="eastAsia"/>
              </w:rPr>
            </w:pPr>
            <w:r w:rsidRPr="005315C2">
              <w:t>操作数1</w:t>
            </w:r>
            <w:r w:rsidR="007F21A3">
              <w:rPr>
                <w:rFonts w:hint="eastAsia"/>
              </w:rPr>
              <w:t>（</w:t>
            </w:r>
            <w:r>
              <w:rPr>
                <w:rFonts w:hint="eastAsia"/>
              </w:rPr>
              <w:t>rs1</w:t>
            </w:r>
            <w:r w:rsidR="007F21A3">
              <w:rPr>
                <w:rFonts w:hint="eastAsia"/>
              </w:rPr>
              <w:t>）</w:t>
            </w:r>
          </w:p>
        </w:tc>
        <w:tc>
          <w:tcPr>
            <w:tcW w:w="2766" w:type="dxa"/>
          </w:tcPr>
          <w:p w14:paraId="380757A1" w14:textId="11089B72" w:rsidR="0051243C" w:rsidRDefault="003240E7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IF</w:t>
            </w:r>
          </w:p>
        </w:tc>
      </w:tr>
      <w:tr w:rsidR="0051243C" w14:paraId="5758C2B9" w14:textId="77777777" w:rsidTr="0081768D">
        <w:tc>
          <w:tcPr>
            <w:tcW w:w="1838" w:type="dxa"/>
          </w:tcPr>
          <w:p w14:paraId="4518BAE8" w14:textId="509EE1D2" w:rsidR="0051243C" w:rsidRDefault="00664F9C" w:rsidP="0051243C">
            <w:pPr>
              <w:jc w:val="center"/>
              <w:rPr>
                <w:rFonts w:hint="eastAsia"/>
              </w:rPr>
            </w:pPr>
            <w:r w:rsidRPr="00664F9C">
              <w:t>custom_op2_o</w:t>
            </w:r>
          </w:p>
        </w:tc>
        <w:tc>
          <w:tcPr>
            <w:tcW w:w="3692" w:type="dxa"/>
          </w:tcPr>
          <w:p w14:paraId="60C724CE" w14:textId="3650B9F5" w:rsidR="0051243C" w:rsidRDefault="005315C2" w:rsidP="0051243C">
            <w:pPr>
              <w:jc w:val="center"/>
              <w:rPr>
                <w:rFonts w:hint="eastAsia"/>
              </w:rPr>
            </w:pPr>
            <w:r w:rsidRPr="005315C2">
              <w:t>操作数2/立即数</w:t>
            </w:r>
          </w:p>
        </w:tc>
        <w:tc>
          <w:tcPr>
            <w:tcW w:w="2766" w:type="dxa"/>
          </w:tcPr>
          <w:p w14:paraId="52DBDA76" w14:textId="12402F0C" w:rsidR="0051243C" w:rsidRDefault="003240E7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IF</w:t>
            </w:r>
          </w:p>
        </w:tc>
      </w:tr>
      <w:tr w:rsidR="00664F9C" w14:paraId="431A5FC3" w14:textId="77777777" w:rsidTr="0081768D">
        <w:tc>
          <w:tcPr>
            <w:tcW w:w="1838" w:type="dxa"/>
          </w:tcPr>
          <w:p w14:paraId="15B4008A" w14:textId="5183B625" w:rsidR="00664F9C" w:rsidRPr="00664F9C" w:rsidRDefault="0038744E" w:rsidP="0051243C">
            <w:pPr>
              <w:jc w:val="center"/>
            </w:pPr>
            <w:r w:rsidRPr="0038744E">
              <w:lastRenderedPageBreak/>
              <w:t>custom_reg2_rdata_o</w:t>
            </w:r>
          </w:p>
        </w:tc>
        <w:tc>
          <w:tcPr>
            <w:tcW w:w="3692" w:type="dxa"/>
          </w:tcPr>
          <w:p w14:paraId="35857C0F" w14:textId="03ACF486" w:rsidR="00664F9C" w:rsidRDefault="003240E7" w:rsidP="0051243C">
            <w:pPr>
              <w:jc w:val="center"/>
              <w:rPr>
                <w:rFonts w:hint="eastAsia"/>
              </w:rPr>
            </w:pPr>
            <w:r w:rsidRPr="003240E7">
              <w:t>第二读端口原始数据</w:t>
            </w:r>
          </w:p>
        </w:tc>
        <w:tc>
          <w:tcPr>
            <w:tcW w:w="2766" w:type="dxa"/>
          </w:tcPr>
          <w:p w14:paraId="5CF521B1" w14:textId="63F89B2C" w:rsidR="00664F9C" w:rsidRDefault="003240E7" w:rsidP="005124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IF读取阈值</w:t>
            </w:r>
          </w:p>
        </w:tc>
      </w:tr>
    </w:tbl>
    <w:p w14:paraId="49E2AA20" w14:textId="77777777" w:rsidR="006F4D77" w:rsidRDefault="006F4D77" w:rsidP="00B076E8"/>
    <w:p w14:paraId="7D5460FE" w14:textId="0EE387F0" w:rsidR="00394674" w:rsidRDefault="00FE4679" w:rsidP="00B076E8">
      <w:r>
        <w:rPr>
          <w:rFonts w:hint="eastAsia"/>
        </w:rPr>
        <w:t>custom_unit向ex模块输出的接口如下：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4"/>
        <w:gridCol w:w="3420"/>
        <w:gridCol w:w="2612"/>
      </w:tblGrid>
      <w:tr w:rsidR="00A02278" w14:paraId="14A946D3" w14:textId="77777777" w:rsidTr="00FD43EC">
        <w:tc>
          <w:tcPr>
            <w:tcW w:w="2137" w:type="dxa"/>
          </w:tcPr>
          <w:p w14:paraId="1BD24238" w14:textId="77777777" w:rsidR="00A02278" w:rsidRPr="00A807DF" w:rsidRDefault="00A02278" w:rsidP="00B4710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b/>
                <w:bCs/>
              </w:rPr>
              <w:t>信号</w:t>
            </w:r>
          </w:p>
        </w:tc>
        <w:tc>
          <w:tcPr>
            <w:tcW w:w="3496" w:type="dxa"/>
          </w:tcPr>
          <w:p w14:paraId="6C431F87" w14:textId="77777777" w:rsidR="00A02278" w:rsidRPr="00A807DF" w:rsidRDefault="00A02278" w:rsidP="00B4710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2663" w:type="dxa"/>
          </w:tcPr>
          <w:p w14:paraId="661D7F4B" w14:textId="77777777" w:rsidR="00A02278" w:rsidRPr="00A807DF" w:rsidRDefault="00A02278" w:rsidP="00B4710C">
            <w:pPr>
              <w:jc w:val="center"/>
              <w:rPr>
                <w:rFonts w:hint="eastAsia"/>
                <w:b/>
                <w:bCs/>
              </w:rPr>
            </w:pPr>
            <w:r w:rsidRPr="00A807DF">
              <w:rPr>
                <w:rFonts w:hint="eastAsia"/>
                <w:b/>
                <w:bCs/>
              </w:rPr>
              <w:t>主要用途</w:t>
            </w:r>
          </w:p>
        </w:tc>
      </w:tr>
      <w:tr w:rsidR="00A02278" w14:paraId="596A9989" w14:textId="77777777" w:rsidTr="00FD43EC">
        <w:tc>
          <w:tcPr>
            <w:tcW w:w="2137" w:type="dxa"/>
          </w:tcPr>
          <w:p w14:paraId="3D0ED9AE" w14:textId="271A6FAF" w:rsidR="00A02278" w:rsidRDefault="00A807DF" w:rsidP="00B4710C">
            <w:pPr>
              <w:jc w:val="center"/>
              <w:rPr>
                <w:rFonts w:hint="eastAsia"/>
              </w:rPr>
            </w:pPr>
            <w:r w:rsidRPr="00A807DF">
              <w:t>custom_busy_o</w:t>
            </w:r>
          </w:p>
        </w:tc>
        <w:tc>
          <w:tcPr>
            <w:tcW w:w="3496" w:type="dxa"/>
          </w:tcPr>
          <w:p w14:paraId="7DC1B78E" w14:textId="462A87F9" w:rsidR="00A02278" w:rsidRDefault="00FD43EC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自定义指令忙</w:t>
            </w:r>
          </w:p>
        </w:tc>
        <w:tc>
          <w:tcPr>
            <w:tcW w:w="2663" w:type="dxa"/>
          </w:tcPr>
          <w:p w14:paraId="0BABD081" w14:textId="32D748EE" w:rsidR="00A02278" w:rsidRDefault="00973FBE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产生hold</w:t>
            </w:r>
          </w:p>
        </w:tc>
      </w:tr>
      <w:tr w:rsidR="00A02278" w14:paraId="4C1324A1" w14:textId="77777777" w:rsidTr="00FD43EC">
        <w:tc>
          <w:tcPr>
            <w:tcW w:w="2137" w:type="dxa"/>
          </w:tcPr>
          <w:p w14:paraId="69911135" w14:textId="2AB110ED" w:rsidR="00A02278" w:rsidRDefault="00A807DF" w:rsidP="00B4710C">
            <w:pPr>
              <w:jc w:val="center"/>
              <w:rPr>
                <w:rFonts w:hint="eastAsia"/>
              </w:rPr>
            </w:pPr>
            <w:r w:rsidRPr="00A807DF">
              <w:t>custom_done_o</w:t>
            </w:r>
          </w:p>
        </w:tc>
        <w:tc>
          <w:tcPr>
            <w:tcW w:w="3496" w:type="dxa"/>
          </w:tcPr>
          <w:p w14:paraId="7D4E026E" w14:textId="514A3438" w:rsidR="00A02278" w:rsidRDefault="00B239EF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自定义指令执行完毕</w:t>
            </w:r>
          </w:p>
        </w:tc>
        <w:tc>
          <w:tcPr>
            <w:tcW w:w="2663" w:type="dxa"/>
          </w:tcPr>
          <w:p w14:paraId="34C0308B" w14:textId="5DBF8B20" w:rsidR="00A02278" w:rsidRDefault="00BA4A90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释放流水线</w:t>
            </w:r>
          </w:p>
        </w:tc>
      </w:tr>
      <w:tr w:rsidR="00A02278" w14:paraId="1FAB57E8" w14:textId="77777777" w:rsidTr="00FD43EC">
        <w:tc>
          <w:tcPr>
            <w:tcW w:w="2137" w:type="dxa"/>
          </w:tcPr>
          <w:p w14:paraId="1571100E" w14:textId="2B33943E" w:rsidR="00A02278" w:rsidRDefault="00A807DF" w:rsidP="00B4710C">
            <w:pPr>
              <w:jc w:val="center"/>
              <w:rPr>
                <w:rFonts w:hint="eastAsia"/>
              </w:rPr>
            </w:pPr>
            <w:r w:rsidRPr="00A807DF">
              <w:t>custom_reg_we_o</w:t>
            </w:r>
          </w:p>
        </w:tc>
        <w:tc>
          <w:tcPr>
            <w:tcW w:w="3496" w:type="dxa"/>
          </w:tcPr>
          <w:p w14:paraId="2D819B37" w14:textId="16F156BD" w:rsidR="00A02278" w:rsidRDefault="00B239EF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是否写寄存器</w:t>
            </w:r>
          </w:p>
        </w:tc>
        <w:tc>
          <w:tcPr>
            <w:tcW w:w="2663" w:type="dxa"/>
          </w:tcPr>
          <w:p w14:paraId="602C5450" w14:textId="0F617A00" w:rsidR="00A02278" w:rsidRDefault="00C2687A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rT/IF需要写回</w:t>
            </w:r>
          </w:p>
        </w:tc>
      </w:tr>
      <w:tr w:rsidR="00A02278" w14:paraId="5C0ACF87" w14:textId="77777777" w:rsidTr="00FD43EC">
        <w:tc>
          <w:tcPr>
            <w:tcW w:w="2137" w:type="dxa"/>
          </w:tcPr>
          <w:p w14:paraId="0B5826C4" w14:textId="76912E5A" w:rsidR="00A02278" w:rsidRDefault="00A807DF" w:rsidP="00B4710C">
            <w:pPr>
              <w:tabs>
                <w:tab w:val="left" w:pos="1312"/>
              </w:tabs>
              <w:jc w:val="center"/>
              <w:rPr>
                <w:rFonts w:hint="eastAsia"/>
              </w:rPr>
            </w:pPr>
            <w:r w:rsidRPr="00A807DF">
              <w:t>custom_reg_waddr_o</w:t>
            </w:r>
          </w:p>
        </w:tc>
        <w:tc>
          <w:tcPr>
            <w:tcW w:w="3496" w:type="dxa"/>
          </w:tcPr>
          <w:p w14:paraId="4FD3EB9E" w14:textId="45D8BC19" w:rsidR="00A02278" w:rsidRDefault="00C76020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写寄存器的地址</w:t>
            </w:r>
          </w:p>
        </w:tc>
        <w:tc>
          <w:tcPr>
            <w:tcW w:w="2663" w:type="dxa"/>
          </w:tcPr>
          <w:p w14:paraId="1002F201" w14:textId="49004961" w:rsidR="00A02278" w:rsidRDefault="00A02278" w:rsidP="00B4710C">
            <w:pPr>
              <w:jc w:val="center"/>
              <w:rPr>
                <w:rFonts w:hint="eastAsia"/>
              </w:rPr>
            </w:pPr>
          </w:p>
        </w:tc>
      </w:tr>
      <w:tr w:rsidR="00A02278" w14:paraId="324CEFCA" w14:textId="77777777" w:rsidTr="00FD43EC">
        <w:tc>
          <w:tcPr>
            <w:tcW w:w="2137" w:type="dxa"/>
          </w:tcPr>
          <w:p w14:paraId="25C84C9B" w14:textId="07DAD807" w:rsidR="00A02278" w:rsidRDefault="00FD43EC" w:rsidP="00B4710C">
            <w:pPr>
              <w:jc w:val="center"/>
              <w:rPr>
                <w:rFonts w:hint="eastAsia"/>
              </w:rPr>
            </w:pPr>
            <w:r w:rsidRPr="00FD43EC">
              <w:t>custom_reg_wdata_o</w:t>
            </w:r>
          </w:p>
        </w:tc>
        <w:tc>
          <w:tcPr>
            <w:tcW w:w="3496" w:type="dxa"/>
          </w:tcPr>
          <w:p w14:paraId="102F92A1" w14:textId="5882609D" w:rsidR="00A02278" w:rsidRDefault="00EC782B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写寄存器的数据</w:t>
            </w:r>
          </w:p>
        </w:tc>
        <w:tc>
          <w:tcPr>
            <w:tcW w:w="2663" w:type="dxa"/>
          </w:tcPr>
          <w:p w14:paraId="0C18E66F" w14:textId="03DB8D0B" w:rsidR="00A02278" w:rsidRDefault="00A02278" w:rsidP="00B4710C">
            <w:pPr>
              <w:jc w:val="center"/>
              <w:rPr>
                <w:rFonts w:hint="eastAsia"/>
              </w:rPr>
            </w:pPr>
          </w:p>
        </w:tc>
      </w:tr>
      <w:tr w:rsidR="00A02278" w14:paraId="5D685F19" w14:textId="77777777" w:rsidTr="00FD43EC">
        <w:tc>
          <w:tcPr>
            <w:tcW w:w="2137" w:type="dxa"/>
          </w:tcPr>
          <w:p w14:paraId="4C97EC74" w14:textId="6E3A5954" w:rsidR="00A02278" w:rsidRPr="00664F9C" w:rsidRDefault="00FD43EC" w:rsidP="00B4710C">
            <w:pPr>
              <w:jc w:val="center"/>
            </w:pPr>
            <w:r w:rsidRPr="00FD43EC">
              <w:t>custom_mem_req_o</w:t>
            </w:r>
          </w:p>
        </w:tc>
        <w:tc>
          <w:tcPr>
            <w:tcW w:w="3496" w:type="dxa"/>
          </w:tcPr>
          <w:p w14:paraId="7B56F055" w14:textId="55AAF7C4" w:rsidR="00A02278" w:rsidRDefault="007540E1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是否发起RIB访问</w:t>
            </w:r>
          </w:p>
        </w:tc>
        <w:tc>
          <w:tcPr>
            <w:tcW w:w="2663" w:type="dxa"/>
          </w:tcPr>
          <w:p w14:paraId="514EF70C" w14:textId="63C16D1D" w:rsidR="00A02278" w:rsidRDefault="00274F62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用于外设访问</w:t>
            </w:r>
          </w:p>
        </w:tc>
      </w:tr>
      <w:tr w:rsidR="00FD43EC" w14:paraId="1C9FADF1" w14:textId="77777777" w:rsidTr="00FD43EC">
        <w:tc>
          <w:tcPr>
            <w:tcW w:w="2137" w:type="dxa"/>
          </w:tcPr>
          <w:p w14:paraId="5FA0873E" w14:textId="3C1E68A4" w:rsidR="00FD43EC" w:rsidRPr="0038744E" w:rsidRDefault="00FD43EC" w:rsidP="00B4710C">
            <w:pPr>
              <w:jc w:val="center"/>
            </w:pPr>
            <w:r w:rsidRPr="00FD43EC">
              <w:t>custom_mem_we_o</w:t>
            </w:r>
          </w:p>
        </w:tc>
        <w:tc>
          <w:tcPr>
            <w:tcW w:w="3496" w:type="dxa"/>
          </w:tcPr>
          <w:p w14:paraId="2C714D7C" w14:textId="0A587D85" w:rsidR="00FD43EC" w:rsidRPr="003240E7" w:rsidRDefault="002E3307" w:rsidP="00B4710C">
            <w:pPr>
              <w:jc w:val="center"/>
            </w:pPr>
            <w:r>
              <w:rPr>
                <w:rFonts w:hint="eastAsia"/>
              </w:rPr>
              <w:t>外设读/写</w:t>
            </w:r>
          </w:p>
        </w:tc>
        <w:tc>
          <w:tcPr>
            <w:tcW w:w="2663" w:type="dxa"/>
          </w:tcPr>
          <w:p w14:paraId="11B66079" w14:textId="1A722E9A" w:rsidR="00FD43EC" w:rsidRDefault="0073680C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1-写，0-读</w:t>
            </w:r>
          </w:p>
        </w:tc>
      </w:tr>
      <w:tr w:rsidR="00FD43EC" w14:paraId="286D83F2" w14:textId="77777777" w:rsidTr="00FD43EC">
        <w:tc>
          <w:tcPr>
            <w:tcW w:w="2137" w:type="dxa"/>
          </w:tcPr>
          <w:p w14:paraId="7742F66B" w14:textId="066ADFA4" w:rsidR="00FD43EC" w:rsidRPr="0038744E" w:rsidRDefault="00FD43EC" w:rsidP="00B4710C">
            <w:pPr>
              <w:jc w:val="center"/>
            </w:pPr>
            <w:r w:rsidRPr="00FD43EC">
              <w:t>custom_mem_addr_o</w:t>
            </w:r>
          </w:p>
        </w:tc>
        <w:tc>
          <w:tcPr>
            <w:tcW w:w="3496" w:type="dxa"/>
          </w:tcPr>
          <w:p w14:paraId="5EF44E1F" w14:textId="5040B1A0" w:rsidR="00FD43EC" w:rsidRPr="003240E7" w:rsidRDefault="00A74527" w:rsidP="00B4710C">
            <w:pPr>
              <w:jc w:val="center"/>
            </w:pPr>
            <w:r>
              <w:rPr>
                <w:rFonts w:hint="eastAsia"/>
              </w:rPr>
              <w:t>访问地址</w:t>
            </w:r>
          </w:p>
        </w:tc>
        <w:tc>
          <w:tcPr>
            <w:tcW w:w="2663" w:type="dxa"/>
          </w:tcPr>
          <w:p w14:paraId="5D65E0CA" w14:textId="77777777" w:rsidR="00FD43EC" w:rsidRDefault="00FD43EC" w:rsidP="00B4710C">
            <w:pPr>
              <w:jc w:val="center"/>
              <w:rPr>
                <w:rFonts w:hint="eastAsia"/>
              </w:rPr>
            </w:pPr>
          </w:p>
        </w:tc>
      </w:tr>
      <w:tr w:rsidR="00FD43EC" w14:paraId="2B89C23D" w14:textId="77777777" w:rsidTr="00FD43EC">
        <w:tc>
          <w:tcPr>
            <w:tcW w:w="2137" w:type="dxa"/>
          </w:tcPr>
          <w:p w14:paraId="2D1E1B7B" w14:textId="05FBBDFE" w:rsidR="00FD43EC" w:rsidRPr="0038744E" w:rsidRDefault="00FD43EC" w:rsidP="00B4710C">
            <w:pPr>
              <w:jc w:val="center"/>
            </w:pPr>
            <w:r w:rsidRPr="00FD43EC">
              <w:t>custom_mem_wdata_o</w:t>
            </w:r>
          </w:p>
        </w:tc>
        <w:tc>
          <w:tcPr>
            <w:tcW w:w="3496" w:type="dxa"/>
          </w:tcPr>
          <w:p w14:paraId="77110FE0" w14:textId="47FCAA53" w:rsidR="00FD43EC" w:rsidRPr="003240E7" w:rsidRDefault="00A74527" w:rsidP="00B4710C">
            <w:pPr>
              <w:jc w:val="center"/>
            </w:pPr>
            <w:r>
              <w:rPr>
                <w:rFonts w:hint="eastAsia"/>
              </w:rPr>
              <w:t>写入外设的数据</w:t>
            </w:r>
          </w:p>
        </w:tc>
        <w:tc>
          <w:tcPr>
            <w:tcW w:w="2663" w:type="dxa"/>
          </w:tcPr>
          <w:p w14:paraId="649B0E8A" w14:textId="77777777" w:rsidR="00FD43EC" w:rsidRDefault="00FD43EC" w:rsidP="00B4710C">
            <w:pPr>
              <w:jc w:val="center"/>
              <w:rPr>
                <w:rFonts w:hint="eastAsia"/>
              </w:rPr>
            </w:pPr>
          </w:p>
        </w:tc>
      </w:tr>
    </w:tbl>
    <w:p w14:paraId="245AA2D1" w14:textId="77777777" w:rsidR="00FE4679" w:rsidRDefault="00FE4679" w:rsidP="00B076E8"/>
    <w:p w14:paraId="42690238" w14:textId="6CD51DD3" w:rsidR="00CB7AB9" w:rsidRDefault="00CB7AB9" w:rsidP="00CB7AB9">
      <w:pPr>
        <w:pStyle w:val="5"/>
      </w:pPr>
      <w:r>
        <w:rPr>
          <w:rFonts w:hint="eastAsia"/>
        </w:rPr>
        <w:t>4.3 custom_unit</w:t>
      </w:r>
      <w:r w:rsidR="0023671E">
        <w:rPr>
          <w:rFonts w:hint="eastAsia"/>
        </w:rPr>
        <w:t>状态机</w:t>
      </w:r>
    </w:p>
    <w:p w14:paraId="5A966F39" w14:textId="13E9B906" w:rsidR="00CB7AB9" w:rsidRDefault="00610F24" w:rsidP="00CB7AB9">
      <w:r>
        <w:rPr>
          <w:rFonts w:hint="eastAsia"/>
        </w:rPr>
        <w:t>事先在</w:t>
      </w:r>
      <w:r w:rsidR="00761533">
        <w:rPr>
          <w:rFonts w:hint="eastAsia"/>
        </w:rPr>
        <w:t>模块</w:t>
      </w:r>
      <w:r w:rsidR="003003C4">
        <w:rPr>
          <w:rFonts w:hint="eastAsia"/>
        </w:rPr>
        <w:t>内部</w:t>
      </w:r>
      <w:r w:rsidR="009B6694">
        <w:rPr>
          <w:rFonts w:hint="eastAsia"/>
        </w:rPr>
        <w:t>设置学号</w:t>
      </w:r>
      <w:r w:rsidR="00761533">
        <w:rPr>
          <w:rFonts w:hint="eastAsia"/>
        </w:rPr>
        <w:t>：</w:t>
      </w:r>
    </w:p>
    <w:p w14:paraId="6573EF45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always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@ (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*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BAF0541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case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(sid_byte_cnt)</w:t>
      </w:r>
    </w:p>
    <w:p w14:paraId="74696A9F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4'd0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8'h32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B2C5811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4'd1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8'h30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F3B32DB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4'd2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8'h32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D1ADB9D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4'd3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8'h35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6A6810FD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4'd4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8'h32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560BCE3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4'd5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8'h31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B3B176C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4'd6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8'h30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4FE649A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4'd7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8'h38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E661DAC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4'd8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8'h36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E8D0C07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default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sid_byte </w:t>
      </w:r>
      <w:r w:rsidRPr="00761533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761533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8'h30</w:t>
      </w: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4133965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endcase</w:t>
      </w:r>
    </w:p>
    <w:p w14:paraId="108D8ACC" w14:textId="77777777" w:rsidR="00761533" w:rsidRPr="00761533" w:rsidRDefault="00761533" w:rsidP="00761533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761533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761533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DF8D8BD" w14:textId="6F1B8F2B" w:rsidR="00761533" w:rsidRDefault="00663F4D" w:rsidP="00CB7AB9">
      <w:pPr>
        <w:rPr>
          <w:rFonts w:hint="eastAsia"/>
        </w:rPr>
      </w:pPr>
      <w:r>
        <w:rPr>
          <w:rFonts w:hint="eastAsia"/>
        </w:rPr>
        <w:t>在执行sID指令时，</w:t>
      </w:r>
      <w:r w:rsidR="009F4975">
        <w:rPr>
          <w:rFonts w:hint="eastAsia"/>
        </w:rPr>
        <w:t>custom_unit通过</w:t>
      </w:r>
      <w:r w:rsidR="00CE72C8">
        <w:rPr>
          <w:rFonts w:hint="eastAsia"/>
        </w:rPr>
        <w:t>先前与ex的交互端口间接访问RIB总线，完成UART寄存器的配置</w:t>
      </w:r>
      <w:r w:rsidR="001D3ED5">
        <w:rPr>
          <w:rFonts w:hint="eastAsia"/>
        </w:rPr>
        <w:t>，逐字符执行</w:t>
      </w:r>
      <w:r w:rsidR="00566CA1">
        <w:rPr>
          <w:rFonts w:hint="eastAsia"/>
        </w:rPr>
        <w:t>UART传输</w:t>
      </w:r>
      <w:r w:rsidR="003A479B">
        <w:rPr>
          <w:rFonts w:hint="eastAsia"/>
        </w:rPr>
        <w:t>。</w:t>
      </w:r>
      <w:r w:rsidR="003B2DB8">
        <w:rPr>
          <w:rFonts w:hint="eastAsia"/>
        </w:rPr>
        <w:t>UART本身</w:t>
      </w:r>
      <w:r w:rsidR="00FF1691">
        <w:rPr>
          <w:rFonts w:hint="eastAsia"/>
        </w:rPr>
        <w:t>在一次配置中，只发射一个字节。</w:t>
      </w:r>
      <w:r w:rsidR="00156CC1">
        <w:rPr>
          <w:rFonts w:hint="eastAsia"/>
        </w:rPr>
        <w:t>其顶部逐字节发送的状态机如下</w:t>
      </w:r>
      <w:r w:rsidR="009E1743">
        <w:rPr>
          <w:rFonts w:hint="eastAsia"/>
        </w:rPr>
        <w:t>，通过配置sid_byte_cnt，控制此次UART发射的相关配置。</w:t>
      </w:r>
      <w:r w:rsidR="00660CD6">
        <w:rPr>
          <w:rFonts w:hint="eastAsia"/>
        </w:rPr>
        <w:t>本设计中，通过等待固定周期确保</w:t>
      </w:r>
      <w:r w:rsidR="00755736">
        <w:rPr>
          <w:rFonts w:hint="eastAsia"/>
        </w:rPr>
        <w:t>UART传输完毕，适用于50MHz时钟、115200</w:t>
      </w:r>
      <w:r w:rsidR="000538A6">
        <w:rPr>
          <w:rFonts w:hint="eastAsia"/>
        </w:rPr>
        <w:t>波特率及更慢的UART传输。</w:t>
      </w:r>
    </w:p>
    <w:p w14:paraId="34BC1DB2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(sid_active)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FCC0C0F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(sid_wait_cnt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SID_N_WAIT)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41F75F7C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sid_wait_cnt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13'h0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4A16EF30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(sid_byte_cnt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4'd9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6CE2E7CA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sid_active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7E32B0A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lastRenderedPageBreak/>
        <w:t xml:space="preserve">                        sid_done  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40F705CF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5FA6B49B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sid_byte_cnt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sid_byte_cnt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+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96B996B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4FE9620E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4763982A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sid_wait_cnt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sid_wait_cnt </w:t>
      </w:r>
      <w:r w:rsidRPr="003A479B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+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A479B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2D15E5F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451E378E" w14:textId="77777777" w:rsidR="003A479B" w:rsidRPr="003A479B" w:rsidRDefault="003A479B" w:rsidP="003A479B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A479B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3A479B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40C01889" w14:textId="74905366" w:rsidR="003A479B" w:rsidRDefault="0049136E" w:rsidP="00DE241D">
      <w:r>
        <w:rPr>
          <w:rFonts w:hint="eastAsia"/>
        </w:rPr>
        <w:t>同时，</w:t>
      </w:r>
      <w:r w:rsidR="00B64336">
        <w:rPr>
          <w:rFonts w:hint="eastAsia"/>
        </w:rPr>
        <w:t>在sID执行期间，custom_unit发送busy标识，ex模块进一步将busy标识变为hold_freeze标识，冻结当前流水线。</w:t>
      </w:r>
      <w:r w:rsidR="00353D83">
        <w:rPr>
          <w:rFonts w:hint="eastAsia"/>
        </w:rPr>
        <w:t>总的路径为</w:t>
      </w:r>
      <w:r w:rsidR="00DE241D">
        <w:rPr>
          <w:rFonts w:hint="eastAsia"/>
        </w:rPr>
        <w:t>：</w:t>
      </w:r>
      <w:r w:rsidR="00DE241D">
        <w:rPr>
          <w:rFonts w:hint="eastAsia"/>
        </w:rPr>
        <w:t>custom_unit.custom_busy_o-&gt; ex.custom_busy_i-&gt; ex.hold_flag_o-&gt; ctrl.hold_flag_ex_i-&gt; Hold_Freeze</w:t>
      </w:r>
      <w:r w:rsidR="00DE241D">
        <w:rPr>
          <w:rFonts w:hint="eastAsia"/>
        </w:rPr>
        <w:t>。</w:t>
      </w:r>
    </w:p>
    <w:p w14:paraId="21CAC5CD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(custom_sid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sid_done)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B131153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58CA4C6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1F9A1114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(sid_done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custom_sid)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48DFB3D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custom_done_o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5EC3E3D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531C4D00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(sid_active)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FC2E498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2C89520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(sid_wait_cnt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13'h0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140DDAD9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custom_mem_req_o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`RIB_REQ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29171CC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custom_mem_we_o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0C79D70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custom_mem_addr_o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CD61B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32'h3000_000C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4EFB51F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custom_mem_wdata_o </w:t>
      </w:r>
      <w:r w:rsidRPr="00CD61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</w:t>
      </w:r>
      <w:r w:rsidRPr="00CD61B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24'h0</w:t>
      </w: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sid_byte};</w:t>
      </w:r>
    </w:p>
    <w:p w14:paraId="4B041B29" w14:textId="77777777" w:rsidR="00CD61B1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134BCA3" w14:textId="78DC2419" w:rsidR="00B64336" w:rsidRPr="00CD61B1" w:rsidRDefault="00CD61B1" w:rsidP="00CD61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BBEBF"/>
          <w:kern w:val="0"/>
          <w:szCs w:val="21"/>
          <w14:ligatures w14:val="none"/>
        </w:rPr>
      </w:pPr>
      <w:r w:rsidRPr="00CD61B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CD61B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11E7A44A" w14:textId="7E791F39" w:rsidR="00E04799" w:rsidRDefault="00E04799" w:rsidP="00E04799">
      <w:pPr>
        <w:pStyle w:val="4"/>
      </w:pPr>
      <w:r>
        <w:rPr>
          <w:rFonts w:hint="eastAsia"/>
        </w:rPr>
        <w:t>5. rT</w:t>
      </w:r>
      <w:r w:rsidR="00B724E3">
        <w:rPr>
          <w:rFonts w:hint="eastAsia"/>
        </w:rPr>
        <w:t>拓展指令设计</w:t>
      </w:r>
    </w:p>
    <w:p w14:paraId="330441F7" w14:textId="6CE17EF9" w:rsidR="00C67F9B" w:rsidRDefault="00C67F9B" w:rsidP="00C67F9B">
      <w:r>
        <w:rPr>
          <w:rFonts w:hint="eastAsia"/>
        </w:rPr>
        <w:t>rT/Temp</w:t>
      </w:r>
      <w:r>
        <w:rPr>
          <w:rFonts w:hint="eastAsia"/>
        </w:rPr>
        <w:t>的基本功能为：CPU接收到</w:t>
      </w:r>
      <w:r w:rsidR="0011088A">
        <w:rPr>
          <w:rFonts w:hint="eastAsia"/>
        </w:rPr>
        <w:t>sT</w:t>
      </w:r>
      <w:r>
        <w:rPr>
          <w:rFonts w:hint="eastAsia"/>
        </w:rPr>
        <w:t>指令后，硬件自动通过</w:t>
      </w:r>
      <w:r w:rsidR="0011088A">
        <w:rPr>
          <w:rFonts w:hint="eastAsia"/>
        </w:rPr>
        <w:t>I2C读取LM75温度，并把温度结果写回rd</w:t>
      </w:r>
      <w:r>
        <w:rPr>
          <w:rFonts w:hint="eastAsia"/>
        </w:rPr>
        <w:t>。其基本实现方式如下：</w:t>
      </w:r>
    </w:p>
    <w:p w14:paraId="7FDFA55A" w14:textId="01707822" w:rsidR="00B724E3" w:rsidRDefault="00E55547" w:rsidP="00E55547">
      <w:pPr>
        <w:pStyle w:val="5"/>
      </w:pPr>
      <w:r>
        <w:rPr>
          <w:rFonts w:hint="eastAsia"/>
        </w:rPr>
        <w:t>5.1 ID/EX</w:t>
      </w:r>
      <w:r w:rsidR="00EF2F7A">
        <w:rPr>
          <w:rFonts w:hint="eastAsia"/>
        </w:rPr>
        <w:t>阶段</w:t>
      </w:r>
    </w:p>
    <w:p w14:paraId="624956F3" w14:textId="73F4066C" w:rsidR="00F955FD" w:rsidRDefault="00F955FD" w:rsidP="00EF2F7A">
      <w:r>
        <w:rPr>
          <w:rFonts w:hint="eastAsia"/>
        </w:rPr>
        <w:t>与sID类似，这里不再赘述。</w:t>
      </w:r>
    </w:p>
    <w:p w14:paraId="76EF010D" w14:textId="5B584038" w:rsidR="00F955FD" w:rsidRDefault="00F955FD" w:rsidP="00F955FD">
      <w:pPr>
        <w:pStyle w:val="5"/>
      </w:pPr>
      <w:r>
        <w:rPr>
          <w:rFonts w:hint="eastAsia"/>
        </w:rPr>
        <w:t>5.2 custom_unit状态机</w:t>
      </w:r>
    </w:p>
    <w:p w14:paraId="7CBD537B" w14:textId="7F37EE07" w:rsidR="001208E2" w:rsidRDefault="0083736C" w:rsidP="001208E2">
      <w:r>
        <w:rPr>
          <w:rFonts w:hint="eastAsia"/>
        </w:rPr>
        <w:t>rT状态机共有4个</w:t>
      </w:r>
      <w:r w:rsidR="00A166BE">
        <w:rPr>
          <w:rFonts w:hint="eastAsia"/>
        </w:rPr>
        <w:t>，具体内容</w:t>
      </w:r>
      <w:r w:rsidR="00505D13">
        <w:rPr>
          <w:rFonts w:hint="eastAsia"/>
        </w:rPr>
        <w:t>与执行顺序</w:t>
      </w:r>
      <w:r w:rsidR="00A166BE">
        <w:rPr>
          <w:rFonts w:hint="eastAsia"/>
        </w:rPr>
        <w:t>如下：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2126"/>
        <w:gridCol w:w="4048"/>
      </w:tblGrid>
      <w:tr w:rsidR="00A166BE" w14:paraId="577A3CE9" w14:textId="77777777" w:rsidTr="00060086">
        <w:tc>
          <w:tcPr>
            <w:tcW w:w="1762" w:type="dxa"/>
          </w:tcPr>
          <w:p w14:paraId="50AD8A3F" w14:textId="0DCA75B0" w:rsidR="00A166BE" w:rsidRPr="00D85D38" w:rsidRDefault="00A166BE" w:rsidP="00B4710C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D85D38">
              <w:rPr>
                <w:rFonts w:hint="eastAsia"/>
                <w:b/>
                <w:bCs/>
              </w:rPr>
              <w:t>状态</w:t>
            </w:r>
            <w:r w:rsidR="00891BDC" w:rsidRPr="00D85D38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126" w:type="dxa"/>
          </w:tcPr>
          <w:p w14:paraId="2C9D6CBA" w14:textId="77777777" w:rsidR="00A166BE" w:rsidRPr="00D85D38" w:rsidRDefault="00A166BE" w:rsidP="00B4710C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D85D38">
              <w:rPr>
                <w:rFonts w:hint="eastAsia"/>
                <w:b/>
                <w:bCs/>
              </w:rPr>
              <w:t>状态机</w:t>
            </w:r>
          </w:p>
        </w:tc>
        <w:tc>
          <w:tcPr>
            <w:tcW w:w="4048" w:type="dxa"/>
          </w:tcPr>
          <w:p w14:paraId="2E60ED3E" w14:textId="77777777" w:rsidR="00A166BE" w:rsidRPr="00D85D38" w:rsidRDefault="00A166BE" w:rsidP="00B4710C">
            <w:pPr>
              <w:pStyle w:val="a9"/>
              <w:ind w:left="0"/>
              <w:jc w:val="center"/>
              <w:rPr>
                <w:rFonts w:hint="eastAsia"/>
                <w:b/>
                <w:bCs/>
              </w:rPr>
            </w:pPr>
            <w:r w:rsidRPr="00D85D38">
              <w:rPr>
                <w:rFonts w:hint="eastAsia"/>
                <w:b/>
                <w:bCs/>
              </w:rPr>
              <w:t>任务</w:t>
            </w:r>
          </w:p>
        </w:tc>
      </w:tr>
      <w:tr w:rsidR="00A166BE" w14:paraId="242BC669" w14:textId="77777777" w:rsidTr="00060086">
        <w:tc>
          <w:tcPr>
            <w:tcW w:w="1762" w:type="dxa"/>
          </w:tcPr>
          <w:p w14:paraId="077FAB3D" w14:textId="77777777" w:rsidR="00A166BE" w:rsidRDefault="00A166BE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126" w:type="dxa"/>
          </w:tcPr>
          <w:p w14:paraId="47D8E88D" w14:textId="4690A9D2" w:rsidR="00A166BE" w:rsidRDefault="00A166BE" w:rsidP="00B471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RT_IDLE</w:t>
            </w:r>
          </w:p>
        </w:tc>
        <w:tc>
          <w:tcPr>
            <w:tcW w:w="4048" w:type="dxa"/>
          </w:tcPr>
          <w:p w14:paraId="675E3533" w14:textId="0BEE9482" w:rsidR="00A166BE" w:rsidRDefault="0057596C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空闲</w:t>
            </w:r>
          </w:p>
        </w:tc>
      </w:tr>
      <w:tr w:rsidR="00A166BE" w14:paraId="1BD97121" w14:textId="77777777" w:rsidTr="00060086">
        <w:tc>
          <w:tcPr>
            <w:tcW w:w="1762" w:type="dxa"/>
          </w:tcPr>
          <w:p w14:paraId="3E677EAA" w14:textId="77777777" w:rsidR="00A166BE" w:rsidRDefault="00A166BE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23731567" w14:textId="7D8D2DCE" w:rsidR="00A166BE" w:rsidRDefault="00505D13" w:rsidP="00B4710C">
            <w:pPr>
              <w:pStyle w:val="a9"/>
              <w:ind w:left="0"/>
              <w:jc w:val="center"/>
              <w:rPr>
                <w:rFonts w:hint="eastAsia"/>
              </w:rPr>
            </w:pPr>
            <w:r w:rsidRPr="00505D13">
              <w:t>RT_WR_CTRL_R</w:t>
            </w:r>
          </w:p>
        </w:tc>
        <w:tc>
          <w:tcPr>
            <w:tcW w:w="4048" w:type="dxa"/>
          </w:tcPr>
          <w:p w14:paraId="1108DB80" w14:textId="36357C05" w:rsidR="00A166BE" w:rsidRDefault="00104D17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写I2C控制寄存器</w:t>
            </w:r>
          </w:p>
        </w:tc>
      </w:tr>
      <w:tr w:rsidR="00A166BE" w14:paraId="72D2AF68" w14:textId="77777777" w:rsidTr="00060086">
        <w:tc>
          <w:tcPr>
            <w:tcW w:w="1762" w:type="dxa"/>
          </w:tcPr>
          <w:p w14:paraId="7FD5B83B" w14:textId="77777777" w:rsidR="00A166BE" w:rsidRDefault="00A166BE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4509A6F2" w14:textId="436289E3" w:rsidR="00A166BE" w:rsidRDefault="00505D13" w:rsidP="00B4710C">
            <w:pPr>
              <w:pStyle w:val="a9"/>
              <w:ind w:left="0"/>
              <w:jc w:val="center"/>
              <w:rPr>
                <w:rFonts w:hint="eastAsia"/>
              </w:rPr>
            </w:pPr>
            <w:r w:rsidRPr="00505D13">
              <w:t>RT_POLL_R</w:t>
            </w:r>
          </w:p>
        </w:tc>
        <w:tc>
          <w:tcPr>
            <w:tcW w:w="4048" w:type="dxa"/>
          </w:tcPr>
          <w:p w14:paraId="1E5660F7" w14:textId="4ED9D810" w:rsidR="00A166BE" w:rsidRDefault="00EA6FAC" w:rsidP="00B4710C">
            <w:pPr>
              <w:pStyle w:val="a9"/>
              <w:ind w:left="0"/>
              <w:jc w:val="center"/>
              <w:rPr>
                <w:rFonts w:hint="eastAsia"/>
              </w:rPr>
            </w:pPr>
            <w:r w:rsidRPr="00EA6FAC">
              <w:t>轮询I2C</w:t>
            </w:r>
            <w:r>
              <w:rPr>
                <w:rFonts w:hint="eastAsia"/>
              </w:rPr>
              <w:t>控制寄存器</w:t>
            </w:r>
          </w:p>
        </w:tc>
      </w:tr>
      <w:tr w:rsidR="00A166BE" w14:paraId="5D6E3A0B" w14:textId="77777777" w:rsidTr="00060086">
        <w:tc>
          <w:tcPr>
            <w:tcW w:w="1762" w:type="dxa"/>
          </w:tcPr>
          <w:p w14:paraId="17A01428" w14:textId="77777777" w:rsidR="00A166BE" w:rsidRDefault="00A166BE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7332013E" w14:textId="64F2FE7E" w:rsidR="00A166BE" w:rsidRPr="005A34FB" w:rsidRDefault="00505D13" w:rsidP="00B4710C">
            <w:pPr>
              <w:pStyle w:val="a9"/>
              <w:ind w:left="0"/>
              <w:jc w:val="center"/>
              <w:rPr>
                <w:rFonts w:hint="eastAsia"/>
              </w:rPr>
            </w:pPr>
            <w:r w:rsidRPr="00505D13">
              <w:t>RT_RD</w:t>
            </w:r>
          </w:p>
        </w:tc>
        <w:tc>
          <w:tcPr>
            <w:tcW w:w="4048" w:type="dxa"/>
          </w:tcPr>
          <w:p w14:paraId="6066A8FF" w14:textId="277A9434" w:rsidR="00A166BE" w:rsidRDefault="000F076A" w:rsidP="00B4710C">
            <w:pPr>
              <w:pStyle w:val="a9"/>
              <w:ind w:left="0"/>
              <w:jc w:val="center"/>
              <w:rPr>
                <w:rFonts w:hint="eastAsia"/>
              </w:rPr>
            </w:pPr>
            <w:r w:rsidRPr="000F076A">
              <w:t>读取I2C数据寄存器</w:t>
            </w:r>
            <w:r w:rsidR="00C11943">
              <w:rPr>
                <w:rFonts w:hint="eastAsia"/>
              </w:rPr>
              <w:t>，</w:t>
            </w:r>
            <w:r w:rsidR="00A966EB">
              <w:rPr>
                <w:rFonts w:hint="eastAsia"/>
              </w:rPr>
              <w:t>退出时返回数据</w:t>
            </w:r>
          </w:p>
        </w:tc>
      </w:tr>
      <w:tr w:rsidR="00A166BE" w14:paraId="08C8459D" w14:textId="77777777" w:rsidTr="00060086">
        <w:tc>
          <w:tcPr>
            <w:tcW w:w="1762" w:type="dxa"/>
          </w:tcPr>
          <w:p w14:paraId="68B5980D" w14:textId="0FFEF30E" w:rsidR="00A166BE" w:rsidRDefault="00505D13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2126" w:type="dxa"/>
          </w:tcPr>
          <w:p w14:paraId="199725AF" w14:textId="62CAF569" w:rsidR="00A166BE" w:rsidRDefault="00505D13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RT_IDLE</w:t>
            </w:r>
          </w:p>
        </w:tc>
        <w:tc>
          <w:tcPr>
            <w:tcW w:w="4048" w:type="dxa"/>
          </w:tcPr>
          <w:p w14:paraId="568D60D2" w14:textId="06786634" w:rsidR="00A166BE" w:rsidRDefault="00C11943" w:rsidP="00B4710C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空闲</w:t>
            </w:r>
          </w:p>
        </w:tc>
      </w:tr>
    </w:tbl>
    <w:p w14:paraId="7E82270F" w14:textId="44B98959" w:rsidR="00A166BE" w:rsidRDefault="00F12C53" w:rsidP="001208E2">
      <w:r>
        <w:rPr>
          <w:rFonts w:hint="eastAsia"/>
        </w:rPr>
        <w:t>与sID访问RIB总线类似，</w:t>
      </w:r>
      <w:r w:rsidR="001F3756">
        <w:rPr>
          <w:rFonts w:hint="eastAsia"/>
        </w:rPr>
        <w:t>custom_unit的rT部分也不会直接访问RIB总线，而是将访问请求通过</w:t>
      </w:r>
      <w:r w:rsidR="00791DE6">
        <w:rPr>
          <w:rFonts w:hint="eastAsia"/>
        </w:rPr>
        <w:t>向ex的输出端口进行与总线的间接交互。同理，rT部分也不会直接访问寄存器堆，而是将</w:t>
      </w:r>
      <w:r w:rsidR="00EC0929">
        <w:rPr>
          <w:rFonts w:hint="eastAsia"/>
        </w:rPr>
        <w:t>读取的数据通过与ex的输出端口传回ex，由ex负责最后的数据写入。</w:t>
      </w:r>
      <w:r w:rsidR="00C37356">
        <w:rPr>
          <w:rFonts w:hint="eastAsia"/>
        </w:rPr>
        <w:t>具体状态机</w:t>
      </w:r>
      <w:r w:rsidR="00431AAE">
        <w:rPr>
          <w:rFonts w:hint="eastAsia"/>
        </w:rPr>
        <w:t>转移</w:t>
      </w:r>
      <w:r w:rsidR="00C37356">
        <w:rPr>
          <w:rFonts w:hint="eastAsia"/>
        </w:rPr>
        <w:t>代码如下：</w:t>
      </w:r>
    </w:p>
    <w:p w14:paraId="6FC1469E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(custom_rt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rt_active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rt_done)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64BF1D2C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rt_active  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2CF11E8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rt_rd_addr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custom_rd_i;</w:t>
      </w:r>
    </w:p>
    <w:p w14:paraId="2CEE9A7E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rt_state  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RT_WR_CTRL_R;</w:t>
      </w:r>
    </w:p>
    <w:p w14:paraId="58A9A9DD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(rt_active)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FE6782B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case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(rt_state)</w:t>
      </w:r>
    </w:p>
    <w:p w14:paraId="479D179C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RT_WR_CTRL_R: rt_state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RT_POLL_R;</w:t>
      </w:r>
    </w:p>
    <w:p w14:paraId="709F9D9A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RT_POLL_R:    rt_state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(mem_rdata_i[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9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]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 ? RT_RD : RT_POLL_R;</w:t>
      </w:r>
    </w:p>
    <w:p w14:paraId="366E064C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RT_RD: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35F45412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rt_temp  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mem_rdata_i[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14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: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7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];</w:t>
      </w:r>
    </w:p>
    <w:p w14:paraId="794A14CC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rt_active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A0CC348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rt_done  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46AC6DA8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        rt_state  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RT_IDLE;</w:t>
      </w:r>
    </w:p>
    <w:p w14:paraId="5FF7B154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3C5AC18D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default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rt_state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RT_IDLE;</w:t>
      </w:r>
    </w:p>
    <w:p w14:paraId="00C0167E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endcase</w:t>
      </w:r>
    </w:p>
    <w:p w14:paraId="642B9233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69491BB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custom_rt)</w:t>
      </w:r>
    </w:p>
    <w:p w14:paraId="3CA7AB1E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rt_done </w:t>
      </w:r>
      <w:r w:rsidRPr="00FF25F2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&lt;=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FF25F2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1'b0</w:t>
      </w: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75C853A" w14:textId="77777777" w:rsidR="00FF25F2" w:rsidRPr="00FF25F2" w:rsidRDefault="00FF25F2" w:rsidP="00FF25F2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F25F2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FF25F2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515102B6" w14:textId="6D44017D" w:rsidR="00C37356" w:rsidRDefault="00E47674" w:rsidP="001208E2">
      <w:r>
        <w:rPr>
          <w:rFonts w:hint="eastAsia"/>
        </w:rPr>
        <w:t>rT指令同样通过置custom_busy_o信号为高，使得流水线在rT指令执行过程中</w:t>
      </w:r>
      <w:r w:rsidR="00973299">
        <w:rPr>
          <w:rFonts w:hint="eastAsia"/>
        </w:rPr>
        <w:t>冻结。具体代码如下：</w:t>
      </w:r>
    </w:p>
    <w:p w14:paraId="09262591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(custom_rt </w:t>
      </w:r>
      <w:r w:rsidRPr="00973299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973299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rt_done)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177BDCE8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973299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973299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5D670B9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EAF24C7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(rt_active)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022A947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973299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973299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CC4F177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case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(rt_state)</w:t>
      </w:r>
    </w:p>
    <w:p w14:paraId="2A7058FE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RT_WR_CTRL_R: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B31A41B" w14:textId="08D12B5E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...</w:t>
      </w:r>
    </w:p>
    <w:p w14:paraId="2A7162CC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5AE7EE6B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RT_POLL_R: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109D1AE" w14:textId="0F16EC71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...</w:t>
      </w:r>
    </w:p>
    <w:p w14:paraId="10BDC55F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5B499A16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RT_RD: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08C65C79" w14:textId="36ABFEEF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5CEA8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   </w:t>
      </w:r>
      <w:r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..</w:t>
      </w:r>
      <w:r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</w:t>
      </w:r>
    </w:p>
    <w:p w14:paraId="3CD63CDD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1E9B8E4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lastRenderedPageBreak/>
        <w:t xml:space="preserve">    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default</w:t>
      </w: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E66A4B1" w14:textId="02B5B9A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                   </w:t>
      </w:r>
      <w:r w:rsidR="003C1CAE">
        <w:rPr>
          <w:rFonts w:ascii="Consolas" w:eastAsia="SimSun" w:hAnsi="Consolas" w:cs="SimSun" w:hint="eastAsia"/>
          <w:color w:val="C9D1D9"/>
          <w:kern w:val="0"/>
          <w:szCs w:val="21"/>
          <w14:ligatures w14:val="none"/>
        </w:rPr>
        <w:t>...</w:t>
      </w:r>
    </w:p>
    <w:p w14:paraId="42C91E67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38A028D0" w14:textId="77777777" w:rsidR="00973299" w:rsidRPr="00973299" w:rsidRDefault="00973299" w:rsidP="00973299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973299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973299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endcase</w:t>
      </w:r>
    </w:p>
    <w:p w14:paraId="6744AB2A" w14:textId="77777777" w:rsidR="00973299" w:rsidRDefault="00973299" w:rsidP="001208E2">
      <w:pPr>
        <w:rPr>
          <w:rFonts w:hint="eastAsia"/>
        </w:rPr>
      </w:pPr>
    </w:p>
    <w:p w14:paraId="1720017E" w14:textId="7AB5991F" w:rsidR="008D548F" w:rsidRDefault="008D548F" w:rsidP="008D548F">
      <w:pPr>
        <w:pStyle w:val="4"/>
      </w:pPr>
      <w:r>
        <w:rPr>
          <w:rFonts w:hint="eastAsia"/>
        </w:rPr>
        <w:t>6. IF拓展指令设计</w:t>
      </w:r>
    </w:p>
    <w:p w14:paraId="1E621212" w14:textId="621CDE0C" w:rsidR="008D548F" w:rsidRDefault="00E9106C" w:rsidP="008D548F">
      <w:r>
        <w:rPr>
          <w:rFonts w:hint="eastAsia"/>
        </w:rPr>
        <w:t>IF指令的功能为</w:t>
      </w:r>
      <w:r w:rsidR="00C42587">
        <w:rPr>
          <w:rFonts w:hint="eastAsia"/>
        </w:rPr>
        <w:t>，模拟IF神经元功能，实现阈值判断</w:t>
      </w:r>
      <w:r w:rsidR="0038172F">
        <w:rPr>
          <w:rFonts w:hint="eastAsia"/>
        </w:rPr>
        <w:t>、电位累积与脉冲发放。</w:t>
      </w:r>
    </w:p>
    <w:p w14:paraId="3C19F756" w14:textId="77777777" w:rsidR="00B67B7D" w:rsidRDefault="00B67B7D" w:rsidP="00B67B7D">
      <w:pPr>
        <w:rPr>
          <w:rFonts w:hint="eastAsia"/>
        </w:rPr>
      </w:pPr>
      <w:r>
        <w:rPr>
          <w:rFonts w:hint="eastAsia"/>
        </w:rPr>
        <w:t>如果立即数不为0：Vmem = Vmem + input</w:t>
      </w:r>
    </w:p>
    <w:p w14:paraId="4B326A12" w14:textId="77777777" w:rsidR="00B67B7D" w:rsidRDefault="00B67B7D" w:rsidP="00B67B7D">
      <w:pPr>
        <w:rPr>
          <w:rFonts w:hint="eastAsia"/>
        </w:rPr>
      </w:pPr>
      <w:r>
        <w:rPr>
          <w:rFonts w:hint="eastAsia"/>
        </w:rPr>
        <w:t>如果立即数为0：</w:t>
      </w:r>
    </w:p>
    <w:p w14:paraId="2D846F4A" w14:textId="77777777" w:rsidR="00B67B7D" w:rsidRDefault="00B67B7D" w:rsidP="00B67B7D">
      <w:pPr>
        <w:pStyle w:val="a9"/>
        <w:numPr>
          <w:ilvl w:val="0"/>
          <w:numId w:val="11"/>
        </w:numPr>
      </w:pPr>
      <w:r>
        <w:rPr>
          <w:rFonts w:hint="eastAsia"/>
        </w:rPr>
        <w:t>若 Vmem &lt; Vth：保持 Vmem</w:t>
      </w:r>
    </w:p>
    <w:p w14:paraId="59B9C757" w14:textId="4296C806" w:rsidR="00B67B7D" w:rsidRDefault="00B67B7D" w:rsidP="00B67B7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若 Vmem &gt;= Vth：通过UART输出Vmem，然后 Vmem清零</w:t>
      </w:r>
    </w:p>
    <w:p w14:paraId="3CA9F75E" w14:textId="7B6A0F8B" w:rsidR="00B620BB" w:rsidRDefault="00B620BB" w:rsidP="00B620BB">
      <w:pPr>
        <w:pStyle w:val="5"/>
        <w:rPr>
          <w:rFonts w:hint="eastAsia"/>
        </w:rPr>
      </w:pPr>
      <w:r>
        <w:rPr>
          <w:rFonts w:hint="eastAsia"/>
        </w:rPr>
        <w:t>6.</w:t>
      </w:r>
      <w:r w:rsidR="00B1741A">
        <w:rPr>
          <w:rFonts w:hint="eastAsia"/>
        </w:rPr>
        <w:t>1</w:t>
      </w:r>
      <w:r>
        <w:rPr>
          <w:rFonts w:hint="eastAsia"/>
        </w:rPr>
        <w:t xml:space="preserve"> </w:t>
      </w:r>
      <w:r w:rsidR="000F4492">
        <w:rPr>
          <w:rFonts w:hint="eastAsia"/>
        </w:rPr>
        <w:t>ID阶段</w:t>
      </w:r>
    </w:p>
    <w:p w14:paraId="427CA241" w14:textId="4D625C08" w:rsidR="00424E72" w:rsidRDefault="000E1701" w:rsidP="008D548F">
      <w:pPr>
        <w:rPr>
          <w:rFonts w:hint="eastAsia"/>
        </w:rPr>
      </w:pPr>
      <w:r>
        <w:rPr>
          <w:rFonts w:hint="eastAsia"/>
        </w:rPr>
        <w:t>ID阶段，需要传给EX的数据增加</w:t>
      </w:r>
      <w:r w:rsidR="006F5913">
        <w:rPr>
          <w:rFonts w:hint="eastAsia"/>
        </w:rPr>
        <w:t>，下述代码从上到下的内容分别是：</w:t>
      </w:r>
      <w:r w:rsidR="00FD50DB">
        <w:rPr>
          <w:rFonts w:hint="eastAsia"/>
        </w:rPr>
        <w:t>IF在ex模块的</w:t>
      </w:r>
      <w:r w:rsidR="007B4A00">
        <w:rPr>
          <w:rFonts w:hint="eastAsia"/>
        </w:rPr>
        <w:t>opcode对应标识、写寄存器使能、</w:t>
      </w:r>
      <w:r w:rsidR="006E6563">
        <w:rPr>
          <w:rFonts w:hint="eastAsia"/>
        </w:rPr>
        <w:t>写寄存器地址、读寄存器1地址、读寄存器2地址（对应x31，阈值存储）、操作数1、操作数2（立即数）</w:t>
      </w:r>
    </w:p>
    <w:p w14:paraId="4D6FCCB0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ED172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`FUNCT3_IF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: </w:t>
      </w:r>
      <w:r w:rsidRPr="00ED172A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550C6D9A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ex_ctrl_o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D172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`EX_CTRL_CUSTOM_IF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58D59BD7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reg_we_o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D172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5C85A5B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reg_waddr_o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rd;</w:t>
      </w:r>
    </w:p>
    <w:p w14:paraId="423F00F7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reg1_raddr_o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rs1;</w:t>
      </w:r>
    </w:p>
    <w:p w14:paraId="0614EE82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reg2_raddr_o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ED172A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5'd31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6C0E9E7B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op1_o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reg1_rdata_i;</w:t>
      </w:r>
    </w:p>
    <w:p w14:paraId="07E2C9CD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op2_o </w:t>
      </w:r>
      <w:r w:rsidRPr="00ED172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{{</w:t>
      </w:r>
      <w:r w:rsidRPr="00ED172A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20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{inst_i[</w:t>
      </w:r>
      <w:r w:rsidRPr="00ED172A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31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]}}, inst_i[</w:t>
      </w:r>
      <w:r w:rsidRPr="00ED172A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31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:</w:t>
      </w:r>
      <w:r w:rsidRPr="00ED172A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20</w:t>
      </w: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]};</w:t>
      </w:r>
    </w:p>
    <w:p w14:paraId="22646D5B" w14:textId="77777777" w:rsidR="00ED172A" w:rsidRPr="00ED172A" w:rsidRDefault="00ED172A" w:rsidP="00ED172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ED172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</w:t>
      </w:r>
      <w:r w:rsidRPr="00ED172A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63710DBF" w14:textId="1E6F611D" w:rsidR="000E1701" w:rsidRDefault="00E27FE4" w:rsidP="008D548F">
      <w:r>
        <w:rPr>
          <w:rFonts w:hint="eastAsia"/>
        </w:rPr>
        <w:t>EX阶段将上述数据传入custom_unit进行进一步处理</w:t>
      </w:r>
      <w:r w:rsidR="000B607B">
        <w:rPr>
          <w:rFonts w:hint="eastAsia"/>
        </w:rPr>
        <w:t>，不再赘述。</w:t>
      </w:r>
    </w:p>
    <w:p w14:paraId="7F4CEE22" w14:textId="614A1B70" w:rsidR="00E27FE4" w:rsidRDefault="00DE7EE1" w:rsidP="00DE7EE1">
      <w:pPr>
        <w:pStyle w:val="5"/>
      </w:pPr>
      <w:r>
        <w:rPr>
          <w:rFonts w:hint="eastAsia"/>
        </w:rPr>
        <w:t>6.2 custom_unit状态机</w:t>
      </w:r>
    </w:p>
    <w:p w14:paraId="6C8BF9EC" w14:textId="733B590C" w:rsidR="00A6597D" w:rsidRDefault="00A6597D" w:rsidP="00A6597D">
      <w:r>
        <w:rPr>
          <w:rFonts w:hint="eastAsia"/>
        </w:rPr>
        <w:t>首先需要判断指令具体需要的操作：</w:t>
      </w:r>
    </w:p>
    <w:p w14:paraId="191381A8" w14:textId="77777777" w:rsidR="004816BA" w:rsidRPr="004816BA" w:rsidRDefault="004816BA" w:rsidP="004816B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4816BA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if_integrate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custom_if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(custom_op2_i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4816B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);</w:t>
      </w:r>
    </w:p>
    <w:p w14:paraId="1C61D7E2" w14:textId="77777777" w:rsidR="004816BA" w:rsidRPr="004816BA" w:rsidRDefault="004816BA" w:rsidP="004816B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4816BA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if_no_fire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custom_if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(custom_op2_i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4816B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</w:p>
    <w:p w14:paraId="70A3C860" w14:textId="77777777" w:rsidR="004816BA" w:rsidRPr="004816BA" w:rsidRDefault="004816BA" w:rsidP="004816B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(custom_op1_i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&lt;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custom_reg2_rdata_i);</w:t>
      </w:r>
    </w:p>
    <w:p w14:paraId="564AEB75" w14:textId="77777777" w:rsidR="004816BA" w:rsidRPr="004816BA" w:rsidRDefault="004816BA" w:rsidP="004816B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4816BA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if_fire_start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custom_if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(custom_op2_i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4816BA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</w:p>
    <w:p w14:paraId="1337C697" w14:textId="77777777" w:rsidR="004816BA" w:rsidRPr="004816BA" w:rsidRDefault="004816BA" w:rsidP="004816BA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         (custom_op1_i </w:t>
      </w:r>
      <w:r w:rsidRPr="004816BA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&gt;=</w:t>
      </w:r>
      <w:r w:rsidRPr="004816BA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custom_reg2_rdata_i);</w:t>
      </w:r>
    </w:p>
    <w:p w14:paraId="32570C01" w14:textId="1B9606C8" w:rsidR="004816BA" w:rsidRDefault="004816BA" w:rsidP="00A6597D"/>
    <w:p w14:paraId="6582A839" w14:textId="369B0541" w:rsidR="00F4661B" w:rsidRPr="00F4661B" w:rsidRDefault="004816BA" w:rsidP="003D5A7E">
      <w:pPr>
        <w:pStyle w:val="a9"/>
        <w:numPr>
          <w:ilvl w:val="0"/>
          <w:numId w:val="12"/>
        </w:numPr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>
        <w:rPr>
          <w:rFonts w:hint="eastAsia"/>
        </w:rPr>
        <w:t>如果是</w:t>
      </w:r>
      <w:r w:rsidR="00E16BE5">
        <w:rPr>
          <w:rFonts w:hint="eastAsia"/>
        </w:rPr>
        <w:t>积分操作，则与addi类似</w:t>
      </w:r>
      <w:r w:rsidR="003D5A7E">
        <w:rPr>
          <w:rFonts w:hint="eastAsia"/>
        </w:rPr>
        <w:t>；</w:t>
      </w:r>
    </w:p>
    <w:p w14:paraId="5364E81A" w14:textId="564DE80A" w:rsidR="00F4661B" w:rsidRDefault="001E7550" w:rsidP="004816BA">
      <w:pPr>
        <w:pStyle w:val="a9"/>
        <w:numPr>
          <w:ilvl w:val="0"/>
          <w:numId w:val="12"/>
        </w:numPr>
      </w:pPr>
      <w:r>
        <w:rPr>
          <w:rFonts w:hint="eastAsia"/>
        </w:rPr>
        <w:t>如果是阈值判断，但未达到阈值，不发放</w:t>
      </w:r>
      <w:r w:rsidR="003D5A7E">
        <w:rPr>
          <w:rFonts w:hint="eastAsia"/>
        </w:rPr>
        <w:t>，等价于rd写回Vmem；</w:t>
      </w:r>
    </w:p>
    <w:p w14:paraId="038217CE" w14:textId="7028AB26" w:rsidR="00D3512A" w:rsidRDefault="003D5A7E" w:rsidP="00D3512A">
      <w:pPr>
        <w:pStyle w:val="a9"/>
        <w:numPr>
          <w:ilvl w:val="0"/>
          <w:numId w:val="12"/>
        </w:numPr>
      </w:pPr>
      <w:r>
        <w:rPr>
          <w:rFonts w:hint="eastAsia"/>
        </w:rPr>
        <w:t>如果是</w:t>
      </w:r>
      <w:r w:rsidR="00D056AD">
        <w:rPr>
          <w:rFonts w:hint="eastAsia"/>
        </w:rPr>
        <w:t>阈值判断，且达到阈值，则进行发放</w:t>
      </w:r>
      <w:r w:rsidR="00D3512A">
        <w:rPr>
          <w:rFonts w:hint="eastAsia"/>
        </w:rPr>
        <w:t>：</w:t>
      </w:r>
    </w:p>
    <w:p w14:paraId="44280053" w14:textId="5E77C683" w:rsidR="005C6553" w:rsidRDefault="005C6553" w:rsidP="00D3512A">
      <w:pPr>
        <w:pStyle w:val="a9"/>
        <w:numPr>
          <w:ilvl w:val="1"/>
          <w:numId w:val="12"/>
        </w:numPr>
      </w:pPr>
      <w:r>
        <w:rPr>
          <w:rFonts w:hint="eastAsia"/>
        </w:rPr>
        <w:lastRenderedPageBreak/>
        <w:t>拉高custom_busy_o，冻结流水线</w:t>
      </w:r>
    </w:p>
    <w:p w14:paraId="62D525F1" w14:textId="7C0ED925" w:rsidR="00D3512A" w:rsidRDefault="00D3512A" w:rsidP="001B1C52">
      <w:pPr>
        <w:pStyle w:val="a9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读取发放数据</w:t>
      </w:r>
      <w:r w:rsidR="001B1C52">
        <w:rPr>
          <w:rFonts w:hint="eastAsia"/>
        </w:rPr>
        <w:t>，</w:t>
      </w:r>
      <w:r>
        <w:rPr>
          <w:rFonts w:hint="eastAsia"/>
        </w:rPr>
        <w:t>调用一次UART任务，传输发放数据</w:t>
      </w:r>
    </w:p>
    <w:p w14:paraId="2B574483" w14:textId="2179D572" w:rsidR="00D3512A" w:rsidRDefault="003F7571" w:rsidP="007320D9">
      <w:r>
        <w:rPr>
          <w:rFonts w:hint="eastAsia"/>
        </w:rPr>
        <w:t>具体实现如下：</w:t>
      </w:r>
    </w:p>
    <w:p w14:paraId="405647C2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(if_integrate)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490BB4C5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custom_done_o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6122B47E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B733831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custom_reg_waddr_o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custom_rd_i;</w:t>
      </w:r>
    </w:p>
    <w:p w14:paraId="5E3F7149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custom_reg_wdata_o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custom_op1_i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+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custom_op2_i;</w:t>
      </w:r>
    </w:p>
    <w:p w14:paraId="42E9F448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(if_no_fire)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244D442D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custom_done_o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433D39E8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EE33EAB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custom_reg_waddr_o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custom_rd_i;</w:t>
      </w:r>
    </w:p>
    <w:p w14:paraId="0EE7E13E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custom_reg_wdata_o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custom_op1_i;</w:t>
      </w:r>
    </w:p>
    <w:p w14:paraId="70B8C70F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else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(custom_if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!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if_done)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BB98BD9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836F859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FE23332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(if_active)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73D2B5DD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custom_busy_o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`HoldEnable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597E208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(if_wait_cnt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13'h0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5EC74BC2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custom_mem_req_o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`RIB_REQ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1EB23F40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custom_mem_we_o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373131B3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custom_mem_addr_o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32'h3000_000C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54C6363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    custom_mem_wdata_o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{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24'h0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if_byte};</w:t>
      </w:r>
    </w:p>
    <w:p w14:paraId="0E8DB21F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6CF70B21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5C72CFD9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if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(if_done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&amp;&amp;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custom_if)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begin</w:t>
      </w:r>
    </w:p>
    <w:p w14:paraId="3B9C902C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custom_done_o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1'b1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0053C7BF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custom_reg_we_o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`WriteEnable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2922A31C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custom_reg_waddr_o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if_rd_addr;</w:t>
      </w:r>
    </w:p>
    <w:p w14:paraId="30D82FE8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    custom_reg_wdata_o </w:t>
      </w:r>
      <w:r w:rsidRPr="003F757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</w:t>
      </w:r>
      <w:r w:rsidRPr="003F7571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;</w:t>
      </w:r>
    </w:p>
    <w:p w14:paraId="70B2AB20" w14:textId="77777777" w:rsidR="003F7571" w:rsidRPr="003F7571" w:rsidRDefault="003F7571" w:rsidP="003F757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F7571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    </w:t>
      </w:r>
      <w:r w:rsidRPr="003F7571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end</w:t>
      </w:r>
    </w:p>
    <w:p w14:paraId="08ADA994" w14:textId="77777777" w:rsidR="003F7571" w:rsidRDefault="003F7571" w:rsidP="007320D9"/>
    <w:p w14:paraId="0ED73283" w14:textId="5ED4E914" w:rsidR="002F6681" w:rsidRPr="00C03384" w:rsidRDefault="002F6681" w:rsidP="002F6681">
      <w:pPr>
        <w:pStyle w:val="3"/>
        <w:rPr>
          <w:rFonts w:hint="eastAsia"/>
        </w:rPr>
      </w:pPr>
      <w:r w:rsidRPr="00C03384">
        <w:rPr>
          <w:rFonts w:hint="eastAsia"/>
        </w:rPr>
        <w:t>二、FPGA验证情况与性能分析</w:t>
      </w:r>
    </w:p>
    <w:p w14:paraId="7140EB4F" w14:textId="2DAD6033" w:rsidR="00BA100A" w:rsidRDefault="00EB74BC" w:rsidP="00C03384">
      <w:r>
        <w:rPr>
          <w:rFonts w:hint="eastAsia"/>
        </w:rPr>
        <w:t>在</w:t>
      </w:r>
      <w:r w:rsidR="0037584F">
        <w:rPr>
          <w:rFonts w:hint="eastAsia"/>
        </w:rPr>
        <w:t>统一验证FPGA当天，UART与CPU复位的BUG尚未修复</w:t>
      </w:r>
      <w:r w:rsidR="007D2EAD">
        <w:rPr>
          <w:rFonts w:hint="eastAsia"/>
        </w:rPr>
        <w:t>，导致写入测试用例后，需要先按Key1解除UART占用，同时按住RST</w:t>
      </w:r>
      <w:r w:rsidR="00BB1B45">
        <w:rPr>
          <w:rFonts w:hint="eastAsia"/>
        </w:rPr>
        <w:t>后再松开，</w:t>
      </w:r>
      <w:r w:rsidR="007D2EAD">
        <w:rPr>
          <w:rFonts w:hint="eastAsia"/>
        </w:rPr>
        <w:t>确保重启后CPU能直接获得总线使用权，才能</w:t>
      </w:r>
      <w:r w:rsidR="004D4894">
        <w:rPr>
          <w:rFonts w:hint="eastAsia"/>
        </w:rPr>
        <w:t>正常运行测试样例</w:t>
      </w:r>
      <w:r w:rsidR="00AE3D2A">
        <w:rPr>
          <w:rFonts w:hint="eastAsia"/>
        </w:rPr>
        <w:t>。修复后</w:t>
      </w:r>
      <w:r w:rsidR="00BB1B45">
        <w:rPr>
          <w:rFonts w:hint="eastAsia"/>
        </w:rPr>
        <w:t>，写入测试样例后，直接按下Key1</w:t>
      </w:r>
      <w:r w:rsidR="00280F3E">
        <w:rPr>
          <w:rFonts w:hint="eastAsia"/>
        </w:rPr>
        <w:t>，CPU自动从程序起始开始运行</w:t>
      </w:r>
      <w:r w:rsidR="00361B59">
        <w:rPr>
          <w:rFonts w:hint="eastAsia"/>
        </w:rPr>
        <w:t>，当UART再次占用总线时</w:t>
      </w:r>
      <w:r w:rsidR="00766052">
        <w:rPr>
          <w:rFonts w:hint="eastAsia"/>
        </w:rPr>
        <w:t>，CPU</w:t>
      </w:r>
      <w:r w:rsidR="00B2133D">
        <w:rPr>
          <w:rFonts w:hint="eastAsia"/>
        </w:rPr>
        <w:t>直接进入复位状态</w:t>
      </w:r>
      <w:r w:rsidR="00BA100A">
        <w:rPr>
          <w:rFonts w:hint="eastAsia"/>
        </w:rPr>
        <w:t>，同时涉及输出指示的寄存器进行复位，从而实现正常的上板验证流程。</w:t>
      </w:r>
      <w:r w:rsidR="00642AA2">
        <w:rPr>
          <w:rFonts w:hint="eastAsia"/>
        </w:rPr>
        <w:t>目前整体工程可以直接上板验证。</w:t>
      </w:r>
    </w:p>
    <w:p w14:paraId="76EB28B8" w14:textId="2432DE97" w:rsidR="00642AA2" w:rsidRPr="000D1179" w:rsidRDefault="009872C6" w:rsidP="000D1179">
      <w:pPr>
        <w:pStyle w:val="4"/>
      </w:pPr>
      <w:r>
        <w:rPr>
          <w:rFonts w:hint="eastAsia"/>
        </w:rPr>
        <w:t xml:space="preserve">1. </w:t>
      </w:r>
      <w:r w:rsidR="004E14A4">
        <w:rPr>
          <w:rFonts w:hint="eastAsia"/>
        </w:rPr>
        <w:t>FPGA验证情况</w:t>
      </w:r>
    </w:p>
    <w:p w14:paraId="52235634" w14:textId="5F955469" w:rsidR="004E14A4" w:rsidRDefault="00B20D07" w:rsidP="004E14A4">
      <w:r>
        <w:rPr>
          <w:rFonts w:hint="eastAsia"/>
        </w:rPr>
        <w:t>工程中</w:t>
      </w:r>
      <w:r w:rsidR="001F4F2F">
        <w:rPr>
          <w:rFonts w:hint="eastAsia"/>
        </w:rPr>
        <w:t>已经提供固件下载脚本</w:t>
      </w:r>
      <w:r w:rsidR="001F4F2F" w:rsidRPr="001F4F2F">
        <w:t>tinyriscv_fw_downloader.py</w:t>
      </w:r>
      <w:r w:rsidR="001F4F2F">
        <w:rPr>
          <w:rFonts w:hint="eastAsia"/>
        </w:rPr>
        <w:t>，用于上传测试用例</w:t>
      </w:r>
      <w:r w:rsidR="00D369CB">
        <w:rPr>
          <w:rFonts w:hint="eastAsia"/>
        </w:rPr>
        <w:t>。基于此用例，</w:t>
      </w:r>
      <w:r w:rsidR="00D369CB">
        <w:rPr>
          <w:rFonts w:hint="eastAsia"/>
        </w:rPr>
        <w:lastRenderedPageBreak/>
        <w:t>搭建了半自动上板测试程序test_runner.py，覆盖24个</w:t>
      </w:r>
      <w:r w:rsidR="00006386">
        <w:rPr>
          <w:rFonts w:hint="eastAsia"/>
        </w:rPr>
        <w:t>基本测试样例、3个拓展指令以及1个PWM验证样例。</w:t>
      </w:r>
      <w:r w:rsidR="00BC0A9A">
        <w:rPr>
          <w:rFonts w:hint="eastAsia"/>
        </w:rPr>
        <w:t>基本流程为：</w:t>
      </w:r>
    </w:p>
    <w:p w14:paraId="2ECC927B" w14:textId="4E96469A" w:rsidR="00BC0A9A" w:rsidRDefault="00BC0A9A" w:rsidP="00BC0A9A">
      <w:pPr>
        <w:pStyle w:val="a9"/>
        <w:numPr>
          <w:ilvl w:val="0"/>
          <w:numId w:val="13"/>
        </w:numPr>
      </w:pPr>
      <w:r>
        <w:rPr>
          <w:rFonts w:hint="eastAsia"/>
        </w:rPr>
        <w:t>打开串口、上传.data固件</w:t>
      </w:r>
    </w:p>
    <w:p w14:paraId="2B75C6AD" w14:textId="66D45F79" w:rsidR="00BC0A9A" w:rsidRDefault="00BC0A9A" w:rsidP="00BC0A9A">
      <w:pPr>
        <w:pStyle w:val="a9"/>
        <w:numPr>
          <w:ilvl w:val="0"/>
          <w:numId w:val="13"/>
        </w:numPr>
      </w:pPr>
      <w:r>
        <w:rPr>
          <w:rFonts w:hint="eastAsia"/>
        </w:rPr>
        <w:t>提示按住</w:t>
      </w:r>
      <w:r w:rsidR="00BE69FD">
        <w:rPr>
          <w:rFonts w:hint="eastAsia"/>
        </w:rPr>
        <w:t>Key1</w:t>
      </w:r>
      <w:r w:rsidR="00BE69FD" w:rsidRPr="00BE69FD">
        <w:t>释放UART/启动CPU</w:t>
      </w:r>
    </w:p>
    <w:p w14:paraId="1DCCF605" w14:textId="280CC387" w:rsidR="002F66FD" w:rsidRDefault="002F66FD" w:rsidP="00BC0A9A">
      <w:pPr>
        <w:pStyle w:val="a9"/>
        <w:numPr>
          <w:ilvl w:val="0"/>
          <w:numId w:val="13"/>
        </w:numPr>
      </w:pPr>
      <w:r w:rsidRPr="002F66FD">
        <w:t>接收UART输出</w:t>
      </w:r>
      <w:r>
        <w:rPr>
          <w:rFonts w:hint="eastAsia"/>
        </w:rPr>
        <w:t>、解码、人工输入pass/fail/skip</w:t>
      </w:r>
    </w:p>
    <w:p w14:paraId="37BA2AB5" w14:textId="34059596" w:rsidR="002F66FD" w:rsidRDefault="002F66FD" w:rsidP="00BC0A9A">
      <w:pPr>
        <w:pStyle w:val="a9"/>
        <w:numPr>
          <w:ilvl w:val="0"/>
          <w:numId w:val="13"/>
        </w:numPr>
      </w:pPr>
      <w:r>
        <w:rPr>
          <w:rFonts w:hint="eastAsia"/>
        </w:rPr>
        <w:t>生成test_report</w:t>
      </w:r>
    </w:p>
    <w:p w14:paraId="1A7B6041" w14:textId="7B076FEA" w:rsidR="006E4166" w:rsidRDefault="006E4166" w:rsidP="006E4166">
      <w:r>
        <w:rPr>
          <w:rFonts w:hint="eastAsia"/>
        </w:rPr>
        <w:t>目前上述用例均已经在FPGA上完成验证</w:t>
      </w:r>
      <w:r w:rsidR="00255683">
        <w:rPr>
          <w:rFonts w:hint="eastAsia"/>
        </w:rPr>
        <w:t>，并修复了UART占用时CPU不重置的Bug。</w:t>
      </w:r>
    </w:p>
    <w:p w14:paraId="09BFEF8B" w14:textId="3425E0F8" w:rsidR="000D1179" w:rsidRDefault="000D1179" w:rsidP="000D1179">
      <w:pPr>
        <w:pStyle w:val="4"/>
      </w:pPr>
      <w:r>
        <w:rPr>
          <w:rFonts w:hint="eastAsia"/>
        </w:rPr>
        <w:t>2. FPGA</w:t>
      </w:r>
      <w:r w:rsidR="00F71174">
        <w:rPr>
          <w:rFonts w:hint="eastAsia"/>
        </w:rPr>
        <w:t>性能分析</w:t>
      </w:r>
    </w:p>
    <w:p w14:paraId="71BF4FEC" w14:textId="2B3A2868" w:rsidR="00F71174" w:rsidRDefault="00073785" w:rsidP="00F71174">
      <w:r>
        <w:rPr>
          <w:rFonts w:hint="eastAsia"/>
        </w:rPr>
        <w:t>在进行上板综合与布局布线时，由于该开发板只提供一个</w:t>
      </w:r>
      <w:r w:rsidR="00E32831">
        <w:rPr>
          <w:rFonts w:hint="eastAsia"/>
        </w:rPr>
        <w:t>时钟端口，因此</w:t>
      </w:r>
      <w:r w:rsidR="00AE339D">
        <w:rPr>
          <w:rFonts w:hint="eastAsia"/>
        </w:rPr>
        <w:t>JTAG调试时钟端口只能绑定</w:t>
      </w:r>
      <w:r w:rsidR="00C91088">
        <w:rPr>
          <w:rFonts w:hint="eastAsia"/>
        </w:rPr>
        <w:t>普通IO接口</w:t>
      </w:r>
      <w:r w:rsidR="00C4677D">
        <w:rPr>
          <w:rFonts w:hint="eastAsia"/>
        </w:rPr>
        <w:t>，为此只能添加如下指令</w:t>
      </w:r>
      <w:r w:rsidR="00A4266A">
        <w:rPr>
          <w:rFonts w:hint="eastAsia"/>
        </w:rPr>
        <w:t>对该问题进行规避：</w:t>
      </w:r>
    </w:p>
    <w:p w14:paraId="1B93A21C" w14:textId="77777777" w:rsidR="00F656B1" w:rsidRPr="00F656B1" w:rsidRDefault="00F656B1" w:rsidP="00F656B1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F656B1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set_property</w:t>
      </w:r>
      <w:r w:rsidRPr="00F656B1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CLOCK_DEDICATED_ROUTE FALSE </w:t>
      </w:r>
      <w:r w:rsidRPr="00F656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F656B1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get_nets</w:t>
      </w:r>
      <w:r w:rsidRPr="00F656B1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jtag_TCK_IBUF]</w:t>
      </w:r>
    </w:p>
    <w:p w14:paraId="624A4148" w14:textId="2D229E00" w:rsidR="00A4266A" w:rsidRDefault="00F60B19" w:rsidP="00F71174">
      <w:r>
        <w:rPr>
          <w:rFonts w:hint="eastAsia"/>
        </w:rPr>
        <w:t>同时将JTAG时钟与系统时钟设置为异步时钟，放宽JTAG时钟，避免其影响实际时钟设计：</w:t>
      </w:r>
    </w:p>
    <w:p w14:paraId="0D085011" w14:textId="77777777" w:rsidR="00610855" w:rsidRPr="00610855" w:rsidRDefault="00610855" w:rsidP="0061085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set_property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-dict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{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 xml:space="preserve"> PACKAGE_PIN Y18 IOSTANDARD LVCMOS33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get_ports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{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>clk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}]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; </w:t>
      </w:r>
    </w:p>
    <w:p w14:paraId="42EB1C78" w14:textId="13B07175" w:rsidR="00610855" w:rsidRPr="00610855" w:rsidRDefault="00610855" w:rsidP="0061085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BBEBF"/>
          <w:kern w:val="0"/>
          <w:szCs w:val="21"/>
          <w14:ligatures w14:val="none"/>
        </w:rPr>
      </w:pP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create_clock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-add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-name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sys_clk_pin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-period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20.00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-waveform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{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10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get_ports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{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>clk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}]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>;</w:t>
      </w:r>
    </w:p>
    <w:p w14:paraId="091A492F" w14:textId="0F85A58A" w:rsidR="00610855" w:rsidRPr="00610855" w:rsidRDefault="00610855" w:rsidP="0061085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 w:hint="eastAsia"/>
          <w:color w:val="BBBEBF"/>
          <w:kern w:val="0"/>
          <w:szCs w:val="21"/>
          <w14:ligatures w14:val="none"/>
        </w:rPr>
      </w:pP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create_clock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-add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-name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jtag_clk_pin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-period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100.00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-waveform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{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0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10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get_ports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{</w:t>
      </w:r>
      <w:r w:rsidRPr="00610855">
        <w:rPr>
          <w:rFonts w:ascii="Consolas" w:eastAsia="SimSun" w:hAnsi="Consolas" w:cs="SimSun"/>
          <w:color w:val="A5D6FF"/>
          <w:kern w:val="0"/>
          <w:szCs w:val="21"/>
          <w14:ligatures w14:val="none"/>
        </w:rPr>
        <w:t>jtag_TCK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}]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>;</w:t>
      </w:r>
    </w:p>
    <w:p w14:paraId="50764679" w14:textId="77777777" w:rsidR="00610855" w:rsidRPr="00610855" w:rsidRDefault="00610855" w:rsidP="0061085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set_clock_groups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-asynchronous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-group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get_clocks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sys_clk_pin]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7BA7D"/>
          <w:kern w:val="0"/>
          <w:szCs w:val="21"/>
          <w14:ligatures w14:val="none"/>
        </w:rPr>
        <w:t>\</w:t>
      </w:r>
    </w:p>
    <w:p w14:paraId="647A64D9" w14:textId="77777777" w:rsidR="00610855" w:rsidRPr="00610855" w:rsidRDefault="00610855" w:rsidP="0061085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>                               </w:t>
      </w:r>
      <w:r w:rsidRPr="0061085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-group</w:t>
      </w:r>
      <w:r w:rsidRPr="00610855">
        <w:rPr>
          <w:rFonts w:ascii="Consolas" w:eastAsia="SimSun" w:hAnsi="Consolas" w:cs="SimSun"/>
          <w:color w:val="BBBEBF"/>
          <w:kern w:val="0"/>
          <w:szCs w:val="21"/>
          <w14:ligatures w14:val="none"/>
        </w:rPr>
        <w:t xml:space="preserve"> 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[</w:t>
      </w:r>
      <w:r w:rsidRPr="00610855">
        <w:rPr>
          <w:rFonts w:ascii="Consolas" w:eastAsia="SimSun" w:hAnsi="Consolas" w:cs="SimSun"/>
          <w:color w:val="D2A8FF"/>
          <w:kern w:val="0"/>
          <w:szCs w:val="21"/>
          <w14:ligatures w14:val="none"/>
        </w:rPr>
        <w:t>get_clocks</w:t>
      </w:r>
      <w:r w:rsidRPr="0061085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 xml:space="preserve"> jtag_clk_pin]</w:t>
      </w:r>
    </w:p>
    <w:p w14:paraId="3413789F" w14:textId="2F459B66" w:rsidR="00F60B19" w:rsidRPr="00610855" w:rsidRDefault="007330D0" w:rsidP="007330D0">
      <w:pPr>
        <w:pStyle w:val="5"/>
        <w:rPr>
          <w:rFonts w:hint="eastAsia"/>
        </w:rPr>
      </w:pPr>
      <w:r>
        <w:rPr>
          <w:rFonts w:hint="eastAsia"/>
        </w:rPr>
        <w:t>2.1 资源占用情况</w:t>
      </w:r>
    </w:p>
    <w:p w14:paraId="451BEA6B" w14:textId="02069E69" w:rsidR="006E4166" w:rsidRDefault="00243E6D" w:rsidP="006E4166">
      <w:r>
        <w:rPr>
          <w:rFonts w:hint="eastAsia"/>
        </w:rPr>
        <w:t>布局布线后，FPGA资源占用情况如下：</w:t>
      </w:r>
    </w:p>
    <w:p w14:paraId="0955173A" w14:textId="585F9AB3" w:rsidR="00243E6D" w:rsidRDefault="008423DE" w:rsidP="006E4166">
      <w:r w:rsidRPr="008423DE">
        <w:rPr>
          <w:noProof/>
        </w:rPr>
        <w:drawing>
          <wp:inline distT="0" distB="0" distL="0" distR="0" wp14:anchorId="353E790E" wp14:editId="113AFFB3">
            <wp:extent cx="5274310" cy="3265805"/>
            <wp:effectExtent l="0" t="0" r="2540" b="0"/>
            <wp:docPr id="101246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848E" w14:textId="17E36127" w:rsidR="008423DE" w:rsidRDefault="001B0E02" w:rsidP="006E4166">
      <w:r>
        <w:rPr>
          <w:rFonts w:hint="eastAsia"/>
        </w:rPr>
        <w:lastRenderedPageBreak/>
        <w:t>不考虑片外部分</w:t>
      </w:r>
      <w:r w:rsidR="000C3748">
        <w:rPr>
          <w:rFonts w:hint="eastAsia"/>
        </w:rPr>
        <w:t>fpga_mem_beidge，SoC占用LUT数量为8173，占用Reg数量为3816</w:t>
      </w:r>
      <w:r w:rsidR="00276317">
        <w:rPr>
          <w:rFonts w:hint="eastAsia"/>
        </w:rPr>
        <w:t>。所有LUT资源均用于Logic，符合大作业将存储移至片外的要求</w:t>
      </w:r>
      <w:r w:rsidR="004D3DC6">
        <w:rPr>
          <w:rFonts w:hint="eastAsia"/>
        </w:rPr>
        <w:t>。</w:t>
      </w:r>
    </w:p>
    <w:p w14:paraId="31D8E5E8" w14:textId="3AB187F7" w:rsidR="004D3DC6" w:rsidRDefault="004D3DC6" w:rsidP="006E4166">
      <w:r>
        <w:rPr>
          <w:rFonts w:hint="eastAsia"/>
        </w:rPr>
        <w:t>从上述报告结果可知，目前SoC资源开销大头为JTAG</w:t>
      </w:r>
      <w:r w:rsidR="00116FD9">
        <w:rPr>
          <w:rFonts w:hint="eastAsia"/>
        </w:rPr>
        <w:t>、DIV</w:t>
      </w:r>
      <w:r w:rsidR="0097603F">
        <w:rPr>
          <w:rFonts w:hint="eastAsia"/>
        </w:rPr>
        <w:t>、UART</w:t>
      </w:r>
      <w:r w:rsidR="00116FD9">
        <w:rPr>
          <w:rFonts w:hint="eastAsia"/>
        </w:rPr>
        <w:t>以及ID_EX</w:t>
      </w:r>
      <w:r w:rsidR="00C161E2">
        <w:rPr>
          <w:rFonts w:hint="eastAsia"/>
        </w:rPr>
        <w:t>。</w:t>
      </w:r>
      <w:r w:rsidR="009D7E2B">
        <w:rPr>
          <w:rFonts w:hint="eastAsia"/>
        </w:rPr>
        <w:t>其中，JTAG、DIV、UART属于本身功能较复杂、本身资源占用较高的</w:t>
      </w:r>
      <w:r w:rsidR="00BC186A">
        <w:rPr>
          <w:rFonts w:hint="eastAsia"/>
        </w:rPr>
        <w:t>模块</w:t>
      </w:r>
      <w:r w:rsidR="00D25CC7">
        <w:rPr>
          <w:rFonts w:hint="eastAsia"/>
        </w:rPr>
        <w:t>，且JTAG有独立时钟域</w:t>
      </w:r>
      <w:r w:rsidR="00BC186A">
        <w:rPr>
          <w:rFonts w:hint="eastAsia"/>
        </w:rPr>
        <w:t>。ID_EX部分的资源开销增加，主要是由于额外指令的引入以及8bit取指位宽限制导致的复杂Stall/Flush/Freeze逻辑。</w:t>
      </w:r>
    </w:p>
    <w:p w14:paraId="017C9D4E" w14:textId="5D542B04" w:rsidR="00774CC2" w:rsidRDefault="00774CC2" w:rsidP="00774CC2">
      <w:pPr>
        <w:pStyle w:val="5"/>
      </w:pPr>
      <w:r>
        <w:rPr>
          <w:rFonts w:hint="eastAsia"/>
        </w:rPr>
        <w:t>2.2 时序情况</w:t>
      </w:r>
    </w:p>
    <w:p w14:paraId="07B4605F" w14:textId="7AB286DA" w:rsidR="00DC21B8" w:rsidRDefault="00DC21B8" w:rsidP="00DC21B8">
      <w:r w:rsidRPr="00DC21B8">
        <w:rPr>
          <w:noProof/>
        </w:rPr>
        <w:drawing>
          <wp:inline distT="0" distB="0" distL="0" distR="0" wp14:anchorId="46CACE52" wp14:editId="1E26E23D">
            <wp:extent cx="5274310" cy="1429385"/>
            <wp:effectExtent l="0" t="0" r="2540" b="0"/>
            <wp:docPr id="1118108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F23A" w14:textId="2CA8B453" w:rsidR="00DC21B8" w:rsidRDefault="00B91A96" w:rsidP="00DC21B8">
      <w:r>
        <w:rPr>
          <w:rFonts w:hint="eastAsia"/>
        </w:rPr>
        <w:t>时序情况如上。时钟周期为20ns，Setup WNS为1.141ns，Hold WNS为0.065ns。</w:t>
      </w:r>
      <w:r w:rsidR="00120F9F">
        <w:rPr>
          <w:rFonts w:hint="eastAsia"/>
        </w:rPr>
        <w:t>关键路径如下：</w:t>
      </w:r>
    </w:p>
    <w:p w14:paraId="1BA910EF" w14:textId="2ED9091E" w:rsidR="00120F9F" w:rsidRDefault="00B412A8" w:rsidP="00DC21B8">
      <w:r w:rsidRPr="00B412A8">
        <w:rPr>
          <w:noProof/>
        </w:rPr>
        <w:drawing>
          <wp:inline distT="0" distB="0" distL="0" distR="0" wp14:anchorId="7B6B340F" wp14:editId="6EABBF99">
            <wp:extent cx="5274310" cy="1205230"/>
            <wp:effectExtent l="0" t="0" r="2540" b="0"/>
            <wp:docPr id="12551205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AD92" w14:textId="30231F22" w:rsidR="00262F16" w:rsidRDefault="00B9558D" w:rsidP="00DC21B8">
      <w:r>
        <w:rPr>
          <w:rFonts w:hint="eastAsia"/>
        </w:rPr>
        <w:t>关键路径</w:t>
      </w:r>
      <w:r w:rsidR="003E00D5">
        <w:rPr>
          <w:rFonts w:hint="eastAsia"/>
        </w:rPr>
        <w:t>端口</w:t>
      </w:r>
      <w:r>
        <w:rPr>
          <w:rFonts w:hint="eastAsia"/>
        </w:rPr>
        <w:t>对应RTL</w:t>
      </w:r>
      <w:r w:rsidR="003E00D5">
        <w:rPr>
          <w:rFonts w:hint="eastAsia"/>
        </w:rPr>
        <w:t>出处</w:t>
      </w:r>
      <w:r>
        <w:rPr>
          <w:rFonts w:hint="eastAsia"/>
        </w:rPr>
        <w:t>为</w:t>
      </w:r>
      <w:r w:rsidR="00262F16">
        <w:rPr>
          <w:rFonts w:hint="eastAsia"/>
        </w:rPr>
        <w:t>：</w:t>
      </w:r>
    </w:p>
    <w:p w14:paraId="3715AB6C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[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`MemAddrBus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 op1;</w:t>
      </w:r>
    </w:p>
    <w:p w14:paraId="555E0D79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gen_pipe_dff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#(</w:t>
      </w:r>
      <w:r w:rsidRPr="003E00D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op1_ff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(clk, rst, flush_en, freeze_en, 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op1_i, op1);</w:t>
      </w:r>
    </w:p>
    <w:p w14:paraId="1437C07D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op1_o </w:t>
      </w:r>
      <w:r w:rsidRPr="003E00D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op1;</w:t>
      </w:r>
    </w:p>
    <w:p w14:paraId="39E0339B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</w:p>
    <w:p w14:paraId="6928A3FD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[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`MemAddrBus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 op2;</w:t>
      </w:r>
    </w:p>
    <w:p w14:paraId="57280337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gen_pipe_dff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#(</w:t>
      </w:r>
      <w:r w:rsidRPr="003E00D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op2_ff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(clk, rst, flush_en, freeze_en, 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op2_i, op2);</w:t>
      </w:r>
    </w:p>
    <w:p w14:paraId="35103ACF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op2_o </w:t>
      </w:r>
      <w:r w:rsidRPr="003E00D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op2;</w:t>
      </w:r>
    </w:p>
    <w:p w14:paraId="4AACEB45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</w:p>
    <w:p w14:paraId="66CA8843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wire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[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`MemAddrBus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] jump_addr;</w:t>
      </w:r>
    </w:p>
    <w:p w14:paraId="02DA5626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gen_pipe_dff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#(</w:t>
      </w:r>
      <w:r w:rsidRPr="003E00D5">
        <w:rPr>
          <w:rFonts w:ascii="Consolas" w:eastAsia="SimSun" w:hAnsi="Consolas" w:cs="SimSun"/>
          <w:color w:val="B5CEA8"/>
          <w:kern w:val="0"/>
          <w:szCs w:val="21"/>
          <w14:ligatures w14:val="none"/>
        </w:rPr>
        <w:t>32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) </w:t>
      </w:r>
      <w:r w:rsidRPr="003E00D5">
        <w:rPr>
          <w:rFonts w:ascii="Consolas" w:eastAsia="SimSun" w:hAnsi="Consolas" w:cs="SimSun"/>
          <w:color w:val="7EE787"/>
          <w:kern w:val="0"/>
          <w:szCs w:val="21"/>
          <w14:ligatures w14:val="none"/>
        </w:rPr>
        <w:t>jump_addr_ff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(clk, rst, flush_en, freeze_en, </w:t>
      </w:r>
      <w:r w:rsidRPr="003E00D5">
        <w:rPr>
          <w:rFonts w:ascii="Consolas" w:eastAsia="SimSun" w:hAnsi="Consolas" w:cs="SimSun"/>
          <w:color w:val="79C0FF"/>
          <w:kern w:val="0"/>
          <w:szCs w:val="21"/>
          <w14:ligatures w14:val="none"/>
        </w:rPr>
        <w:t>`ZeroWord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>, jump_addr_i, jump_addr);</w:t>
      </w:r>
    </w:p>
    <w:p w14:paraId="0D27A130" w14:textId="77777777" w:rsidR="003E00D5" w:rsidRPr="003E00D5" w:rsidRDefault="003E00D5" w:rsidP="003E00D5">
      <w:pPr>
        <w:widowControl/>
        <w:shd w:val="clear" w:color="auto" w:fill="121314"/>
        <w:spacing w:after="0" w:line="285" w:lineRule="atLeast"/>
        <w:jc w:val="left"/>
        <w:rPr>
          <w:rFonts w:ascii="Consolas" w:eastAsia="SimSun" w:hAnsi="Consolas" w:cs="SimSun"/>
          <w:color w:val="BBBEBF"/>
          <w:kern w:val="0"/>
          <w:szCs w:val="21"/>
          <w14:ligatures w14:val="none"/>
        </w:rPr>
      </w:pP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    </w:t>
      </w:r>
      <w:r w:rsidRPr="003E00D5">
        <w:rPr>
          <w:rFonts w:ascii="Consolas" w:eastAsia="SimSun" w:hAnsi="Consolas" w:cs="SimSun"/>
          <w:color w:val="FF7B72"/>
          <w:kern w:val="0"/>
          <w:szCs w:val="21"/>
          <w14:ligatures w14:val="none"/>
        </w:rPr>
        <w:t>assign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jump_addr_o </w:t>
      </w:r>
      <w:r w:rsidRPr="003E00D5">
        <w:rPr>
          <w:rFonts w:ascii="Consolas" w:eastAsia="SimSun" w:hAnsi="Consolas" w:cs="SimSun"/>
          <w:color w:val="D4D4D4"/>
          <w:kern w:val="0"/>
          <w:szCs w:val="21"/>
          <w14:ligatures w14:val="none"/>
        </w:rPr>
        <w:t>=</w:t>
      </w:r>
      <w:r w:rsidRPr="003E00D5">
        <w:rPr>
          <w:rFonts w:ascii="Consolas" w:eastAsia="SimSun" w:hAnsi="Consolas" w:cs="SimSun"/>
          <w:color w:val="C9D1D9"/>
          <w:kern w:val="0"/>
          <w:szCs w:val="21"/>
          <w14:ligatures w14:val="none"/>
        </w:rPr>
        <w:t xml:space="preserve"> jump_addr;</w:t>
      </w:r>
    </w:p>
    <w:p w14:paraId="04E2270A" w14:textId="4CF04914" w:rsidR="003E00D5" w:rsidRDefault="003E00D5" w:rsidP="00DC21B8">
      <w:r>
        <w:rPr>
          <w:rFonts w:hint="eastAsia"/>
        </w:rPr>
        <w:t>观察可知：</w:t>
      </w:r>
    </w:p>
    <w:p w14:paraId="7174650B" w14:textId="178173B3" w:rsidR="008E50B0" w:rsidRDefault="008E50B0" w:rsidP="003E00D5">
      <w:pPr>
        <w:pStyle w:val="a9"/>
        <w:numPr>
          <w:ilvl w:val="0"/>
          <w:numId w:val="15"/>
        </w:numPr>
      </w:pPr>
      <w:r w:rsidRPr="008E50B0">
        <w:lastRenderedPageBreak/>
        <w:t>最慢路径集中在 ID/EX 流水寄存器的 op1 -&gt; jump_addr 相关路径</w:t>
      </w:r>
      <w:r w:rsidR="0003238F">
        <w:rPr>
          <w:rFonts w:hint="eastAsia"/>
        </w:rPr>
        <w:t>，且很可能对应</w:t>
      </w:r>
      <w:r w:rsidR="0003238F" w:rsidRPr="00501D2E">
        <w:t>freeze/flush/hold</w:t>
      </w:r>
      <w:r w:rsidR="0003238F">
        <w:rPr>
          <w:rFonts w:hint="eastAsia"/>
        </w:rPr>
        <w:t>这类流水控制信号。</w:t>
      </w:r>
      <w:r>
        <w:rPr>
          <w:rFonts w:hint="eastAsia"/>
        </w:rPr>
        <w:t>主要原因在于，</w:t>
      </w:r>
      <w:r w:rsidRPr="008E50B0">
        <w:t>jump_addr 涉及跳转地址计算、保持、刷新、冻结等多路选择</w:t>
      </w:r>
      <w:r>
        <w:rPr>
          <w:rFonts w:hint="eastAsia"/>
        </w:rPr>
        <w:t>，且</w:t>
      </w:r>
      <w:r w:rsidR="00501D2E" w:rsidRPr="00501D2E">
        <w:t>freeze/flush/hold 这类流水控制信号扇出较高</w:t>
      </w:r>
      <w:r w:rsidR="00F303E6">
        <w:rPr>
          <w:rFonts w:hint="eastAsia"/>
        </w:rPr>
        <w:t>；</w:t>
      </w:r>
    </w:p>
    <w:p w14:paraId="68610FE5" w14:textId="0E4C9687" w:rsidR="00B412A8" w:rsidRDefault="00B9558D" w:rsidP="003E00D5">
      <w:pPr>
        <w:pStyle w:val="a9"/>
        <w:numPr>
          <w:ilvl w:val="0"/>
          <w:numId w:val="15"/>
        </w:numPr>
      </w:pPr>
      <w:r>
        <w:rPr>
          <w:rFonts w:hint="eastAsia"/>
        </w:rPr>
        <w:t>主要延时来源为布线延时</w:t>
      </w:r>
      <w:r w:rsidR="003E00D5">
        <w:rPr>
          <w:rFonts w:hint="eastAsia"/>
        </w:rPr>
        <w:t>，其占总延时的</w:t>
      </w:r>
      <w:r w:rsidR="0086438C">
        <w:rPr>
          <w:rFonts w:hint="eastAsia"/>
        </w:rPr>
        <w:t>74%</w:t>
      </w:r>
      <w:r w:rsidR="00342C2D">
        <w:rPr>
          <w:rFonts w:hint="eastAsia"/>
        </w:rPr>
        <w:t>，达到13ns+，而逻辑延时不足5ns。</w:t>
      </w:r>
    </w:p>
    <w:p w14:paraId="290E60E3" w14:textId="244C92D4" w:rsidR="0086438C" w:rsidRDefault="00425853" w:rsidP="00425853">
      <w:pPr>
        <w:pStyle w:val="5"/>
      </w:pPr>
      <w:r>
        <w:rPr>
          <w:rFonts w:hint="eastAsia"/>
        </w:rPr>
        <w:t>2.3 功耗情况</w:t>
      </w:r>
    </w:p>
    <w:p w14:paraId="1DEE5150" w14:textId="38672581" w:rsidR="00D413B3" w:rsidRDefault="00D413B3" w:rsidP="00D413B3">
      <w:r w:rsidRPr="00D413B3">
        <w:rPr>
          <w:noProof/>
        </w:rPr>
        <w:drawing>
          <wp:inline distT="0" distB="0" distL="0" distR="0" wp14:anchorId="76889A3A" wp14:editId="1D8A6AB0">
            <wp:extent cx="5274310" cy="3058160"/>
            <wp:effectExtent l="0" t="0" r="2540" b="8890"/>
            <wp:docPr id="3382845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B127" w14:textId="488E464D" w:rsidR="00C250D7" w:rsidRPr="001E766B" w:rsidRDefault="00933E97" w:rsidP="00D413B3">
      <w:pPr>
        <w:rPr>
          <w:rFonts w:hint="eastAsia"/>
        </w:rPr>
      </w:pPr>
      <w:r>
        <w:rPr>
          <w:rFonts w:hint="eastAsia"/>
        </w:rPr>
        <w:t>功耗情况</w:t>
      </w:r>
      <w:r w:rsidR="00346AF9">
        <w:rPr>
          <w:rFonts w:hint="eastAsia"/>
        </w:rPr>
        <w:t>如上图，总功耗为</w:t>
      </w:r>
      <w:r w:rsidR="00CA7B2F">
        <w:rPr>
          <w:rFonts w:hint="eastAsia"/>
        </w:rPr>
        <w:t>0.085W。</w:t>
      </w:r>
      <w:r w:rsidR="00346AF9">
        <w:rPr>
          <w:rFonts w:hint="eastAsia"/>
        </w:rPr>
        <w:t>其中动态功耗占比仅为16%</w:t>
      </w:r>
      <w:r w:rsidR="001E766B">
        <w:rPr>
          <w:rFonts w:hint="eastAsia"/>
        </w:rPr>
        <w:t>，而时钟功耗为主要组成部分</w:t>
      </w:r>
      <w:r w:rsidR="00111AF8">
        <w:rPr>
          <w:rFonts w:hint="eastAsia"/>
        </w:rPr>
        <w:t>。该报告基于时钟翻转评估整体功耗，</w:t>
      </w:r>
      <w:r w:rsidR="002C6B00">
        <w:rPr>
          <w:rFonts w:hint="eastAsia"/>
        </w:rPr>
        <w:t>供参考。</w:t>
      </w:r>
    </w:p>
    <w:sectPr w:rsidR="00C250D7" w:rsidRPr="001E76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2C0"/>
    <w:multiLevelType w:val="hybridMultilevel"/>
    <w:tmpl w:val="45A63F78"/>
    <w:lvl w:ilvl="0" w:tplc="3A5C4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76006E"/>
    <w:multiLevelType w:val="hybridMultilevel"/>
    <w:tmpl w:val="4BD6E570"/>
    <w:lvl w:ilvl="0" w:tplc="3A5C4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881F17"/>
    <w:multiLevelType w:val="hybridMultilevel"/>
    <w:tmpl w:val="2DCC793E"/>
    <w:lvl w:ilvl="0" w:tplc="5D68EF76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183F34"/>
    <w:multiLevelType w:val="hybridMultilevel"/>
    <w:tmpl w:val="F760B4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00E48ED"/>
    <w:multiLevelType w:val="hybridMultilevel"/>
    <w:tmpl w:val="F7A419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E7A1427"/>
    <w:multiLevelType w:val="hybridMultilevel"/>
    <w:tmpl w:val="B19C1FCC"/>
    <w:lvl w:ilvl="0" w:tplc="17267130">
      <w:start w:val="1"/>
      <w:numFmt w:val="decimal"/>
      <w:lvlText w:val="%1."/>
      <w:lvlJc w:val="left"/>
      <w:pPr>
        <w:ind w:left="440" w:hanging="440"/>
      </w:pPr>
      <w:rPr>
        <w:rFonts w:asciiTheme="minorEastAsia" w:eastAsiaTheme="minorEastAsia" w:hAnsiTheme="minor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D210D4"/>
    <w:multiLevelType w:val="hybridMultilevel"/>
    <w:tmpl w:val="75968A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E52B84"/>
    <w:multiLevelType w:val="hybridMultilevel"/>
    <w:tmpl w:val="3530E1F6"/>
    <w:lvl w:ilvl="0" w:tplc="3A5C4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8C03150"/>
    <w:multiLevelType w:val="hybridMultilevel"/>
    <w:tmpl w:val="BE147B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0A4037"/>
    <w:multiLevelType w:val="hybridMultilevel"/>
    <w:tmpl w:val="88C2DBFE"/>
    <w:lvl w:ilvl="0" w:tplc="17267130">
      <w:start w:val="1"/>
      <w:numFmt w:val="decimal"/>
      <w:lvlText w:val="%1."/>
      <w:lvlJc w:val="left"/>
      <w:pPr>
        <w:ind w:left="440" w:hanging="440"/>
      </w:pPr>
      <w:rPr>
        <w:rFonts w:asciiTheme="minorEastAsia" w:eastAsiaTheme="minorEastAsia" w:hAnsiTheme="minor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ACB7426"/>
    <w:multiLevelType w:val="hybridMultilevel"/>
    <w:tmpl w:val="4D901C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6C85636"/>
    <w:multiLevelType w:val="hybridMultilevel"/>
    <w:tmpl w:val="324AA7F6"/>
    <w:lvl w:ilvl="0" w:tplc="17267130">
      <w:start w:val="1"/>
      <w:numFmt w:val="decimal"/>
      <w:lvlText w:val="%1."/>
      <w:lvlJc w:val="left"/>
      <w:pPr>
        <w:ind w:left="440" w:hanging="440"/>
      </w:pPr>
      <w:rPr>
        <w:rFonts w:asciiTheme="minorEastAsia" w:eastAsiaTheme="minorEastAsia" w:hAnsiTheme="minorEastAsia"/>
        <w:color w:val="auto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D860987"/>
    <w:multiLevelType w:val="hybridMultilevel"/>
    <w:tmpl w:val="9E7A2004"/>
    <w:lvl w:ilvl="0" w:tplc="3C586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8F93DC5"/>
    <w:multiLevelType w:val="hybridMultilevel"/>
    <w:tmpl w:val="A0487E2C"/>
    <w:lvl w:ilvl="0" w:tplc="3A5C4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E34597C"/>
    <w:multiLevelType w:val="hybridMultilevel"/>
    <w:tmpl w:val="877619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3910250">
    <w:abstractNumId w:val="3"/>
  </w:num>
  <w:num w:numId="2" w16cid:durableId="630327276">
    <w:abstractNumId w:val="0"/>
  </w:num>
  <w:num w:numId="3" w16cid:durableId="1917013535">
    <w:abstractNumId w:val="7"/>
  </w:num>
  <w:num w:numId="4" w16cid:durableId="1907567635">
    <w:abstractNumId w:val="14"/>
  </w:num>
  <w:num w:numId="5" w16cid:durableId="1651012345">
    <w:abstractNumId w:val="1"/>
  </w:num>
  <w:num w:numId="6" w16cid:durableId="1359038568">
    <w:abstractNumId w:val="13"/>
  </w:num>
  <w:num w:numId="7" w16cid:durableId="1675961268">
    <w:abstractNumId w:val="10"/>
  </w:num>
  <w:num w:numId="8" w16cid:durableId="1716272353">
    <w:abstractNumId w:val="6"/>
  </w:num>
  <w:num w:numId="9" w16cid:durableId="1519735170">
    <w:abstractNumId w:val="4"/>
  </w:num>
  <w:num w:numId="10" w16cid:durableId="1061028258">
    <w:abstractNumId w:val="8"/>
  </w:num>
  <w:num w:numId="11" w16cid:durableId="389962181">
    <w:abstractNumId w:val="2"/>
  </w:num>
  <w:num w:numId="12" w16cid:durableId="458301274">
    <w:abstractNumId w:val="11"/>
  </w:num>
  <w:num w:numId="13" w16cid:durableId="350882787">
    <w:abstractNumId w:val="5"/>
  </w:num>
  <w:num w:numId="14" w16cid:durableId="1403210011">
    <w:abstractNumId w:val="9"/>
  </w:num>
  <w:num w:numId="15" w16cid:durableId="1147363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50"/>
    <w:rsid w:val="00006386"/>
    <w:rsid w:val="00017163"/>
    <w:rsid w:val="00021A9F"/>
    <w:rsid w:val="00024675"/>
    <w:rsid w:val="00027E0E"/>
    <w:rsid w:val="0003238F"/>
    <w:rsid w:val="00036AC3"/>
    <w:rsid w:val="00042732"/>
    <w:rsid w:val="00042BC2"/>
    <w:rsid w:val="000538A6"/>
    <w:rsid w:val="00060086"/>
    <w:rsid w:val="00071429"/>
    <w:rsid w:val="00073785"/>
    <w:rsid w:val="0007572E"/>
    <w:rsid w:val="00087BE1"/>
    <w:rsid w:val="000A3F3C"/>
    <w:rsid w:val="000A77B8"/>
    <w:rsid w:val="000B2C7E"/>
    <w:rsid w:val="000B36AD"/>
    <w:rsid w:val="000B5DFD"/>
    <w:rsid w:val="000B607B"/>
    <w:rsid w:val="000C3748"/>
    <w:rsid w:val="000C3D52"/>
    <w:rsid w:val="000C5817"/>
    <w:rsid w:val="000C5BCE"/>
    <w:rsid w:val="000D1179"/>
    <w:rsid w:val="000D3A98"/>
    <w:rsid w:val="000E025F"/>
    <w:rsid w:val="000E1701"/>
    <w:rsid w:val="000E3952"/>
    <w:rsid w:val="000F076A"/>
    <w:rsid w:val="000F4492"/>
    <w:rsid w:val="00104D17"/>
    <w:rsid w:val="0011088A"/>
    <w:rsid w:val="00111AF8"/>
    <w:rsid w:val="00115D39"/>
    <w:rsid w:val="001161A7"/>
    <w:rsid w:val="00116FD9"/>
    <w:rsid w:val="00120035"/>
    <w:rsid w:val="001208E2"/>
    <w:rsid w:val="00120F9F"/>
    <w:rsid w:val="00127AF5"/>
    <w:rsid w:val="00142C7B"/>
    <w:rsid w:val="00142E8A"/>
    <w:rsid w:val="00152CDC"/>
    <w:rsid w:val="00156CC1"/>
    <w:rsid w:val="001570BE"/>
    <w:rsid w:val="001578AA"/>
    <w:rsid w:val="001605CB"/>
    <w:rsid w:val="00162E09"/>
    <w:rsid w:val="00171EEE"/>
    <w:rsid w:val="00172634"/>
    <w:rsid w:val="00182FD4"/>
    <w:rsid w:val="00187CF4"/>
    <w:rsid w:val="00194C0B"/>
    <w:rsid w:val="001A1EF9"/>
    <w:rsid w:val="001A4DAF"/>
    <w:rsid w:val="001B0E02"/>
    <w:rsid w:val="001B1C52"/>
    <w:rsid w:val="001B55B5"/>
    <w:rsid w:val="001B5E4A"/>
    <w:rsid w:val="001B7F67"/>
    <w:rsid w:val="001C212A"/>
    <w:rsid w:val="001D3ED5"/>
    <w:rsid w:val="001E68DF"/>
    <w:rsid w:val="001E7550"/>
    <w:rsid w:val="001E766B"/>
    <w:rsid w:val="001F2261"/>
    <w:rsid w:val="001F3756"/>
    <w:rsid w:val="001F4F2F"/>
    <w:rsid w:val="00210F26"/>
    <w:rsid w:val="002209DD"/>
    <w:rsid w:val="00225139"/>
    <w:rsid w:val="0023101C"/>
    <w:rsid w:val="00232B35"/>
    <w:rsid w:val="0023671E"/>
    <w:rsid w:val="00236B66"/>
    <w:rsid w:val="00243B23"/>
    <w:rsid w:val="00243E6D"/>
    <w:rsid w:val="0024714C"/>
    <w:rsid w:val="00255683"/>
    <w:rsid w:val="00257F4A"/>
    <w:rsid w:val="00260071"/>
    <w:rsid w:val="0026178F"/>
    <w:rsid w:val="00262172"/>
    <w:rsid w:val="00262F16"/>
    <w:rsid w:val="00274F62"/>
    <w:rsid w:val="00276317"/>
    <w:rsid w:val="00280450"/>
    <w:rsid w:val="00280F3E"/>
    <w:rsid w:val="00284256"/>
    <w:rsid w:val="00290993"/>
    <w:rsid w:val="00295306"/>
    <w:rsid w:val="002979C7"/>
    <w:rsid w:val="002A5B6C"/>
    <w:rsid w:val="002B5ACB"/>
    <w:rsid w:val="002C4CE0"/>
    <w:rsid w:val="002C6B00"/>
    <w:rsid w:val="002D15E7"/>
    <w:rsid w:val="002D2EE5"/>
    <w:rsid w:val="002E3307"/>
    <w:rsid w:val="002F1D05"/>
    <w:rsid w:val="002F1DB0"/>
    <w:rsid w:val="002F209C"/>
    <w:rsid w:val="002F6681"/>
    <w:rsid w:val="002F66FD"/>
    <w:rsid w:val="003003C4"/>
    <w:rsid w:val="00302BCC"/>
    <w:rsid w:val="00307527"/>
    <w:rsid w:val="00310FC1"/>
    <w:rsid w:val="003240E7"/>
    <w:rsid w:val="003405FF"/>
    <w:rsid w:val="00341D8D"/>
    <w:rsid w:val="00342C2D"/>
    <w:rsid w:val="00346AF9"/>
    <w:rsid w:val="00353D83"/>
    <w:rsid w:val="00354594"/>
    <w:rsid w:val="00361B59"/>
    <w:rsid w:val="003723C5"/>
    <w:rsid w:val="003725D8"/>
    <w:rsid w:val="0037584F"/>
    <w:rsid w:val="0038172F"/>
    <w:rsid w:val="0038744E"/>
    <w:rsid w:val="00394674"/>
    <w:rsid w:val="003A479B"/>
    <w:rsid w:val="003B2B2B"/>
    <w:rsid w:val="003B2DB8"/>
    <w:rsid w:val="003C1123"/>
    <w:rsid w:val="003C1CAE"/>
    <w:rsid w:val="003D0F70"/>
    <w:rsid w:val="003D5A7E"/>
    <w:rsid w:val="003D7B41"/>
    <w:rsid w:val="003E00D5"/>
    <w:rsid w:val="003F7571"/>
    <w:rsid w:val="003F787A"/>
    <w:rsid w:val="00400055"/>
    <w:rsid w:val="00410637"/>
    <w:rsid w:val="004155A7"/>
    <w:rsid w:val="00424E72"/>
    <w:rsid w:val="00425853"/>
    <w:rsid w:val="00431AAE"/>
    <w:rsid w:val="00431BC8"/>
    <w:rsid w:val="004328C1"/>
    <w:rsid w:val="0046143D"/>
    <w:rsid w:val="0047783D"/>
    <w:rsid w:val="004806CA"/>
    <w:rsid w:val="004816BA"/>
    <w:rsid w:val="0049136E"/>
    <w:rsid w:val="004A4BBF"/>
    <w:rsid w:val="004A7086"/>
    <w:rsid w:val="004B0026"/>
    <w:rsid w:val="004C13DB"/>
    <w:rsid w:val="004C2CB1"/>
    <w:rsid w:val="004C3BE9"/>
    <w:rsid w:val="004C5424"/>
    <w:rsid w:val="004D3DC6"/>
    <w:rsid w:val="004D4894"/>
    <w:rsid w:val="004E1387"/>
    <w:rsid w:val="004E14A4"/>
    <w:rsid w:val="004E3F31"/>
    <w:rsid w:val="004F51BA"/>
    <w:rsid w:val="00501D2E"/>
    <w:rsid w:val="00505D13"/>
    <w:rsid w:val="0051243C"/>
    <w:rsid w:val="005315C2"/>
    <w:rsid w:val="0054083C"/>
    <w:rsid w:val="0054391A"/>
    <w:rsid w:val="00544456"/>
    <w:rsid w:val="00545367"/>
    <w:rsid w:val="00551CBC"/>
    <w:rsid w:val="00563D89"/>
    <w:rsid w:val="00565E90"/>
    <w:rsid w:val="005665F4"/>
    <w:rsid w:val="00566CA1"/>
    <w:rsid w:val="0057596C"/>
    <w:rsid w:val="005804C1"/>
    <w:rsid w:val="0059492E"/>
    <w:rsid w:val="005A25D9"/>
    <w:rsid w:val="005A34FB"/>
    <w:rsid w:val="005A5524"/>
    <w:rsid w:val="005A6404"/>
    <w:rsid w:val="005C64FA"/>
    <w:rsid w:val="005C6553"/>
    <w:rsid w:val="005D31DA"/>
    <w:rsid w:val="005D48C3"/>
    <w:rsid w:val="005D4B32"/>
    <w:rsid w:val="005F0DA2"/>
    <w:rsid w:val="005F45B6"/>
    <w:rsid w:val="00600EB4"/>
    <w:rsid w:val="00610855"/>
    <w:rsid w:val="00610F24"/>
    <w:rsid w:val="0064065C"/>
    <w:rsid w:val="00642AA2"/>
    <w:rsid w:val="00660CD6"/>
    <w:rsid w:val="00663F4D"/>
    <w:rsid w:val="0066467C"/>
    <w:rsid w:val="00664F9C"/>
    <w:rsid w:val="006658EA"/>
    <w:rsid w:val="00694446"/>
    <w:rsid w:val="006A7CA5"/>
    <w:rsid w:val="006B0D03"/>
    <w:rsid w:val="006B4CCF"/>
    <w:rsid w:val="006B7CE3"/>
    <w:rsid w:val="006C7925"/>
    <w:rsid w:val="006E30CC"/>
    <w:rsid w:val="006E4166"/>
    <w:rsid w:val="006E6563"/>
    <w:rsid w:val="006F4D77"/>
    <w:rsid w:val="006F5913"/>
    <w:rsid w:val="00702083"/>
    <w:rsid w:val="00706F4D"/>
    <w:rsid w:val="00717807"/>
    <w:rsid w:val="00721653"/>
    <w:rsid w:val="007261CC"/>
    <w:rsid w:val="007272A6"/>
    <w:rsid w:val="007320D9"/>
    <w:rsid w:val="007330D0"/>
    <w:rsid w:val="00735BEB"/>
    <w:rsid w:val="0073680C"/>
    <w:rsid w:val="00750465"/>
    <w:rsid w:val="007540E1"/>
    <w:rsid w:val="00755257"/>
    <w:rsid w:val="00755736"/>
    <w:rsid w:val="00761533"/>
    <w:rsid w:val="00765A33"/>
    <w:rsid w:val="00766052"/>
    <w:rsid w:val="00774CC2"/>
    <w:rsid w:val="00791DE6"/>
    <w:rsid w:val="007A479A"/>
    <w:rsid w:val="007B0BE8"/>
    <w:rsid w:val="007B4A00"/>
    <w:rsid w:val="007B575F"/>
    <w:rsid w:val="007B7CE4"/>
    <w:rsid w:val="007C1EF4"/>
    <w:rsid w:val="007D1850"/>
    <w:rsid w:val="007D2EAD"/>
    <w:rsid w:val="007E428A"/>
    <w:rsid w:val="007E485F"/>
    <w:rsid w:val="007F21A3"/>
    <w:rsid w:val="007F3A88"/>
    <w:rsid w:val="007F7F58"/>
    <w:rsid w:val="00810013"/>
    <w:rsid w:val="00816435"/>
    <w:rsid w:val="0081768D"/>
    <w:rsid w:val="00821AD5"/>
    <w:rsid w:val="0083313A"/>
    <w:rsid w:val="00835859"/>
    <w:rsid w:val="008360B5"/>
    <w:rsid w:val="0083736C"/>
    <w:rsid w:val="008423DE"/>
    <w:rsid w:val="00852E37"/>
    <w:rsid w:val="008560E7"/>
    <w:rsid w:val="0086227A"/>
    <w:rsid w:val="0086438C"/>
    <w:rsid w:val="00873A33"/>
    <w:rsid w:val="00873D2A"/>
    <w:rsid w:val="00890D90"/>
    <w:rsid w:val="00891BDC"/>
    <w:rsid w:val="00893BF8"/>
    <w:rsid w:val="0089431F"/>
    <w:rsid w:val="008944EB"/>
    <w:rsid w:val="008A355C"/>
    <w:rsid w:val="008A7C05"/>
    <w:rsid w:val="008B22B7"/>
    <w:rsid w:val="008C6327"/>
    <w:rsid w:val="008D21F2"/>
    <w:rsid w:val="008D548F"/>
    <w:rsid w:val="008E50B0"/>
    <w:rsid w:val="008E50DC"/>
    <w:rsid w:val="008E79AB"/>
    <w:rsid w:val="008F4952"/>
    <w:rsid w:val="00903320"/>
    <w:rsid w:val="00910491"/>
    <w:rsid w:val="00914FFC"/>
    <w:rsid w:val="00915B3B"/>
    <w:rsid w:val="009331BC"/>
    <w:rsid w:val="00933E97"/>
    <w:rsid w:val="00953C9C"/>
    <w:rsid w:val="00965E2E"/>
    <w:rsid w:val="00966088"/>
    <w:rsid w:val="00966A5F"/>
    <w:rsid w:val="00971084"/>
    <w:rsid w:val="00972B41"/>
    <w:rsid w:val="00973299"/>
    <w:rsid w:val="009739A1"/>
    <w:rsid w:val="00973FBE"/>
    <w:rsid w:val="0097603F"/>
    <w:rsid w:val="00983B0A"/>
    <w:rsid w:val="009872C6"/>
    <w:rsid w:val="009A0C42"/>
    <w:rsid w:val="009A6FBD"/>
    <w:rsid w:val="009B46F1"/>
    <w:rsid w:val="009B6694"/>
    <w:rsid w:val="009C562B"/>
    <w:rsid w:val="009D1DE1"/>
    <w:rsid w:val="009D7E2B"/>
    <w:rsid w:val="009E069F"/>
    <w:rsid w:val="009E1743"/>
    <w:rsid w:val="009F0D82"/>
    <w:rsid w:val="009F31A8"/>
    <w:rsid w:val="009F4975"/>
    <w:rsid w:val="009F7A61"/>
    <w:rsid w:val="00A02278"/>
    <w:rsid w:val="00A11004"/>
    <w:rsid w:val="00A1320C"/>
    <w:rsid w:val="00A140B0"/>
    <w:rsid w:val="00A15140"/>
    <w:rsid w:val="00A166BE"/>
    <w:rsid w:val="00A23D27"/>
    <w:rsid w:val="00A24227"/>
    <w:rsid w:val="00A27E41"/>
    <w:rsid w:val="00A33543"/>
    <w:rsid w:val="00A33A3F"/>
    <w:rsid w:val="00A4266A"/>
    <w:rsid w:val="00A42699"/>
    <w:rsid w:val="00A42F2A"/>
    <w:rsid w:val="00A45BE3"/>
    <w:rsid w:val="00A519BD"/>
    <w:rsid w:val="00A57E05"/>
    <w:rsid w:val="00A61569"/>
    <w:rsid w:val="00A6597D"/>
    <w:rsid w:val="00A675B5"/>
    <w:rsid w:val="00A74527"/>
    <w:rsid w:val="00A76408"/>
    <w:rsid w:val="00A807DF"/>
    <w:rsid w:val="00A851BE"/>
    <w:rsid w:val="00A90683"/>
    <w:rsid w:val="00A92BC5"/>
    <w:rsid w:val="00A92E17"/>
    <w:rsid w:val="00A95DBD"/>
    <w:rsid w:val="00A966EB"/>
    <w:rsid w:val="00AA4C09"/>
    <w:rsid w:val="00AB05AF"/>
    <w:rsid w:val="00AB6F31"/>
    <w:rsid w:val="00AC1702"/>
    <w:rsid w:val="00AC68F4"/>
    <w:rsid w:val="00AE0478"/>
    <w:rsid w:val="00AE339D"/>
    <w:rsid w:val="00AE3497"/>
    <w:rsid w:val="00AE3D2A"/>
    <w:rsid w:val="00AE45E6"/>
    <w:rsid w:val="00AE5D92"/>
    <w:rsid w:val="00AF4016"/>
    <w:rsid w:val="00B0661E"/>
    <w:rsid w:val="00B076E8"/>
    <w:rsid w:val="00B150C8"/>
    <w:rsid w:val="00B1741A"/>
    <w:rsid w:val="00B17D37"/>
    <w:rsid w:val="00B203F6"/>
    <w:rsid w:val="00B20D07"/>
    <w:rsid w:val="00B2133D"/>
    <w:rsid w:val="00B2270F"/>
    <w:rsid w:val="00B239EF"/>
    <w:rsid w:val="00B249E0"/>
    <w:rsid w:val="00B2746D"/>
    <w:rsid w:val="00B412A8"/>
    <w:rsid w:val="00B509FC"/>
    <w:rsid w:val="00B56EFE"/>
    <w:rsid w:val="00B620BB"/>
    <w:rsid w:val="00B64336"/>
    <w:rsid w:val="00B67B7D"/>
    <w:rsid w:val="00B7134C"/>
    <w:rsid w:val="00B724E3"/>
    <w:rsid w:val="00B752CD"/>
    <w:rsid w:val="00B834CB"/>
    <w:rsid w:val="00B91A96"/>
    <w:rsid w:val="00B95575"/>
    <w:rsid w:val="00B9558D"/>
    <w:rsid w:val="00B95A74"/>
    <w:rsid w:val="00B95B37"/>
    <w:rsid w:val="00B96479"/>
    <w:rsid w:val="00B965A5"/>
    <w:rsid w:val="00BA100A"/>
    <w:rsid w:val="00BA4A90"/>
    <w:rsid w:val="00BA52C5"/>
    <w:rsid w:val="00BA7C70"/>
    <w:rsid w:val="00BA7D80"/>
    <w:rsid w:val="00BB1B45"/>
    <w:rsid w:val="00BB5B5A"/>
    <w:rsid w:val="00BB79A3"/>
    <w:rsid w:val="00BC0A9A"/>
    <w:rsid w:val="00BC186A"/>
    <w:rsid w:val="00BC39DF"/>
    <w:rsid w:val="00BC6EFC"/>
    <w:rsid w:val="00BD4CE4"/>
    <w:rsid w:val="00BD6D8B"/>
    <w:rsid w:val="00BD7585"/>
    <w:rsid w:val="00BE69FD"/>
    <w:rsid w:val="00BF10EB"/>
    <w:rsid w:val="00C0093A"/>
    <w:rsid w:val="00C0093F"/>
    <w:rsid w:val="00C03384"/>
    <w:rsid w:val="00C03841"/>
    <w:rsid w:val="00C049B6"/>
    <w:rsid w:val="00C04A46"/>
    <w:rsid w:val="00C11943"/>
    <w:rsid w:val="00C161E2"/>
    <w:rsid w:val="00C17E74"/>
    <w:rsid w:val="00C22068"/>
    <w:rsid w:val="00C250D7"/>
    <w:rsid w:val="00C2687A"/>
    <w:rsid w:val="00C30559"/>
    <w:rsid w:val="00C37356"/>
    <w:rsid w:val="00C409D5"/>
    <w:rsid w:val="00C42587"/>
    <w:rsid w:val="00C4677D"/>
    <w:rsid w:val="00C552BD"/>
    <w:rsid w:val="00C61A69"/>
    <w:rsid w:val="00C636EF"/>
    <w:rsid w:val="00C650CE"/>
    <w:rsid w:val="00C67F9B"/>
    <w:rsid w:val="00C76020"/>
    <w:rsid w:val="00C84B78"/>
    <w:rsid w:val="00C91088"/>
    <w:rsid w:val="00CA2ABD"/>
    <w:rsid w:val="00CA3BBE"/>
    <w:rsid w:val="00CA7B2F"/>
    <w:rsid w:val="00CB7AB9"/>
    <w:rsid w:val="00CC7A95"/>
    <w:rsid w:val="00CD61B1"/>
    <w:rsid w:val="00CE6EE4"/>
    <w:rsid w:val="00CE72C8"/>
    <w:rsid w:val="00CF09C9"/>
    <w:rsid w:val="00CF20EC"/>
    <w:rsid w:val="00CF6B3C"/>
    <w:rsid w:val="00D056AD"/>
    <w:rsid w:val="00D0573D"/>
    <w:rsid w:val="00D1523A"/>
    <w:rsid w:val="00D20DAB"/>
    <w:rsid w:val="00D25CC7"/>
    <w:rsid w:val="00D30DFF"/>
    <w:rsid w:val="00D3512A"/>
    <w:rsid w:val="00D369CB"/>
    <w:rsid w:val="00D413B3"/>
    <w:rsid w:val="00D448F2"/>
    <w:rsid w:val="00D56EE4"/>
    <w:rsid w:val="00D67735"/>
    <w:rsid w:val="00D72B06"/>
    <w:rsid w:val="00D731B5"/>
    <w:rsid w:val="00D76E09"/>
    <w:rsid w:val="00D83469"/>
    <w:rsid w:val="00D85D38"/>
    <w:rsid w:val="00D934C5"/>
    <w:rsid w:val="00DA1C14"/>
    <w:rsid w:val="00DA4265"/>
    <w:rsid w:val="00DB2FC2"/>
    <w:rsid w:val="00DC083A"/>
    <w:rsid w:val="00DC21B8"/>
    <w:rsid w:val="00DE241D"/>
    <w:rsid w:val="00DE3C1E"/>
    <w:rsid w:val="00DE5D7D"/>
    <w:rsid w:val="00DE65FC"/>
    <w:rsid w:val="00DE75BE"/>
    <w:rsid w:val="00DE7EE1"/>
    <w:rsid w:val="00DF1037"/>
    <w:rsid w:val="00DF408C"/>
    <w:rsid w:val="00E04799"/>
    <w:rsid w:val="00E0579C"/>
    <w:rsid w:val="00E06B24"/>
    <w:rsid w:val="00E16BE5"/>
    <w:rsid w:val="00E17E9D"/>
    <w:rsid w:val="00E262B8"/>
    <w:rsid w:val="00E27FE4"/>
    <w:rsid w:val="00E32831"/>
    <w:rsid w:val="00E47674"/>
    <w:rsid w:val="00E55547"/>
    <w:rsid w:val="00E56930"/>
    <w:rsid w:val="00E6241E"/>
    <w:rsid w:val="00E6474D"/>
    <w:rsid w:val="00E665A6"/>
    <w:rsid w:val="00E70651"/>
    <w:rsid w:val="00E725C4"/>
    <w:rsid w:val="00E755CC"/>
    <w:rsid w:val="00E86E67"/>
    <w:rsid w:val="00E9106C"/>
    <w:rsid w:val="00EA3AC9"/>
    <w:rsid w:val="00EA6FAC"/>
    <w:rsid w:val="00EB048D"/>
    <w:rsid w:val="00EB74BC"/>
    <w:rsid w:val="00EC0929"/>
    <w:rsid w:val="00EC11C2"/>
    <w:rsid w:val="00EC4679"/>
    <w:rsid w:val="00EC782B"/>
    <w:rsid w:val="00ED172A"/>
    <w:rsid w:val="00ED3B9E"/>
    <w:rsid w:val="00ED5E1D"/>
    <w:rsid w:val="00ED7BA7"/>
    <w:rsid w:val="00EF2F7A"/>
    <w:rsid w:val="00EF5835"/>
    <w:rsid w:val="00F12C53"/>
    <w:rsid w:val="00F178E5"/>
    <w:rsid w:val="00F303E6"/>
    <w:rsid w:val="00F4661B"/>
    <w:rsid w:val="00F54B6C"/>
    <w:rsid w:val="00F60B19"/>
    <w:rsid w:val="00F656B1"/>
    <w:rsid w:val="00F71174"/>
    <w:rsid w:val="00F721CF"/>
    <w:rsid w:val="00F77BF4"/>
    <w:rsid w:val="00F904D3"/>
    <w:rsid w:val="00F914D5"/>
    <w:rsid w:val="00F92696"/>
    <w:rsid w:val="00F955FD"/>
    <w:rsid w:val="00FB5486"/>
    <w:rsid w:val="00FB6A92"/>
    <w:rsid w:val="00FC4AE8"/>
    <w:rsid w:val="00FD2F04"/>
    <w:rsid w:val="00FD43EC"/>
    <w:rsid w:val="00FD50DB"/>
    <w:rsid w:val="00FE430E"/>
    <w:rsid w:val="00FE4679"/>
    <w:rsid w:val="00FF080A"/>
    <w:rsid w:val="00FF1691"/>
    <w:rsid w:val="00FF25F2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4631"/>
  <w15:chartTrackingRefBased/>
  <w15:docId w15:val="{3DC54D0C-26DF-4413-BCD3-889C3F01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B9E"/>
    <w:pPr>
      <w:widowControl w:val="0"/>
      <w:spacing w:line="240" w:lineRule="auto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7D18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74BC"/>
    <w:pPr>
      <w:keepNext/>
      <w:keepLines/>
      <w:spacing w:before="160" w:after="80"/>
      <w:outlineLvl w:val="2"/>
    </w:pPr>
    <w:rPr>
      <w:rFonts w:ascii="微软雅黑" w:eastAsia="微软雅黑" w:hAnsi="微软雅黑" w:cstheme="majorBidi"/>
      <w:b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18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D18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7D18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8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8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8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18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74BC"/>
    <w:rPr>
      <w:rFonts w:ascii="微软雅黑" w:eastAsia="微软雅黑" w:hAnsi="微软雅黑" w:cstheme="majorBidi"/>
      <w:b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D18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D18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7D18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18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18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18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1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1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1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1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18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18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185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27AF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27AF5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2A5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82FD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2FD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14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锦松 黄</dc:creator>
  <cp:keywords/>
  <dc:description/>
  <cp:lastModifiedBy>锦松 黄</cp:lastModifiedBy>
  <cp:revision>516</cp:revision>
  <dcterms:created xsi:type="dcterms:W3CDTF">2026-06-13T06:34:00Z</dcterms:created>
  <dcterms:modified xsi:type="dcterms:W3CDTF">2026-06-14T09:31:00Z</dcterms:modified>
</cp:coreProperties>
</file>