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8700" w:type="dxa"/>
        <w:tblLook w:val="04A0" w:firstRow="1" w:lastRow="0" w:firstColumn="1" w:lastColumn="0" w:noHBand="0" w:noVBand="1"/>
      </w:tblPr>
      <w:tblGrid>
        <w:gridCol w:w="8700"/>
      </w:tblGrid>
      <w:tr w:rsidR="001C6034" w14:paraId="1AF55A72" w14:textId="77777777">
        <w:trPr>
          <w:trHeight w:val="960"/>
        </w:trPr>
        <w:tc>
          <w:tcPr>
            <w:tcW w:w="8700" w:type="dxa"/>
            <w:vAlign w:val="center"/>
          </w:tcPr>
          <w:p w14:paraId="5086A5C2" w14:textId="77777777" w:rsidR="001C6034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入团志愿</w:t>
            </w:r>
          </w:p>
        </w:tc>
      </w:tr>
      <w:tr w:rsidR="001C6034" w14:paraId="6D406603" w14:textId="77777777">
        <w:trPr>
          <w:trHeight w:val="12523"/>
        </w:trPr>
        <w:tc>
          <w:tcPr>
            <w:tcW w:w="8700" w:type="dxa"/>
            <w:vAlign w:val="center"/>
          </w:tcPr>
          <w:p w14:paraId="741CC691" w14:textId="77777777" w:rsidR="00DA7E0C" w:rsidRPr="00DA7E0C" w:rsidRDefault="00DA7E0C" w:rsidP="00DA7E0C">
            <w:pPr>
              <w:tabs>
                <w:tab w:val="left" w:pos="751"/>
              </w:tabs>
              <w:ind w:firstLineChars="100" w:firstLine="211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我志愿加入中国共产主义青年团。</w:t>
            </w:r>
          </w:p>
          <w:p w14:paraId="0EFAA489" w14:textId="77777777" w:rsidR="00DA7E0C" w:rsidRPr="00DA7E0C" w:rsidRDefault="00DA7E0C" w:rsidP="00DA7E0C">
            <w:pPr>
              <w:tabs>
                <w:tab w:val="left" w:pos="751"/>
              </w:tabs>
              <w:ind w:firstLineChars="100" w:firstLine="211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中国共产主义青年团是中国共产党领导的先进青年的群团组织，是广大青年在实践中学习中国特色社会主义的学校，是中国共产党的助手和后备军。自成立以来，共青团始终紧跟党的步伐，在革命、建设、改革各个历史时期，都团结带领一代又一代青年勇挑重担，为国家独立、民族复兴和人民幸福拼搏奋斗，书写了壮丽的青春篇章。通过系统学习团章、党史和团史，我深刻认识到，共青团始终以马克思列宁主义、毛泽东思想、邓小平理论、“三个代表”重要思想、科学发展观、习近平新时代中国特色社会主义思想为指导，与党和少先队保持紧密政治联系，是引领青年成长方向、凝聚青年奋进力量的核心阵地。共青团明确要求团员是无神论者，不信仰宗教，这与我的科学世界观、价值观高度契合，我始终坚定这一信念，主动学习科学文化知识自觉抵制封建迷信，从不参与任何宗教活动，也积极向身边同学传递科学精神。</w:t>
            </w:r>
          </w:p>
          <w:p w14:paraId="4086D8FC" w14:textId="77777777" w:rsidR="00DA7E0C" w:rsidRPr="00DA7E0C" w:rsidRDefault="00DA7E0C" w:rsidP="00DA7E0C">
            <w:pPr>
              <w:tabs>
                <w:tab w:val="left" w:pos="751"/>
              </w:tabs>
              <w:ind w:firstLineChars="100" w:firstLine="211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对于共青团的向往，早已在我心中扎根。从小，我就看到身边的团员哥哥姐姐们在学习和生活中以身作则，积极参与志愿服务等活动，他们的担当和热情深深感染了我。我深知，加入共青团不仅是荣誉，更是责任——能让我在组织引领下，与优秀青年同行，锤炼品格、增长才干。新时代青年肩负着以中国式现代化推进民族复兴的使命，我渴望加入共青团，将个人成长融入国家发展洪流，为共产主义事业贡献青春力量，做对社会和国家有用的人。</w:t>
            </w:r>
          </w:p>
          <w:p w14:paraId="103F24C0" w14:textId="504340AE" w:rsidR="00DA7E0C" w:rsidRPr="00DA7E0C" w:rsidRDefault="00DA7E0C" w:rsidP="00DA7E0C">
            <w:pPr>
              <w:tabs>
                <w:tab w:val="left" w:pos="751"/>
              </w:tabs>
              <w:ind w:firstLineChars="100" w:firstLine="211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在现实表现方面，我始终以共青团员标准严格要求自己。思想上，我主动通过“青年大学习”、红色读物、新闻报道等渠道，学习党的创新理论和习近平总书记对青年的寄语，密切关注国家大事和社会发展，逐步树立了为人民服务、为国家奉献的理想信念。学习上，我勤奋刻苦，始终保持严谨的治学态度，成绩稳居班级前列，同时积极参加数学竞赛、红色研学等活动，在实践中拓宽知识视野、锤炼综合能力。工作</w:t>
            </w:r>
            <w:r w:rsidR="00014422">
              <w:rPr>
                <w:rFonts w:ascii="仿宋" w:eastAsia="仿宋" w:hAnsi="仿宋" w:cs="仿宋" w:hint="eastAsia"/>
                <w:b/>
                <w:bCs/>
                <w:color w:val="0070C0"/>
              </w:rPr>
              <w:t>上</w:t>
            </w: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，作为班级学习委员，我认真负责，主动关注同学学习困难，不仅及时向老师反馈班级学习情况，还牵头组织学习小组，分享解题技巧和复习经验，助力班级整体成绩提升，得到了老师和同学的一致认可。生活</w:t>
            </w:r>
            <w:r w:rsidR="00014422">
              <w:rPr>
                <w:rFonts w:ascii="仿宋" w:eastAsia="仿宋" w:hAnsi="仿宋" w:cs="仿宋" w:hint="eastAsia"/>
                <w:b/>
                <w:bCs/>
                <w:color w:val="0070C0"/>
              </w:rPr>
              <w:t>上</w:t>
            </w: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，我尊敬师长、团结同学，乐于助人；积极投身社区志愿服务，参与环保宣传、敬老爱老等活动，用实际行动践行青年的社会责任。但我也存在不足：做事有时过于追求细节导致效率偏低，面对陌生挑战偶尔犹豫、缺乏果敢。这些是我在行为习惯和心理素质上需要改进的地方。</w:t>
            </w:r>
          </w:p>
          <w:p w14:paraId="61718E20" w14:textId="5E8302D2" w:rsidR="00DA7E0C" w:rsidRPr="00DA7E0C" w:rsidRDefault="003B1E1B" w:rsidP="00DA7E0C">
            <w:pPr>
              <w:tabs>
                <w:tab w:val="left" w:pos="751"/>
              </w:tabs>
              <w:ind w:firstLineChars="100" w:firstLine="211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如今我已成为共青团的一员</w:t>
            </w:r>
            <w:r w:rsidR="00DA7E0C" w:rsidRPr="00DA7E0C">
              <w:rPr>
                <w:rFonts w:ascii="仿宋" w:eastAsia="仿宋" w:hAnsi="仿宋" w:cs="仿宋"/>
                <w:b/>
                <w:bCs/>
                <w:color w:val="0070C0"/>
              </w:rPr>
              <w:t>，我将以入团誓词为准则，严格履行团员义务，积极参与团组织活动。针对自身不足，我会切实改进：一是培养高效做事方式，在注重细节的同时把握任务重点，合理分配时间；二是勇于突破自我，主动参与各类实践活动，在挑战中锻炼胆量和应变能力。我会始终保持积极向上的态度，在学习中精进、在实践中成长，时刻接受团组织的考验和监督，努力践行“五个模范、五个带头”要求，不辜负团组织的培养和期望。</w:t>
            </w:r>
          </w:p>
          <w:p w14:paraId="5C663A30" w14:textId="77777777" w:rsidR="00DA7E0C" w:rsidRPr="00DA7E0C" w:rsidRDefault="00DA7E0C" w:rsidP="00DA7E0C">
            <w:pPr>
              <w:tabs>
                <w:tab w:val="left" w:pos="751"/>
              </w:tabs>
              <w:ind w:firstLineChars="100" w:firstLine="211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请团组织考验、监督。</w:t>
            </w:r>
          </w:p>
          <w:p w14:paraId="58D3381A" w14:textId="77777777" w:rsidR="00DA7E0C" w:rsidRPr="00DA7E0C" w:rsidRDefault="00DA7E0C" w:rsidP="00DA7E0C">
            <w:pPr>
              <w:tabs>
                <w:tab w:val="left" w:pos="751"/>
              </w:tabs>
              <w:ind w:firstLineChars="100" w:firstLine="211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此致</w:t>
            </w:r>
          </w:p>
          <w:p w14:paraId="22C19205" w14:textId="2264C8C1" w:rsidR="001C6034" w:rsidRDefault="00DA7E0C">
            <w:pPr>
              <w:tabs>
                <w:tab w:val="left" w:pos="751"/>
              </w:tabs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 w:rsidRPr="00DA7E0C">
              <w:rPr>
                <w:rFonts w:ascii="仿宋" w:eastAsia="仿宋" w:hAnsi="仿宋" w:cs="仿宋"/>
                <w:b/>
                <w:bCs/>
                <w:color w:val="0070C0"/>
              </w:rPr>
              <w:t>敬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礼！</w:t>
            </w:r>
          </w:p>
          <w:p w14:paraId="2D8782E0" w14:textId="77777777" w:rsidR="001C6034" w:rsidRDefault="001C6034">
            <w:pPr>
              <w:tabs>
                <w:tab w:val="left" w:pos="751"/>
              </w:tabs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</w:p>
          <w:p w14:paraId="06B69AEC" w14:textId="77777777" w:rsidR="001C6034" w:rsidRDefault="001C6034">
            <w:pPr>
              <w:tabs>
                <w:tab w:val="left" w:pos="751"/>
              </w:tabs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</w:p>
          <w:p w14:paraId="5598CCA0" w14:textId="77777777" w:rsidR="001C6034" w:rsidRDefault="001C6034">
            <w:pPr>
              <w:tabs>
                <w:tab w:val="left" w:pos="751"/>
              </w:tabs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</w:p>
          <w:p w14:paraId="132A9CD4" w14:textId="77777777" w:rsidR="001C6034" w:rsidRDefault="001C6034">
            <w:pPr>
              <w:tabs>
                <w:tab w:val="left" w:pos="751"/>
              </w:tabs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</w:p>
          <w:p w14:paraId="09363FCF" w14:textId="74120031" w:rsidR="001C6034" w:rsidRDefault="00000000">
            <w:pPr>
              <w:tabs>
                <w:tab w:val="left" w:pos="751"/>
              </w:tabs>
              <w:ind w:firstLineChars="3000" w:firstLine="6300"/>
              <w:jc w:val="left"/>
              <w:rPr>
                <w:rFonts w:ascii="仿宋" w:eastAsia="仿宋" w:hAnsi="仿宋" w:cs="仿宋" w:hint="eastAsia"/>
                <w:b/>
                <w:bCs/>
                <w:color w:val="0070C0"/>
              </w:rPr>
            </w:pPr>
            <w:r>
              <w:rPr>
                <w:rFonts w:asciiTheme="minorEastAsia" w:hAnsiTheme="minorEastAsia" w:cstheme="minorEastAsia" w:hint="eastAsia"/>
              </w:rPr>
              <w:t>本人签名：</w:t>
            </w:r>
            <w:r w:rsidR="000070AE">
              <w:rPr>
                <w:rFonts w:ascii="仿宋" w:eastAsia="仿宋" w:hAnsi="仿宋" w:cs="仿宋" w:hint="eastAsia"/>
                <w:b/>
                <w:bCs/>
                <w:color w:val="0070C0"/>
              </w:rPr>
              <w:t>刘帅良</w:t>
            </w:r>
          </w:p>
          <w:p w14:paraId="7FCC323C" w14:textId="77777777" w:rsidR="001C6034" w:rsidRDefault="00000000">
            <w:pPr>
              <w:tabs>
                <w:tab w:val="left" w:pos="751"/>
              </w:tabs>
              <w:ind w:firstLineChars="2950" w:firstLine="6219"/>
              <w:jc w:val="left"/>
              <w:rPr>
                <w:rFonts w:ascii="仿宋" w:eastAsia="仿宋" w:hAnsi="仿宋" w:cs="仿宋" w:hint="eastAsia"/>
                <w:b/>
                <w:bCs/>
                <w:color w:val="00B0F0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2025</w:t>
            </w:r>
            <w:r>
              <w:rPr>
                <w:rFonts w:asciiTheme="minorEastAsia" w:hAnsiTheme="minorEastAsia" w:cstheme="minorEastAsia" w:hint="eastAsia"/>
              </w:rPr>
              <w:t>年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12</w:t>
            </w:r>
            <w:r>
              <w:rPr>
                <w:rFonts w:asciiTheme="minorEastAsia" w:hAnsiTheme="minorEastAsia" w:cstheme="minorEastAsia" w:hint="eastAsia"/>
              </w:rPr>
              <w:t>月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09</w:t>
            </w:r>
            <w:r>
              <w:rPr>
                <w:rFonts w:asciiTheme="minorEastAsia" w:hAnsiTheme="minorEastAsia" w:cstheme="minorEastAsia" w:hint="eastAsia"/>
              </w:rPr>
              <w:t>日</w:t>
            </w:r>
          </w:p>
        </w:tc>
      </w:tr>
    </w:tbl>
    <w:p w14:paraId="748A2459" w14:textId="77777777" w:rsidR="001C6034" w:rsidRDefault="001C6034">
      <w:pPr>
        <w:tabs>
          <w:tab w:val="left" w:pos="751"/>
        </w:tabs>
        <w:jc w:val="left"/>
        <w:sectPr w:rsidR="001C603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3"/>
        <w:tblW w:w="8580" w:type="dxa"/>
        <w:tblLook w:val="04A0" w:firstRow="1" w:lastRow="0" w:firstColumn="1" w:lastColumn="0" w:noHBand="0" w:noVBand="1"/>
      </w:tblPr>
      <w:tblGrid>
        <w:gridCol w:w="816"/>
        <w:gridCol w:w="1344"/>
        <w:gridCol w:w="2028"/>
        <w:gridCol w:w="1524"/>
        <w:gridCol w:w="2868"/>
      </w:tblGrid>
      <w:tr w:rsidR="001C6034" w14:paraId="34F3BCBF" w14:textId="77777777">
        <w:trPr>
          <w:trHeight w:val="815"/>
        </w:trPr>
        <w:tc>
          <w:tcPr>
            <w:tcW w:w="816" w:type="dxa"/>
            <w:vMerge w:val="restart"/>
            <w:vAlign w:val="center"/>
          </w:tcPr>
          <w:p w14:paraId="099FD9E6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lastRenderedPageBreak/>
              <w:t>入</w:t>
            </w:r>
          </w:p>
          <w:p w14:paraId="452B2658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团</w:t>
            </w:r>
          </w:p>
          <w:p w14:paraId="6CCF4D33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介</w:t>
            </w:r>
          </w:p>
          <w:p w14:paraId="24753238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绍</w:t>
            </w:r>
          </w:p>
          <w:p w14:paraId="4B547F18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人</w:t>
            </w:r>
          </w:p>
          <w:p w14:paraId="45D4208D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意</w:t>
            </w:r>
          </w:p>
          <w:p w14:paraId="5ED82D02" w14:textId="77777777" w:rsidR="001C6034" w:rsidRDefault="00000000">
            <w:pPr>
              <w:tabs>
                <w:tab w:val="left" w:pos="751"/>
              </w:tabs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40"/>
              </w:rPr>
              <w:t>见</w:t>
            </w:r>
          </w:p>
        </w:tc>
        <w:tc>
          <w:tcPr>
            <w:tcW w:w="1344" w:type="dxa"/>
            <w:vAlign w:val="center"/>
          </w:tcPr>
          <w:p w14:paraId="1B61F300" w14:textId="77777777" w:rsidR="001C6034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2028" w:type="dxa"/>
            <w:vAlign w:val="center"/>
          </w:tcPr>
          <w:p w14:paraId="40A5D752" w14:textId="6ED02F24" w:rsidR="001C6034" w:rsidRPr="005215F7" w:rsidRDefault="00660BC6">
            <w:pPr>
              <w:tabs>
                <w:tab w:val="left" w:pos="751"/>
              </w:tabs>
              <w:jc w:val="center"/>
              <w:rPr>
                <w:sz w:val="30"/>
                <w:szCs w:val="30"/>
              </w:rPr>
            </w:pPr>
            <w:r w:rsidRPr="005215F7">
              <w:rPr>
                <w:rFonts w:hint="eastAsia"/>
                <w:sz w:val="30"/>
                <w:szCs w:val="30"/>
              </w:rPr>
              <w:t>徐意翔</w:t>
            </w:r>
          </w:p>
        </w:tc>
        <w:tc>
          <w:tcPr>
            <w:tcW w:w="1524" w:type="dxa"/>
            <w:vAlign w:val="center"/>
          </w:tcPr>
          <w:p w14:paraId="78EEF2AE" w14:textId="77777777" w:rsidR="001C6034" w:rsidRDefault="00000000">
            <w:pPr>
              <w:tabs>
                <w:tab w:val="left" w:pos="751"/>
              </w:tabs>
              <w:jc w:val="center"/>
            </w:pPr>
            <w:r>
              <w:rPr>
                <w:rFonts w:hint="eastAsia"/>
                <w:b/>
                <w:bCs/>
                <w:sz w:val="22"/>
                <w:szCs w:val="22"/>
              </w:rPr>
              <w:t>联系电话</w:t>
            </w:r>
          </w:p>
        </w:tc>
        <w:tc>
          <w:tcPr>
            <w:tcW w:w="2868" w:type="dxa"/>
            <w:vAlign w:val="center"/>
          </w:tcPr>
          <w:p w14:paraId="2E951813" w14:textId="6CED96D9" w:rsidR="001C6034" w:rsidRPr="00F80061" w:rsidRDefault="00F80061" w:rsidP="001D33BA">
            <w:pPr>
              <w:tabs>
                <w:tab w:val="left" w:pos="751"/>
              </w:tabs>
              <w:rPr>
                <w:sz w:val="30"/>
                <w:szCs w:val="30"/>
              </w:rPr>
            </w:pPr>
            <w:r w:rsidRPr="00F80061">
              <w:rPr>
                <w:rFonts w:hint="eastAsia"/>
                <w:sz w:val="30"/>
                <w:szCs w:val="30"/>
              </w:rPr>
              <w:t>13203750918</w:t>
            </w:r>
          </w:p>
        </w:tc>
      </w:tr>
      <w:tr w:rsidR="001C6034" w14:paraId="070B1ECB" w14:textId="77777777">
        <w:trPr>
          <w:trHeight w:val="894"/>
        </w:trPr>
        <w:tc>
          <w:tcPr>
            <w:tcW w:w="816" w:type="dxa"/>
            <w:vMerge/>
            <w:vAlign w:val="center"/>
          </w:tcPr>
          <w:p w14:paraId="715B6E76" w14:textId="77777777" w:rsidR="001C6034" w:rsidRDefault="001C6034">
            <w:pPr>
              <w:tabs>
                <w:tab w:val="left" w:pos="751"/>
              </w:tabs>
              <w:jc w:val="left"/>
            </w:pPr>
          </w:p>
        </w:tc>
        <w:tc>
          <w:tcPr>
            <w:tcW w:w="1344" w:type="dxa"/>
            <w:vAlign w:val="center"/>
          </w:tcPr>
          <w:p w14:paraId="3B69D6CE" w14:textId="77777777" w:rsidR="001C6034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W w:w="6420" w:type="dxa"/>
            <w:gridSpan w:val="3"/>
            <w:vAlign w:val="center"/>
          </w:tcPr>
          <w:p w14:paraId="200E261D" w14:textId="582AAF12" w:rsidR="001C6034" w:rsidRDefault="00000000">
            <w:pPr>
              <w:tabs>
                <w:tab w:val="left" w:pos="751"/>
              </w:tabs>
              <w:jc w:val="center"/>
            </w:pPr>
            <w:r>
              <w:rPr>
                <w:rFonts w:ascii="仿宋" w:eastAsia="仿宋" w:hAnsi="仿宋" w:cs="仿宋" w:hint="eastAsia"/>
                <w:b/>
                <w:bCs/>
                <w:color w:val="8B07C9"/>
                <w:sz w:val="22"/>
                <w:szCs w:val="28"/>
              </w:rPr>
              <w:t>河南省河南农业大学软件学院</w:t>
            </w:r>
            <w:r w:rsidR="00660BC6">
              <w:rPr>
                <w:rFonts w:ascii="仿宋" w:eastAsia="仿宋" w:hAnsi="仿宋" w:cs="仿宋" w:hint="eastAsia"/>
                <w:b/>
                <w:bCs/>
                <w:color w:val="8B07C9"/>
                <w:sz w:val="22"/>
                <w:szCs w:val="28"/>
              </w:rPr>
              <w:t>软件工程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  <w:sz w:val="22"/>
                <w:szCs w:val="28"/>
              </w:rPr>
              <w:t>专业20</w:t>
            </w:r>
            <w:r w:rsidR="00660BC6">
              <w:rPr>
                <w:rFonts w:ascii="仿宋" w:eastAsia="仿宋" w:hAnsi="仿宋" w:cs="仿宋" w:hint="eastAsia"/>
                <w:b/>
                <w:bCs/>
                <w:color w:val="8B07C9"/>
                <w:sz w:val="22"/>
                <w:szCs w:val="28"/>
              </w:rPr>
              <w:t>25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  <w:sz w:val="22"/>
                <w:szCs w:val="28"/>
              </w:rPr>
              <w:t>级</w:t>
            </w:r>
            <w:r w:rsidR="00660BC6">
              <w:rPr>
                <w:rFonts w:ascii="仿宋" w:eastAsia="仿宋" w:hAnsi="仿宋" w:cs="仿宋" w:hint="eastAsia"/>
                <w:b/>
                <w:bCs/>
                <w:color w:val="8B07C9"/>
                <w:sz w:val="22"/>
                <w:szCs w:val="28"/>
              </w:rPr>
              <w:t>29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  <w:sz w:val="22"/>
                <w:szCs w:val="28"/>
              </w:rPr>
              <w:t>班团支部 团支书</w:t>
            </w:r>
          </w:p>
        </w:tc>
      </w:tr>
      <w:tr w:rsidR="001C6034" w14:paraId="47E11AF9" w14:textId="77777777">
        <w:trPr>
          <w:trHeight w:val="5057"/>
        </w:trPr>
        <w:tc>
          <w:tcPr>
            <w:tcW w:w="816" w:type="dxa"/>
            <w:vMerge/>
            <w:vAlign w:val="center"/>
          </w:tcPr>
          <w:p w14:paraId="3AD3F2CF" w14:textId="77777777" w:rsidR="001C6034" w:rsidRDefault="001C6034">
            <w:pPr>
              <w:tabs>
                <w:tab w:val="left" w:pos="751"/>
              </w:tabs>
              <w:jc w:val="left"/>
            </w:pPr>
          </w:p>
        </w:tc>
        <w:tc>
          <w:tcPr>
            <w:tcW w:w="7764" w:type="dxa"/>
            <w:gridSpan w:val="4"/>
            <w:vAlign w:val="center"/>
          </w:tcPr>
          <w:p w14:paraId="33500E8A" w14:textId="5CECA559" w:rsidR="00E17CEA" w:rsidRPr="00E17CEA" w:rsidRDefault="00750049" w:rsidP="00E17CEA">
            <w:pPr>
              <w:tabs>
                <w:tab w:val="left" w:pos="751"/>
              </w:tabs>
              <w:ind w:firstLineChars="100" w:firstLine="210"/>
              <w:jc w:val="left"/>
              <w:rPr>
                <w:rFonts w:ascii="仿宋" w:eastAsia="仿宋" w:hAnsi="仿宋" w:cs="仿宋" w:hint="eastAsia"/>
                <w:color w:val="3B3838" w:themeColor="background2" w:themeShade="40"/>
              </w:rPr>
            </w:pPr>
            <w:r w:rsidRPr="00750049">
              <w:rPr>
                <w:rFonts w:ascii="仿宋" w:eastAsia="仿宋" w:hAnsi="仿宋" w:cs="仿宋" w:hint="eastAsia"/>
                <w:color w:val="3B3838" w:themeColor="background2" w:themeShade="40"/>
              </w:rPr>
              <w:t>作为团支书，我认为</w:t>
            </w:r>
            <w:r>
              <w:rPr>
                <w:rFonts w:ascii="仿宋" w:eastAsia="仿宋" w:hAnsi="仿宋" w:cs="仿宋" w:hint="eastAsia"/>
                <w:color w:val="3B3838" w:themeColor="background2" w:themeShade="40"/>
              </w:rPr>
              <w:t>刘帅良</w:t>
            </w:r>
            <w:r w:rsidRPr="00750049">
              <w:rPr>
                <w:rFonts w:ascii="仿宋" w:eastAsia="仿宋" w:hAnsi="仿宋" w:cs="仿宋" w:hint="eastAsia"/>
                <w:color w:val="3B3838" w:themeColor="background2" w:themeShade="40"/>
              </w:rPr>
              <w:t>思想上始终与团组织保持一致，主动学习党的创新理论和团的基本知识，能深刻理解理论内涵并尝试结合实际思考；践行社会主义核心价值观</w:t>
            </w:r>
            <w:r w:rsidR="003B1E1B">
              <w:rPr>
                <w:rFonts w:ascii="仿宋" w:eastAsia="仿宋" w:hAnsi="仿宋" w:cs="仿宋" w:hint="eastAsia"/>
                <w:color w:val="3B3838" w:themeColor="background2" w:themeShade="40"/>
              </w:rPr>
              <w:t>上</w:t>
            </w:r>
            <w:r w:rsidRPr="00750049">
              <w:rPr>
                <w:rFonts w:ascii="仿宋" w:eastAsia="仿宋" w:hAnsi="仿宋" w:cs="仿宋" w:hint="eastAsia"/>
                <w:color w:val="3B3838" w:themeColor="background2" w:themeShade="40"/>
              </w:rPr>
              <w:t>，在校园中能做到明礼诚信、友善待人，积极参与志愿服务等公益活动；遵规守纪上严格遵守校规校纪和团的纪律，无违纪情况；学习成绩上态度端正、勤勉努力，学科成绩稳步提升，在班级中处于中等偏上水平。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经了解，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不存在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宗教信仰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和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浓厚宗教感情。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存在的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不足主要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是</w:t>
            </w:r>
            <w:r w:rsidR="00E17CE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在实践能力有待提升，参与集体活动时的组织协调技巧还需打磨，处理具体事务时偶尔会出现考虑不周的情况。</w:t>
            </w:r>
          </w:p>
          <w:p w14:paraId="6967E11F" w14:textId="5F8A0B17" w:rsidR="001C6034" w:rsidRPr="00E17CEA" w:rsidRDefault="00E17CEA" w:rsidP="00E17CEA">
            <w:pPr>
              <w:tabs>
                <w:tab w:val="left" w:pos="751"/>
              </w:tabs>
              <w:ind w:firstLineChars="100" w:firstLine="210"/>
              <w:jc w:val="left"/>
              <w:rPr>
                <w:rFonts w:ascii="仿宋" w:eastAsia="仿宋" w:hAnsi="仿宋" w:cs="仿宋" w:hint="eastAsia"/>
                <w:color w:val="3B3838" w:themeColor="background2" w:themeShade="40"/>
              </w:rPr>
            </w:pP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对照团员标准，我认为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刘帅良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已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经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具备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团员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条件，愿意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介绍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其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加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入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中国共产主义青年团。</w:t>
            </w:r>
          </w:p>
          <w:p w14:paraId="322158AB" w14:textId="77777777" w:rsidR="001C6034" w:rsidRPr="00E17CEA" w:rsidRDefault="001C6034">
            <w:pPr>
              <w:jc w:val="left"/>
              <w:rPr>
                <w:color w:val="808080" w:themeColor="background1" w:themeShade="80"/>
              </w:rPr>
            </w:pPr>
          </w:p>
          <w:p w14:paraId="0F0FA401" w14:textId="77777777" w:rsidR="001C6034" w:rsidRDefault="001C6034">
            <w:pPr>
              <w:jc w:val="left"/>
            </w:pPr>
          </w:p>
          <w:p w14:paraId="0CBDEB00" w14:textId="77777777" w:rsidR="001C6034" w:rsidRDefault="001C6034">
            <w:pPr>
              <w:jc w:val="left"/>
            </w:pPr>
          </w:p>
          <w:p w14:paraId="177A6FC3" w14:textId="77777777" w:rsidR="001C6034" w:rsidRDefault="001C6034">
            <w:pPr>
              <w:jc w:val="left"/>
            </w:pPr>
          </w:p>
          <w:p w14:paraId="2553ECD1" w14:textId="704BF45E" w:rsidR="001C6034" w:rsidRDefault="00000000">
            <w:pPr>
              <w:tabs>
                <w:tab w:val="left" w:pos="751"/>
              </w:tabs>
              <w:ind w:firstLineChars="200" w:firstLine="420"/>
              <w:jc w:val="left"/>
            </w:pPr>
            <w:r>
              <w:rPr>
                <w:rFonts w:asciiTheme="minorEastAsia" w:hAnsiTheme="minorEastAsia" w:cstheme="minorEastAsia" w:hint="eastAsia"/>
              </w:rPr>
              <w:t>介绍人签名：</w:t>
            </w:r>
            <w:r w:rsidR="00E5559D">
              <w:rPr>
                <w:rFonts w:asciiTheme="minorEastAsia" w:hAnsiTheme="minorEastAsia" w:cstheme="minorEastAsia" w:hint="eastAsia"/>
              </w:rPr>
              <w:t>徐意翔</w:t>
            </w:r>
            <w:r>
              <w:rPr>
                <w:rFonts w:ascii="仿宋" w:eastAsia="仿宋" w:hAnsi="仿宋" w:cs="仿宋" w:hint="eastAsia"/>
              </w:rPr>
              <w:t xml:space="preserve">                              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2025</w:t>
            </w:r>
            <w:r>
              <w:rPr>
                <w:rFonts w:ascii="仿宋" w:eastAsia="仿宋" w:hAnsi="仿宋" w:cs="仿宋" w:hint="eastAsia"/>
              </w:rPr>
              <w:t>年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12</w:t>
            </w:r>
            <w:r>
              <w:rPr>
                <w:rFonts w:ascii="仿宋" w:eastAsia="仿宋" w:hAnsi="仿宋" w:cs="仿宋" w:hint="eastAsia"/>
              </w:rPr>
              <w:t>月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09</w:t>
            </w:r>
            <w:r>
              <w:rPr>
                <w:rFonts w:ascii="仿宋" w:eastAsia="仿宋" w:hAnsi="仿宋" w:cs="仿宋" w:hint="eastAsia"/>
              </w:rPr>
              <w:t>日</w:t>
            </w:r>
          </w:p>
        </w:tc>
      </w:tr>
      <w:tr w:rsidR="001C6034" w14:paraId="5D2537CB" w14:textId="77777777">
        <w:trPr>
          <w:trHeight w:val="904"/>
        </w:trPr>
        <w:tc>
          <w:tcPr>
            <w:tcW w:w="816" w:type="dxa"/>
            <w:vMerge/>
            <w:vAlign w:val="center"/>
          </w:tcPr>
          <w:p w14:paraId="597182E2" w14:textId="77777777" w:rsidR="001C6034" w:rsidRDefault="001C6034">
            <w:pPr>
              <w:tabs>
                <w:tab w:val="left" w:pos="751"/>
              </w:tabs>
              <w:jc w:val="left"/>
            </w:pPr>
          </w:p>
        </w:tc>
        <w:tc>
          <w:tcPr>
            <w:tcW w:w="1344" w:type="dxa"/>
            <w:vAlign w:val="center"/>
          </w:tcPr>
          <w:p w14:paraId="0FB2D2CC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2028" w:type="dxa"/>
            <w:vAlign w:val="center"/>
          </w:tcPr>
          <w:p w14:paraId="2B562420" w14:textId="6FF35B58" w:rsidR="001C6034" w:rsidRPr="00E5559D" w:rsidRDefault="007E5E93">
            <w:pPr>
              <w:tabs>
                <w:tab w:val="left" w:pos="751"/>
              </w:tabs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周祥</w:t>
            </w:r>
          </w:p>
        </w:tc>
        <w:tc>
          <w:tcPr>
            <w:tcW w:w="1524" w:type="dxa"/>
            <w:vAlign w:val="center"/>
          </w:tcPr>
          <w:p w14:paraId="49D85372" w14:textId="77777777" w:rsidR="001C6034" w:rsidRDefault="00000000">
            <w:pPr>
              <w:tabs>
                <w:tab w:val="left" w:pos="751"/>
              </w:tabs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联系电话</w:t>
            </w:r>
          </w:p>
        </w:tc>
        <w:tc>
          <w:tcPr>
            <w:tcW w:w="2868" w:type="dxa"/>
            <w:vAlign w:val="center"/>
          </w:tcPr>
          <w:p w14:paraId="1E44064C" w14:textId="6DDAEB97" w:rsidR="001C6034" w:rsidRPr="00E5559D" w:rsidRDefault="007E5E93" w:rsidP="00E5559D">
            <w:pPr>
              <w:tabs>
                <w:tab w:val="left" w:pos="751"/>
              </w:tabs>
              <w:rPr>
                <w:rFonts w:ascii="仿宋" w:eastAsia="仿宋" w:hAnsi="仿宋" w:cs="仿宋" w:hint="eastAsia"/>
                <w:sz w:val="28"/>
                <w:szCs w:val="28"/>
              </w:rPr>
            </w:pPr>
            <w:r w:rsidRPr="007E5E93">
              <w:rPr>
                <w:rFonts w:ascii="仿宋" w:eastAsia="仿宋" w:hAnsi="仿宋" w:cs="仿宋"/>
                <w:sz w:val="28"/>
                <w:szCs w:val="28"/>
              </w:rPr>
              <w:t>15290208710</w:t>
            </w:r>
          </w:p>
        </w:tc>
      </w:tr>
      <w:tr w:rsidR="001C6034" w:rsidRPr="00E5559D" w14:paraId="423C5630" w14:textId="77777777">
        <w:trPr>
          <w:trHeight w:val="805"/>
        </w:trPr>
        <w:tc>
          <w:tcPr>
            <w:tcW w:w="816" w:type="dxa"/>
            <w:vMerge/>
            <w:vAlign w:val="center"/>
          </w:tcPr>
          <w:p w14:paraId="4FFD560B" w14:textId="77777777" w:rsidR="001C6034" w:rsidRDefault="001C6034">
            <w:pPr>
              <w:tabs>
                <w:tab w:val="left" w:pos="751"/>
              </w:tabs>
              <w:jc w:val="left"/>
            </w:pPr>
          </w:p>
        </w:tc>
        <w:tc>
          <w:tcPr>
            <w:tcW w:w="1344" w:type="dxa"/>
            <w:vAlign w:val="center"/>
          </w:tcPr>
          <w:p w14:paraId="5596854A" w14:textId="77777777" w:rsidR="001C6034" w:rsidRDefault="00000000">
            <w:pPr>
              <w:tabs>
                <w:tab w:val="left" w:pos="751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W w:w="6420" w:type="dxa"/>
            <w:gridSpan w:val="3"/>
            <w:vAlign w:val="center"/>
          </w:tcPr>
          <w:p w14:paraId="5A4F3C61" w14:textId="242B7F62" w:rsidR="001C6034" w:rsidRDefault="00000000">
            <w:pPr>
              <w:tabs>
                <w:tab w:val="left" w:pos="751"/>
              </w:tabs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</w:rPr>
              <w:t>河南省河南农业大学软件学院</w:t>
            </w:r>
            <w:r w:rsidR="00E5559D">
              <w:rPr>
                <w:rFonts w:ascii="仿宋" w:eastAsia="仿宋" w:hAnsi="仿宋" w:cs="仿宋" w:hint="eastAsia"/>
                <w:b/>
                <w:bCs/>
                <w:color w:val="00B050"/>
              </w:rPr>
              <w:t>软件工程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</w:rPr>
              <w:t>专业20</w:t>
            </w:r>
            <w:r w:rsidR="00E5559D">
              <w:rPr>
                <w:rFonts w:ascii="仿宋" w:eastAsia="仿宋" w:hAnsi="仿宋" w:cs="仿宋" w:hint="eastAsia"/>
                <w:b/>
                <w:bCs/>
                <w:color w:val="00B050"/>
              </w:rPr>
              <w:t>25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</w:rPr>
              <w:t>级</w:t>
            </w:r>
            <w:r w:rsidR="00E5559D">
              <w:rPr>
                <w:rFonts w:ascii="仿宋" w:eastAsia="仿宋" w:hAnsi="仿宋" w:cs="仿宋" w:hint="eastAsia"/>
                <w:b/>
                <w:bCs/>
                <w:color w:val="00B050"/>
              </w:rPr>
              <w:t>29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</w:rPr>
              <w:t xml:space="preserve">班团支部 </w:t>
            </w:r>
            <w:r w:rsidR="007E5E93">
              <w:rPr>
                <w:rFonts w:ascii="仿宋" w:eastAsia="仿宋" w:hAnsi="仿宋" w:cs="仿宋" w:hint="eastAsia"/>
                <w:b/>
                <w:bCs/>
                <w:color w:val="00B050"/>
              </w:rPr>
              <w:t>组宣委员</w:t>
            </w:r>
          </w:p>
        </w:tc>
      </w:tr>
      <w:tr w:rsidR="001C6034" w14:paraId="265CB818" w14:textId="77777777">
        <w:trPr>
          <w:trHeight w:val="5130"/>
        </w:trPr>
        <w:tc>
          <w:tcPr>
            <w:tcW w:w="816" w:type="dxa"/>
            <w:vMerge/>
            <w:vAlign w:val="center"/>
          </w:tcPr>
          <w:p w14:paraId="1AAEC86E" w14:textId="77777777" w:rsidR="001C6034" w:rsidRDefault="001C6034">
            <w:pPr>
              <w:tabs>
                <w:tab w:val="left" w:pos="751"/>
              </w:tabs>
              <w:jc w:val="left"/>
            </w:pPr>
          </w:p>
        </w:tc>
        <w:tc>
          <w:tcPr>
            <w:tcW w:w="7764" w:type="dxa"/>
            <w:gridSpan w:val="4"/>
            <w:vAlign w:val="center"/>
          </w:tcPr>
          <w:p w14:paraId="51070F25" w14:textId="752F0BB9" w:rsidR="001C6034" w:rsidRPr="00750049" w:rsidRDefault="00750049" w:rsidP="003B1E1B">
            <w:pPr>
              <w:ind w:firstLineChars="100" w:firstLine="210"/>
              <w:rPr>
                <w:rFonts w:hint="eastAsia"/>
              </w:rPr>
            </w:pPr>
            <w:r w:rsidRPr="003B1E1B">
              <w:rPr>
                <w:rFonts w:ascii="仿宋" w:eastAsia="仿宋" w:hAnsi="仿宋" w:hint="eastAsia"/>
                <w:color w:val="3B3838" w:themeColor="background2" w:themeShade="40"/>
              </w:rPr>
              <w:t>我同意第一位介绍人</w:t>
            </w:r>
            <w:r w:rsidRPr="003B1E1B">
              <w:rPr>
                <w:rFonts w:ascii="仿宋" w:eastAsia="仿宋" w:hAnsi="仿宋" w:hint="eastAsia"/>
                <w:color w:val="3B3838" w:themeColor="background2" w:themeShade="40"/>
              </w:rPr>
              <w:t>徐意翔</w:t>
            </w:r>
            <w:r w:rsidRPr="003B1E1B">
              <w:rPr>
                <w:rFonts w:ascii="仿宋" w:eastAsia="仿宋" w:hAnsi="仿宋" w:hint="eastAsia"/>
                <w:color w:val="3B3838" w:themeColor="background2" w:themeShade="40"/>
              </w:rPr>
              <w:t>的意见。作</w:t>
            </w:r>
            <w:r w:rsidRPr="003B1E1B">
              <w:rPr>
                <w:rFonts w:ascii="仿宋" w:eastAsia="仿宋" w:hAnsi="仿宋" w:hint="eastAsia"/>
                <w:color w:val="3B3838" w:themeColor="background2" w:themeShade="40"/>
              </w:rPr>
              <w:t>为</w:t>
            </w:r>
            <w:r w:rsidRPr="003B1E1B">
              <w:rPr>
                <w:rFonts w:ascii="仿宋" w:eastAsia="仿宋" w:hAnsi="仿宋" w:hint="eastAsia"/>
                <w:color w:val="3B3838" w:themeColor="background2" w:themeShade="40"/>
              </w:rPr>
              <w:t>组宣委员，我认为</w:t>
            </w:r>
            <w:r w:rsidRPr="003B1E1B">
              <w:rPr>
                <w:rFonts w:ascii="仿宋" w:eastAsia="仿宋" w:hAnsi="仿宋" w:hint="eastAsia"/>
                <w:color w:val="3B3838" w:themeColor="background2" w:themeShade="40"/>
              </w:rPr>
              <w:t>刘帅良</w:t>
            </w:r>
            <w:r w:rsidRPr="003B1E1B">
              <w:rPr>
                <w:rFonts w:ascii="仿宋" w:eastAsia="仿宋" w:hAnsi="仿宋" w:hint="eastAsia"/>
                <w:color w:val="3B3838" w:themeColor="background2" w:themeShade="40"/>
              </w:rPr>
              <w:t>思想上积极向团组织靠拢，主动学习团章团史和党的理论知识，立场鲜明；学习上目标明确、刻苦努力，能做到课前预习、课后复盘，学业成绩在班级中处于中上游水平；生活里待人友善、团结同学，积极参与班级和校园的集体活动，能主动帮助身边有困难的同学</w:t>
            </w:r>
            <w:r w:rsidRPr="003B1E1B">
              <w:rPr>
                <w:rFonts w:hint="eastAsia"/>
                <w:color w:val="3B3838" w:themeColor="background2" w:themeShade="40"/>
              </w:rPr>
              <w:t>。</w:t>
            </w:r>
            <w:r w:rsidR="00664205" w:rsidRPr="00E17CEA">
              <w:rPr>
                <w:rFonts w:ascii="仿宋" w:eastAsia="仿宋" w:hAnsi="仿宋"/>
                <w:color w:val="3B3838" w:themeColor="background2" w:themeShade="40"/>
              </w:rPr>
              <w:t>经了解，不存在宗教信仰和浓厚宗教感情。存在的不足主要是：在组织班级活动时，统筹协调能力有待提升，偶尔会出现活动细节考虑不周全的情况；在时间管理上，面对学习任务与班级工作叠加时，有时会显得忙碌，效率有提升空间。</w:t>
            </w:r>
          </w:p>
          <w:p w14:paraId="68F2EAEE" w14:textId="1DC26253" w:rsidR="001C6034" w:rsidRPr="00E17CEA" w:rsidRDefault="00000000" w:rsidP="00793743">
            <w:pPr>
              <w:tabs>
                <w:tab w:val="left" w:pos="751"/>
              </w:tabs>
              <w:ind w:firstLineChars="100" w:firstLine="210"/>
              <w:jc w:val="left"/>
              <w:rPr>
                <w:rFonts w:ascii="仿宋" w:eastAsia="仿宋" w:hAnsi="仿宋" w:cs="仿宋" w:hint="eastAsia"/>
                <w:color w:val="3B3838" w:themeColor="background2" w:themeShade="40"/>
              </w:rPr>
            </w:pP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对照团员标准，我认为</w:t>
            </w:r>
            <w:r w:rsidR="0004475A"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刘帅良</w:t>
            </w:r>
            <w:r w:rsidRPr="00E17CEA">
              <w:rPr>
                <w:rFonts w:ascii="仿宋" w:eastAsia="仿宋" w:hAnsi="仿宋" w:cs="仿宋" w:hint="eastAsia"/>
                <w:color w:val="3B3838" w:themeColor="background2" w:themeShade="40"/>
              </w:rPr>
              <w:t>已经具备团员条件，愿意介绍其加入中国共产主义青年团。</w:t>
            </w:r>
          </w:p>
          <w:p w14:paraId="2F0D16C6" w14:textId="77777777" w:rsidR="001C6034" w:rsidRPr="00E17CEA" w:rsidRDefault="001C6034">
            <w:pPr>
              <w:rPr>
                <w:color w:val="3B3838" w:themeColor="background2" w:themeShade="40"/>
              </w:rPr>
            </w:pPr>
          </w:p>
          <w:p w14:paraId="038A978E" w14:textId="77777777" w:rsidR="001C6034" w:rsidRDefault="001C6034">
            <w:pPr>
              <w:jc w:val="left"/>
            </w:pPr>
          </w:p>
          <w:p w14:paraId="26AB4517" w14:textId="77777777" w:rsidR="001C6034" w:rsidRDefault="001C6034">
            <w:pPr>
              <w:jc w:val="left"/>
            </w:pPr>
          </w:p>
          <w:p w14:paraId="0685B203" w14:textId="77777777" w:rsidR="001C6034" w:rsidRDefault="001C6034"/>
          <w:p w14:paraId="6729A12A" w14:textId="77777777" w:rsidR="001C6034" w:rsidRDefault="001C6034"/>
          <w:p w14:paraId="24A736CD" w14:textId="3E6FF716" w:rsidR="001C6034" w:rsidRDefault="00000000">
            <w:pPr>
              <w:tabs>
                <w:tab w:val="left" w:pos="751"/>
              </w:tabs>
              <w:ind w:firstLineChars="200" w:firstLine="420"/>
              <w:jc w:val="left"/>
            </w:pPr>
            <w:r>
              <w:rPr>
                <w:rFonts w:asciiTheme="minorEastAsia" w:hAnsiTheme="minorEastAsia" w:cstheme="minorEastAsia" w:hint="eastAsia"/>
              </w:rPr>
              <w:t>介绍人签名</w:t>
            </w:r>
            <w:r w:rsidR="007E5E93">
              <w:rPr>
                <w:rFonts w:asciiTheme="minorEastAsia" w:hAnsiTheme="minorEastAsia" w:cstheme="minorEastAsia" w:hint="eastAsia"/>
              </w:rPr>
              <w:t>：周祥</w:t>
            </w:r>
            <w:r>
              <w:rPr>
                <w:rFonts w:asciiTheme="minorEastAsia" w:hAnsiTheme="minorEastAsia" w:cstheme="minorEastAsia" w:hint="eastAsia"/>
              </w:rPr>
              <w:t xml:space="preserve">                              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2025</w:t>
            </w:r>
            <w:r>
              <w:rPr>
                <w:rFonts w:ascii="仿宋" w:eastAsia="仿宋" w:hAnsi="仿宋" w:cs="仿宋" w:hint="eastAsia"/>
              </w:rPr>
              <w:t>年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12</w:t>
            </w:r>
            <w:r>
              <w:rPr>
                <w:rFonts w:ascii="仿宋" w:eastAsia="仿宋" w:hAnsi="仿宋" w:cs="仿宋" w:hint="eastAsia"/>
              </w:rPr>
              <w:t>月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09</w:t>
            </w:r>
            <w:r>
              <w:rPr>
                <w:rFonts w:ascii="仿宋" w:eastAsia="仿宋" w:hAnsi="仿宋" w:cs="仿宋" w:hint="eastAsia"/>
              </w:rPr>
              <w:t>日</w:t>
            </w:r>
          </w:p>
        </w:tc>
      </w:tr>
    </w:tbl>
    <w:p w14:paraId="315463A0" w14:textId="77777777" w:rsidR="001C6034" w:rsidRDefault="001C6034">
      <w:pPr>
        <w:tabs>
          <w:tab w:val="left" w:pos="751"/>
        </w:tabs>
        <w:jc w:val="left"/>
        <w:sectPr w:rsidR="001C603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9"/>
        <w:gridCol w:w="7487"/>
      </w:tblGrid>
      <w:tr w:rsidR="001C6034" w14:paraId="1789DA5A" w14:textId="77777777">
        <w:trPr>
          <w:trHeight w:val="8121"/>
        </w:trPr>
        <w:tc>
          <w:tcPr>
            <w:tcW w:w="816" w:type="dxa"/>
            <w:vAlign w:val="center"/>
          </w:tcPr>
          <w:p w14:paraId="6AE4ED96" w14:textId="77777777" w:rsidR="001C6034" w:rsidRDefault="00000000">
            <w:pPr>
              <w:tabs>
                <w:tab w:val="left" w:pos="751"/>
              </w:tabs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支</w:t>
            </w:r>
            <w:r>
              <w:rPr>
                <w:rFonts w:hint="eastAsia"/>
                <w:b/>
                <w:bCs/>
                <w:sz w:val="32"/>
                <w:szCs w:val="40"/>
              </w:rPr>
              <w:t>部大会决</w:t>
            </w:r>
            <w:r>
              <w:rPr>
                <w:rFonts w:hint="eastAsia"/>
                <w:b/>
                <w:bCs/>
                <w:sz w:val="32"/>
                <w:szCs w:val="32"/>
              </w:rPr>
              <w:t>议</w:t>
            </w:r>
          </w:p>
        </w:tc>
        <w:tc>
          <w:tcPr>
            <w:tcW w:w="7664" w:type="dxa"/>
            <w:vAlign w:val="bottom"/>
          </w:tcPr>
          <w:p w14:paraId="66479DAF" w14:textId="755EFA65" w:rsidR="001C6034" w:rsidRDefault="00000000">
            <w:pPr>
              <w:wordWrap w:val="0"/>
              <w:ind w:firstLineChars="200" w:firstLine="420"/>
              <w:jc w:val="left"/>
              <w:rPr>
                <w:rFonts w:asciiTheme="majorEastAsia" w:eastAsiaTheme="majorEastAsia" w:hAnsiTheme="majorEastAsia" w:cstheme="majorEastAsia" w:hint="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我支部于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2025</w:t>
            </w:r>
            <w:r>
              <w:rPr>
                <w:rFonts w:asciiTheme="majorEastAsia" w:eastAsiaTheme="majorEastAsia" w:hAnsiTheme="majorEastAsia" w:cstheme="majorEastAsia" w:hint="eastAsia"/>
              </w:rPr>
              <w:t>年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12</w:t>
            </w:r>
            <w:r>
              <w:rPr>
                <w:rFonts w:asciiTheme="majorEastAsia" w:eastAsiaTheme="majorEastAsia" w:hAnsiTheme="majorEastAsia" w:cstheme="majorEastAsia" w:hint="eastAsia"/>
              </w:rPr>
              <w:t>月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10</w:t>
            </w:r>
            <w:r>
              <w:rPr>
                <w:rFonts w:asciiTheme="majorEastAsia" w:eastAsiaTheme="majorEastAsia" w:hAnsiTheme="majorEastAsia" w:cstheme="majorEastAsia" w:hint="eastAsia"/>
              </w:rPr>
              <w:t>日召开支部大会，讨论</w:t>
            </w:r>
            <w:r w:rsidR="00C4714D">
              <w:rPr>
                <w:rFonts w:asciiTheme="majorEastAsia" w:eastAsiaTheme="majorEastAsia" w:hAnsiTheme="majorEastAsia" w:cstheme="majorEastAsia" w:hint="eastAsia"/>
              </w:rPr>
              <w:t>刘帅良</w:t>
            </w:r>
            <w:r>
              <w:rPr>
                <w:rFonts w:asciiTheme="majorEastAsia" w:eastAsiaTheme="majorEastAsia" w:hAnsiTheme="majorEastAsia" w:cstheme="majorEastAsia" w:hint="eastAsia"/>
              </w:rPr>
              <w:t>的入团问题。会议认为（发展对象的主要表现）：</w:t>
            </w:r>
          </w:p>
          <w:p w14:paraId="5F7FEB68" w14:textId="2A3CB1C6" w:rsidR="001C6034" w:rsidRDefault="00F10774" w:rsidP="00F10774">
            <w:pPr>
              <w:tabs>
                <w:tab w:val="left" w:pos="751"/>
              </w:tabs>
              <w:ind w:firstLineChars="200" w:firstLine="422"/>
              <w:jc w:val="left"/>
              <w:rPr>
                <w:rFonts w:ascii="仿宋" w:eastAsia="仿宋" w:hAnsi="仿宋" w:cs="仿宋" w:hint="eastAsia"/>
                <w:b/>
                <w:bCs/>
                <w:color w:val="8B07C9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刘帅良同志于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  <w:shd w:val="clear" w:color="auto" w:fill="FFC000"/>
              </w:rPr>
              <w:t>2025年09月01日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向团组织提出入团申请，于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  <w:shd w:val="clear" w:color="auto" w:fill="FFC000"/>
              </w:rPr>
              <w:t>2025年09月03日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被确定为入团积极分子。经过团组织的帮助教育，</w:t>
            </w:r>
            <w:r w:rsidRPr="00F10774">
              <w:rPr>
                <w:rFonts w:ascii="仿宋" w:eastAsia="仿宋" w:hAnsi="仿宋" w:cs="仿宋"/>
                <w:b/>
                <w:bCs/>
                <w:color w:val="8B07C9"/>
              </w:rPr>
              <w:t>思想上，</w:t>
            </w:r>
            <w:r w:rsidR="009B3BA6">
              <w:rPr>
                <w:rFonts w:ascii="仿宋" w:eastAsia="仿宋" w:hAnsi="仿宋" w:cs="仿宋" w:hint="eastAsia"/>
                <w:b/>
                <w:bCs/>
                <w:color w:val="8B07C9"/>
              </w:rPr>
              <w:t>刘帅良</w:t>
            </w:r>
            <w:r w:rsidRPr="00F10774">
              <w:rPr>
                <w:rFonts w:ascii="仿宋" w:eastAsia="仿宋" w:hAnsi="仿宋" w:cs="仿宋"/>
                <w:b/>
                <w:bCs/>
                <w:color w:val="8B07C9"/>
              </w:rPr>
              <w:t>同志主动学习团章及党的理论知识，定期向团组织汇报思想动态，深刻领会共青团的使命与担当，树立了为集体服务、为青年表率的正确认知，政治觉悟与思想素养持续提升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，</w:t>
            </w:r>
            <w:r w:rsidRPr="00F10774">
              <w:rPr>
                <w:rFonts w:ascii="仿宋" w:eastAsia="仿宋" w:hAnsi="仿宋" w:cs="仿宋"/>
                <w:b/>
                <w:bCs/>
                <w:color w:val="8B07C9"/>
              </w:rPr>
              <w:t>学习上，该同志始终保持勤奋刻苦的态度，课堂专注投入，课后积极钻研，成绩在班级中稳步前进，还主动帮助学习有困难的同学，形成互帮互助的良好学习氛围，以实际行动践行“勤学修德”的要求。工作中，</w:t>
            </w:r>
            <w:r w:rsidR="009B3BA6">
              <w:rPr>
                <w:rFonts w:ascii="仿宋" w:eastAsia="仿宋" w:hAnsi="仿宋" w:cs="仿宋" w:hint="eastAsia"/>
                <w:b/>
                <w:bCs/>
                <w:color w:val="8B07C9"/>
              </w:rPr>
              <w:t>刘帅良</w:t>
            </w:r>
            <w:r w:rsidRPr="00F10774">
              <w:rPr>
                <w:rFonts w:ascii="仿宋" w:eastAsia="仿宋" w:hAnsi="仿宋" w:cs="仿宋"/>
                <w:b/>
                <w:bCs/>
                <w:color w:val="8B07C9"/>
              </w:rPr>
              <w:t>同志积极参与团组织开展的志愿服务、主题团日等活动，在活动策划与执行中主动承担任务，认真负责、踏实肯干，充分展现出较强的集体荣誉感与组织协作能力，多次得到团组织与同学们的认可。生活里，</w:t>
            </w:r>
            <w:r w:rsidR="009B3BA6">
              <w:rPr>
                <w:rFonts w:ascii="仿宋" w:eastAsia="仿宋" w:hAnsi="仿宋" w:cs="仿宋" w:hint="eastAsia"/>
                <w:b/>
                <w:bCs/>
                <w:color w:val="8B07C9"/>
              </w:rPr>
              <w:t>刘帅良</w:t>
            </w:r>
            <w:r w:rsidRPr="00F10774">
              <w:rPr>
                <w:rFonts w:ascii="仿宋" w:eastAsia="仿宋" w:hAnsi="仿宋" w:cs="仿宋"/>
                <w:b/>
                <w:bCs/>
                <w:color w:val="8B07C9"/>
              </w:rPr>
              <w:t>同志严于律己、作风正派，尊敬师长、团结同学，生活作息规律，始终以乐观向上的心态面对生活，在同学中树立了良好形象。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于2025年12月03日被列为发展对象,经预审合格，公示无异议。</w:t>
            </w:r>
          </w:p>
          <w:p w14:paraId="36807AB4" w14:textId="77777777" w:rsidR="001C6034" w:rsidRDefault="001C6034">
            <w:pPr>
              <w:tabs>
                <w:tab w:val="left" w:pos="751"/>
              </w:tabs>
              <w:jc w:val="left"/>
              <w:rPr>
                <w:rFonts w:ascii="仿宋" w:eastAsia="仿宋" w:hAnsi="仿宋" w:cs="仿宋" w:hint="eastAsia"/>
                <w:b/>
                <w:bCs/>
                <w:color w:val="8B07C9"/>
              </w:rPr>
            </w:pPr>
          </w:p>
          <w:p w14:paraId="26D89CC0" w14:textId="77777777" w:rsidR="001C6034" w:rsidRPr="00F10774" w:rsidRDefault="001C6034">
            <w:pPr>
              <w:wordWrap w:val="0"/>
              <w:jc w:val="left"/>
              <w:rPr>
                <w:rFonts w:asciiTheme="majorEastAsia" w:eastAsiaTheme="majorEastAsia" w:hAnsiTheme="majorEastAsia" w:cstheme="majorEastAsia" w:hint="eastAsia"/>
              </w:rPr>
            </w:pPr>
          </w:p>
          <w:p w14:paraId="747888C4" w14:textId="77777777" w:rsidR="001C6034" w:rsidRDefault="001C6034">
            <w:pPr>
              <w:wordWrap w:val="0"/>
              <w:jc w:val="left"/>
              <w:rPr>
                <w:rFonts w:asciiTheme="majorEastAsia" w:eastAsiaTheme="majorEastAsia" w:hAnsiTheme="majorEastAsia" w:cstheme="majorEastAsia" w:hint="eastAsia"/>
              </w:rPr>
            </w:pPr>
          </w:p>
          <w:p w14:paraId="27DBBAE3" w14:textId="77777777" w:rsidR="001C6034" w:rsidRDefault="001C6034">
            <w:pPr>
              <w:wordWrap w:val="0"/>
              <w:jc w:val="left"/>
              <w:rPr>
                <w:rFonts w:asciiTheme="majorEastAsia" w:eastAsiaTheme="majorEastAsia" w:hAnsiTheme="majorEastAsia" w:cstheme="majorEastAsia" w:hint="eastAsia"/>
              </w:rPr>
            </w:pPr>
          </w:p>
          <w:p w14:paraId="672C79F6" w14:textId="77777777" w:rsidR="001C6034" w:rsidRDefault="001C6034">
            <w:pPr>
              <w:wordWrap w:val="0"/>
              <w:jc w:val="left"/>
              <w:rPr>
                <w:rFonts w:asciiTheme="majorEastAsia" w:eastAsiaTheme="majorEastAsia" w:hAnsiTheme="majorEastAsia" w:cstheme="majorEastAsia" w:hint="eastAsia"/>
              </w:rPr>
            </w:pPr>
          </w:p>
          <w:p w14:paraId="3CFA7176" w14:textId="77777777" w:rsidR="001C6034" w:rsidRDefault="001C6034">
            <w:pPr>
              <w:wordWrap w:val="0"/>
              <w:jc w:val="left"/>
              <w:rPr>
                <w:rFonts w:asciiTheme="majorEastAsia" w:eastAsiaTheme="majorEastAsia" w:hAnsiTheme="majorEastAsia" w:cstheme="majorEastAsia" w:hint="eastAsia"/>
              </w:rPr>
            </w:pPr>
          </w:p>
          <w:p w14:paraId="0CF0A28E" w14:textId="3442583B" w:rsidR="001C6034" w:rsidRDefault="00000000">
            <w:pPr>
              <w:wordWrap w:val="0"/>
              <w:ind w:firstLineChars="200" w:firstLine="420"/>
              <w:jc w:val="left"/>
              <w:rPr>
                <w:rFonts w:asciiTheme="majorEastAsia" w:eastAsiaTheme="majorEastAsia" w:hAnsiTheme="majorEastAsia" w:cstheme="majorEastAsia" w:hint="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本支部应到团员</w:t>
            </w:r>
            <w:r w:rsidR="00C4714D">
              <w:rPr>
                <w:rFonts w:asciiTheme="majorEastAsia" w:eastAsiaTheme="majorEastAsia" w:hAnsiTheme="majorEastAsia" w:cstheme="majorEastAsia" w:hint="eastAsia"/>
              </w:rPr>
              <w:t>15</w:t>
            </w:r>
            <w:r>
              <w:rPr>
                <w:rFonts w:asciiTheme="majorEastAsia" w:eastAsiaTheme="majorEastAsia" w:hAnsiTheme="majorEastAsia" w:cstheme="majorEastAsia" w:hint="eastAsia"/>
              </w:rPr>
              <w:t>名，实到团员</w:t>
            </w:r>
            <w:r w:rsidR="00C4714D">
              <w:rPr>
                <w:rFonts w:asciiTheme="majorEastAsia" w:eastAsiaTheme="majorEastAsia" w:hAnsiTheme="majorEastAsia" w:cstheme="majorEastAsia" w:hint="eastAsia"/>
              </w:rPr>
              <w:t>15</w:t>
            </w:r>
            <w:r>
              <w:rPr>
                <w:rFonts w:asciiTheme="majorEastAsia" w:eastAsiaTheme="majorEastAsia" w:hAnsiTheme="majorEastAsia" w:cstheme="majorEastAsia" w:hint="eastAsia"/>
              </w:rPr>
              <w:t>名，有表决权的团员</w:t>
            </w:r>
            <w:r w:rsidR="00C4714D">
              <w:rPr>
                <w:rFonts w:asciiTheme="majorEastAsia" w:eastAsiaTheme="majorEastAsia" w:hAnsiTheme="majorEastAsia" w:cstheme="majorEastAsia" w:hint="eastAsia"/>
              </w:rPr>
              <w:t>15</w:t>
            </w:r>
            <w:r>
              <w:rPr>
                <w:rFonts w:asciiTheme="majorEastAsia" w:eastAsiaTheme="majorEastAsia" w:hAnsiTheme="majorEastAsia" w:cstheme="majorEastAsia" w:hint="eastAsia"/>
              </w:rPr>
              <w:t>名。经无记名投票表决，赞成票</w:t>
            </w:r>
            <w:r w:rsidR="00C4714D">
              <w:rPr>
                <w:rFonts w:asciiTheme="majorEastAsia" w:eastAsiaTheme="majorEastAsia" w:hAnsiTheme="majorEastAsia" w:cstheme="majorEastAsia" w:hint="eastAsia"/>
              </w:rPr>
              <w:t>15</w:t>
            </w:r>
            <w:r>
              <w:rPr>
                <w:rFonts w:asciiTheme="majorEastAsia" w:eastAsiaTheme="majorEastAsia" w:hAnsiTheme="majorEastAsia" w:cstheme="majorEastAsia" w:hint="eastAsia"/>
              </w:rPr>
              <w:t>张，反对票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FF0000"/>
                <w:u w:val="single" w:color="000000" w:themeColor="text1"/>
              </w:rPr>
              <w:t>0</w:t>
            </w:r>
            <w:r>
              <w:rPr>
                <w:rFonts w:asciiTheme="majorEastAsia" w:eastAsiaTheme="majorEastAsia" w:hAnsiTheme="majorEastAsia" w:cstheme="majorEastAsia" w:hint="eastAsia"/>
              </w:rPr>
              <w:t>张，弃权票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FF0000"/>
                <w:u w:val="single" w:color="000000" w:themeColor="text1"/>
              </w:rPr>
              <w:t>0</w:t>
            </w:r>
            <w:r>
              <w:rPr>
                <w:rFonts w:asciiTheme="majorEastAsia" w:eastAsiaTheme="majorEastAsia" w:hAnsiTheme="majorEastAsia" w:cstheme="majorEastAsia" w:hint="eastAsia"/>
              </w:rPr>
              <w:t>张，大会同意吸收</w:t>
            </w:r>
            <w:r w:rsidR="00C4714D">
              <w:rPr>
                <w:rFonts w:asciiTheme="majorEastAsia" w:eastAsiaTheme="majorEastAsia" w:hAnsiTheme="majorEastAsia" w:cstheme="majorEastAsia" w:hint="eastAsia"/>
              </w:rPr>
              <w:t>刘帅良</w:t>
            </w:r>
            <w:r>
              <w:rPr>
                <w:rFonts w:asciiTheme="majorEastAsia" w:eastAsiaTheme="majorEastAsia" w:hAnsiTheme="majorEastAsia" w:cstheme="majorEastAsia" w:hint="eastAsia"/>
              </w:rPr>
              <w:t>为共青团员。</w:t>
            </w:r>
          </w:p>
          <w:p w14:paraId="28176BAD" w14:textId="77777777" w:rsidR="001C6034" w:rsidRDefault="001C6034">
            <w:pPr>
              <w:tabs>
                <w:tab w:val="left" w:pos="751"/>
              </w:tabs>
            </w:pPr>
          </w:p>
          <w:p w14:paraId="45EB7F36" w14:textId="77777777" w:rsidR="001C6034" w:rsidRDefault="001C6034">
            <w:pPr>
              <w:tabs>
                <w:tab w:val="left" w:pos="751"/>
              </w:tabs>
              <w:rPr>
                <w:b/>
                <w:bCs/>
              </w:rPr>
            </w:pPr>
          </w:p>
          <w:p w14:paraId="1AEBD2A8" w14:textId="795E5A74" w:rsidR="001C6034" w:rsidRDefault="00000000">
            <w:pPr>
              <w:wordWrap w:val="0"/>
              <w:ind w:firstLineChars="200" w:firstLine="420"/>
              <w:rPr>
                <w:rFonts w:ascii="仿宋" w:eastAsia="仿宋" w:hAnsi="仿宋" w:cs="仿宋" w:hint="eastAsia"/>
                <w:b/>
                <w:bCs/>
                <w:color w:val="8B07C9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支部名称：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共青团河南农业大学软件学院</w:t>
            </w:r>
            <w:r w:rsidR="00C4714D">
              <w:rPr>
                <w:rFonts w:ascii="仿宋" w:eastAsia="仿宋" w:hAnsi="仿宋" w:cs="仿宋" w:hint="eastAsia"/>
                <w:b/>
                <w:bCs/>
                <w:color w:val="8B07C9"/>
              </w:rPr>
              <w:t>软件工程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专业20</w:t>
            </w:r>
            <w:r w:rsidR="00C4714D">
              <w:rPr>
                <w:rFonts w:ascii="仿宋" w:eastAsia="仿宋" w:hAnsi="仿宋" w:cs="仿宋" w:hint="eastAsia"/>
                <w:b/>
                <w:bCs/>
                <w:color w:val="8B07C9"/>
              </w:rPr>
              <w:t>25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级</w:t>
            </w:r>
            <w:r w:rsidR="00C4714D">
              <w:rPr>
                <w:rFonts w:ascii="仿宋" w:eastAsia="仿宋" w:hAnsi="仿宋" w:cs="仿宋" w:hint="eastAsia"/>
                <w:b/>
                <w:bCs/>
                <w:color w:val="8B07C9"/>
              </w:rPr>
              <w:t>29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>班支部</w:t>
            </w:r>
          </w:p>
          <w:p w14:paraId="1F18D66E" w14:textId="77777777" w:rsidR="001C6034" w:rsidRDefault="001C6034">
            <w:pPr>
              <w:wordWrap w:val="0"/>
              <w:rPr>
                <w:rFonts w:ascii="仿宋" w:eastAsia="仿宋" w:hAnsi="仿宋" w:cs="仿宋" w:hint="eastAsia"/>
                <w:b/>
                <w:bCs/>
                <w:color w:val="8B07C9"/>
              </w:rPr>
            </w:pPr>
          </w:p>
          <w:p w14:paraId="63B4E7EF" w14:textId="5050DB2A" w:rsidR="001C6034" w:rsidRDefault="00000000">
            <w:pPr>
              <w:wordWrap w:val="0"/>
              <w:ind w:firstLineChars="200" w:firstLine="420"/>
              <w:jc w:val="left"/>
            </w:pPr>
            <w:r>
              <w:rPr>
                <w:rFonts w:asciiTheme="majorEastAsia" w:eastAsiaTheme="majorEastAsia" w:hAnsiTheme="majorEastAsia" w:cstheme="majorEastAsia" w:hint="eastAsia"/>
              </w:rPr>
              <w:t>支部书记签名：</w:t>
            </w:r>
            <w:r w:rsidR="00C4714D">
              <w:rPr>
                <w:rFonts w:asciiTheme="majorEastAsia" w:eastAsiaTheme="majorEastAsia" w:hAnsiTheme="majorEastAsia" w:cstheme="majorEastAsia" w:hint="eastAsia"/>
              </w:rPr>
              <w:t>徐意翔</w:t>
            </w:r>
            <w:r>
              <w:rPr>
                <w:rFonts w:ascii="仿宋" w:eastAsia="仿宋" w:hAnsi="仿宋" w:cs="仿宋" w:hint="eastAsia"/>
                <w:b/>
                <w:bCs/>
                <w:color w:val="8B07C9"/>
              </w:rPr>
              <w:t xml:space="preserve">  </w:t>
            </w:r>
            <w:r>
              <w:rPr>
                <w:rFonts w:asciiTheme="majorEastAsia" w:eastAsiaTheme="majorEastAsia" w:hAnsiTheme="majorEastAsia" w:cstheme="majorEastAsia" w:hint="eastAsia"/>
              </w:rPr>
              <w:t xml:space="preserve">                         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 xml:space="preserve"> 2025</w:t>
            </w:r>
            <w:r>
              <w:rPr>
                <w:rFonts w:asciiTheme="majorEastAsia" w:eastAsiaTheme="majorEastAsia" w:hAnsiTheme="majorEastAsia" w:cstheme="majorEastAsia" w:hint="eastAsia"/>
              </w:rPr>
              <w:t>年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12</w:t>
            </w:r>
            <w:r>
              <w:rPr>
                <w:rFonts w:asciiTheme="majorEastAsia" w:eastAsiaTheme="majorEastAsia" w:hAnsiTheme="majorEastAsia" w:cstheme="majorEastAsia" w:hint="eastAsia"/>
              </w:rPr>
              <w:t>月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10</w:t>
            </w:r>
            <w:r>
              <w:rPr>
                <w:rFonts w:asciiTheme="majorEastAsia" w:eastAsiaTheme="majorEastAsia" w:hAnsiTheme="majorEastAsia" w:cstheme="majorEastAsia" w:hint="eastAsia"/>
              </w:rPr>
              <w:t>日</w:t>
            </w:r>
          </w:p>
        </w:tc>
      </w:tr>
      <w:tr w:rsidR="001C6034" w14:paraId="0CDA5D26" w14:textId="77777777">
        <w:trPr>
          <w:trHeight w:val="5487"/>
        </w:trPr>
        <w:tc>
          <w:tcPr>
            <w:tcW w:w="816" w:type="dxa"/>
            <w:vAlign w:val="center"/>
          </w:tcPr>
          <w:p w14:paraId="68A73933" w14:textId="77777777" w:rsidR="001C6034" w:rsidRDefault="00000000">
            <w:pPr>
              <w:tabs>
                <w:tab w:val="left" w:pos="751"/>
              </w:tabs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上级团委审批意见</w:t>
            </w:r>
          </w:p>
        </w:tc>
        <w:tc>
          <w:tcPr>
            <w:tcW w:w="7664" w:type="dxa"/>
            <w:vAlign w:val="center"/>
          </w:tcPr>
          <w:p w14:paraId="57CEFC38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0AAA1A10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30281532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7E19D858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25C86559" w14:textId="77777777" w:rsidR="001C6034" w:rsidRDefault="00000000">
            <w:pPr>
              <w:tabs>
                <w:tab w:val="left" w:pos="751"/>
              </w:tabs>
              <w:ind w:firstLineChars="200" w:firstLine="562"/>
              <w:jc w:val="left"/>
              <w:rPr>
                <w:sz w:val="28"/>
                <w:szCs w:val="36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FF0000"/>
                <w:sz w:val="28"/>
                <w:szCs w:val="36"/>
              </w:rPr>
              <w:t>不填</w:t>
            </w:r>
          </w:p>
          <w:p w14:paraId="776D64C8" w14:textId="77777777" w:rsidR="001C6034" w:rsidRDefault="001C6034">
            <w:pPr>
              <w:tabs>
                <w:tab w:val="left" w:pos="751"/>
              </w:tabs>
              <w:jc w:val="center"/>
              <w:rPr>
                <w:rFonts w:ascii="仿宋" w:eastAsia="仿宋" w:hAnsi="仿宋" w:cs="仿宋" w:hint="eastAsia"/>
                <w:b/>
                <w:bCs/>
                <w:color w:val="FF0000"/>
              </w:rPr>
            </w:pPr>
          </w:p>
          <w:p w14:paraId="32A3636A" w14:textId="77777777" w:rsidR="001C6034" w:rsidRDefault="001C6034">
            <w:pPr>
              <w:tabs>
                <w:tab w:val="left" w:pos="751"/>
              </w:tabs>
              <w:jc w:val="center"/>
              <w:rPr>
                <w:rFonts w:ascii="仿宋" w:eastAsia="仿宋" w:hAnsi="仿宋" w:cs="仿宋" w:hint="eastAsia"/>
                <w:b/>
                <w:bCs/>
                <w:color w:val="FF0000"/>
              </w:rPr>
            </w:pPr>
          </w:p>
          <w:p w14:paraId="664A872B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53A5A191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53A9CB6B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3B73632F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683B815C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25A0C526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6E86263A" w14:textId="77777777" w:rsidR="001C6034" w:rsidRDefault="00000000">
            <w:pPr>
              <w:tabs>
                <w:tab w:val="left" w:pos="751"/>
              </w:tabs>
              <w:ind w:firstLineChars="200" w:firstLine="420"/>
              <w:jc w:val="left"/>
            </w:pPr>
            <w:r>
              <w:rPr>
                <w:rFonts w:hint="eastAsia"/>
              </w:rPr>
              <w:t xml:space="preserve">                                                  </w:t>
            </w:r>
            <w:r>
              <w:rPr>
                <w:rFonts w:hint="eastAsia"/>
              </w:rPr>
              <w:t>（盖章）</w:t>
            </w:r>
          </w:p>
          <w:p w14:paraId="34B652EB" w14:textId="77777777" w:rsidR="001C6034" w:rsidRDefault="001C6034">
            <w:pPr>
              <w:tabs>
                <w:tab w:val="left" w:pos="751"/>
              </w:tabs>
              <w:jc w:val="center"/>
            </w:pPr>
          </w:p>
          <w:p w14:paraId="7A9D3D58" w14:textId="77777777" w:rsidR="001C6034" w:rsidRDefault="00000000">
            <w:pPr>
              <w:tabs>
                <w:tab w:val="left" w:pos="751"/>
              </w:tabs>
              <w:ind w:firstLineChars="200" w:firstLine="420"/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        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2025</w:t>
            </w:r>
            <w:r>
              <w:rPr>
                <w:rFonts w:asciiTheme="majorEastAsia" w:eastAsiaTheme="majorEastAsia" w:hAnsiTheme="majorEastAsia" w:cstheme="majorEastAsia" w:hint="eastAsia"/>
              </w:rPr>
              <w:t>年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12</w:t>
            </w:r>
            <w:r>
              <w:rPr>
                <w:rFonts w:asciiTheme="majorEastAsia" w:eastAsiaTheme="majorEastAsia" w:hAnsiTheme="majorEastAsia" w:cstheme="majorEastAsia" w:hint="eastAsia"/>
              </w:rPr>
              <w:t>月</w:t>
            </w:r>
            <w:r>
              <w:rPr>
                <w:rFonts w:ascii="仿宋" w:eastAsia="仿宋" w:hAnsi="仿宋" w:cs="仿宋" w:hint="eastAsia"/>
                <w:b/>
                <w:bCs/>
                <w:color w:val="0070C0"/>
              </w:rPr>
              <w:t>11</w:t>
            </w:r>
            <w:r>
              <w:rPr>
                <w:rFonts w:asciiTheme="majorEastAsia" w:eastAsiaTheme="majorEastAsia" w:hAnsiTheme="majorEastAsia" w:cstheme="majorEastAsia" w:hint="eastAsia"/>
              </w:rPr>
              <w:t>日</w:t>
            </w:r>
          </w:p>
        </w:tc>
      </w:tr>
    </w:tbl>
    <w:p w14:paraId="4870AA29" w14:textId="77777777" w:rsidR="001C6034" w:rsidRDefault="001C6034">
      <w:pPr>
        <w:tabs>
          <w:tab w:val="left" w:pos="751"/>
        </w:tabs>
      </w:pPr>
    </w:p>
    <w:sectPr w:rsidR="001C6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7448" w14:textId="77777777" w:rsidR="003D4B2A" w:rsidRDefault="003D4B2A" w:rsidP="00C4714D">
      <w:r>
        <w:separator/>
      </w:r>
    </w:p>
  </w:endnote>
  <w:endnote w:type="continuationSeparator" w:id="0">
    <w:p w14:paraId="0950E139" w14:textId="77777777" w:rsidR="003D4B2A" w:rsidRDefault="003D4B2A" w:rsidP="00C47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B3C8F" w14:textId="77777777" w:rsidR="003D4B2A" w:rsidRDefault="003D4B2A" w:rsidP="00C4714D">
      <w:r>
        <w:separator/>
      </w:r>
    </w:p>
  </w:footnote>
  <w:footnote w:type="continuationSeparator" w:id="0">
    <w:p w14:paraId="5BC0BBC8" w14:textId="77777777" w:rsidR="003D4B2A" w:rsidRDefault="003D4B2A" w:rsidP="00C47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0NGY5NzQ1Y2VmN2ExYTNjYWQ3ZDljNzRiMmQ1NzcifQ=="/>
  </w:docVars>
  <w:rsids>
    <w:rsidRoot w:val="02C65939"/>
    <w:rsid w:val="000070AE"/>
    <w:rsid w:val="00014422"/>
    <w:rsid w:val="00017531"/>
    <w:rsid w:val="000439F7"/>
    <w:rsid w:val="0004475A"/>
    <w:rsid w:val="000B32FA"/>
    <w:rsid w:val="000F0768"/>
    <w:rsid w:val="001241EE"/>
    <w:rsid w:val="00176584"/>
    <w:rsid w:val="001C6034"/>
    <w:rsid w:val="001D33BA"/>
    <w:rsid w:val="002374FE"/>
    <w:rsid w:val="0028178C"/>
    <w:rsid w:val="00352524"/>
    <w:rsid w:val="003821B9"/>
    <w:rsid w:val="003921C1"/>
    <w:rsid w:val="003B1E1B"/>
    <w:rsid w:val="003D4B2A"/>
    <w:rsid w:val="00441234"/>
    <w:rsid w:val="004F4B3E"/>
    <w:rsid w:val="005215F7"/>
    <w:rsid w:val="00555DB2"/>
    <w:rsid w:val="00573434"/>
    <w:rsid w:val="005A5379"/>
    <w:rsid w:val="005E2E52"/>
    <w:rsid w:val="006346A4"/>
    <w:rsid w:val="00660BC6"/>
    <w:rsid w:val="00664205"/>
    <w:rsid w:val="00737276"/>
    <w:rsid w:val="00750049"/>
    <w:rsid w:val="007670B7"/>
    <w:rsid w:val="007735BA"/>
    <w:rsid w:val="00793743"/>
    <w:rsid w:val="007E5E93"/>
    <w:rsid w:val="007F3F20"/>
    <w:rsid w:val="008A0F81"/>
    <w:rsid w:val="008A5FFB"/>
    <w:rsid w:val="008C144C"/>
    <w:rsid w:val="0094281F"/>
    <w:rsid w:val="009B3BA6"/>
    <w:rsid w:val="00A4785D"/>
    <w:rsid w:val="00A47FFD"/>
    <w:rsid w:val="00A57188"/>
    <w:rsid w:val="00A94B19"/>
    <w:rsid w:val="00C4714D"/>
    <w:rsid w:val="00D63237"/>
    <w:rsid w:val="00DA7E0C"/>
    <w:rsid w:val="00DB7F85"/>
    <w:rsid w:val="00E17CEA"/>
    <w:rsid w:val="00E43F0F"/>
    <w:rsid w:val="00E5559D"/>
    <w:rsid w:val="00E800E4"/>
    <w:rsid w:val="00E93265"/>
    <w:rsid w:val="00F10774"/>
    <w:rsid w:val="00F32AE9"/>
    <w:rsid w:val="00F5266B"/>
    <w:rsid w:val="00F6385A"/>
    <w:rsid w:val="00F80061"/>
    <w:rsid w:val="00FE5C39"/>
    <w:rsid w:val="02B81AF8"/>
    <w:rsid w:val="02BF519D"/>
    <w:rsid w:val="02C65939"/>
    <w:rsid w:val="02D84414"/>
    <w:rsid w:val="03AC7D7B"/>
    <w:rsid w:val="03FE40FE"/>
    <w:rsid w:val="051D7841"/>
    <w:rsid w:val="05B13C4F"/>
    <w:rsid w:val="064E0722"/>
    <w:rsid w:val="065F0F33"/>
    <w:rsid w:val="08626C5A"/>
    <w:rsid w:val="098558D0"/>
    <w:rsid w:val="0C630631"/>
    <w:rsid w:val="0C7A699E"/>
    <w:rsid w:val="0DA33F9D"/>
    <w:rsid w:val="0EA7019F"/>
    <w:rsid w:val="11E608FC"/>
    <w:rsid w:val="12386C7D"/>
    <w:rsid w:val="12555A81"/>
    <w:rsid w:val="132C67E2"/>
    <w:rsid w:val="15E651D5"/>
    <w:rsid w:val="174747B7"/>
    <w:rsid w:val="1A0933D9"/>
    <w:rsid w:val="1A4E5290"/>
    <w:rsid w:val="1B193225"/>
    <w:rsid w:val="1B2F79FF"/>
    <w:rsid w:val="1B311D47"/>
    <w:rsid w:val="1B5B28E4"/>
    <w:rsid w:val="1C5A3A4F"/>
    <w:rsid w:val="1CD83537"/>
    <w:rsid w:val="1D3C5874"/>
    <w:rsid w:val="1F4202D5"/>
    <w:rsid w:val="204738C0"/>
    <w:rsid w:val="2453480B"/>
    <w:rsid w:val="2480698E"/>
    <w:rsid w:val="26153106"/>
    <w:rsid w:val="26743172"/>
    <w:rsid w:val="26833B38"/>
    <w:rsid w:val="27AA5AD0"/>
    <w:rsid w:val="286A636A"/>
    <w:rsid w:val="2ABE2ED4"/>
    <w:rsid w:val="36FB5983"/>
    <w:rsid w:val="37C329C2"/>
    <w:rsid w:val="38FC6A44"/>
    <w:rsid w:val="3A117637"/>
    <w:rsid w:val="3B985665"/>
    <w:rsid w:val="3C48192B"/>
    <w:rsid w:val="3C74072E"/>
    <w:rsid w:val="3CA04F96"/>
    <w:rsid w:val="3CC10D6C"/>
    <w:rsid w:val="40CF6A17"/>
    <w:rsid w:val="421536D4"/>
    <w:rsid w:val="435B2409"/>
    <w:rsid w:val="4470570D"/>
    <w:rsid w:val="44B0528F"/>
    <w:rsid w:val="45101210"/>
    <w:rsid w:val="46165820"/>
    <w:rsid w:val="462907DC"/>
    <w:rsid w:val="463F3971"/>
    <w:rsid w:val="479D42E7"/>
    <w:rsid w:val="482A3525"/>
    <w:rsid w:val="48B545A9"/>
    <w:rsid w:val="49516C4D"/>
    <w:rsid w:val="4E3576A7"/>
    <w:rsid w:val="513D513B"/>
    <w:rsid w:val="53C658BC"/>
    <w:rsid w:val="56471840"/>
    <w:rsid w:val="5A432891"/>
    <w:rsid w:val="5B3575EC"/>
    <w:rsid w:val="5C9A72A8"/>
    <w:rsid w:val="5CB76B2C"/>
    <w:rsid w:val="5E233480"/>
    <w:rsid w:val="5EBC25D6"/>
    <w:rsid w:val="62DB0FB9"/>
    <w:rsid w:val="643D47BC"/>
    <w:rsid w:val="65995884"/>
    <w:rsid w:val="66D51E43"/>
    <w:rsid w:val="69C96D66"/>
    <w:rsid w:val="6B1A4806"/>
    <w:rsid w:val="6B2018FE"/>
    <w:rsid w:val="6B4C1D80"/>
    <w:rsid w:val="6CA003F6"/>
    <w:rsid w:val="6D981C1F"/>
    <w:rsid w:val="6F2755D2"/>
    <w:rsid w:val="70856596"/>
    <w:rsid w:val="722A3402"/>
    <w:rsid w:val="7395631E"/>
    <w:rsid w:val="75377F70"/>
    <w:rsid w:val="76206C56"/>
    <w:rsid w:val="778622A7"/>
    <w:rsid w:val="78542BE7"/>
    <w:rsid w:val="798F4843"/>
    <w:rsid w:val="7CDD2D69"/>
    <w:rsid w:val="7DB83C18"/>
    <w:rsid w:val="7EF91E19"/>
    <w:rsid w:val="7F2A28F3"/>
    <w:rsid w:val="7F62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9AA07"/>
  <w15:docId w15:val="{14D8013E-6A30-44CD-B8B8-B4153C13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471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4714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C47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4714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1422</Words>
  <Characters>1437</Characters>
  <Application>Microsoft Office Word</Application>
  <DocSecurity>0</DocSecurity>
  <Lines>79</Lines>
  <Paragraphs>44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执灵之语</dc:creator>
  <cp:lastModifiedBy>8619233776519</cp:lastModifiedBy>
  <cp:revision>9</cp:revision>
  <dcterms:created xsi:type="dcterms:W3CDTF">2025-12-13T03:38:00Z</dcterms:created>
  <dcterms:modified xsi:type="dcterms:W3CDTF">2025-12-13T11:21:00Z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01AC2FFDAF1D4D38A006CEF19BB2941D_13</vt:lpwstr>
  </property>
  <property fmtid="{D5CDD505-2E9C-101B-9397-08002B2CF9AE}" pid="4" name="KSOTemplateDocerSaveRecord">
    <vt:lpwstr>eyJoZGlkIjoiM2ViOThhODFlMGFlOTRhZDhlNjQ1YTNjZTkyNjMzMzEiLCJ1c2VySWQiOiI5MjM3NDYwNjcifQ==</vt:lpwstr>
  </property>
</Properties>
</file>