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5E8E6" w14:textId="77777777" w:rsidR="001D55FB" w:rsidRDefault="001D55FB">
      <w:pPr>
        <w:rPr>
          <w:rFonts w:eastAsia="Times New Roman" w:cs="Times New Roman"/>
        </w:rPr>
      </w:pPr>
    </w:p>
    <w:p w14:paraId="40C478F3" w14:textId="77777777" w:rsidR="001D55FB" w:rsidRDefault="001D55FB">
      <w:r>
        <w:t>Project Management Guidelines (TODO)</w:t>
      </w:r>
    </w:p>
    <w:p w14:paraId="4C60E15C" w14:textId="77777777" w:rsidR="001D55FB" w:rsidRDefault="001D55FB"/>
    <w:p w14:paraId="3BB27385" w14:textId="77777777" w:rsidR="001D55FB" w:rsidRDefault="001D55FB">
      <w:r>
        <w:t>Top Secret Stuff – Do not distribute!</w:t>
      </w:r>
      <w:bookmarkStart w:id="0" w:name="_GoBack"/>
      <w:bookmarkEnd w:id="0"/>
    </w:p>
    <w:sectPr w:rsidR="001D55FB" w:rsidSect="001F29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5FB"/>
    <w:rsid w:val="001D55FB"/>
    <w:rsid w:val="00626517"/>
    <w:rsid w:val="00971FAA"/>
    <w:rsid w:val="00B4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A0E6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64</Characters>
  <Application>Microsoft Macintosh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 Smith</dc:creator>
  <cp:keywords/>
  <dc:description/>
  <cp:lastModifiedBy>Asper Lee</cp:lastModifiedBy>
  <cp:revision>4</cp:revision>
  <dcterms:created xsi:type="dcterms:W3CDTF">2013-09-18T00:00:00Z</dcterms:created>
  <dcterms:modified xsi:type="dcterms:W3CDTF">2013-09-18T00:05:00Z</dcterms:modified>
  <cp:category/>
</cp:coreProperties>
</file>