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en-GB"/>
        </w:rPr>
        <w:t>#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Last meeting: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>21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April, 2019 at </w:t>
      </w:r>
      <w:r>
        <w:rPr>
          <w:rFonts w:ascii="Times New Roman" w:hAnsi="Times New Roman" w:cs="Times New Roman"/>
          <w:sz w:val="32"/>
          <w:szCs w:val="32"/>
          <w:lang w:val="en-GB"/>
        </w:rPr>
        <w:t>8 :56 to 9:13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Location</w:t>
      </w:r>
      <w:r>
        <w:rPr>
          <w:rFonts w:ascii="Times New Roman" w:hAnsi="Times New Roman" w:cs="Times New Roman"/>
          <w:sz w:val="32"/>
          <w:szCs w:val="32"/>
        </w:rPr>
        <w:t>: from individual’s home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Role :chair</w:t>
      </w:r>
    </w:p>
    <w:p>
      <w:pPr>
        <w:pStyle w:val="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Actions I performed: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Assigned members for the user stories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product owner selected what should be in the sprint backlog.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Updated rows of sprint backlog according to my user stories to be implemented assigned by Scrum Master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B93"/>
    <w:multiLevelType w:val="multilevel"/>
    <w:tmpl w:val="06453B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11"/>
    <w:rsid w:val="00057213"/>
    <w:rsid w:val="000B3792"/>
    <w:rsid w:val="000D7411"/>
    <w:rsid w:val="004D4C95"/>
    <w:rsid w:val="00646515"/>
    <w:rsid w:val="00703A2F"/>
    <w:rsid w:val="00732510"/>
    <w:rsid w:val="00822608"/>
    <w:rsid w:val="00BC0347"/>
    <w:rsid w:val="00D27F76"/>
    <w:rsid w:val="00E01865"/>
    <w:rsid w:val="00F86FA5"/>
    <w:rsid w:val="702A224B"/>
    <w:rsid w:val="72D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515</Characters>
  <Lines>4</Lines>
  <Paragraphs>1</Paragraphs>
  <TotalTime>3</TotalTime>
  <ScaleCrop>false</ScaleCrop>
  <LinksUpToDate>false</LinksUpToDate>
  <CharactersWithSpaces>604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2019-04-22T14:30:00Z</dcterms:created>
  <dc:creator>Windows User</dc:creator>
  <cp:lastModifiedBy>The last veteran</cp:lastModifiedBy>
  <dcterms:modified xsi:type="dcterms:W3CDTF">2019-04-29T13:50:42Z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